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Systems Software Engineer | Kernel, Networking, Embedded Firmware</w:t>
      </w:r>
    </w:p>
    <w:p>
      <w:pPr>
        <w:spacing w:after="40"/>
        <w:jc w:val="center"/>
      </w:pPr>
      <w:r>
        <w:t>Marlboro, NJ | 347-739-4731 | phoem@mac.com | Private GitHub repository access available upon request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Systems software engineer with deep C, FreeBSD, Linux, networking, security, kernel, and embedded firmware experience. Built production software from kernel modules and packet analyzers to high-performance web servers and embedded AVR firmware. Operated infrastructure at ISP/CDN scale across 3,000-4,000 servers, 10 CDN locations, and 65+ Gbps peak traffic.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Systems:</w:t>
      </w:r>
      <w:r>
        <w:t xml:space="preserve"> FreeBSD, Linux, kernel modules, system calls, bootloaders, operating systems, kqueue, GDB, TCP/IP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Networking/Security:</w:t>
      </w:r>
      <w:r>
        <w:t xml:space="preserve"> DDoS detection/mitigation, packet capture, DNS analysis, libpcap, IPFW,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Embedded:</w:t>
      </w:r>
      <w:r>
        <w:t xml:space="preserve"> Embedded C, Atmel AVR, SPI, UART, I2C, Arduino, circuit design, soldering, hardware troubleshooting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Cloud/DevOps:</w:t>
      </w:r>
      <w:r>
        <w:t xml:space="preserve"> Azure DevOps, Docker, Kubernetes, Terraform, CI/CD, security scanning, deployment automation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and operated infrastructure spanning 3,000-4,000 servers, 10 CDN locations, and 65+ Gbps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PrimeHTTPD in C around FreeBSD kqueue; supported 150,000+ concurrent connections across ~200 production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FreeBSD kernel modules for security, filesystem virtualization, and filesystem observability in customer-facing production systems.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libpcap-based network and DNS analyzers for real-time traffic visibility, DDoS analysis, and DNS recursion attack detection.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embedded C firmware for battery-powered wireless Atmel AVR smart smoke/CO2 detector prototypes using SPI, UART, and I2C.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custom x86 OS kernel and bootloader with protected mode, IDT, heap allocation, port I/O, VGA output, and GDB debugging.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 Operating System:</w:t>
      </w:r>
      <w:r>
        <w:t xml:space="preserve"> Developed educational x86 OS kernel in C and assembly with custom MBR bootloader, protected mode, IDT, heap allocator, port I/O, VGA output, and GDB support.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KeepClean:</w:t>
      </w:r>
      <w:r>
        <w:t xml:space="preserve"> Developed FreeBSD kernel module hooking syscalls to monitor execution activity, protect system assets, and report telemetry to userspace services.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Developed FreeBSD kernel module remapping filesystem paths through syscall interception; deployed customer-facing across approximately 30 production servers over 5-8 years.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StatCache:</w:t>
      </w:r>
      <w:r>
        <w:t xml:space="preserve"> Developed FreeBSD kernel module instrumenting stat() and lstat() activity for filesystem visibility and performance analysis.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Developed libpcap-based traffic analyzer decoding Ethernet, IP, TCP, UDP, and ICMPv6 headers with ncurses real-time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Developed DNS traffic monitor parsing UDP/53 and RFC 1035 queries to detect recursion attacks and rank source/domain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AVR Smart Smoke/CO2 Detector:</w:t>
      </w:r>
      <w:r>
        <w:t xml:space="preserve"> Developed contract firmware in embedded C for battery-powered wireless Atmel AVR prototypes using SPI, UART, and I2C interfaces.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keepNext/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hands-on Azure DevOps, Docker, Kubernetes, Terraform,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Partnered with architecture teams to improve deployment reliability, DevOps policies, and production software delivery practices.</w:t>
      </w:r>
    </w:p>
    <w:p>
      <w:pPr>
        <w:pStyle w:val="Heading2"/>
      </w:pPr>
      <w:r>
        <w:t>DDI Systems - Senior Development Specialist</w:t>
      </w:r>
    </w:p>
    <w:p>
      <w:pPr>
        <w:keepNext/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software by porting components to C#, replacing deprecated and insecure implementations.</w:t>
      </w:r>
    </w:p>
    <w:p>
      <w:pPr>
        <w:pStyle w:val="Heading2"/>
      </w:pPr>
      <w:r>
        <w:t>ISPrime LLC - CEO</w:t>
      </w:r>
    </w:p>
    <w:p>
      <w:pPr>
        <w:keepNext/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cleanup, and software platform improvements for production hosting infrastructure.</w:t>
      </w:r>
    </w:p>
    <w:p>
      <w:pPr>
        <w:pStyle w:val="Heading2"/>
      </w:pPr>
      <w:r>
        <w:t>DDI Systems - Computer Programmer</w:t>
      </w:r>
    </w:p>
    <w:p>
      <w:pPr>
        <w:keepNext/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Integrated ERP software with SellerCloud and Essendant systems, automating order, catalog, image, and SDS data workflows.</w:t>
      </w:r>
    </w:p>
    <w:p>
      <w:pPr>
        <w:pStyle w:val="Heading2"/>
      </w:pPr>
      <w:r>
        <w:t>MFCXY, Inc. - Computer Programmer</w:t>
      </w:r>
    </w:p>
    <w:p>
      <w:pPr>
        <w:keepNext/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server features and Windows client integrations while identifying performance and security issues.</w:t>
      </w:r>
    </w:p>
    <w:p>
      <w:pPr>
        <w:pStyle w:val="Heading2"/>
      </w:pPr>
      <w:r>
        <w:t>ISPrime Inc. - CIO / Partner</w:t>
      </w:r>
    </w:p>
    <w:p>
      <w:pPr>
        <w:keepNext/>
        <w:spacing w:after="0"/>
      </w:pPr>
      <w:r>
        <w:rPr>
          <w:i/>
        </w:rPr>
        <w:t>Weehawken, NJ | March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and operated infrastructure spanning 3,000-4,000 servers across 10 CDN locations and multiple datacenters.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Sustained peak traffic exceeding 65 Gbps while supporting mission-critical customer workloads.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PrimeHTTPD, a high-performance C web server optimized around FreeBSD kqueue that supported 150,000+ concurrent connections and demonstrated performance competitive with, and in some workloads exceeding, nginx.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Deployed PrimeHTTPD across approximately 200 production servers supporting high-traffic customer environments.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DDoS detection and mitigation systems protecting infrastructure during attacks involving up to 750,000 compromised hosts.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PrimeDump and PrimeDNSTop, libpcap-based network analysis tools for traffic anomalies and DNS attacks.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KeepClean, VirtualDir, and StatCache for security and filesystem observability.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monitoring, telemetry, authentication, and security systems used across thousands of production servers.</w:t>
      </w:r>
    </w:p>
    <w:p>
      <w:pPr>
        <w:pStyle w:val="Heading2"/>
      </w:pPr>
      <w:r>
        <w:t>FatWallet.com - Systems Administrator</w:t>
      </w:r>
    </w:p>
    <w:p>
      <w:pPr>
        <w:keepNext/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