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Software Engineer | Systems, Backend, Security, Infrastructure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specializing in systems software, distributed infrastructure, networking, security, and performance engineering. Built production systems spanning high-performance HTTP/CDN serving, FreeBSD kernel modules, packet and DNS analysis, authentication, telemetry, deployment automation, and enterprise integrations. Combines deep C and operating-system expertise with modern cloud and DevOps delivery.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the custom HTTP/CDN server and supporting software platform used for high-traffic production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non-blocking event-driven systems around kqueue, zero-copy sendfile(), kernel-aware I/O, and dedicated disk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DDoS mitigation systems, packet analyzers, DNS monitoring, authentication, and telemetry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