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DE6" w:rsidRPr="00171637" w:rsidRDefault="00450228" w:rsidP="00450228">
      <w:pPr>
        <w:jc w:val="center"/>
        <w:rPr>
          <w:b/>
          <w:sz w:val="30"/>
          <w:szCs w:val="30"/>
        </w:rPr>
      </w:pPr>
      <w:r w:rsidRPr="00171637">
        <w:rPr>
          <w:rFonts w:hint="eastAsia"/>
          <w:b/>
          <w:sz w:val="30"/>
          <w:szCs w:val="30"/>
        </w:rPr>
        <w:t>生物序列标准文件抽检</w:t>
      </w:r>
    </w:p>
    <w:p w:rsidR="00450228" w:rsidRPr="00171637" w:rsidRDefault="00450228" w:rsidP="00450228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71637">
        <w:rPr>
          <w:rFonts w:hint="eastAsia"/>
          <w:b/>
          <w:sz w:val="28"/>
          <w:szCs w:val="28"/>
        </w:rPr>
        <w:t>基本信息</w:t>
      </w:r>
    </w:p>
    <w:p w:rsidR="00450228" w:rsidRDefault="00450228" w:rsidP="00E95AE0">
      <w:pPr>
        <w:pStyle w:val="a5"/>
        <w:spacing w:line="360" w:lineRule="auto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抽检数据：</w:t>
      </w:r>
      <w:r w:rsidRPr="00450228">
        <w:rPr>
          <w:sz w:val="28"/>
          <w:szCs w:val="28"/>
        </w:rPr>
        <w:t>FASTA-EP</w:t>
      </w:r>
      <w:r w:rsidR="00B6166E">
        <w:rPr>
          <w:rFonts w:hint="eastAsia"/>
          <w:sz w:val="28"/>
          <w:szCs w:val="28"/>
        </w:rPr>
        <w:t>中</w:t>
      </w:r>
      <w:r w:rsidR="00B6166E">
        <w:rPr>
          <w:rFonts w:hint="eastAsia"/>
          <w:sz w:val="28"/>
          <w:szCs w:val="28"/>
        </w:rPr>
        <w:t>xml</w:t>
      </w:r>
      <w:r w:rsidR="00B6166E">
        <w:rPr>
          <w:rFonts w:hint="eastAsia"/>
          <w:sz w:val="28"/>
          <w:szCs w:val="28"/>
        </w:rPr>
        <w:t>文件（共</w:t>
      </w:r>
      <w:r w:rsidR="00B6166E">
        <w:rPr>
          <w:rFonts w:hint="eastAsia"/>
          <w:sz w:val="28"/>
          <w:szCs w:val="28"/>
        </w:rPr>
        <w:t>27</w:t>
      </w:r>
      <w:r w:rsidR="00B6166E">
        <w:rPr>
          <w:rFonts w:hint="eastAsia"/>
          <w:sz w:val="28"/>
          <w:szCs w:val="28"/>
        </w:rPr>
        <w:t>个）</w:t>
      </w:r>
    </w:p>
    <w:p w:rsidR="00450228" w:rsidRPr="00450228" w:rsidRDefault="00450228" w:rsidP="00E95AE0">
      <w:pPr>
        <w:pStyle w:val="a5"/>
        <w:spacing w:line="360" w:lineRule="auto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抽检时间：</w:t>
      </w:r>
      <w:r>
        <w:rPr>
          <w:rFonts w:hint="eastAsia"/>
          <w:sz w:val="28"/>
          <w:szCs w:val="28"/>
        </w:rPr>
        <w:t>2015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-6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日</w:t>
      </w:r>
    </w:p>
    <w:p w:rsidR="00450228" w:rsidRPr="00171637" w:rsidRDefault="00450228" w:rsidP="00E95AE0">
      <w:pPr>
        <w:pStyle w:val="a5"/>
        <w:numPr>
          <w:ilvl w:val="0"/>
          <w:numId w:val="1"/>
        </w:numPr>
        <w:spacing w:line="276" w:lineRule="auto"/>
        <w:ind w:firstLineChars="0"/>
        <w:rPr>
          <w:b/>
          <w:sz w:val="28"/>
          <w:szCs w:val="28"/>
        </w:rPr>
      </w:pPr>
      <w:r w:rsidRPr="00171637">
        <w:rPr>
          <w:rFonts w:hint="eastAsia"/>
          <w:b/>
          <w:sz w:val="28"/>
          <w:szCs w:val="28"/>
        </w:rPr>
        <w:t>抽检问题</w:t>
      </w:r>
    </w:p>
    <w:p w:rsidR="00450228" w:rsidRDefault="00450228" w:rsidP="00E95AE0">
      <w:pPr>
        <w:pStyle w:val="a5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抽检主要发现了三种问题：</w:t>
      </w:r>
    </w:p>
    <w:p w:rsidR="00450228" w:rsidRDefault="00450228" w:rsidP="00E95AE0">
      <w:pPr>
        <w:pStyle w:val="a5"/>
        <w:numPr>
          <w:ilvl w:val="0"/>
          <w:numId w:val="2"/>
        </w:numPr>
        <w:ind w:left="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专利下的序列数量不全</w:t>
      </w:r>
    </w:p>
    <w:p w:rsidR="00450228" w:rsidRDefault="00450228" w:rsidP="00E95AE0">
      <w:pPr>
        <w:pStyle w:val="a5"/>
        <w:numPr>
          <w:ilvl w:val="0"/>
          <w:numId w:val="2"/>
        </w:numPr>
        <w:ind w:left="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具体序列</w:t>
      </w:r>
      <w:proofErr w:type="spellStart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eq</w:t>
      </w:r>
      <w:proofErr w:type="spellEnd"/>
      <w:r>
        <w:rPr>
          <w:rFonts w:hint="eastAsia"/>
          <w:sz w:val="28"/>
          <w:szCs w:val="28"/>
        </w:rPr>
        <w:t xml:space="preserve"> id</w:t>
      </w:r>
      <w:r>
        <w:rPr>
          <w:rFonts w:hint="eastAsia"/>
          <w:sz w:val="28"/>
          <w:szCs w:val="28"/>
        </w:rPr>
        <w:t>中的</w:t>
      </w:r>
      <w:r>
        <w:rPr>
          <w:rFonts w:hint="eastAsia"/>
          <w:sz w:val="28"/>
          <w:szCs w:val="28"/>
        </w:rPr>
        <w:t>md5</w:t>
      </w:r>
      <w:r>
        <w:rPr>
          <w:rFonts w:hint="eastAsia"/>
          <w:sz w:val="28"/>
          <w:szCs w:val="28"/>
        </w:rPr>
        <w:t>值与网络检索值不一致。</w:t>
      </w:r>
    </w:p>
    <w:p w:rsidR="00450228" w:rsidRPr="00450228" w:rsidRDefault="00450228" w:rsidP="00E95AE0">
      <w:pPr>
        <w:pStyle w:val="a5"/>
        <w:numPr>
          <w:ilvl w:val="0"/>
          <w:numId w:val="2"/>
        </w:numPr>
        <w:ind w:left="0" w:firstLine="560"/>
        <w:rPr>
          <w:sz w:val="28"/>
          <w:szCs w:val="28"/>
        </w:rPr>
      </w:pPr>
      <w:r w:rsidRPr="00450228">
        <w:rPr>
          <w:sz w:val="28"/>
          <w:szCs w:val="28"/>
        </w:rPr>
        <w:t>FASTA-EP</w:t>
      </w:r>
      <w:r w:rsidR="00BA7730">
        <w:rPr>
          <w:rFonts w:hint="eastAsia"/>
          <w:sz w:val="28"/>
          <w:szCs w:val="28"/>
        </w:rPr>
        <w:t>和网站的信息一致，但是</w:t>
      </w:r>
      <w:r>
        <w:rPr>
          <w:rFonts w:hint="eastAsia"/>
          <w:sz w:val="28"/>
          <w:szCs w:val="28"/>
        </w:rPr>
        <w:t>比专利原文中多出一条序列，可能为网站错误。</w:t>
      </w:r>
    </w:p>
    <w:p w:rsidR="00450228" w:rsidRPr="00171637" w:rsidRDefault="00450228" w:rsidP="00E95AE0">
      <w:pPr>
        <w:pStyle w:val="a5"/>
        <w:numPr>
          <w:ilvl w:val="0"/>
          <w:numId w:val="1"/>
        </w:numPr>
        <w:spacing w:line="276" w:lineRule="auto"/>
        <w:ind w:firstLineChars="0"/>
        <w:rPr>
          <w:b/>
          <w:sz w:val="28"/>
          <w:szCs w:val="28"/>
        </w:rPr>
      </w:pPr>
      <w:r w:rsidRPr="00171637">
        <w:rPr>
          <w:rFonts w:hint="eastAsia"/>
          <w:b/>
          <w:sz w:val="28"/>
          <w:szCs w:val="28"/>
        </w:rPr>
        <w:t>具体结果</w:t>
      </w:r>
    </w:p>
    <w:p w:rsidR="00450228" w:rsidRDefault="00B6166E" w:rsidP="00E95AE0">
      <w:pPr>
        <w:pStyle w:val="a5"/>
        <w:spacing w:line="276" w:lineRule="auto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抽检量：</w:t>
      </w:r>
      <w:r w:rsidR="00450228">
        <w:rPr>
          <w:rFonts w:hint="eastAsia"/>
          <w:sz w:val="28"/>
          <w:szCs w:val="28"/>
        </w:rPr>
        <w:t>3</w:t>
      </w:r>
      <w:r w:rsidR="00450228">
        <w:rPr>
          <w:rFonts w:hint="eastAsia"/>
          <w:sz w:val="28"/>
          <w:szCs w:val="28"/>
        </w:rPr>
        <w:t>件</w:t>
      </w: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文件</w:t>
      </w:r>
      <w:r w:rsidR="00450228">
        <w:rPr>
          <w:rFonts w:hint="eastAsia"/>
          <w:sz w:val="28"/>
          <w:szCs w:val="28"/>
        </w:rPr>
        <w:t>中的</w:t>
      </w:r>
      <w:r w:rsidR="00450228">
        <w:rPr>
          <w:rFonts w:hint="eastAsia"/>
          <w:sz w:val="28"/>
          <w:szCs w:val="28"/>
        </w:rPr>
        <w:t>6</w:t>
      </w:r>
      <w:r w:rsidR="00450228">
        <w:rPr>
          <w:rFonts w:hint="eastAsia"/>
          <w:sz w:val="28"/>
          <w:szCs w:val="28"/>
        </w:rPr>
        <w:t>条专利</w:t>
      </w:r>
    </w:p>
    <w:p w:rsidR="00450228" w:rsidRPr="00450228" w:rsidRDefault="00450228" w:rsidP="00E95AE0">
      <w:pPr>
        <w:spacing w:line="276" w:lineRule="auto"/>
        <w:rPr>
          <w:sz w:val="28"/>
          <w:szCs w:val="28"/>
          <w:lang w:val="de-DE"/>
        </w:rPr>
      </w:pPr>
      <w:r w:rsidRPr="00450228">
        <w:rPr>
          <w:rFonts w:hint="eastAsia"/>
          <w:sz w:val="28"/>
          <w:szCs w:val="28"/>
          <w:lang w:val="de-DE"/>
        </w:rPr>
        <w:t>1</w:t>
      </w:r>
      <w:r>
        <w:rPr>
          <w:rFonts w:hint="eastAsia"/>
          <w:sz w:val="28"/>
          <w:szCs w:val="28"/>
        </w:rPr>
        <w:t>、</w:t>
      </w:r>
      <w:r w:rsidRPr="00450228">
        <w:rPr>
          <w:sz w:val="28"/>
          <w:szCs w:val="28"/>
          <w:lang w:val="de-DE"/>
        </w:rPr>
        <w:t>1b2ad6e5-9b1b-46da-a753-52e3d41dbc52.xml</w:t>
      </w:r>
    </w:p>
    <w:p w:rsidR="00450228" w:rsidRDefault="00450228" w:rsidP="000C2DB7">
      <w:pPr>
        <w:spacing w:line="276" w:lineRule="auto"/>
        <w:outlineLvl w:val="0"/>
        <w:rPr>
          <w:sz w:val="28"/>
          <w:szCs w:val="28"/>
          <w:lang w:val="de-DE"/>
        </w:rPr>
      </w:pPr>
      <w:r>
        <w:rPr>
          <w:rFonts w:hint="eastAsia"/>
          <w:sz w:val="28"/>
          <w:szCs w:val="28"/>
          <w:lang w:val="de-DE"/>
        </w:rPr>
        <w:t>（</w:t>
      </w:r>
      <w:r>
        <w:rPr>
          <w:rFonts w:hint="eastAsia"/>
          <w:sz w:val="28"/>
          <w:szCs w:val="28"/>
          <w:lang w:val="de-DE"/>
        </w:rPr>
        <w:t>1</w:t>
      </w:r>
      <w:r>
        <w:rPr>
          <w:rFonts w:hint="eastAsia"/>
          <w:sz w:val="28"/>
          <w:szCs w:val="28"/>
          <w:lang w:val="de-DE"/>
        </w:rPr>
        <w:t>）</w:t>
      </w:r>
      <w:r>
        <w:rPr>
          <w:rFonts w:hint="eastAsia"/>
          <w:sz w:val="28"/>
          <w:szCs w:val="28"/>
          <w:lang w:val="de-DE"/>
        </w:rPr>
        <w:t>PNO:</w:t>
      </w:r>
      <w:r w:rsidRPr="00450228">
        <w:t xml:space="preserve"> </w:t>
      </w:r>
      <w:r w:rsidRPr="00450228">
        <w:rPr>
          <w:sz w:val="28"/>
          <w:szCs w:val="28"/>
          <w:lang w:val="de-DE"/>
        </w:rPr>
        <w:t>EP1202065A1</w:t>
      </w:r>
    </w:p>
    <w:tbl>
      <w:tblPr>
        <w:tblW w:w="8093" w:type="dxa"/>
        <w:tblInd w:w="95" w:type="dxa"/>
        <w:tblLook w:val="04A0"/>
      </w:tblPr>
      <w:tblGrid>
        <w:gridCol w:w="1006"/>
        <w:gridCol w:w="7087"/>
      </w:tblGrid>
      <w:tr w:rsidR="00450228" w:rsidRPr="00BA7730" w:rsidTr="00BA7730">
        <w:trPr>
          <w:trHeight w:val="270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228" w:rsidRPr="00BA7730" w:rsidRDefault="00450228" w:rsidP="001716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BA7730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228" w:rsidRPr="00BA7730" w:rsidRDefault="00450228" w:rsidP="00171637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BA7730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问题描述</w:t>
            </w:r>
          </w:p>
        </w:tc>
      </w:tr>
      <w:tr w:rsidR="00450228" w:rsidRPr="00BA7730" w:rsidTr="00BA7730">
        <w:trPr>
          <w:trHeight w:val="270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228" w:rsidRPr="00BA7730" w:rsidRDefault="00450228" w:rsidP="001716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228" w:rsidRPr="00BA7730" w:rsidRDefault="00450228" w:rsidP="00171637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没有序列AX428876</w:t>
            </w:r>
          </w:p>
        </w:tc>
      </w:tr>
      <w:tr w:rsidR="00450228" w:rsidRPr="00BA7730" w:rsidTr="00BA7730">
        <w:trPr>
          <w:trHeight w:val="270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228" w:rsidRPr="00BA7730" w:rsidRDefault="00450228" w:rsidP="001716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228" w:rsidRPr="00BA7730" w:rsidRDefault="00450228" w:rsidP="00171637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AX428866 </w:t>
            </w:r>
            <w:proofErr w:type="spellStart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seq</w:t>
            </w:r>
            <w:proofErr w:type="spellEnd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id中的md5与</w:t>
            </w:r>
            <w:proofErr w:type="spellStart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embl</w:t>
            </w:r>
            <w:proofErr w:type="spellEnd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文件中md5值不一致</w:t>
            </w:r>
          </w:p>
        </w:tc>
      </w:tr>
      <w:tr w:rsidR="00450228" w:rsidRPr="00BA7730" w:rsidTr="00BA7730">
        <w:trPr>
          <w:trHeight w:val="270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228" w:rsidRPr="00BA7730" w:rsidRDefault="00450228" w:rsidP="001716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228" w:rsidRPr="00BA7730" w:rsidRDefault="00450228" w:rsidP="00171637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AX428868 </w:t>
            </w:r>
            <w:proofErr w:type="spellStart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seq</w:t>
            </w:r>
            <w:proofErr w:type="spellEnd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id中的md5与</w:t>
            </w:r>
            <w:proofErr w:type="spellStart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embl</w:t>
            </w:r>
            <w:proofErr w:type="spellEnd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文件中md5值不一致</w:t>
            </w:r>
          </w:p>
        </w:tc>
      </w:tr>
      <w:tr w:rsidR="00450228" w:rsidRPr="00BA7730" w:rsidTr="00BA7730">
        <w:trPr>
          <w:trHeight w:val="270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228" w:rsidRPr="00BA7730" w:rsidRDefault="00450228" w:rsidP="001716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228" w:rsidRPr="00BA7730" w:rsidRDefault="00450228" w:rsidP="00171637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57BA4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AX428865</w:t>
            </w:r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seq</w:t>
            </w:r>
            <w:proofErr w:type="spellEnd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id中的md5与</w:t>
            </w:r>
            <w:proofErr w:type="spellStart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embl</w:t>
            </w:r>
            <w:proofErr w:type="spellEnd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文件中md5值不一致</w:t>
            </w:r>
          </w:p>
        </w:tc>
      </w:tr>
      <w:tr w:rsidR="00450228" w:rsidRPr="00BA7730" w:rsidTr="00BA7730">
        <w:trPr>
          <w:trHeight w:val="270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228" w:rsidRPr="00BA7730" w:rsidRDefault="00450228" w:rsidP="001716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228" w:rsidRPr="00BA7730" w:rsidRDefault="00450228" w:rsidP="00171637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57BA4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AX428867</w:t>
            </w:r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seq</w:t>
            </w:r>
            <w:proofErr w:type="spellEnd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id中的md5与</w:t>
            </w:r>
            <w:proofErr w:type="spellStart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embl</w:t>
            </w:r>
            <w:proofErr w:type="spellEnd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文件中md5值不一致</w:t>
            </w:r>
          </w:p>
        </w:tc>
      </w:tr>
    </w:tbl>
    <w:p w:rsidR="000E2D13" w:rsidRPr="00857BA4" w:rsidRDefault="00857BA4" w:rsidP="000E2D13">
      <w:pPr>
        <w:rPr>
          <w:rFonts w:hint="eastAsia"/>
          <w:szCs w:val="21"/>
        </w:rPr>
      </w:pPr>
      <w:proofErr w:type="spellStart"/>
      <w:r w:rsidRPr="00857BA4">
        <w:rPr>
          <w:rStyle w:val="title"/>
          <w:rFonts w:ascii="Verdana" w:hAnsi="Verdana"/>
          <w:i/>
          <w:iCs/>
          <w:color w:val="FF0000"/>
          <w:szCs w:val="21"/>
          <w:shd w:val="clear" w:color="auto" w:fill="FFFFFF"/>
        </w:rPr>
        <w:t>J</w:t>
      </w:r>
      <w:r w:rsidRPr="00857BA4">
        <w:rPr>
          <w:rStyle w:val="title"/>
          <w:rFonts w:ascii="Verdana" w:hAnsi="Verdana" w:hint="eastAsia"/>
          <w:i/>
          <w:iCs/>
          <w:color w:val="FF0000"/>
          <w:szCs w:val="21"/>
          <w:shd w:val="clear" w:color="auto" w:fill="FFFFFF"/>
        </w:rPr>
        <w:t>iahh:</w:t>
      </w:r>
      <w:r w:rsidR="000E2D13" w:rsidRPr="00857BA4">
        <w:rPr>
          <w:rStyle w:val="title"/>
          <w:rFonts w:ascii="Verdana" w:hAnsi="Verdana"/>
          <w:i/>
          <w:iCs/>
          <w:color w:val="FF0000"/>
          <w:szCs w:val="21"/>
          <w:shd w:val="clear" w:color="auto" w:fill="FFFFFF"/>
        </w:rPr>
        <w:t>Source</w:t>
      </w:r>
      <w:proofErr w:type="spellEnd"/>
      <w:r w:rsidR="000E2D13" w:rsidRPr="00857BA4">
        <w:rPr>
          <w:rStyle w:val="title"/>
          <w:rFonts w:ascii="Verdana" w:hAnsi="Verdana"/>
          <w:i/>
          <w:iCs/>
          <w:color w:val="FF0000"/>
          <w:szCs w:val="21"/>
          <w:shd w:val="clear" w:color="auto" w:fill="FFFFFF"/>
        </w:rPr>
        <w:t>: </w:t>
      </w:r>
      <w:r w:rsidR="000E2D13" w:rsidRPr="00857BA4">
        <w:rPr>
          <w:rStyle w:val="source"/>
          <w:rFonts w:ascii="Verdana" w:hAnsi="Verdana"/>
          <w:color w:val="FF0000"/>
          <w:szCs w:val="21"/>
          <w:shd w:val="clear" w:color="auto" w:fill="FFFFFF"/>
        </w:rPr>
        <w:t>Sequence (Release)</w:t>
      </w:r>
      <w:r w:rsidR="000E2D13" w:rsidRPr="00857BA4">
        <w:rPr>
          <w:rFonts w:ascii="Verdana" w:hAnsi="Verdana"/>
          <w:color w:val="FF0000"/>
          <w:szCs w:val="21"/>
          <w:shd w:val="clear" w:color="auto" w:fill="FFFFFF"/>
        </w:rPr>
        <w:t> </w:t>
      </w:r>
    </w:p>
    <w:p w:rsidR="000C2DB7" w:rsidRDefault="000C2DB7" w:rsidP="00450228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70959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9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DB7" w:rsidRDefault="000C2DB7" w:rsidP="00450228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72675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6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D13" w:rsidRPr="00857BA4" w:rsidRDefault="00857BA4" w:rsidP="00450228">
      <w:pPr>
        <w:rPr>
          <w:rFonts w:hint="eastAsia"/>
          <w:color w:val="FF0000"/>
          <w:szCs w:val="21"/>
        </w:rPr>
      </w:pPr>
      <w:r w:rsidRPr="00857BA4">
        <w:rPr>
          <w:rStyle w:val="title"/>
          <w:rFonts w:ascii="Verdana" w:hAnsi="Verdana"/>
          <w:i/>
          <w:iCs/>
          <w:color w:val="FF0000"/>
          <w:szCs w:val="21"/>
          <w:shd w:val="clear" w:color="auto" w:fill="FFFFFF"/>
        </w:rPr>
        <w:lastRenderedPageBreak/>
        <w:t>J</w:t>
      </w:r>
      <w:r w:rsidRPr="00857BA4">
        <w:rPr>
          <w:rStyle w:val="title"/>
          <w:rFonts w:ascii="Verdana" w:hAnsi="Verdana" w:hint="eastAsia"/>
          <w:i/>
          <w:iCs/>
          <w:color w:val="FF0000"/>
          <w:szCs w:val="21"/>
          <w:shd w:val="clear" w:color="auto" w:fill="FFFFFF"/>
        </w:rPr>
        <w:t>iahh:</w:t>
      </w:r>
      <w:r w:rsidR="000E2D13" w:rsidRPr="00857BA4">
        <w:rPr>
          <w:rFonts w:ascii="宋体" w:eastAsia="宋体" w:hAnsi="宋体" w:cs="宋体" w:hint="eastAsia"/>
          <w:color w:val="FF0000"/>
          <w:kern w:val="0"/>
          <w:szCs w:val="21"/>
        </w:rPr>
        <w:t>AX428865 其实没有，是根据</w:t>
      </w:r>
      <w:r w:rsidR="000E2D13" w:rsidRPr="00857BA4">
        <w:rPr>
          <w:rFonts w:ascii="宋体" w:eastAsia="宋体" w:hAnsi="宋体" w:cs="宋体"/>
          <w:color w:val="FF0000"/>
          <w:kern w:val="0"/>
          <w:szCs w:val="21"/>
        </w:rPr>
        <w:t>NRN_AX428865</w:t>
      </w:r>
      <w:r w:rsidR="000E2D13" w:rsidRPr="00857BA4">
        <w:rPr>
          <w:rFonts w:ascii="宋体" w:eastAsia="宋体" w:hAnsi="宋体" w:cs="宋体" w:hint="eastAsia"/>
          <w:color w:val="FF0000"/>
          <w:kern w:val="0"/>
          <w:szCs w:val="21"/>
        </w:rPr>
        <w:t>截取后匹配上的；867同理</w:t>
      </w:r>
    </w:p>
    <w:p w:rsidR="000C2DB7" w:rsidRDefault="000C2DB7" w:rsidP="00450228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22404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DB7" w:rsidRDefault="000C2DB7" w:rsidP="00450228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24547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5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228" w:rsidRDefault="000C2DB7" w:rsidP="004502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BA7730">
        <w:rPr>
          <w:rFonts w:hint="eastAsia"/>
          <w:sz w:val="28"/>
          <w:szCs w:val="28"/>
        </w:rPr>
        <w:t>（</w:t>
      </w:r>
      <w:r w:rsidR="00BA7730">
        <w:rPr>
          <w:rFonts w:hint="eastAsia"/>
          <w:sz w:val="28"/>
          <w:szCs w:val="28"/>
        </w:rPr>
        <w:t>2</w:t>
      </w:r>
      <w:r w:rsidR="00BA7730">
        <w:rPr>
          <w:rFonts w:hint="eastAsia"/>
          <w:sz w:val="28"/>
          <w:szCs w:val="28"/>
        </w:rPr>
        <w:t>）</w:t>
      </w:r>
      <w:r w:rsidR="00BA7730">
        <w:rPr>
          <w:rFonts w:hint="eastAsia"/>
          <w:sz w:val="28"/>
          <w:szCs w:val="28"/>
        </w:rPr>
        <w:t>PNO:</w:t>
      </w:r>
      <w:r w:rsidR="00BA7730" w:rsidRPr="00BA7730">
        <w:t xml:space="preserve"> </w:t>
      </w:r>
      <w:r w:rsidR="00BA7730" w:rsidRPr="00BA7730">
        <w:rPr>
          <w:sz w:val="28"/>
          <w:szCs w:val="28"/>
        </w:rPr>
        <w:t>EP0524768A2</w:t>
      </w:r>
    </w:p>
    <w:tbl>
      <w:tblPr>
        <w:tblW w:w="8093" w:type="dxa"/>
        <w:tblInd w:w="95" w:type="dxa"/>
        <w:tblLook w:val="04A0"/>
      </w:tblPr>
      <w:tblGrid>
        <w:gridCol w:w="1006"/>
        <w:gridCol w:w="7087"/>
      </w:tblGrid>
      <w:tr w:rsidR="00BA7730" w:rsidRPr="00BA7730" w:rsidTr="00BA7730">
        <w:trPr>
          <w:trHeight w:val="270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730" w:rsidRPr="00BA7730" w:rsidRDefault="00BA7730" w:rsidP="001716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BA7730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730" w:rsidRPr="00BA7730" w:rsidRDefault="00BA7730" w:rsidP="00171637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BA7730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问题描述</w:t>
            </w:r>
          </w:p>
        </w:tc>
      </w:tr>
      <w:tr w:rsidR="00BA7730" w:rsidRPr="00BA7730" w:rsidTr="00BA7730">
        <w:trPr>
          <w:trHeight w:val="270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730" w:rsidRPr="00BA7730" w:rsidRDefault="00BA7730" w:rsidP="001716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730" w:rsidRPr="00BA7730" w:rsidRDefault="00BA7730" w:rsidP="00171637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A24412 </w:t>
            </w:r>
            <w:proofErr w:type="spellStart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seq</w:t>
            </w:r>
            <w:proofErr w:type="spellEnd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id中的md5与</w:t>
            </w:r>
            <w:proofErr w:type="spellStart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embl</w:t>
            </w:r>
            <w:proofErr w:type="spellEnd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文件中md5值不一致</w:t>
            </w:r>
          </w:p>
        </w:tc>
      </w:tr>
      <w:tr w:rsidR="00BA7730" w:rsidRPr="00BA7730" w:rsidTr="00BA7730">
        <w:trPr>
          <w:trHeight w:val="270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730" w:rsidRPr="00BA7730" w:rsidRDefault="00BA7730" w:rsidP="001716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730" w:rsidRPr="00BA7730" w:rsidRDefault="00BA7730" w:rsidP="00171637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没有序列A24357，该序列为专利原文中NO.5序列</w:t>
            </w:r>
          </w:p>
        </w:tc>
      </w:tr>
      <w:tr w:rsidR="00BA7730" w:rsidRPr="00BA7730" w:rsidTr="00BA7730">
        <w:trPr>
          <w:trHeight w:val="270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730" w:rsidRPr="00BA7730" w:rsidRDefault="00BA7730" w:rsidP="001716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730" w:rsidRPr="00BA7730" w:rsidRDefault="00BA7730" w:rsidP="00171637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原网站中提供了A24754/NO.43条序列;在专利原文中没有找到第43条序列号；可能为网站错误</w:t>
            </w:r>
          </w:p>
        </w:tc>
      </w:tr>
    </w:tbl>
    <w:p w:rsidR="000E2D13" w:rsidRPr="00857BA4" w:rsidRDefault="00857BA4" w:rsidP="00450228">
      <w:pPr>
        <w:rPr>
          <w:rFonts w:hint="eastAsia"/>
          <w:szCs w:val="21"/>
        </w:rPr>
      </w:pPr>
      <w:proofErr w:type="spellStart"/>
      <w:r w:rsidRPr="00857BA4">
        <w:rPr>
          <w:rStyle w:val="title"/>
          <w:rFonts w:ascii="Verdana" w:hAnsi="Verdana"/>
          <w:i/>
          <w:iCs/>
          <w:color w:val="FF0000"/>
          <w:szCs w:val="21"/>
          <w:shd w:val="clear" w:color="auto" w:fill="FFFFFF"/>
        </w:rPr>
        <w:t>J</w:t>
      </w:r>
      <w:r w:rsidRPr="00857BA4">
        <w:rPr>
          <w:rStyle w:val="title"/>
          <w:rFonts w:ascii="Verdana" w:hAnsi="Verdana" w:hint="eastAsia"/>
          <w:i/>
          <w:iCs/>
          <w:color w:val="FF0000"/>
          <w:szCs w:val="21"/>
          <w:shd w:val="clear" w:color="auto" w:fill="FFFFFF"/>
        </w:rPr>
        <w:t>iahh:</w:t>
      </w:r>
      <w:r w:rsidR="000E2D13" w:rsidRPr="00857BA4">
        <w:rPr>
          <w:rStyle w:val="title"/>
          <w:rFonts w:ascii="Verdana" w:hAnsi="Verdana"/>
          <w:i/>
          <w:iCs/>
          <w:color w:val="FF0000"/>
          <w:szCs w:val="21"/>
          <w:shd w:val="clear" w:color="auto" w:fill="FFFFFF"/>
        </w:rPr>
        <w:t>Source</w:t>
      </w:r>
      <w:proofErr w:type="spellEnd"/>
      <w:r w:rsidR="000E2D13" w:rsidRPr="00857BA4">
        <w:rPr>
          <w:rStyle w:val="title"/>
          <w:rFonts w:ascii="Verdana" w:hAnsi="Verdana"/>
          <w:i/>
          <w:iCs/>
          <w:color w:val="FF0000"/>
          <w:szCs w:val="21"/>
          <w:shd w:val="clear" w:color="auto" w:fill="FFFFFF"/>
        </w:rPr>
        <w:t>: </w:t>
      </w:r>
      <w:r w:rsidR="000E2D13" w:rsidRPr="00857BA4">
        <w:rPr>
          <w:rStyle w:val="source"/>
          <w:rFonts w:ascii="Verdana" w:hAnsi="Verdana"/>
          <w:color w:val="FF0000"/>
          <w:szCs w:val="21"/>
          <w:shd w:val="clear" w:color="auto" w:fill="FFFFFF"/>
        </w:rPr>
        <w:t>Sequence (Release)</w:t>
      </w:r>
      <w:r w:rsidR="000E2D13" w:rsidRPr="00857BA4">
        <w:rPr>
          <w:rFonts w:ascii="Verdana" w:hAnsi="Verdana"/>
          <w:color w:val="FF0000"/>
          <w:szCs w:val="21"/>
          <w:shd w:val="clear" w:color="auto" w:fill="FFFFFF"/>
        </w:rPr>
        <w:t> </w:t>
      </w:r>
    </w:p>
    <w:p w:rsidR="000E2D13" w:rsidRDefault="000E2D13" w:rsidP="00450228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67191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1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730" w:rsidRDefault="00BA7730" w:rsidP="004502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BA7730">
        <w:rPr>
          <w:sz w:val="28"/>
          <w:szCs w:val="28"/>
        </w:rPr>
        <w:t>9430a94c-0db1-45fe-a6e8-349af46a8522</w:t>
      </w:r>
    </w:p>
    <w:p w:rsidR="00BA7730" w:rsidRDefault="00BA7730" w:rsidP="00450228">
      <w:pPr>
        <w:rPr>
          <w:sz w:val="28"/>
          <w:szCs w:val="28"/>
          <w:lang w:val="de-DE"/>
        </w:rPr>
      </w:pPr>
      <w:r>
        <w:rPr>
          <w:rFonts w:hint="eastAsia"/>
          <w:sz w:val="28"/>
          <w:szCs w:val="28"/>
          <w:lang w:val="de-DE"/>
        </w:rPr>
        <w:t>（</w:t>
      </w:r>
      <w:r>
        <w:rPr>
          <w:rFonts w:hint="eastAsia"/>
          <w:sz w:val="28"/>
          <w:szCs w:val="28"/>
          <w:lang w:val="de-DE"/>
        </w:rPr>
        <w:t>1</w:t>
      </w:r>
      <w:r>
        <w:rPr>
          <w:rFonts w:hint="eastAsia"/>
          <w:sz w:val="28"/>
          <w:szCs w:val="28"/>
          <w:lang w:val="de-DE"/>
        </w:rPr>
        <w:t>）</w:t>
      </w:r>
      <w:r>
        <w:rPr>
          <w:rFonts w:hint="eastAsia"/>
          <w:sz w:val="28"/>
          <w:szCs w:val="28"/>
          <w:lang w:val="de-DE"/>
        </w:rPr>
        <w:t>PNO:</w:t>
      </w:r>
      <w:r w:rsidRPr="00BA7730">
        <w:t xml:space="preserve"> </w:t>
      </w:r>
      <w:r w:rsidRPr="00BA7730">
        <w:rPr>
          <w:sz w:val="28"/>
          <w:szCs w:val="28"/>
          <w:lang w:val="de-DE"/>
        </w:rPr>
        <w:t>EP2297186A2</w:t>
      </w:r>
    </w:p>
    <w:tbl>
      <w:tblPr>
        <w:tblW w:w="8093" w:type="dxa"/>
        <w:tblInd w:w="95" w:type="dxa"/>
        <w:tblLook w:val="04A0"/>
      </w:tblPr>
      <w:tblGrid>
        <w:gridCol w:w="1006"/>
        <w:gridCol w:w="7087"/>
      </w:tblGrid>
      <w:tr w:rsidR="00BA7730" w:rsidRPr="00BA7730" w:rsidTr="00BA7730">
        <w:trPr>
          <w:trHeight w:val="270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730" w:rsidRPr="00BA7730" w:rsidRDefault="00BA7730" w:rsidP="001716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BA7730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730" w:rsidRPr="00BA7730" w:rsidRDefault="00BA7730" w:rsidP="00171637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BA7730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问题描述</w:t>
            </w:r>
          </w:p>
        </w:tc>
      </w:tr>
      <w:tr w:rsidR="00BA7730" w:rsidRPr="00BA7730" w:rsidTr="00BA7730">
        <w:trPr>
          <w:trHeight w:val="270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730" w:rsidRPr="00BA7730" w:rsidRDefault="00BA7730" w:rsidP="001716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730" w:rsidRPr="00BA7730" w:rsidRDefault="00BA7730" w:rsidP="00171637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没有序列JA398200和JA398221；</w:t>
            </w:r>
          </w:p>
        </w:tc>
      </w:tr>
      <w:tr w:rsidR="00BA7730" w:rsidRPr="00BA7730" w:rsidTr="00BA7730">
        <w:trPr>
          <w:trHeight w:val="270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730" w:rsidRPr="00BA7730" w:rsidRDefault="00BA7730" w:rsidP="001716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10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730" w:rsidRPr="00BA7730" w:rsidRDefault="00BA7730" w:rsidP="00171637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JA398213 </w:t>
            </w:r>
            <w:proofErr w:type="spellStart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seq</w:t>
            </w:r>
            <w:proofErr w:type="spellEnd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id中的md5与</w:t>
            </w:r>
            <w:proofErr w:type="spellStart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embl</w:t>
            </w:r>
            <w:proofErr w:type="spellEnd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文件中md5值不一致</w:t>
            </w:r>
          </w:p>
        </w:tc>
      </w:tr>
      <w:tr w:rsidR="00BA7730" w:rsidRPr="00BA7730" w:rsidTr="00BA7730">
        <w:trPr>
          <w:trHeight w:val="270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730" w:rsidRPr="00BA7730" w:rsidRDefault="00BA7730" w:rsidP="001716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730" w:rsidRPr="00BA7730" w:rsidRDefault="00BA7730" w:rsidP="00171637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JA398225 </w:t>
            </w:r>
            <w:proofErr w:type="spellStart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seq</w:t>
            </w:r>
            <w:proofErr w:type="spellEnd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id中的md5与</w:t>
            </w:r>
            <w:proofErr w:type="spellStart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embl</w:t>
            </w:r>
            <w:proofErr w:type="spellEnd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文件中md5值不一致</w:t>
            </w:r>
          </w:p>
        </w:tc>
      </w:tr>
      <w:tr w:rsidR="00BA7730" w:rsidRPr="00BA7730" w:rsidTr="00BA7730">
        <w:trPr>
          <w:trHeight w:val="270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730" w:rsidRPr="00BA7730" w:rsidRDefault="00BA7730" w:rsidP="001716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730" w:rsidRPr="00BA7730" w:rsidRDefault="00BA7730" w:rsidP="00171637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JA398230 </w:t>
            </w:r>
            <w:proofErr w:type="spellStart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seq</w:t>
            </w:r>
            <w:proofErr w:type="spellEnd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id中的md5与</w:t>
            </w:r>
            <w:proofErr w:type="spellStart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embl</w:t>
            </w:r>
            <w:proofErr w:type="spellEnd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文件中md5值不一致</w:t>
            </w:r>
          </w:p>
        </w:tc>
      </w:tr>
      <w:tr w:rsidR="00BA7730" w:rsidRPr="00BA7730" w:rsidTr="00BA7730">
        <w:trPr>
          <w:trHeight w:val="270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730" w:rsidRPr="00BA7730" w:rsidRDefault="00BA7730" w:rsidP="001716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730" w:rsidRPr="00BA7730" w:rsidRDefault="00BA7730" w:rsidP="00171637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JA398210 </w:t>
            </w:r>
            <w:proofErr w:type="spellStart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seq</w:t>
            </w:r>
            <w:proofErr w:type="spellEnd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id中的md5与</w:t>
            </w:r>
            <w:proofErr w:type="spellStart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embl</w:t>
            </w:r>
            <w:proofErr w:type="spellEnd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文件中md5值不一致</w:t>
            </w:r>
          </w:p>
        </w:tc>
      </w:tr>
      <w:tr w:rsidR="00BA7730" w:rsidRPr="00BA7730" w:rsidTr="00BA7730">
        <w:trPr>
          <w:trHeight w:val="270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730" w:rsidRPr="00BA7730" w:rsidRDefault="00BA7730" w:rsidP="001716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730" w:rsidRPr="00BA7730" w:rsidRDefault="00BA7730" w:rsidP="00171637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JA398205 </w:t>
            </w:r>
            <w:proofErr w:type="spellStart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seq</w:t>
            </w:r>
            <w:proofErr w:type="spellEnd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id中的md5与</w:t>
            </w:r>
            <w:proofErr w:type="spellStart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embl</w:t>
            </w:r>
            <w:proofErr w:type="spellEnd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文件中md5值不一致</w:t>
            </w:r>
          </w:p>
        </w:tc>
      </w:tr>
      <w:tr w:rsidR="00BA7730" w:rsidRPr="00BA7730" w:rsidTr="00BA7730">
        <w:trPr>
          <w:trHeight w:val="270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730" w:rsidRPr="00BA7730" w:rsidRDefault="00BA7730" w:rsidP="001716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730" w:rsidRPr="00BA7730" w:rsidRDefault="00BA7730" w:rsidP="00171637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JA398211 </w:t>
            </w:r>
            <w:proofErr w:type="spellStart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seq</w:t>
            </w:r>
            <w:proofErr w:type="spellEnd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id中的md5与</w:t>
            </w:r>
            <w:proofErr w:type="spellStart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embl</w:t>
            </w:r>
            <w:proofErr w:type="spellEnd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文件中md5值不一致</w:t>
            </w:r>
          </w:p>
        </w:tc>
      </w:tr>
      <w:tr w:rsidR="00BA7730" w:rsidRPr="00BA7730" w:rsidTr="00BA7730">
        <w:trPr>
          <w:trHeight w:val="270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730" w:rsidRPr="00BA7730" w:rsidRDefault="00BA7730" w:rsidP="001716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730" w:rsidRPr="00BA7730" w:rsidRDefault="00BA7730" w:rsidP="00171637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JA398219 </w:t>
            </w:r>
            <w:proofErr w:type="spellStart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seq</w:t>
            </w:r>
            <w:proofErr w:type="spellEnd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id中的md5与</w:t>
            </w:r>
            <w:proofErr w:type="spellStart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embl</w:t>
            </w:r>
            <w:proofErr w:type="spellEnd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文件中md5值不一致</w:t>
            </w:r>
          </w:p>
        </w:tc>
      </w:tr>
      <w:tr w:rsidR="00BA7730" w:rsidRPr="00BA7730" w:rsidTr="00BA7730">
        <w:trPr>
          <w:trHeight w:val="270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730" w:rsidRPr="00BA7730" w:rsidRDefault="00BA7730" w:rsidP="001716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730" w:rsidRPr="00BA7730" w:rsidRDefault="00BA7730" w:rsidP="00171637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JA398229 </w:t>
            </w:r>
            <w:proofErr w:type="spellStart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seq</w:t>
            </w:r>
            <w:proofErr w:type="spellEnd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id中的md5与</w:t>
            </w:r>
            <w:proofErr w:type="spellStart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embl</w:t>
            </w:r>
            <w:proofErr w:type="spellEnd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文件中md5值不一致</w:t>
            </w:r>
          </w:p>
        </w:tc>
      </w:tr>
      <w:tr w:rsidR="00BA7730" w:rsidRPr="00BA7730" w:rsidTr="00BA7730">
        <w:trPr>
          <w:trHeight w:val="270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730" w:rsidRPr="00BA7730" w:rsidRDefault="00BA7730" w:rsidP="001716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730" w:rsidRPr="00BA7730" w:rsidRDefault="00BA7730" w:rsidP="00171637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JA398222 </w:t>
            </w:r>
            <w:proofErr w:type="spellStart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seq</w:t>
            </w:r>
            <w:proofErr w:type="spellEnd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id中的md5与</w:t>
            </w:r>
            <w:proofErr w:type="spellStart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embl</w:t>
            </w:r>
            <w:proofErr w:type="spellEnd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文件中md5值不一致</w:t>
            </w:r>
          </w:p>
        </w:tc>
      </w:tr>
      <w:tr w:rsidR="00BA7730" w:rsidRPr="00BA7730" w:rsidTr="00BA7730">
        <w:trPr>
          <w:trHeight w:val="270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730" w:rsidRPr="00BA7730" w:rsidRDefault="00BA7730" w:rsidP="001716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730" w:rsidRPr="00BA7730" w:rsidRDefault="00BA7730" w:rsidP="00171637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JA398220 </w:t>
            </w:r>
            <w:proofErr w:type="spellStart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seq</w:t>
            </w:r>
            <w:proofErr w:type="spellEnd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id中的md5与</w:t>
            </w:r>
            <w:proofErr w:type="spellStart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embl</w:t>
            </w:r>
            <w:proofErr w:type="spellEnd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文件中md5值不一致</w:t>
            </w:r>
          </w:p>
        </w:tc>
      </w:tr>
      <w:tr w:rsidR="00BA7730" w:rsidRPr="00BA7730" w:rsidTr="00BA7730">
        <w:trPr>
          <w:trHeight w:val="270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730" w:rsidRPr="00BA7730" w:rsidRDefault="00BA7730" w:rsidP="001716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730" w:rsidRPr="00BA7730" w:rsidRDefault="00BA7730" w:rsidP="00171637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JA398231 </w:t>
            </w:r>
            <w:proofErr w:type="spellStart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seq</w:t>
            </w:r>
            <w:proofErr w:type="spellEnd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id中的md5与</w:t>
            </w:r>
            <w:proofErr w:type="spellStart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embl</w:t>
            </w:r>
            <w:proofErr w:type="spellEnd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文件中md5值不一致</w:t>
            </w:r>
          </w:p>
        </w:tc>
      </w:tr>
    </w:tbl>
    <w:p w:rsidR="000E2D13" w:rsidRPr="00857BA4" w:rsidRDefault="00857BA4" w:rsidP="00450228">
      <w:pPr>
        <w:rPr>
          <w:rFonts w:hint="eastAsia"/>
          <w:szCs w:val="21"/>
        </w:rPr>
      </w:pPr>
      <w:proofErr w:type="spellStart"/>
      <w:r w:rsidRPr="00857BA4">
        <w:rPr>
          <w:rStyle w:val="title"/>
          <w:rFonts w:ascii="Verdana" w:hAnsi="Verdana"/>
          <w:i/>
          <w:iCs/>
          <w:color w:val="FF0000"/>
          <w:szCs w:val="21"/>
          <w:shd w:val="clear" w:color="auto" w:fill="FFFFFF"/>
        </w:rPr>
        <w:t>J</w:t>
      </w:r>
      <w:r w:rsidRPr="00857BA4">
        <w:rPr>
          <w:rStyle w:val="title"/>
          <w:rFonts w:ascii="Verdana" w:hAnsi="Verdana" w:hint="eastAsia"/>
          <w:i/>
          <w:iCs/>
          <w:color w:val="FF0000"/>
          <w:szCs w:val="21"/>
          <w:shd w:val="clear" w:color="auto" w:fill="FFFFFF"/>
        </w:rPr>
        <w:t>iahh:</w:t>
      </w:r>
      <w:r w:rsidR="000E2D13" w:rsidRPr="00857BA4">
        <w:rPr>
          <w:rStyle w:val="title"/>
          <w:rFonts w:ascii="Verdana" w:hAnsi="Verdana"/>
          <w:i/>
          <w:iCs/>
          <w:color w:val="FF0000"/>
          <w:szCs w:val="21"/>
          <w:shd w:val="clear" w:color="auto" w:fill="FFFFFF"/>
        </w:rPr>
        <w:t>Source</w:t>
      </w:r>
      <w:proofErr w:type="spellEnd"/>
      <w:r w:rsidR="000E2D13" w:rsidRPr="00857BA4">
        <w:rPr>
          <w:rStyle w:val="title"/>
          <w:rFonts w:ascii="Verdana" w:hAnsi="Verdana"/>
          <w:i/>
          <w:iCs/>
          <w:color w:val="FF0000"/>
          <w:szCs w:val="21"/>
          <w:shd w:val="clear" w:color="auto" w:fill="FFFFFF"/>
        </w:rPr>
        <w:t>: </w:t>
      </w:r>
      <w:r w:rsidR="000E2D13" w:rsidRPr="00857BA4">
        <w:rPr>
          <w:rStyle w:val="source"/>
          <w:rFonts w:ascii="Verdana" w:hAnsi="Verdana"/>
          <w:color w:val="FF0000"/>
          <w:szCs w:val="21"/>
          <w:shd w:val="clear" w:color="auto" w:fill="FFFFFF"/>
        </w:rPr>
        <w:t>Sequence (Release)</w:t>
      </w:r>
      <w:r w:rsidR="000E2D13" w:rsidRPr="00857BA4">
        <w:rPr>
          <w:rFonts w:ascii="Verdana" w:hAnsi="Verdana"/>
          <w:color w:val="FF0000"/>
          <w:szCs w:val="21"/>
          <w:shd w:val="clear" w:color="auto" w:fill="FFFFFF"/>
        </w:rPr>
        <w:t> </w:t>
      </w:r>
    </w:p>
    <w:p w:rsidR="000E2D13" w:rsidRDefault="000E2D13" w:rsidP="00450228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64873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D13" w:rsidRPr="00857BA4" w:rsidRDefault="00857BA4" w:rsidP="00450228">
      <w:pPr>
        <w:rPr>
          <w:rStyle w:val="title"/>
          <w:rFonts w:ascii="Verdana" w:hAnsi="Verdana" w:hint="eastAsia"/>
          <w:i/>
          <w:iCs/>
          <w:color w:val="FF0000"/>
          <w:szCs w:val="21"/>
          <w:shd w:val="clear" w:color="auto" w:fill="FFFFFF"/>
        </w:rPr>
      </w:pPr>
      <w:proofErr w:type="spellStart"/>
      <w:r w:rsidRPr="00857BA4">
        <w:rPr>
          <w:rStyle w:val="title"/>
          <w:rFonts w:ascii="Verdana" w:hAnsi="Verdana"/>
          <w:i/>
          <w:iCs/>
          <w:color w:val="FF0000"/>
          <w:szCs w:val="21"/>
          <w:shd w:val="clear" w:color="auto" w:fill="FFFFFF"/>
        </w:rPr>
        <w:t>J</w:t>
      </w:r>
      <w:r w:rsidRPr="00857BA4">
        <w:rPr>
          <w:rStyle w:val="title"/>
          <w:rFonts w:ascii="Verdana" w:hAnsi="Verdana" w:hint="eastAsia"/>
          <w:i/>
          <w:iCs/>
          <w:color w:val="FF0000"/>
          <w:szCs w:val="21"/>
          <w:shd w:val="clear" w:color="auto" w:fill="FFFFFF"/>
        </w:rPr>
        <w:t>iahh</w:t>
      </w:r>
      <w:proofErr w:type="spellEnd"/>
      <w:r w:rsidRPr="00857BA4">
        <w:rPr>
          <w:rStyle w:val="title"/>
          <w:rFonts w:ascii="Verdana" w:hAnsi="Verdana" w:hint="eastAsia"/>
          <w:i/>
          <w:iCs/>
          <w:color w:val="FF0000"/>
          <w:szCs w:val="21"/>
          <w:shd w:val="clear" w:color="auto" w:fill="FFFFFF"/>
        </w:rPr>
        <w:t>:</w:t>
      </w:r>
      <w:r w:rsidR="000E2D13" w:rsidRPr="00857BA4">
        <w:rPr>
          <w:rStyle w:val="title"/>
          <w:rFonts w:ascii="Verdana" w:hAnsi="Verdana" w:hint="eastAsia"/>
          <w:i/>
          <w:iCs/>
          <w:color w:val="FF0000"/>
          <w:szCs w:val="21"/>
          <w:shd w:val="clear" w:color="auto" w:fill="FFFFFF"/>
        </w:rPr>
        <w:t>格式</w:t>
      </w:r>
      <w:r w:rsidR="000E2D13" w:rsidRPr="00857BA4">
        <w:rPr>
          <w:rStyle w:val="title"/>
          <w:rFonts w:ascii="Verdana" w:hAnsi="Verdana" w:hint="eastAsia"/>
          <w:i/>
          <w:iCs/>
          <w:color w:val="FF0000"/>
          <w:szCs w:val="21"/>
          <w:shd w:val="clear" w:color="auto" w:fill="FFFFFF"/>
        </w:rPr>
        <w:t>2</w:t>
      </w:r>
      <w:r w:rsidR="000E2D13" w:rsidRPr="00857BA4">
        <w:rPr>
          <w:rStyle w:val="title"/>
          <w:rFonts w:ascii="Verdana" w:hAnsi="Verdana" w:hint="eastAsia"/>
          <w:i/>
          <w:iCs/>
          <w:color w:val="FF0000"/>
          <w:szCs w:val="21"/>
          <w:shd w:val="clear" w:color="auto" w:fill="FFFFFF"/>
        </w:rPr>
        <w:t>数据，导出本</w:t>
      </w:r>
      <w:r w:rsidR="000E2D13" w:rsidRPr="00857BA4">
        <w:rPr>
          <w:rStyle w:val="title"/>
          <w:rFonts w:ascii="Verdana" w:hAnsi="Verdana" w:hint="eastAsia"/>
          <w:i/>
          <w:iCs/>
          <w:color w:val="FF0000"/>
          <w:szCs w:val="21"/>
          <w:shd w:val="clear" w:color="auto" w:fill="FFFFFF"/>
        </w:rPr>
        <w:t>xml</w:t>
      </w:r>
      <w:r w:rsidR="000E2D13" w:rsidRPr="00857BA4">
        <w:rPr>
          <w:rStyle w:val="title"/>
          <w:rFonts w:ascii="Verdana" w:hAnsi="Verdana" w:hint="eastAsia"/>
          <w:i/>
          <w:iCs/>
          <w:color w:val="FF0000"/>
          <w:szCs w:val="21"/>
          <w:shd w:val="clear" w:color="auto" w:fill="FFFFFF"/>
        </w:rPr>
        <w:t>时，格式</w:t>
      </w:r>
      <w:r w:rsidR="000E2D13" w:rsidRPr="00857BA4">
        <w:rPr>
          <w:rStyle w:val="title"/>
          <w:rFonts w:ascii="Verdana" w:hAnsi="Verdana" w:hint="eastAsia"/>
          <w:i/>
          <w:iCs/>
          <w:color w:val="FF0000"/>
          <w:szCs w:val="21"/>
          <w:shd w:val="clear" w:color="auto" w:fill="FFFFFF"/>
        </w:rPr>
        <w:t>2</w:t>
      </w:r>
      <w:r w:rsidR="000E2D13" w:rsidRPr="00857BA4">
        <w:rPr>
          <w:rStyle w:val="title"/>
          <w:rFonts w:ascii="Verdana" w:hAnsi="Verdana" w:hint="eastAsia"/>
          <w:i/>
          <w:iCs/>
          <w:color w:val="FF0000"/>
          <w:szCs w:val="21"/>
          <w:shd w:val="clear" w:color="auto" w:fill="FFFFFF"/>
        </w:rPr>
        <w:t>未导入</w:t>
      </w:r>
    </w:p>
    <w:p w:rsidR="000E2D13" w:rsidRDefault="000E2D13" w:rsidP="00450228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42076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730" w:rsidRDefault="00BA7730" w:rsidP="004502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Pr="00BA7730">
        <w:rPr>
          <w:sz w:val="28"/>
          <w:szCs w:val="28"/>
        </w:rPr>
        <w:t>EP2406730A1</w:t>
      </w:r>
    </w:p>
    <w:tbl>
      <w:tblPr>
        <w:tblW w:w="8120" w:type="dxa"/>
        <w:tblInd w:w="93" w:type="dxa"/>
        <w:tblLook w:val="04A0"/>
      </w:tblPr>
      <w:tblGrid>
        <w:gridCol w:w="1011"/>
        <w:gridCol w:w="7109"/>
      </w:tblGrid>
      <w:tr w:rsidR="00BA7730" w:rsidRPr="00BA7730" w:rsidTr="00BA7730">
        <w:trPr>
          <w:trHeight w:val="503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730" w:rsidRPr="00BA7730" w:rsidRDefault="00BA7730" w:rsidP="001716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BA7730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7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730" w:rsidRPr="00BA7730" w:rsidRDefault="00BA7730" w:rsidP="00171637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BA7730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问题描述</w:t>
            </w:r>
          </w:p>
        </w:tc>
      </w:tr>
      <w:tr w:rsidR="00BA7730" w:rsidRPr="00BA7730" w:rsidTr="00BA7730">
        <w:trPr>
          <w:trHeight w:val="973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730" w:rsidRPr="00BA7730" w:rsidRDefault="00BA7730" w:rsidP="001716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7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730" w:rsidRPr="00BA7730" w:rsidRDefault="00BA7730" w:rsidP="00171637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专利生物序列表共20条序列，网页检索到的公开序列有20，缺少序列ID为：JA735755、JA735757、JA735759、JA735761、JA735763、JA735764、JA735765、JA735766、JA735768、JA735770、JA735771、JA735772、JA735773、JA735774</w:t>
            </w:r>
          </w:p>
        </w:tc>
      </w:tr>
      <w:tr w:rsidR="00BA7730" w:rsidRPr="00BA7730" w:rsidTr="00BA7730">
        <w:trPr>
          <w:trHeight w:val="585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730" w:rsidRPr="00BA7730" w:rsidRDefault="00BA7730" w:rsidP="001716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7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730" w:rsidRPr="00BA7730" w:rsidRDefault="00BA7730" w:rsidP="00171637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JA735756 </w:t>
            </w:r>
            <w:proofErr w:type="spellStart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seq</w:t>
            </w:r>
            <w:proofErr w:type="spellEnd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id中的md5与</w:t>
            </w:r>
            <w:proofErr w:type="spellStart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embl</w:t>
            </w:r>
            <w:proofErr w:type="spellEnd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文件中md5值不一致</w:t>
            </w:r>
          </w:p>
        </w:tc>
      </w:tr>
    </w:tbl>
    <w:p w:rsidR="000E2D13" w:rsidRPr="00857BA4" w:rsidRDefault="00857BA4" w:rsidP="00450228">
      <w:pPr>
        <w:rPr>
          <w:rFonts w:hint="eastAsia"/>
          <w:color w:val="FF0000"/>
          <w:szCs w:val="21"/>
        </w:rPr>
      </w:pPr>
      <w:r w:rsidRPr="00857BA4">
        <w:rPr>
          <w:rStyle w:val="title"/>
          <w:rFonts w:ascii="Verdana" w:hAnsi="Verdana"/>
          <w:i/>
          <w:iCs/>
          <w:color w:val="FF0000"/>
          <w:szCs w:val="21"/>
          <w:shd w:val="clear" w:color="auto" w:fill="FFFFFF"/>
        </w:rPr>
        <w:t>J</w:t>
      </w:r>
      <w:r w:rsidRPr="00857BA4">
        <w:rPr>
          <w:rStyle w:val="title"/>
          <w:rFonts w:ascii="Verdana" w:hAnsi="Verdana" w:hint="eastAsia"/>
          <w:i/>
          <w:iCs/>
          <w:color w:val="FF0000"/>
          <w:szCs w:val="21"/>
          <w:shd w:val="clear" w:color="auto" w:fill="FFFFFF"/>
        </w:rPr>
        <w:t>iahh:</w:t>
      </w:r>
      <w:r w:rsidR="000E2D13" w:rsidRPr="00857BA4">
        <w:rPr>
          <w:rFonts w:hint="eastAsia"/>
          <w:color w:val="FF0000"/>
          <w:szCs w:val="21"/>
        </w:rPr>
        <w:t>均为</w:t>
      </w:r>
      <w:r w:rsidR="000E2D13" w:rsidRPr="00857BA4">
        <w:rPr>
          <w:rStyle w:val="title"/>
          <w:rFonts w:ascii="Verdana" w:hAnsi="Verdana"/>
          <w:i/>
          <w:iCs/>
          <w:color w:val="FF0000"/>
          <w:szCs w:val="21"/>
          <w:shd w:val="clear" w:color="auto" w:fill="FFFFFF"/>
        </w:rPr>
        <w:t>Source: </w:t>
      </w:r>
      <w:r w:rsidR="000E2D13" w:rsidRPr="00857BA4">
        <w:rPr>
          <w:rStyle w:val="source"/>
          <w:rFonts w:ascii="Verdana" w:hAnsi="Verdana"/>
          <w:color w:val="FF0000"/>
          <w:szCs w:val="21"/>
          <w:shd w:val="clear" w:color="auto" w:fill="FFFFFF"/>
        </w:rPr>
        <w:t>Sequence (Release)</w:t>
      </w:r>
      <w:r w:rsidR="000E2D13" w:rsidRPr="00857BA4">
        <w:rPr>
          <w:rFonts w:ascii="Verdana" w:hAnsi="Verdana"/>
          <w:color w:val="FF0000"/>
          <w:szCs w:val="21"/>
          <w:shd w:val="clear" w:color="auto" w:fill="FFFFFF"/>
        </w:rPr>
        <w:t> </w:t>
      </w:r>
    </w:p>
    <w:p w:rsidR="00BA7730" w:rsidRDefault="00BA7730" w:rsidP="004502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Pr="00BA7730">
        <w:rPr>
          <w:sz w:val="28"/>
          <w:szCs w:val="28"/>
        </w:rPr>
        <w:t>f77d3cbf-3369-4571-8aba-6c1d8d39d01d</w:t>
      </w:r>
    </w:p>
    <w:p w:rsidR="00BA7730" w:rsidRDefault="00BA7730" w:rsidP="00450228">
      <w:pPr>
        <w:rPr>
          <w:sz w:val="28"/>
          <w:szCs w:val="28"/>
        </w:rPr>
      </w:pPr>
      <w:r w:rsidRPr="00BA7730">
        <w:rPr>
          <w:rFonts w:hint="eastAsia"/>
          <w:sz w:val="28"/>
          <w:szCs w:val="28"/>
        </w:rPr>
        <w:t>（</w:t>
      </w:r>
      <w:r w:rsidRPr="00BA7730">
        <w:rPr>
          <w:rFonts w:hint="eastAsia"/>
          <w:sz w:val="28"/>
          <w:szCs w:val="28"/>
        </w:rPr>
        <w:t>1</w:t>
      </w:r>
      <w:r w:rsidRPr="00BA7730">
        <w:rPr>
          <w:rFonts w:hint="eastAsia"/>
          <w:sz w:val="28"/>
          <w:szCs w:val="28"/>
        </w:rPr>
        <w:t>）</w:t>
      </w:r>
      <w:r w:rsidRPr="00BA7730">
        <w:rPr>
          <w:rFonts w:hint="eastAsia"/>
          <w:sz w:val="28"/>
          <w:szCs w:val="28"/>
        </w:rPr>
        <w:t>PNO:</w:t>
      </w:r>
      <w:r w:rsidRPr="00BA7730">
        <w:t xml:space="preserve"> </w:t>
      </w:r>
      <w:r w:rsidRPr="00BA7730">
        <w:rPr>
          <w:sz w:val="28"/>
          <w:szCs w:val="28"/>
        </w:rPr>
        <w:t>EP2245148A1</w:t>
      </w:r>
    </w:p>
    <w:tbl>
      <w:tblPr>
        <w:tblW w:w="8093" w:type="dxa"/>
        <w:tblInd w:w="95" w:type="dxa"/>
        <w:tblLook w:val="04A0"/>
      </w:tblPr>
      <w:tblGrid>
        <w:gridCol w:w="1006"/>
        <w:gridCol w:w="7087"/>
      </w:tblGrid>
      <w:tr w:rsidR="00BA7730" w:rsidRPr="00BA7730" w:rsidTr="00BA7730">
        <w:trPr>
          <w:trHeight w:val="270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730" w:rsidRPr="00BA7730" w:rsidRDefault="00BA7730" w:rsidP="001716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BA7730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730" w:rsidRPr="00BA7730" w:rsidRDefault="00BA7730" w:rsidP="00171637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BA7730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问题描述</w:t>
            </w:r>
          </w:p>
        </w:tc>
      </w:tr>
      <w:tr w:rsidR="00BA7730" w:rsidRPr="00BA7730" w:rsidTr="00BA7730">
        <w:trPr>
          <w:trHeight w:val="270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730" w:rsidRPr="00BA7730" w:rsidRDefault="00BA7730" w:rsidP="001716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730" w:rsidRPr="00BA7730" w:rsidRDefault="00BA7730" w:rsidP="00171637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专利序列表中共161条序列，本文件中96条，缺失65条序列</w:t>
            </w:r>
          </w:p>
        </w:tc>
      </w:tr>
      <w:tr w:rsidR="00BA7730" w:rsidRPr="00BA7730" w:rsidTr="00BA7730">
        <w:trPr>
          <w:trHeight w:val="270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730" w:rsidRPr="00BA7730" w:rsidRDefault="00BA7730" w:rsidP="001716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730" w:rsidRPr="00BA7730" w:rsidRDefault="00BA7730" w:rsidP="00171637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抽检：HI644862 </w:t>
            </w:r>
            <w:proofErr w:type="spellStart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seq</w:t>
            </w:r>
            <w:proofErr w:type="spellEnd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id中的md5与</w:t>
            </w:r>
            <w:proofErr w:type="spellStart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embl</w:t>
            </w:r>
            <w:proofErr w:type="spellEnd"/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文件中md5值不一致</w:t>
            </w:r>
          </w:p>
        </w:tc>
      </w:tr>
    </w:tbl>
    <w:p w:rsidR="00BA7730" w:rsidRDefault="00BA7730" w:rsidP="00450228">
      <w:pPr>
        <w:rPr>
          <w:sz w:val="28"/>
          <w:szCs w:val="28"/>
        </w:rPr>
      </w:pPr>
      <w:r w:rsidRPr="00BA7730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 w:rsidRPr="00BA7730">
        <w:rPr>
          <w:rFonts w:hint="eastAsia"/>
          <w:sz w:val="28"/>
          <w:szCs w:val="28"/>
        </w:rPr>
        <w:t>）</w:t>
      </w:r>
      <w:r w:rsidRPr="00BA7730">
        <w:rPr>
          <w:rFonts w:hint="eastAsia"/>
          <w:sz w:val="28"/>
          <w:szCs w:val="28"/>
        </w:rPr>
        <w:t>PNO:</w:t>
      </w:r>
      <w:r w:rsidRPr="00BA7730">
        <w:t xml:space="preserve"> </w:t>
      </w:r>
      <w:r w:rsidRPr="00BA7730">
        <w:rPr>
          <w:sz w:val="28"/>
          <w:szCs w:val="28"/>
        </w:rPr>
        <w:t>EP2413968A1</w:t>
      </w:r>
    </w:p>
    <w:tbl>
      <w:tblPr>
        <w:tblW w:w="8093" w:type="dxa"/>
        <w:tblInd w:w="95" w:type="dxa"/>
        <w:tblLook w:val="04A0"/>
      </w:tblPr>
      <w:tblGrid>
        <w:gridCol w:w="1006"/>
        <w:gridCol w:w="7087"/>
      </w:tblGrid>
      <w:tr w:rsidR="00BA7730" w:rsidRPr="00BA7730" w:rsidTr="00BA7730">
        <w:trPr>
          <w:trHeight w:val="270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730" w:rsidRPr="00BA7730" w:rsidRDefault="00BA7730" w:rsidP="001716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BA7730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730" w:rsidRPr="00BA7730" w:rsidRDefault="00BA7730" w:rsidP="00171637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BA7730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问题描述</w:t>
            </w:r>
          </w:p>
        </w:tc>
      </w:tr>
      <w:tr w:rsidR="00BA7730" w:rsidRPr="00BA7730" w:rsidTr="00BA7730">
        <w:trPr>
          <w:trHeight w:val="270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730" w:rsidRPr="00BA7730" w:rsidRDefault="00BA7730" w:rsidP="001716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25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730" w:rsidRPr="00BA7730" w:rsidRDefault="00BA7730" w:rsidP="00171637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A77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专利中共119条序列，本文件中117条，缺失2条序列</w:t>
            </w:r>
          </w:p>
        </w:tc>
      </w:tr>
    </w:tbl>
    <w:p w:rsidR="00BA7730" w:rsidRPr="00BA7730" w:rsidRDefault="00BA7730" w:rsidP="00450228">
      <w:pPr>
        <w:rPr>
          <w:sz w:val="28"/>
          <w:szCs w:val="28"/>
        </w:rPr>
      </w:pPr>
    </w:p>
    <w:sectPr w:rsidR="00BA7730" w:rsidRPr="00BA7730" w:rsidSect="00272D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1088" w:rsidRDefault="00951088" w:rsidP="00450228">
      <w:r>
        <w:separator/>
      </w:r>
    </w:p>
  </w:endnote>
  <w:endnote w:type="continuationSeparator" w:id="0">
    <w:p w:rsidR="00951088" w:rsidRDefault="00951088" w:rsidP="004502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1088" w:rsidRDefault="00951088" w:rsidP="00450228">
      <w:r>
        <w:separator/>
      </w:r>
    </w:p>
  </w:footnote>
  <w:footnote w:type="continuationSeparator" w:id="0">
    <w:p w:rsidR="00951088" w:rsidRDefault="00951088" w:rsidP="004502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628B9"/>
    <w:multiLevelType w:val="hybridMultilevel"/>
    <w:tmpl w:val="37DC8074"/>
    <w:lvl w:ilvl="0" w:tplc="2806D3AE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7B4F5F3C"/>
    <w:multiLevelType w:val="hybridMultilevel"/>
    <w:tmpl w:val="03C03AF6"/>
    <w:lvl w:ilvl="0" w:tplc="4486253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0228"/>
    <w:rsid w:val="0009256E"/>
    <w:rsid w:val="000C2DB7"/>
    <w:rsid w:val="000E2D13"/>
    <w:rsid w:val="00171637"/>
    <w:rsid w:val="00272DE6"/>
    <w:rsid w:val="00450228"/>
    <w:rsid w:val="00857BA4"/>
    <w:rsid w:val="00867A42"/>
    <w:rsid w:val="008F5190"/>
    <w:rsid w:val="00951088"/>
    <w:rsid w:val="00AF2355"/>
    <w:rsid w:val="00B6166E"/>
    <w:rsid w:val="00BA7730"/>
    <w:rsid w:val="00E95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D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0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02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0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0228"/>
    <w:rPr>
      <w:sz w:val="18"/>
      <w:szCs w:val="18"/>
    </w:rPr>
  </w:style>
  <w:style w:type="paragraph" w:styleId="a5">
    <w:name w:val="List Paragraph"/>
    <w:basedOn w:val="a"/>
    <w:uiPriority w:val="34"/>
    <w:qFormat/>
    <w:rsid w:val="00450228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0C2DB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0C2DB7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0C2DB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C2DB7"/>
    <w:rPr>
      <w:sz w:val="18"/>
      <w:szCs w:val="18"/>
    </w:rPr>
  </w:style>
  <w:style w:type="character" w:customStyle="1" w:styleId="source">
    <w:name w:val="source"/>
    <w:basedOn w:val="a0"/>
    <w:rsid w:val="000E2D13"/>
  </w:style>
  <w:style w:type="character" w:customStyle="1" w:styleId="title">
    <w:name w:val="title"/>
    <w:basedOn w:val="a0"/>
    <w:rsid w:val="000E2D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264</Words>
  <Characters>1511</Characters>
  <Application>Microsoft Office Word</Application>
  <DocSecurity>0</DocSecurity>
  <Lines>12</Lines>
  <Paragraphs>3</Paragraphs>
  <ScaleCrop>false</ScaleCrop>
  <Company>Microsoft</Company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郑晓锐</dc:creator>
  <cp:keywords/>
  <dc:description/>
  <cp:lastModifiedBy>Administrator</cp:lastModifiedBy>
  <cp:revision>9</cp:revision>
  <dcterms:created xsi:type="dcterms:W3CDTF">2015-06-16T03:19:00Z</dcterms:created>
  <dcterms:modified xsi:type="dcterms:W3CDTF">2015-06-16T09:00:00Z</dcterms:modified>
</cp:coreProperties>
</file>