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811A5" w14:textId="77777777" w:rsidR="00986D1C" w:rsidRPr="00986D1C" w:rsidRDefault="00986D1C" w:rsidP="005A1825">
      <w:pPr>
        <w:jc w:val="center"/>
        <w:rPr>
          <w:b/>
          <w:bCs/>
        </w:rPr>
      </w:pPr>
      <w:r w:rsidRPr="00986D1C">
        <w:rPr>
          <w:b/>
          <w:bCs/>
        </w:rPr>
        <w:t>Project Title</w:t>
      </w:r>
    </w:p>
    <w:p w14:paraId="2569BE16" w14:textId="77777777" w:rsidR="00986D1C" w:rsidRPr="00986D1C" w:rsidRDefault="00986D1C" w:rsidP="005A1825">
      <w:pPr>
        <w:jc w:val="center"/>
      </w:pPr>
      <w:r w:rsidRPr="00986D1C">
        <w:rPr>
          <w:b/>
          <w:bCs/>
        </w:rPr>
        <w:t>Secure IoT Access and Threat Monitoring System using Challenge–Response Authentication, Blockchain-Based Key Management, SIEM and SOAR</w:t>
      </w:r>
    </w:p>
    <w:p w14:paraId="64AE0EFB" w14:textId="50BAAC85" w:rsidR="00986D1C" w:rsidRPr="00986D1C" w:rsidRDefault="00986D1C" w:rsidP="00986D1C">
      <w:pPr>
        <w:rPr>
          <w:sz w:val="2"/>
          <w:szCs w:val="2"/>
        </w:rPr>
      </w:pPr>
    </w:p>
    <w:p w14:paraId="0481ADD8" w14:textId="77777777" w:rsidR="00986D1C" w:rsidRPr="00986D1C" w:rsidRDefault="00986D1C" w:rsidP="00986D1C">
      <w:pPr>
        <w:rPr>
          <w:b/>
          <w:bCs/>
        </w:rPr>
      </w:pPr>
      <w:r w:rsidRPr="00986D1C">
        <w:rPr>
          <w:b/>
          <w:bCs/>
        </w:rPr>
        <w:t>1. Introduction</w:t>
      </w:r>
    </w:p>
    <w:p w14:paraId="7DF6F834" w14:textId="77777777" w:rsidR="00986D1C" w:rsidRPr="00986D1C" w:rsidRDefault="00986D1C" w:rsidP="00986D1C">
      <w:r w:rsidRPr="00986D1C">
        <w:t>The rapid growth of Internet of Things (IoT) technologies has led to widespread deployment of smart devices in offices, industries, healthcare, and critical infrastructure. While IoT devices improve automation and efficiency, they also introduce serious security risks due to limited device resources, weak authentication mechanisms, insecure key storage, and lack of continuous monitoring.</w:t>
      </w:r>
    </w:p>
    <w:p w14:paraId="069CE0B3" w14:textId="77777777" w:rsidR="00986D1C" w:rsidRPr="00986D1C" w:rsidRDefault="00986D1C" w:rsidP="00986D1C">
      <w:r w:rsidRPr="00986D1C">
        <w:t>Many IoT systems rely on static credentials or hardcoded secret keys, making them vulnerable to replay attacks, device impersonation, and key compromise. Additionally, traditional IoT deployments often lack centralized monitoring and automated incident response, resulting in delayed detection and mitigation of security incidents.</w:t>
      </w:r>
    </w:p>
    <w:p w14:paraId="4B64E59B" w14:textId="77777777" w:rsidR="00986D1C" w:rsidRPr="00986D1C" w:rsidRDefault="00986D1C" w:rsidP="00986D1C">
      <w:r w:rsidRPr="00986D1C">
        <w:t xml:space="preserve">This project proposes a </w:t>
      </w:r>
      <w:r w:rsidRPr="00986D1C">
        <w:rPr>
          <w:b/>
          <w:bCs/>
        </w:rPr>
        <w:t>secure and integrated IoT security framework</w:t>
      </w:r>
      <w:r w:rsidRPr="00986D1C">
        <w:t xml:space="preserve"> that combines </w:t>
      </w:r>
      <w:r w:rsidRPr="00986D1C">
        <w:rPr>
          <w:b/>
          <w:bCs/>
        </w:rPr>
        <w:t>challenge–response authentication</w:t>
      </w:r>
      <w:r w:rsidRPr="00986D1C">
        <w:t xml:space="preserve">, </w:t>
      </w:r>
      <w:r w:rsidRPr="00986D1C">
        <w:rPr>
          <w:b/>
          <w:bCs/>
        </w:rPr>
        <w:t>blockchain-based key management</w:t>
      </w:r>
      <w:r w:rsidRPr="00986D1C">
        <w:t xml:space="preserve">, </w:t>
      </w:r>
      <w:r w:rsidRPr="00986D1C">
        <w:rPr>
          <w:b/>
          <w:bCs/>
        </w:rPr>
        <w:t>SIEM-based threat monitoring</w:t>
      </w:r>
      <w:r w:rsidRPr="00986D1C">
        <w:t xml:space="preserve">, and </w:t>
      </w:r>
      <w:r w:rsidRPr="00986D1C">
        <w:rPr>
          <w:b/>
          <w:bCs/>
        </w:rPr>
        <w:t>SOAR-based automated response</w:t>
      </w:r>
      <w:r w:rsidRPr="00986D1C">
        <w:t>. The system demonstrates how modern cybersecurity concepts can be applied together to protect IoT environments in a realistic and scalable manner.</w:t>
      </w:r>
    </w:p>
    <w:p w14:paraId="78C93615" w14:textId="24795B29" w:rsidR="00986D1C" w:rsidRPr="00986D1C" w:rsidRDefault="00986D1C" w:rsidP="00986D1C">
      <w:pPr>
        <w:rPr>
          <w:sz w:val="16"/>
          <w:szCs w:val="16"/>
        </w:rPr>
      </w:pPr>
    </w:p>
    <w:p w14:paraId="5A2CCE78" w14:textId="77777777" w:rsidR="00986D1C" w:rsidRPr="00986D1C" w:rsidRDefault="00986D1C" w:rsidP="00986D1C">
      <w:pPr>
        <w:rPr>
          <w:b/>
          <w:bCs/>
        </w:rPr>
      </w:pPr>
      <w:r w:rsidRPr="00986D1C">
        <w:rPr>
          <w:b/>
          <w:bCs/>
        </w:rPr>
        <w:t>2. Problem Statement</w:t>
      </w:r>
    </w:p>
    <w:p w14:paraId="03F9C1C4" w14:textId="77777777" w:rsidR="00986D1C" w:rsidRPr="00986D1C" w:rsidRDefault="00986D1C" w:rsidP="00986D1C">
      <w:r w:rsidRPr="00986D1C">
        <w:t>Existing IoT systems face multiple security challenges, including:</w:t>
      </w:r>
    </w:p>
    <w:p w14:paraId="1F8B2C76" w14:textId="77777777" w:rsidR="00986D1C" w:rsidRPr="00986D1C" w:rsidRDefault="00986D1C" w:rsidP="00986D1C">
      <w:pPr>
        <w:numPr>
          <w:ilvl w:val="0"/>
          <w:numId w:val="1"/>
        </w:numPr>
      </w:pPr>
      <w:r w:rsidRPr="00986D1C">
        <w:t>Use of static or hardcoded secret keys in IoT devices</w:t>
      </w:r>
    </w:p>
    <w:p w14:paraId="39355D72" w14:textId="77777777" w:rsidR="00986D1C" w:rsidRPr="00986D1C" w:rsidRDefault="00986D1C" w:rsidP="00986D1C">
      <w:pPr>
        <w:numPr>
          <w:ilvl w:val="0"/>
          <w:numId w:val="1"/>
        </w:numPr>
      </w:pPr>
      <w:r w:rsidRPr="00986D1C">
        <w:t>Exposure of credentials during communication</w:t>
      </w:r>
    </w:p>
    <w:p w14:paraId="4F4EA931" w14:textId="77777777" w:rsidR="00986D1C" w:rsidRPr="00986D1C" w:rsidRDefault="00986D1C" w:rsidP="00986D1C">
      <w:pPr>
        <w:numPr>
          <w:ilvl w:val="0"/>
          <w:numId w:val="1"/>
        </w:numPr>
      </w:pPr>
      <w:r w:rsidRPr="00986D1C">
        <w:t>Vulnerability to replay attacks and device spoofing</w:t>
      </w:r>
    </w:p>
    <w:p w14:paraId="17BDA148" w14:textId="77777777" w:rsidR="00986D1C" w:rsidRPr="00986D1C" w:rsidRDefault="00986D1C" w:rsidP="00986D1C">
      <w:pPr>
        <w:numPr>
          <w:ilvl w:val="0"/>
          <w:numId w:val="1"/>
        </w:numPr>
      </w:pPr>
      <w:r w:rsidRPr="00986D1C">
        <w:t>Weak user authentication and access control</w:t>
      </w:r>
    </w:p>
    <w:p w14:paraId="60E110E2" w14:textId="77777777" w:rsidR="00986D1C" w:rsidRPr="00986D1C" w:rsidRDefault="00986D1C" w:rsidP="00986D1C">
      <w:pPr>
        <w:numPr>
          <w:ilvl w:val="0"/>
          <w:numId w:val="1"/>
        </w:numPr>
      </w:pPr>
      <w:r w:rsidRPr="00986D1C">
        <w:t>Lack of centralized log analysis and threat detection</w:t>
      </w:r>
    </w:p>
    <w:p w14:paraId="3551A41D" w14:textId="77777777" w:rsidR="00986D1C" w:rsidRPr="00986D1C" w:rsidRDefault="00986D1C" w:rsidP="00986D1C">
      <w:pPr>
        <w:numPr>
          <w:ilvl w:val="0"/>
          <w:numId w:val="1"/>
        </w:numPr>
      </w:pPr>
      <w:r w:rsidRPr="00986D1C">
        <w:t>Manual and delayed incident response</w:t>
      </w:r>
    </w:p>
    <w:p w14:paraId="1811C999" w14:textId="77777777" w:rsidR="00986D1C" w:rsidRPr="00986D1C" w:rsidRDefault="00986D1C" w:rsidP="00986D1C">
      <w:pPr>
        <w:numPr>
          <w:ilvl w:val="0"/>
          <w:numId w:val="1"/>
        </w:numPr>
      </w:pPr>
      <w:r w:rsidRPr="00986D1C">
        <w:t>Absence of secure key lifecycle management</w:t>
      </w:r>
    </w:p>
    <w:p w14:paraId="7D6FBCFB" w14:textId="77777777" w:rsidR="00986D1C" w:rsidRPr="00986D1C" w:rsidRDefault="00986D1C" w:rsidP="00986D1C">
      <w:pPr>
        <w:numPr>
          <w:ilvl w:val="0"/>
          <w:numId w:val="1"/>
        </w:numPr>
      </w:pPr>
      <w:r w:rsidRPr="00986D1C">
        <w:t>Difficulty in meeting security audit and compliance requirements</w:t>
      </w:r>
    </w:p>
    <w:p w14:paraId="42B1F78C" w14:textId="77777777" w:rsidR="00986D1C" w:rsidRPr="00986D1C" w:rsidRDefault="00986D1C" w:rsidP="00986D1C">
      <w:r w:rsidRPr="00986D1C">
        <w:t>These issues can result in unauthorized device access, data manipulation, physical security breaches, and regulatory non-compliance.</w:t>
      </w:r>
    </w:p>
    <w:p w14:paraId="60A594B6" w14:textId="77777777" w:rsidR="00986D1C" w:rsidRDefault="00986D1C" w:rsidP="00986D1C">
      <w:pPr>
        <w:rPr>
          <w:b/>
          <w:bCs/>
        </w:rPr>
      </w:pPr>
    </w:p>
    <w:p w14:paraId="0CBDACD5" w14:textId="77777777" w:rsidR="005A1825" w:rsidRDefault="005A1825" w:rsidP="00986D1C">
      <w:pPr>
        <w:rPr>
          <w:b/>
          <w:bCs/>
        </w:rPr>
      </w:pPr>
    </w:p>
    <w:p w14:paraId="06AC0FF2" w14:textId="5EAAFC80" w:rsidR="00986D1C" w:rsidRPr="00986D1C" w:rsidRDefault="00986D1C" w:rsidP="00986D1C">
      <w:r w:rsidRPr="00986D1C">
        <w:rPr>
          <w:b/>
          <w:bCs/>
        </w:rPr>
        <w:lastRenderedPageBreak/>
        <w:t>3. Objectives of the Project</w:t>
      </w:r>
    </w:p>
    <w:p w14:paraId="11EC58DC" w14:textId="77777777" w:rsidR="00986D1C" w:rsidRPr="00986D1C" w:rsidRDefault="00986D1C" w:rsidP="00986D1C">
      <w:r w:rsidRPr="00986D1C">
        <w:t>The primary objectives of this project are:</w:t>
      </w:r>
    </w:p>
    <w:p w14:paraId="3319AE43" w14:textId="77777777" w:rsidR="00986D1C" w:rsidRPr="00986D1C" w:rsidRDefault="00986D1C" w:rsidP="00986D1C">
      <w:pPr>
        <w:numPr>
          <w:ilvl w:val="0"/>
          <w:numId w:val="2"/>
        </w:numPr>
      </w:pPr>
      <w:r w:rsidRPr="00986D1C">
        <w:t xml:space="preserve">To implement </w:t>
      </w:r>
      <w:r w:rsidRPr="00986D1C">
        <w:rPr>
          <w:b/>
          <w:bCs/>
        </w:rPr>
        <w:t>secure IoT device authentication</w:t>
      </w:r>
      <w:r w:rsidRPr="00986D1C">
        <w:t xml:space="preserve"> using a challenge–response mechanism</w:t>
      </w:r>
    </w:p>
    <w:p w14:paraId="7B3F1EF9" w14:textId="77777777" w:rsidR="00986D1C" w:rsidRPr="00986D1C" w:rsidRDefault="00986D1C" w:rsidP="00986D1C">
      <w:pPr>
        <w:numPr>
          <w:ilvl w:val="0"/>
          <w:numId w:val="2"/>
        </w:numPr>
      </w:pPr>
      <w:r w:rsidRPr="00986D1C">
        <w:t xml:space="preserve">To ensure </w:t>
      </w:r>
      <w:r w:rsidRPr="00986D1C">
        <w:rPr>
          <w:b/>
          <w:bCs/>
        </w:rPr>
        <w:t>protection of IoT secret keys</w:t>
      </w:r>
      <w:r w:rsidRPr="00986D1C">
        <w:t xml:space="preserve"> without transmitting them over the network</w:t>
      </w:r>
    </w:p>
    <w:p w14:paraId="3F94201B" w14:textId="77777777" w:rsidR="00986D1C" w:rsidRPr="00986D1C" w:rsidRDefault="00986D1C" w:rsidP="00986D1C">
      <w:pPr>
        <w:numPr>
          <w:ilvl w:val="0"/>
          <w:numId w:val="2"/>
        </w:numPr>
      </w:pPr>
      <w:r w:rsidRPr="00986D1C">
        <w:t xml:space="preserve">To use </w:t>
      </w:r>
      <w:r w:rsidRPr="00986D1C">
        <w:rPr>
          <w:b/>
          <w:bCs/>
        </w:rPr>
        <w:t>blockchain technology for IoT key integrity, revocation, and lifecycle management</w:t>
      </w:r>
    </w:p>
    <w:p w14:paraId="30A08A25" w14:textId="77777777" w:rsidR="00986D1C" w:rsidRPr="00986D1C" w:rsidRDefault="00986D1C" w:rsidP="00986D1C">
      <w:pPr>
        <w:numPr>
          <w:ilvl w:val="0"/>
          <w:numId w:val="2"/>
        </w:numPr>
      </w:pPr>
      <w:r w:rsidRPr="00986D1C">
        <w:t xml:space="preserve">To enforce </w:t>
      </w:r>
      <w:r w:rsidRPr="00986D1C">
        <w:rPr>
          <w:b/>
          <w:bCs/>
        </w:rPr>
        <w:t>user authentication and role-based access control</w:t>
      </w:r>
    </w:p>
    <w:p w14:paraId="19E07B38" w14:textId="77777777" w:rsidR="00986D1C" w:rsidRPr="00986D1C" w:rsidRDefault="00986D1C" w:rsidP="00986D1C">
      <w:pPr>
        <w:numPr>
          <w:ilvl w:val="0"/>
          <w:numId w:val="2"/>
        </w:numPr>
      </w:pPr>
      <w:r w:rsidRPr="00986D1C">
        <w:t xml:space="preserve">To monitor system activities using </w:t>
      </w:r>
      <w:r w:rsidRPr="00986D1C">
        <w:rPr>
          <w:b/>
          <w:bCs/>
        </w:rPr>
        <w:t>SIEM-based log analysis</w:t>
      </w:r>
    </w:p>
    <w:p w14:paraId="53E3DBA6" w14:textId="77777777" w:rsidR="00986D1C" w:rsidRPr="00986D1C" w:rsidRDefault="00986D1C" w:rsidP="00986D1C">
      <w:pPr>
        <w:numPr>
          <w:ilvl w:val="0"/>
          <w:numId w:val="2"/>
        </w:numPr>
      </w:pPr>
      <w:r w:rsidRPr="00986D1C">
        <w:t xml:space="preserve">To automate security actions using </w:t>
      </w:r>
      <w:r w:rsidRPr="00986D1C">
        <w:rPr>
          <w:b/>
          <w:bCs/>
        </w:rPr>
        <w:t>SOAR principles</w:t>
      </w:r>
    </w:p>
    <w:p w14:paraId="676E5402" w14:textId="77777777" w:rsidR="00986D1C" w:rsidRPr="00986D1C" w:rsidRDefault="00986D1C" w:rsidP="00986D1C">
      <w:pPr>
        <w:numPr>
          <w:ilvl w:val="0"/>
          <w:numId w:val="2"/>
        </w:numPr>
      </w:pPr>
      <w:r w:rsidRPr="00986D1C">
        <w:t xml:space="preserve">To provide an </w:t>
      </w:r>
      <w:r w:rsidRPr="00986D1C">
        <w:rPr>
          <w:b/>
          <w:bCs/>
        </w:rPr>
        <w:t>audit-ready and compliance-aligned IoT security framework</w:t>
      </w:r>
    </w:p>
    <w:p w14:paraId="7DA351A2" w14:textId="77777777" w:rsidR="00986D1C" w:rsidRPr="00986D1C" w:rsidRDefault="00986D1C" w:rsidP="00986D1C">
      <w:pPr>
        <w:ind w:left="720"/>
        <w:rPr>
          <w:sz w:val="12"/>
          <w:szCs w:val="12"/>
        </w:rPr>
      </w:pPr>
    </w:p>
    <w:p w14:paraId="38E94612" w14:textId="77777777" w:rsidR="00986D1C" w:rsidRPr="00986D1C" w:rsidRDefault="00986D1C" w:rsidP="00986D1C">
      <w:pPr>
        <w:rPr>
          <w:b/>
          <w:bCs/>
        </w:rPr>
      </w:pPr>
      <w:r w:rsidRPr="00986D1C">
        <w:rPr>
          <w:b/>
          <w:bCs/>
        </w:rPr>
        <w:t>4. Proposed Solution</w:t>
      </w:r>
    </w:p>
    <w:p w14:paraId="6831FEB9" w14:textId="77777777" w:rsidR="00986D1C" w:rsidRPr="00986D1C" w:rsidRDefault="00986D1C" w:rsidP="00986D1C">
      <w:r w:rsidRPr="00986D1C">
        <w:t xml:space="preserve">The proposed system secures IoT devices by verifying both </w:t>
      </w:r>
      <w:r w:rsidRPr="00986D1C">
        <w:rPr>
          <w:b/>
          <w:bCs/>
        </w:rPr>
        <w:t>device identity</w:t>
      </w:r>
      <w:r w:rsidRPr="00986D1C">
        <w:t xml:space="preserve"> and </w:t>
      </w:r>
      <w:r w:rsidRPr="00986D1C">
        <w:rPr>
          <w:b/>
          <w:bCs/>
        </w:rPr>
        <w:t>user identity</w:t>
      </w:r>
      <w:r w:rsidRPr="00986D1C">
        <w:t xml:space="preserve"> before allowing any operation. Instead of using static credentials, the IoT device authenticates itself using a </w:t>
      </w:r>
      <w:r w:rsidRPr="00986D1C">
        <w:rPr>
          <w:b/>
          <w:bCs/>
        </w:rPr>
        <w:t>challenge–response authentication mechanism</w:t>
      </w:r>
      <w:r w:rsidRPr="00986D1C">
        <w:t>, ensuring that the secret key is never exposed during communication.</w:t>
      </w:r>
    </w:p>
    <w:p w14:paraId="6105E568" w14:textId="77777777" w:rsidR="00986D1C" w:rsidRPr="00986D1C" w:rsidRDefault="00986D1C" w:rsidP="00986D1C">
      <w:r w:rsidRPr="00986D1C">
        <w:t xml:space="preserve">A </w:t>
      </w:r>
      <w:r w:rsidRPr="00986D1C">
        <w:rPr>
          <w:b/>
          <w:bCs/>
        </w:rPr>
        <w:t>blockchain-based key management layer</w:t>
      </w:r>
      <w:r w:rsidRPr="00986D1C">
        <w:t xml:space="preserve"> is used to store immutable records of IoT key hashes, key versions, and key status (active or revoked). This ensures trust, integrity, and secure key lifecycle management.</w:t>
      </w:r>
    </w:p>
    <w:p w14:paraId="3A3EBDB1" w14:textId="0A531BB4" w:rsidR="00986D1C" w:rsidRPr="00986D1C" w:rsidRDefault="00986D1C" w:rsidP="00986D1C">
      <w:r w:rsidRPr="00986D1C">
        <w:t xml:space="preserve">A centralized backend server manages authentication, authorization, access decisions, and logging. All security-related events are analysed using a </w:t>
      </w:r>
      <w:r w:rsidRPr="00986D1C">
        <w:rPr>
          <w:b/>
          <w:bCs/>
        </w:rPr>
        <w:t>SIEM module</w:t>
      </w:r>
      <w:r w:rsidRPr="00986D1C">
        <w:t xml:space="preserve">. When suspicious behaviour is detected, a </w:t>
      </w:r>
      <w:r w:rsidRPr="00986D1C">
        <w:rPr>
          <w:b/>
          <w:bCs/>
        </w:rPr>
        <w:t>SOAR module automatically responds</w:t>
      </w:r>
      <w:r w:rsidRPr="00986D1C">
        <w:t xml:space="preserve"> by blocking devices, revoking keys, locking user accounts, and generating alerts.</w:t>
      </w:r>
    </w:p>
    <w:p w14:paraId="14001342" w14:textId="7D7FAA4F" w:rsidR="00986D1C" w:rsidRPr="00986D1C" w:rsidRDefault="00986D1C" w:rsidP="00986D1C">
      <w:pPr>
        <w:rPr>
          <w:sz w:val="10"/>
          <w:szCs w:val="10"/>
        </w:rPr>
      </w:pPr>
    </w:p>
    <w:p w14:paraId="61EF8A4A" w14:textId="77777777" w:rsidR="00986D1C" w:rsidRPr="00986D1C" w:rsidRDefault="00986D1C" w:rsidP="00986D1C">
      <w:pPr>
        <w:rPr>
          <w:b/>
          <w:bCs/>
        </w:rPr>
      </w:pPr>
      <w:r w:rsidRPr="00986D1C">
        <w:rPr>
          <w:b/>
          <w:bCs/>
        </w:rPr>
        <w:t>5. Real-World Use Case</w:t>
      </w:r>
    </w:p>
    <w:p w14:paraId="3D992561" w14:textId="77777777" w:rsidR="00986D1C" w:rsidRPr="00986D1C" w:rsidRDefault="00986D1C" w:rsidP="00986D1C">
      <w:pPr>
        <w:rPr>
          <w:b/>
          <w:bCs/>
        </w:rPr>
      </w:pPr>
      <w:r w:rsidRPr="00986D1C">
        <w:rPr>
          <w:b/>
          <w:bCs/>
        </w:rPr>
        <w:t>Smart Office Door Access System</w:t>
      </w:r>
    </w:p>
    <w:p w14:paraId="373BD4AD" w14:textId="77777777" w:rsidR="00986D1C" w:rsidRPr="00986D1C" w:rsidRDefault="00986D1C" w:rsidP="00986D1C">
      <w:pPr>
        <w:numPr>
          <w:ilvl w:val="0"/>
          <w:numId w:val="3"/>
        </w:numPr>
      </w:pPr>
      <w:r w:rsidRPr="00986D1C">
        <w:t>An ESP32-based IoT device controls a smart office door</w:t>
      </w:r>
    </w:p>
    <w:p w14:paraId="0D5AD3E8" w14:textId="77777777" w:rsidR="00986D1C" w:rsidRPr="00986D1C" w:rsidRDefault="00986D1C" w:rsidP="00986D1C">
      <w:pPr>
        <w:numPr>
          <w:ilvl w:val="0"/>
          <w:numId w:val="3"/>
        </w:numPr>
      </w:pPr>
      <w:r w:rsidRPr="00986D1C">
        <w:t>Authorized users authenticate through the system</w:t>
      </w:r>
    </w:p>
    <w:p w14:paraId="708023B3" w14:textId="77777777" w:rsidR="00986D1C" w:rsidRPr="00986D1C" w:rsidRDefault="00986D1C" w:rsidP="00986D1C">
      <w:pPr>
        <w:numPr>
          <w:ilvl w:val="0"/>
          <w:numId w:val="3"/>
        </w:numPr>
      </w:pPr>
      <w:r w:rsidRPr="00986D1C">
        <w:t>The door opens only if both the user and IoT device are verified</w:t>
      </w:r>
    </w:p>
    <w:p w14:paraId="7EE6819C" w14:textId="77777777" w:rsidR="00986D1C" w:rsidRPr="00986D1C" w:rsidRDefault="00986D1C" w:rsidP="00986D1C">
      <w:pPr>
        <w:numPr>
          <w:ilvl w:val="0"/>
          <w:numId w:val="3"/>
        </w:numPr>
      </w:pPr>
      <w:r w:rsidRPr="00986D1C">
        <w:t>All activities are logged, monitored, and audited</w:t>
      </w:r>
    </w:p>
    <w:p w14:paraId="6C0739FA" w14:textId="77777777" w:rsidR="00986D1C" w:rsidRPr="00986D1C" w:rsidRDefault="00986D1C" w:rsidP="00986D1C">
      <w:pPr>
        <w:numPr>
          <w:ilvl w:val="0"/>
          <w:numId w:val="3"/>
        </w:numPr>
      </w:pPr>
      <w:r w:rsidRPr="00986D1C">
        <w:t>Security incidents are detected and handled automatically</w:t>
      </w:r>
    </w:p>
    <w:p w14:paraId="6C4812D8" w14:textId="77777777" w:rsidR="00986D1C" w:rsidRPr="00986D1C" w:rsidRDefault="00986D1C" w:rsidP="00986D1C">
      <w:r w:rsidRPr="00986D1C">
        <w:t>This use case represents a realistic and security-critical IoT deployment.</w:t>
      </w:r>
    </w:p>
    <w:p w14:paraId="5D117044" w14:textId="1E6A4DFB" w:rsidR="00986D1C" w:rsidRPr="00986D1C" w:rsidRDefault="00986D1C" w:rsidP="00986D1C">
      <w:r w:rsidRPr="00986D1C">
        <w:rPr>
          <w:b/>
          <w:bCs/>
        </w:rPr>
        <w:lastRenderedPageBreak/>
        <w:t>6. System Architecture Overview</w:t>
      </w:r>
    </w:p>
    <w:p w14:paraId="010CCD5A" w14:textId="77777777" w:rsidR="00986D1C" w:rsidRPr="00986D1C" w:rsidRDefault="00986D1C" w:rsidP="00986D1C">
      <w:r w:rsidRPr="00986D1C">
        <w:t>The system is designed using four logical layers:</w:t>
      </w:r>
    </w:p>
    <w:p w14:paraId="632EB7B5" w14:textId="77777777" w:rsidR="00986D1C" w:rsidRPr="00986D1C" w:rsidRDefault="00986D1C" w:rsidP="00986D1C">
      <w:pPr>
        <w:ind w:left="360"/>
        <w:rPr>
          <w:b/>
          <w:bCs/>
        </w:rPr>
      </w:pPr>
      <w:r w:rsidRPr="00986D1C">
        <w:rPr>
          <w:b/>
          <w:bCs/>
        </w:rPr>
        <w:t>6.1 IoT Device Layer</w:t>
      </w:r>
    </w:p>
    <w:p w14:paraId="124A7592" w14:textId="77777777" w:rsidR="00986D1C" w:rsidRPr="00986D1C" w:rsidRDefault="00986D1C" w:rsidP="00986D1C">
      <w:pPr>
        <w:numPr>
          <w:ilvl w:val="0"/>
          <w:numId w:val="4"/>
        </w:numPr>
        <w:tabs>
          <w:tab w:val="clear" w:pos="720"/>
          <w:tab w:val="num" w:pos="1080"/>
        </w:tabs>
        <w:ind w:left="1080"/>
      </w:pPr>
      <w:r w:rsidRPr="00986D1C">
        <w:t>ESP32-based IoT device</w:t>
      </w:r>
    </w:p>
    <w:p w14:paraId="4D8D26AC" w14:textId="77777777" w:rsidR="00986D1C" w:rsidRPr="00986D1C" w:rsidRDefault="00986D1C" w:rsidP="00986D1C">
      <w:pPr>
        <w:numPr>
          <w:ilvl w:val="0"/>
          <w:numId w:val="4"/>
        </w:numPr>
        <w:tabs>
          <w:tab w:val="clear" w:pos="720"/>
          <w:tab w:val="num" w:pos="1080"/>
        </w:tabs>
        <w:ind w:left="1080"/>
      </w:pPr>
      <w:r w:rsidRPr="00986D1C">
        <w:t>Stores device ID and secret key securely</w:t>
      </w:r>
    </w:p>
    <w:p w14:paraId="3B117D03" w14:textId="77777777" w:rsidR="00986D1C" w:rsidRPr="00986D1C" w:rsidRDefault="00986D1C" w:rsidP="00986D1C">
      <w:pPr>
        <w:numPr>
          <w:ilvl w:val="0"/>
          <w:numId w:val="4"/>
        </w:numPr>
        <w:tabs>
          <w:tab w:val="clear" w:pos="720"/>
          <w:tab w:val="num" w:pos="1080"/>
        </w:tabs>
        <w:ind w:left="1080"/>
      </w:pPr>
      <w:r w:rsidRPr="00986D1C">
        <w:t>Performs HMAC-based challenge–response authentication</w:t>
      </w:r>
    </w:p>
    <w:p w14:paraId="28F59E7A" w14:textId="77777777" w:rsidR="00986D1C" w:rsidRPr="00986D1C" w:rsidRDefault="00986D1C" w:rsidP="00986D1C">
      <w:pPr>
        <w:numPr>
          <w:ilvl w:val="0"/>
          <w:numId w:val="4"/>
        </w:numPr>
        <w:tabs>
          <w:tab w:val="clear" w:pos="720"/>
          <w:tab w:val="num" w:pos="1080"/>
        </w:tabs>
        <w:ind w:left="1080"/>
      </w:pPr>
      <w:r w:rsidRPr="00986D1C">
        <w:t>Executes authorized commands (open/close door)</w:t>
      </w:r>
    </w:p>
    <w:p w14:paraId="71CD859C" w14:textId="77777777" w:rsidR="00986D1C" w:rsidRPr="00986D1C" w:rsidRDefault="00986D1C" w:rsidP="00986D1C">
      <w:pPr>
        <w:ind w:left="360"/>
        <w:rPr>
          <w:b/>
          <w:bCs/>
        </w:rPr>
      </w:pPr>
      <w:r w:rsidRPr="00986D1C">
        <w:rPr>
          <w:b/>
          <w:bCs/>
        </w:rPr>
        <w:t>6.2 Security and Control Layer</w:t>
      </w:r>
    </w:p>
    <w:p w14:paraId="748BA2F6" w14:textId="77777777" w:rsidR="00986D1C" w:rsidRPr="00986D1C" w:rsidRDefault="00986D1C" w:rsidP="00986D1C">
      <w:pPr>
        <w:numPr>
          <w:ilvl w:val="0"/>
          <w:numId w:val="5"/>
        </w:numPr>
        <w:tabs>
          <w:tab w:val="clear" w:pos="720"/>
          <w:tab w:val="num" w:pos="1080"/>
        </w:tabs>
        <w:ind w:left="1080"/>
      </w:pPr>
      <w:r w:rsidRPr="00986D1C">
        <w:t>Backend security server</w:t>
      </w:r>
    </w:p>
    <w:p w14:paraId="2BF7A9C9" w14:textId="77777777" w:rsidR="00986D1C" w:rsidRPr="00986D1C" w:rsidRDefault="00986D1C" w:rsidP="00986D1C">
      <w:pPr>
        <w:numPr>
          <w:ilvl w:val="0"/>
          <w:numId w:val="5"/>
        </w:numPr>
        <w:tabs>
          <w:tab w:val="clear" w:pos="720"/>
          <w:tab w:val="num" w:pos="1080"/>
        </w:tabs>
        <w:ind w:left="1080"/>
      </w:pPr>
      <w:r w:rsidRPr="00986D1C">
        <w:t>User authentication using JWT</w:t>
      </w:r>
    </w:p>
    <w:p w14:paraId="57394595" w14:textId="77777777" w:rsidR="00986D1C" w:rsidRPr="00986D1C" w:rsidRDefault="00986D1C" w:rsidP="00986D1C">
      <w:pPr>
        <w:numPr>
          <w:ilvl w:val="0"/>
          <w:numId w:val="5"/>
        </w:numPr>
        <w:tabs>
          <w:tab w:val="clear" w:pos="720"/>
          <w:tab w:val="num" w:pos="1080"/>
        </w:tabs>
        <w:ind w:left="1080"/>
      </w:pPr>
      <w:r w:rsidRPr="00986D1C">
        <w:t>Role-based access control (Admin, Operator, Viewer)</w:t>
      </w:r>
    </w:p>
    <w:p w14:paraId="4B2F3C7F" w14:textId="77777777" w:rsidR="00986D1C" w:rsidRPr="00986D1C" w:rsidRDefault="00986D1C" w:rsidP="00986D1C">
      <w:pPr>
        <w:numPr>
          <w:ilvl w:val="0"/>
          <w:numId w:val="5"/>
        </w:numPr>
        <w:tabs>
          <w:tab w:val="clear" w:pos="720"/>
          <w:tab w:val="num" w:pos="1080"/>
        </w:tabs>
        <w:ind w:left="1080"/>
      </w:pPr>
      <w:r w:rsidRPr="00986D1C">
        <w:t>Device authentication and access decision engine</w:t>
      </w:r>
    </w:p>
    <w:p w14:paraId="6E30A608" w14:textId="77777777" w:rsidR="00986D1C" w:rsidRPr="00986D1C" w:rsidRDefault="00986D1C" w:rsidP="00986D1C">
      <w:pPr>
        <w:numPr>
          <w:ilvl w:val="0"/>
          <w:numId w:val="5"/>
        </w:numPr>
        <w:tabs>
          <w:tab w:val="clear" w:pos="720"/>
          <w:tab w:val="num" w:pos="1080"/>
        </w:tabs>
        <w:ind w:left="1080"/>
      </w:pPr>
      <w:r w:rsidRPr="00986D1C">
        <w:t>Centralized logging of all activities</w:t>
      </w:r>
    </w:p>
    <w:p w14:paraId="5B5E6F33" w14:textId="77777777" w:rsidR="00986D1C" w:rsidRPr="00986D1C" w:rsidRDefault="00986D1C" w:rsidP="00986D1C">
      <w:pPr>
        <w:ind w:left="360"/>
        <w:rPr>
          <w:b/>
          <w:bCs/>
        </w:rPr>
      </w:pPr>
      <w:r w:rsidRPr="00986D1C">
        <w:rPr>
          <w:b/>
          <w:bCs/>
        </w:rPr>
        <w:t>6.3 Monitoring and Response Layer</w:t>
      </w:r>
    </w:p>
    <w:p w14:paraId="50DCDFC0" w14:textId="77777777" w:rsidR="00986D1C" w:rsidRPr="00986D1C" w:rsidRDefault="00986D1C" w:rsidP="00986D1C">
      <w:pPr>
        <w:numPr>
          <w:ilvl w:val="0"/>
          <w:numId w:val="6"/>
        </w:numPr>
        <w:tabs>
          <w:tab w:val="clear" w:pos="720"/>
          <w:tab w:val="num" w:pos="1080"/>
        </w:tabs>
        <w:ind w:left="1080"/>
      </w:pPr>
      <w:r w:rsidRPr="00986D1C">
        <w:t xml:space="preserve">SIEM module for collecting and </w:t>
      </w:r>
      <w:proofErr w:type="spellStart"/>
      <w:r w:rsidRPr="00986D1C">
        <w:t>analyzing</w:t>
      </w:r>
      <w:proofErr w:type="spellEnd"/>
      <w:r w:rsidRPr="00986D1C">
        <w:t xml:space="preserve"> logs</w:t>
      </w:r>
    </w:p>
    <w:p w14:paraId="4480BBFD" w14:textId="77777777" w:rsidR="00986D1C" w:rsidRPr="00986D1C" w:rsidRDefault="00986D1C" w:rsidP="00986D1C">
      <w:pPr>
        <w:numPr>
          <w:ilvl w:val="0"/>
          <w:numId w:val="6"/>
        </w:numPr>
        <w:tabs>
          <w:tab w:val="clear" w:pos="720"/>
          <w:tab w:val="num" w:pos="1080"/>
        </w:tabs>
        <w:ind w:left="1080"/>
      </w:pPr>
      <w:r w:rsidRPr="00986D1C">
        <w:t>Rule-based threat detection</w:t>
      </w:r>
    </w:p>
    <w:p w14:paraId="19B8C0B0" w14:textId="77777777" w:rsidR="00986D1C" w:rsidRPr="00986D1C" w:rsidRDefault="00986D1C" w:rsidP="00986D1C">
      <w:pPr>
        <w:numPr>
          <w:ilvl w:val="0"/>
          <w:numId w:val="6"/>
        </w:numPr>
        <w:tabs>
          <w:tab w:val="clear" w:pos="720"/>
          <w:tab w:val="num" w:pos="1080"/>
        </w:tabs>
        <w:ind w:left="1080"/>
      </w:pPr>
      <w:r w:rsidRPr="00986D1C">
        <w:t>SOAR module for automated response actions</w:t>
      </w:r>
    </w:p>
    <w:p w14:paraId="5FC4E95E" w14:textId="77777777" w:rsidR="00986D1C" w:rsidRPr="00986D1C" w:rsidRDefault="00986D1C" w:rsidP="00986D1C">
      <w:pPr>
        <w:ind w:left="360"/>
        <w:rPr>
          <w:b/>
          <w:bCs/>
        </w:rPr>
      </w:pPr>
      <w:r w:rsidRPr="00986D1C">
        <w:rPr>
          <w:b/>
          <w:bCs/>
        </w:rPr>
        <w:t>6.4 Blockchain-Based Key Management Layer</w:t>
      </w:r>
    </w:p>
    <w:p w14:paraId="2039954A" w14:textId="77777777" w:rsidR="00986D1C" w:rsidRPr="00986D1C" w:rsidRDefault="00986D1C" w:rsidP="00986D1C">
      <w:pPr>
        <w:numPr>
          <w:ilvl w:val="0"/>
          <w:numId w:val="7"/>
        </w:numPr>
        <w:tabs>
          <w:tab w:val="clear" w:pos="720"/>
          <w:tab w:val="num" w:pos="1080"/>
        </w:tabs>
        <w:ind w:left="1080"/>
      </w:pPr>
      <w:r w:rsidRPr="00986D1C">
        <w:t>Private blockchain network</w:t>
      </w:r>
    </w:p>
    <w:p w14:paraId="5C20FF10" w14:textId="77777777" w:rsidR="00986D1C" w:rsidRPr="00986D1C" w:rsidRDefault="00986D1C" w:rsidP="00986D1C">
      <w:pPr>
        <w:numPr>
          <w:ilvl w:val="0"/>
          <w:numId w:val="7"/>
        </w:numPr>
        <w:tabs>
          <w:tab w:val="clear" w:pos="720"/>
          <w:tab w:val="num" w:pos="1080"/>
        </w:tabs>
        <w:ind w:left="1080"/>
      </w:pPr>
      <w:r w:rsidRPr="00986D1C">
        <w:t>IoT key registry storing:</w:t>
      </w:r>
    </w:p>
    <w:p w14:paraId="78E5F814" w14:textId="77777777" w:rsidR="00986D1C" w:rsidRPr="00986D1C" w:rsidRDefault="00986D1C" w:rsidP="00986D1C">
      <w:pPr>
        <w:numPr>
          <w:ilvl w:val="1"/>
          <w:numId w:val="7"/>
        </w:numPr>
        <w:tabs>
          <w:tab w:val="clear" w:pos="1440"/>
          <w:tab w:val="num" w:pos="1800"/>
        </w:tabs>
        <w:ind w:left="1800"/>
      </w:pPr>
      <w:r w:rsidRPr="00986D1C">
        <w:t>Device ID</w:t>
      </w:r>
    </w:p>
    <w:p w14:paraId="296B0D5B" w14:textId="77777777" w:rsidR="00986D1C" w:rsidRPr="00986D1C" w:rsidRDefault="00986D1C" w:rsidP="00986D1C">
      <w:pPr>
        <w:numPr>
          <w:ilvl w:val="1"/>
          <w:numId w:val="7"/>
        </w:numPr>
        <w:tabs>
          <w:tab w:val="clear" w:pos="1440"/>
          <w:tab w:val="num" w:pos="1800"/>
        </w:tabs>
        <w:ind w:left="1800"/>
      </w:pPr>
      <w:r w:rsidRPr="00986D1C">
        <w:t>Hash of secret key</w:t>
      </w:r>
    </w:p>
    <w:p w14:paraId="0AEC19BA" w14:textId="77777777" w:rsidR="00986D1C" w:rsidRPr="00986D1C" w:rsidRDefault="00986D1C" w:rsidP="00986D1C">
      <w:pPr>
        <w:numPr>
          <w:ilvl w:val="1"/>
          <w:numId w:val="7"/>
        </w:numPr>
        <w:tabs>
          <w:tab w:val="clear" w:pos="1440"/>
          <w:tab w:val="num" w:pos="1800"/>
        </w:tabs>
        <w:ind w:left="1800"/>
      </w:pPr>
      <w:r w:rsidRPr="00986D1C">
        <w:t>Key version</w:t>
      </w:r>
    </w:p>
    <w:p w14:paraId="1EA3BADB" w14:textId="77777777" w:rsidR="00986D1C" w:rsidRPr="00986D1C" w:rsidRDefault="00986D1C" w:rsidP="00986D1C">
      <w:pPr>
        <w:numPr>
          <w:ilvl w:val="1"/>
          <w:numId w:val="7"/>
        </w:numPr>
        <w:tabs>
          <w:tab w:val="clear" w:pos="1440"/>
          <w:tab w:val="num" w:pos="1800"/>
        </w:tabs>
        <w:ind w:left="1800"/>
      </w:pPr>
      <w:r w:rsidRPr="00986D1C">
        <w:t>Key status (active/revoked)</w:t>
      </w:r>
    </w:p>
    <w:p w14:paraId="13CDCE7C" w14:textId="77777777" w:rsidR="00986D1C" w:rsidRPr="005A1825" w:rsidRDefault="00986D1C" w:rsidP="00986D1C">
      <w:pPr>
        <w:rPr>
          <w:sz w:val="4"/>
          <w:szCs w:val="4"/>
        </w:rPr>
      </w:pPr>
    </w:p>
    <w:p w14:paraId="73622CD9" w14:textId="676E76BB" w:rsidR="00986D1C" w:rsidRPr="00986D1C" w:rsidRDefault="00986D1C" w:rsidP="00986D1C">
      <w:r w:rsidRPr="00986D1C">
        <w:rPr>
          <w:b/>
          <w:bCs/>
        </w:rPr>
        <w:t>7. Challenge–Response Authentication Mechanism</w:t>
      </w:r>
    </w:p>
    <w:p w14:paraId="185F86BB" w14:textId="77777777" w:rsidR="00986D1C" w:rsidRPr="00986D1C" w:rsidRDefault="00986D1C" w:rsidP="00986D1C">
      <w:r w:rsidRPr="00986D1C">
        <w:t>The project uses a cryptographic challenge–response mechanism to authenticate IoT devices:</w:t>
      </w:r>
    </w:p>
    <w:p w14:paraId="23C07E31" w14:textId="77777777" w:rsidR="00986D1C" w:rsidRPr="00986D1C" w:rsidRDefault="00986D1C" w:rsidP="00986D1C">
      <w:pPr>
        <w:numPr>
          <w:ilvl w:val="0"/>
          <w:numId w:val="8"/>
        </w:numPr>
      </w:pPr>
      <w:r w:rsidRPr="00986D1C">
        <w:t>The IoT device sends its device ID to the server</w:t>
      </w:r>
    </w:p>
    <w:p w14:paraId="2AB5D181" w14:textId="77777777" w:rsidR="00986D1C" w:rsidRPr="00986D1C" w:rsidRDefault="00986D1C" w:rsidP="00986D1C">
      <w:pPr>
        <w:numPr>
          <w:ilvl w:val="0"/>
          <w:numId w:val="8"/>
        </w:numPr>
      </w:pPr>
      <w:r w:rsidRPr="00986D1C">
        <w:t>The server generates a random challenge (nonce)</w:t>
      </w:r>
    </w:p>
    <w:p w14:paraId="1C330214" w14:textId="77777777" w:rsidR="00986D1C" w:rsidRPr="00986D1C" w:rsidRDefault="00986D1C" w:rsidP="00986D1C">
      <w:pPr>
        <w:numPr>
          <w:ilvl w:val="0"/>
          <w:numId w:val="8"/>
        </w:numPr>
      </w:pPr>
      <w:r w:rsidRPr="00986D1C">
        <w:t>The device computes an HMAC response using its secret key</w:t>
      </w:r>
    </w:p>
    <w:p w14:paraId="6BE3864A" w14:textId="77777777" w:rsidR="00986D1C" w:rsidRPr="00986D1C" w:rsidRDefault="00986D1C" w:rsidP="00986D1C">
      <w:pPr>
        <w:numPr>
          <w:ilvl w:val="0"/>
          <w:numId w:val="8"/>
        </w:numPr>
      </w:pPr>
      <w:r w:rsidRPr="00986D1C">
        <w:lastRenderedPageBreak/>
        <w:t>The server verifies the response using the stored key</w:t>
      </w:r>
    </w:p>
    <w:p w14:paraId="12A3BA99" w14:textId="77777777" w:rsidR="00986D1C" w:rsidRPr="00986D1C" w:rsidRDefault="00986D1C" w:rsidP="00986D1C">
      <w:pPr>
        <w:numPr>
          <w:ilvl w:val="0"/>
          <w:numId w:val="8"/>
        </w:numPr>
      </w:pPr>
      <w:r w:rsidRPr="00986D1C">
        <w:t>Authentication succeeds only if the response is valid</w:t>
      </w:r>
    </w:p>
    <w:p w14:paraId="2E3A40D9" w14:textId="77777777" w:rsidR="00986D1C" w:rsidRPr="00986D1C" w:rsidRDefault="00986D1C" w:rsidP="00986D1C">
      <w:r w:rsidRPr="00986D1C">
        <w:t>This approach prevents replay attacks and ensures that the secret key is never transmitted.</w:t>
      </w:r>
    </w:p>
    <w:p w14:paraId="0BD68054" w14:textId="1DDA5573" w:rsidR="00986D1C" w:rsidRPr="00986D1C" w:rsidRDefault="00986D1C" w:rsidP="00986D1C"/>
    <w:p w14:paraId="3F05D289" w14:textId="77777777" w:rsidR="00986D1C" w:rsidRPr="00986D1C" w:rsidRDefault="00986D1C" w:rsidP="00986D1C">
      <w:pPr>
        <w:rPr>
          <w:b/>
          <w:bCs/>
        </w:rPr>
      </w:pPr>
      <w:r w:rsidRPr="00986D1C">
        <w:rPr>
          <w:b/>
          <w:bCs/>
        </w:rPr>
        <w:t>8. Blockchain-Based IoT Key Management</w:t>
      </w:r>
    </w:p>
    <w:p w14:paraId="5D6A9833" w14:textId="77777777" w:rsidR="00986D1C" w:rsidRPr="00986D1C" w:rsidRDefault="00986D1C" w:rsidP="00986D1C">
      <w:r w:rsidRPr="00986D1C">
        <w:t xml:space="preserve">Blockchain is used as a </w:t>
      </w:r>
      <w:r w:rsidRPr="00986D1C">
        <w:rPr>
          <w:b/>
          <w:bCs/>
        </w:rPr>
        <w:t>trusted and tamper-resistant key registry</w:t>
      </w:r>
      <w:r w:rsidRPr="00986D1C">
        <w:t>, not for storing secret keys.</w:t>
      </w:r>
    </w:p>
    <w:p w14:paraId="5D5DD2D6" w14:textId="77777777" w:rsidR="00986D1C" w:rsidRPr="00986D1C" w:rsidRDefault="00986D1C" w:rsidP="00986D1C">
      <w:pPr>
        <w:numPr>
          <w:ilvl w:val="0"/>
          <w:numId w:val="9"/>
        </w:numPr>
      </w:pPr>
      <w:r w:rsidRPr="00986D1C">
        <w:t>Only key hashes and metadata are stored on blockchain</w:t>
      </w:r>
    </w:p>
    <w:p w14:paraId="736E54AC" w14:textId="77777777" w:rsidR="00986D1C" w:rsidRPr="00986D1C" w:rsidRDefault="00986D1C" w:rsidP="00986D1C">
      <w:pPr>
        <w:numPr>
          <w:ilvl w:val="0"/>
          <w:numId w:val="9"/>
        </w:numPr>
      </w:pPr>
      <w:r w:rsidRPr="00986D1C">
        <w:t>Keys can be revoked or rotated if compromise is suspected</w:t>
      </w:r>
    </w:p>
    <w:p w14:paraId="6AB35121" w14:textId="77777777" w:rsidR="00986D1C" w:rsidRPr="00986D1C" w:rsidRDefault="00986D1C" w:rsidP="00986D1C">
      <w:pPr>
        <w:numPr>
          <w:ilvl w:val="0"/>
          <w:numId w:val="9"/>
        </w:numPr>
      </w:pPr>
      <w:r w:rsidRPr="00986D1C">
        <w:t>Blockchain ensures integrity and non-tampering of key records</w:t>
      </w:r>
    </w:p>
    <w:p w14:paraId="7C3C488F" w14:textId="77777777" w:rsidR="00986D1C" w:rsidRPr="00986D1C" w:rsidRDefault="00986D1C" w:rsidP="00986D1C">
      <w:pPr>
        <w:numPr>
          <w:ilvl w:val="0"/>
          <w:numId w:val="9"/>
        </w:numPr>
      </w:pPr>
      <w:r w:rsidRPr="00986D1C">
        <w:t>Backend server validates key status before device authentication</w:t>
      </w:r>
    </w:p>
    <w:p w14:paraId="2FB89388" w14:textId="77777777" w:rsidR="00986D1C" w:rsidRPr="00986D1C" w:rsidRDefault="00986D1C" w:rsidP="00986D1C">
      <w:r w:rsidRPr="00986D1C">
        <w:t>This enables secure and auditable IoT key lifecycle management.</w:t>
      </w:r>
    </w:p>
    <w:p w14:paraId="57008C5D" w14:textId="048282A3" w:rsidR="00986D1C" w:rsidRPr="00986D1C" w:rsidRDefault="00986D1C" w:rsidP="00986D1C"/>
    <w:p w14:paraId="4B15C252" w14:textId="77777777" w:rsidR="00986D1C" w:rsidRPr="00986D1C" w:rsidRDefault="00986D1C" w:rsidP="00986D1C">
      <w:pPr>
        <w:rPr>
          <w:b/>
          <w:bCs/>
        </w:rPr>
      </w:pPr>
      <w:r w:rsidRPr="00986D1C">
        <w:rPr>
          <w:b/>
          <w:bCs/>
        </w:rPr>
        <w:t>9. SIEM and Cyber Threat Management</w:t>
      </w:r>
    </w:p>
    <w:p w14:paraId="1CCCAB44" w14:textId="77777777" w:rsidR="00986D1C" w:rsidRPr="00986D1C" w:rsidRDefault="00986D1C" w:rsidP="00986D1C">
      <w:r w:rsidRPr="00986D1C">
        <w:t xml:space="preserve">The SIEM module continuously </w:t>
      </w:r>
      <w:proofErr w:type="spellStart"/>
      <w:r w:rsidRPr="00986D1C">
        <w:t>analyzes</w:t>
      </w:r>
      <w:proofErr w:type="spellEnd"/>
      <w:r w:rsidRPr="00986D1C">
        <w:t xml:space="preserve"> system logs, including:</w:t>
      </w:r>
    </w:p>
    <w:p w14:paraId="72D3239F" w14:textId="77777777" w:rsidR="00986D1C" w:rsidRPr="00986D1C" w:rsidRDefault="00986D1C" w:rsidP="00986D1C">
      <w:pPr>
        <w:numPr>
          <w:ilvl w:val="0"/>
          <w:numId w:val="10"/>
        </w:numPr>
      </w:pPr>
      <w:r w:rsidRPr="00986D1C">
        <w:t>Device authentication attempts</w:t>
      </w:r>
    </w:p>
    <w:p w14:paraId="290A7563" w14:textId="77777777" w:rsidR="00986D1C" w:rsidRPr="00986D1C" w:rsidRDefault="00986D1C" w:rsidP="00986D1C">
      <w:pPr>
        <w:numPr>
          <w:ilvl w:val="0"/>
          <w:numId w:val="10"/>
        </w:numPr>
      </w:pPr>
      <w:r w:rsidRPr="00986D1C">
        <w:t>User login activities</w:t>
      </w:r>
    </w:p>
    <w:p w14:paraId="11461CBA" w14:textId="77777777" w:rsidR="00986D1C" w:rsidRPr="00986D1C" w:rsidRDefault="00986D1C" w:rsidP="00986D1C">
      <w:pPr>
        <w:numPr>
          <w:ilvl w:val="0"/>
          <w:numId w:val="10"/>
        </w:numPr>
      </w:pPr>
      <w:r w:rsidRPr="00986D1C">
        <w:t>Device command execution</w:t>
      </w:r>
    </w:p>
    <w:p w14:paraId="49C8C32B" w14:textId="77777777" w:rsidR="00986D1C" w:rsidRPr="00986D1C" w:rsidRDefault="00986D1C" w:rsidP="00986D1C">
      <w:pPr>
        <w:numPr>
          <w:ilvl w:val="0"/>
          <w:numId w:val="10"/>
        </w:numPr>
      </w:pPr>
      <w:r w:rsidRPr="00986D1C">
        <w:t>Access violations</w:t>
      </w:r>
    </w:p>
    <w:p w14:paraId="35F419EB" w14:textId="77777777" w:rsidR="00986D1C" w:rsidRPr="00986D1C" w:rsidRDefault="00986D1C" w:rsidP="00986D1C">
      <w:r w:rsidRPr="00986D1C">
        <w:t xml:space="preserve">Rule-based detection identifies suspicious patterns such as repeated authentication failures or abnormal </w:t>
      </w:r>
      <w:proofErr w:type="spellStart"/>
      <w:r w:rsidRPr="00986D1C">
        <w:t>behavior</w:t>
      </w:r>
      <w:proofErr w:type="spellEnd"/>
      <w:r w:rsidRPr="00986D1C">
        <w:t xml:space="preserve"> and generates security incidents.</w:t>
      </w:r>
    </w:p>
    <w:p w14:paraId="70932948" w14:textId="07207DB0" w:rsidR="00986D1C" w:rsidRPr="00986D1C" w:rsidRDefault="00986D1C" w:rsidP="00986D1C"/>
    <w:p w14:paraId="58A391FC" w14:textId="77777777" w:rsidR="00986D1C" w:rsidRPr="00986D1C" w:rsidRDefault="00986D1C" w:rsidP="00986D1C">
      <w:pPr>
        <w:rPr>
          <w:b/>
          <w:bCs/>
        </w:rPr>
      </w:pPr>
      <w:r w:rsidRPr="00986D1C">
        <w:rPr>
          <w:b/>
          <w:bCs/>
        </w:rPr>
        <w:t>10. SOAR – Automated Incident Response</w:t>
      </w:r>
    </w:p>
    <w:p w14:paraId="162460DE" w14:textId="77777777" w:rsidR="00986D1C" w:rsidRPr="00986D1C" w:rsidRDefault="00986D1C" w:rsidP="00986D1C">
      <w:r w:rsidRPr="00986D1C">
        <w:t>The SOAR module automatically responds to detected incidents by:</w:t>
      </w:r>
    </w:p>
    <w:p w14:paraId="0CA4E2D8" w14:textId="77777777" w:rsidR="00986D1C" w:rsidRPr="00986D1C" w:rsidRDefault="00986D1C" w:rsidP="00986D1C">
      <w:pPr>
        <w:numPr>
          <w:ilvl w:val="0"/>
          <w:numId w:val="11"/>
        </w:numPr>
      </w:pPr>
      <w:r w:rsidRPr="00986D1C">
        <w:t>Blocking compromised IoT devices</w:t>
      </w:r>
    </w:p>
    <w:p w14:paraId="2C9F22CE" w14:textId="77777777" w:rsidR="00986D1C" w:rsidRPr="00986D1C" w:rsidRDefault="00986D1C" w:rsidP="00986D1C">
      <w:pPr>
        <w:numPr>
          <w:ilvl w:val="0"/>
          <w:numId w:val="11"/>
        </w:numPr>
      </w:pPr>
      <w:r w:rsidRPr="00986D1C">
        <w:t>Revoking IoT keys through blockchain updates</w:t>
      </w:r>
    </w:p>
    <w:p w14:paraId="7007045C" w14:textId="77777777" w:rsidR="00986D1C" w:rsidRPr="00986D1C" w:rsidRDefault="00986D1C" w:rsidP="00986D1C">
      <w:pPr>
        <w:numPr>
          <w:ilvl w:val="0"/>
          <w:numId w:val="11"/>
        </w:numPr>
      </w:pPr>
      <w:r w:rsidRPr="00986D1C">
        <w:t>Locking user accounts</w:t>
      </w:r>
    </w:p>
    <w:p w14:paraId="583F4138" w14:textId="77777777" w:rsidR="00986D1C" w:rsidRPr="00986D1C" w:rsidRDefault="00986D1C" w:rsidP="00986D1C">
      <w:pPr>
        <w:numPr>
          <w:ilvl w:val="0"/>
          <w:numId w:val="11"/>
        </w:numPr>
      </w:pPr>
      <w:r w:rsidRPr="00986D1C">
        <w:t>Generating security alerts</w:t>
      </w:r>
    </w:p>
    <w:p w14:paraId="0DB5EEAB" w14:textId="77777777" w:rsidR="00986D1C" w:rsidRPr="00986D1C" w:rsidRDefault="00986D1C" w:rsidP="00986D1C">
      <w:r w:rsidRPr="00986D1C">
        <w:t>This minimizes response time and reduces reliance on manual intervention.</w:t>
      </w:r>
    </w:p>
    <w:p w14:paraId="7DFCE431" w14:textId="77777777" w:rsidR="005A1825" w:rsidRDefault="005A1825" w:rsidP="00986D1C">
      <w:pPr>
        <w:spacing w:after="0"/>
        <w:rPr>
          <w:b/>
          <w:bCs/>
        </w:rPr>
      </w:pPr>
    </w:p>
    <w:p w14:paraId="4F03E359" w14:textId="30A9D27D" w:rsidR="00986D1C" w:rsidRPr="00986D1C" w:rsidRDefault="00986D1C" w:rsidP="00986D1C">
      <w:pPr>
        <w:spacing w:after="0"/>
      </w:pPr>
      <w:r w:rsidRPr="00986D1C">
        <w:rPr>
          <w:b/>
          <w:bCs/>
        </w:rPr>
        <w:lastRenderedPageBreak/>
        <w:t>11. Compliance and Security Alignment</w:t>
      </w:r>
    </w:p>
    <w:p w14:paraId="6335B03C" w14:textId="77777777" w:rsidR="00986D1C" w:rsidRPr="00986D1C" w:rsidRDefault="00986D1C" w:rsidP="00986D1C">
      <w:pPr>
        <w:spacing w:after="0"/>
      </w:pPr>
      <w:r w:rsidRPr="00986D1C">
        <w:t>The proposed system aligns conceptually with:</w:t>
      </w:r>
    </w:p>
    <w:p w14:paraId="1DB6E503" w14:textId="77777777" w:rsidR="00986D1C" w:rsidRPr="00986D1C" w:rsidRDefault="00986D1C" w:rsidP="00986D1C">
      <w:pPr>
        <w:numPr>
          <w:ilvl w:val="0"/>
          <w:numId w:val="12"/>
        </w:numPr>
        <w:spacing w:after="0"/>
      </w:pPr>
      <w:r w:rsidRPr="00986D1C">
        <w:rPr>
          <w:b/>
          <w:bCs/>
        </w:rPr>
        <w:t>ISO/IEC 27001</w:t>
      </w:r>
      <w:r w:rsidRPr="00986D1C">
        <w:t xml:space="preserve"> – access control, logging, and key management</w:t>
      </w:r>
    </w:p>
    <w:p w14:paraId="0C7C5732" w14:textId="77777777" w:rsidR="00986D1C" w:rsidRPr="00986D1C" w:rsidRDefault="00986D1C" w:rsidP="00986D1C">
      <w:pPr>
        <w:numPr>
          <w:ilvl w:val="0"/>
          <w:numId w:val="12"/>
        </w:numPr>
        <w:spacing w:after="0"/>
      </w:pPr>
      <w:r w:rsidRPr="00986D1C">
        <w:rPr>
          <w:b/>
          <w:bCs/>
        </w:rPr>
        <w:t>NIST Cybersecurity Framework</w:t>
      </w:r>
      <w:r w:rsidRPr="00986D1C">
        <w:t xml:space="preserve"> – Identify, Protect, Detect, Respond</w:t>
      </w:r>
    </w:p>
    <w:p w14:paraId="1929C7FF" w14:textId="77777777" w:rsidR="00986D1C" w:rsidRPr="00986D1C" w:rsidRDefault="00986D1C" w:rsidP="00986D1C">
      <w:pPr>
        <w:numPr>
          <w:ilvl w:val="0"/>
          <w:numId w:val="12"/>
        </w:numPr>
        <w:spacing w:after="0"/>
      </w:pPr>
      <w:r w:rsidRPr="00986D1C">
        <w:rPr>
          <w:b/>
          <w:bCs/>
        </w:rPr>
        <w:t>DPDP Act 2023 (India)</w:t>
      </w:r>
      <w:r w:rsidRPr="00986D1C">
        <w:t xml:space="preserve"> – secure handling of identity-related data</w:t>
      </w:r>
    </w:p>
    <w:p w14:paraId="72EA4944" w14:textId="5C0CD306" w:rsidR="00986D1C" w:rsidRPr="00986D1C" w:rsidRDefault="00986D1C" w:rsidP="00986D1C">
      <w:pPr>
        <w:rPr>
          <w:sz w:val="18"/>
          <w:szCs w:val="18"/>
        </w:rPr>
      </w:pPr>
    </w:p>
    <w:p w14:paraId="2109A86C" w14:textId="77777777" w:rsidR="00986D1C" w:rsidRPr="00986D1C" w:rsidRDefault="00986D1C" w:rsidP="00986D1C">
      <w:pPr>
        <w:rPr>
          <w:b/>
          <w:bCs/>
        </w:rPr>
      </w:pPr>
      <w:r w:rsidRPr="00986D1C">
        <w:rPr>
          <w:b/>
          <w:bCs/>
        </w:rPr>
        <w:t>12. Technology Stack</w:t>
      </w:r>
    </w:p>
    <w:p w14:paraId="07549708" w14:textId="77777777" w:rsidR="00A639F5" w:rsidRPr="00A639F5" w:rsidRDefault="00A639F5" w:rsidP="00A639F5">
      <w:pPr>
        <w:spacing w:after="0"/>
        <w:rPr>
          <w:b/>
          <w:bCs/>
        </w:rPr>
      </w:pPr>
      <w:r w:rsidRPr="00A639F5">
        <w:rPr>
          <w:rFonts w:ascii="Segoe UI Emoji" w:hAnsi="Segoe UI Emoji" w:cs="Segoe UI Emoji"/>
          <w:b/>
          <w:bCs/>
        </w:rPr>
        <w:t>🔹</w:t>
      </w:r>
      <w:r w:rsidRPr="00A639F5">
        <w:rPr>
          <w:b/>
          <w:bCs/>
        </w:rPr>
        <w:t xml:space="preserve"> IoT Layer</w:t>
      </w:r>
    </w:p>
    <w:p w14:paraId="5332C3A1" w14:textId="77777777" w:rsidR="00A639F5" w:rsidRPr="00A639F5" w:rsidRDefault="00A639F5" w:rsidP="00A639F5">
      <w:pPr>
        <w:spacing w:after="0"/>
        <w:rPr>
          <w:b/>
          <w:bCs/>
        </w:rPr>
      </w:pPr>
      <w:r w:rsidRPr="00A639F5">
        <w:rPr>
          <w:b/>
          <w:bCs/>
        </w:rPr>
        <w:t>Legitimate Device</w:t>
      </w:r>
    </w:p>
    <w:p w14:paraId="5D87DA64" w14:textId="77777777" w:rsidR="00A639F5" w:rsidRPr="00A639F5" w:rsidRDefault="00A639F5" w:rsidP="00A639F5">
      <w:pPr>
        <w:numPr>
          <w:ilvl w:val="0"/>
          <w:numId w:val="22"/>
        </w:numPr>
        <w:spacing w:after="0"/>
      </w:pPr>
      <w:r w:rsidRPr="00A639F5">
        <w:rPr>
          <w:b/>
          <w:bCs/>
        </w:rPr>
        <w:t>Hardware:</w:t>
      </w:r>
      <w:r w:rsidRPr="00A639F5">
        <w:t xml:space="preserve"> ESP32</w:t>
      </w:r>
    </w:p>
    <w:p w14:paraId="3FD2258A" w14:textId="77777777" w:rsidR="00A639F5" w:rsidRPr="00A639F5" w:rsidRDefault="00A639F5" w:rsidP="00A639F5">
      <w:pPr>
        <w:numPr>
          <w:ilvl w:val="0"/>
          <w:numId w:val="22"/>
        </w:numPr>
        <w:spacing w:after="0"/>
      </w:pPr>
      <w:r w:rsidRPr="00A639F5">
        <w:rPr>
          <w:b/>
          <w:bCs/>
        </w:rPr>
        <w:t>Firmware:</w:t>
      </w:r>
      <w:r w:rsidRPr="00A639F5">
        <w:t xml:space="preserve"> Arduino / ESP-IDF (C/C++)</w:t>
      </w:r>
    </w:p>
    <w:p w14:paraId="7BF6F898" w14:textId="77777777" w:rsidR="00A639F5" w:rsidRPr="00A639F5" w:rsidRDefault="00A639F5" w:rsidP="00A639F5">
      <w:pPr>
        <w:numPr>
          <w:ilvl w:val="0"/>
          <w:numId w:val="22"/>
        </w:numPr>
        <w:spacing w:after="0"/>
      </w:pPr>
      <w:r w:rsidRPr="00A639F5">
        <w:rPr>
          <w:b/>
          <w:bCs/>
        </w:rPr>
        <w:t>Secure Storage:</w:t>
      </w:r>
      <w:r w:rsidRPr="00A639F5">
        <w:t xml:space="preserve"> ESP32 NVS</w:t>
      </w:r>
    </w:p>
    <w:p w14:paraId="4CABDAC6" w14:textId="77777777" w:rsidR="00A639F5" w:rsidRPr="00A639F5" w:rsidRDefault="00A639F5" w:rsidP="00A639F5">
      <w:pPr>
        <w:numPr>
          <w:ilvl w:val="0"/>
          <w:numId w:val="22"/>
        </w:numPr>
        <w:spacing w:after="0"/>
      </w:pPr>
      <w:r w:rsidRPr="00A639F5">
        <w:rPr>
          <w:b/>
          <w:bCs/>
        </w:rPr>
        <w:t>Cryptography:</w:t>
      </w:r>
    </w:p>
    <w:p w14:paraId="77F4CBFF" w14:textId="77777777" w:rsidR="00A639F5" w:rsidRPr="00A639F5" w:rsidRDefault="00A639F5" w:rsidP="00A639F5">
      <w:pPr>
        <w:numPr>
          <w:ilvl w:val="1"/>
          <w:numId w:val="22"/>
        </w:numPr>
        <w:spacing w:after="0"/>
      </w:pPr>
      <w:r w:rsidRPr="00A639F5">
        <w:t>HMAC</w:t>
      </w:r>
    </w:p>
    <w:p w14:paraId="0542EF53" w14:textId="77777777" w:rsidR="00A639F5" w:rsidRPr="00A639F5" w:rsidRDefault="00A639F5" w:rsidP="00A639F5">
      <w:pPr>
        <w:numPr>
          <w:ilvl w:val="1"/>
          <w:numId w:val="22"/>
        </w:numPr>
        <w:spacing w:after="0"/>
      </w:pPr>
      <w:r w:rsidRPr="00A639F5">
        <w:t>SHA-256</w:t>
      </w:r>
    </w:p>
    <w:p w14:paraId="73E3F607" w14:textId="77777777" w:rsidR="00A639F5" w:rsidRPr="00A639F5" w:rsidRDefault="00A639F5" w:rsidP="00A639F5">
      <w:pPr>
        <w:numPr>
          <w:ilvl w:val="0"/>
          <w:numId w:val="22"/>
        </w:numPr>
        <w:spacing w:after="0"/>
      </w:pPr>
      <w:r w:rsidRPr="00A639F5">
        <w:rPr>
          <w:b/>
          <w:bCs/>
        </w:rPr>
        <w:t>Function:</w:t>
      </w:r>
    </w:p>
    <w:p w14:paraId="0B625133" w14:textId="77777777" w:rsidR="00A639F5" w:rsidRPr="00A639F5" w:rsidRDefault="00A639F5" w:rsidP="00A639F5">
      <w:pPr>
        <w:numPr>
          <w:ilvl w:val="1"/>
          <w:numId w:val="22"/>
        </w:numPr>
        <w:spacing w:after="0"/>
      </w:pPr>
      <w:r w:rsidRPr="00A639F5">
        <w:t>Stores secret key</w:t>
      </w:r>
    </w:p>
    <w:p w14:paraId="55D1BF4F" w14:textId="77777777" w:rsidR="00A639F5" w:rsidRPr="00A639F5" w:rsidRDefault="00A639F5" w:rsidP="00A639F5">
      <w:pPr>
        <w:numPr>
          <w:ilvl w:val="1"/>
          <w:numId w:val="22"/>
        </w:numPr>
        <w:spacing w:after="0"/>
      </w:pPr>
      <w:r w:rsidRPr="00A639F5">
        <w:t>Performs challenge–response authentication</w:t>
      </w:r>
    </w:p>
    <w:p w14:paraId="6AA512DD" w14:textId="77777777" w:rsidR="00A639F5" w:rsidRPr="00A639F5" w:rsidRDefault="00A639F5" w:rsidP="00A639F5">
      <w:pPr>
        <w:numPr>
          <w:ilvl w:val="1"/>
          <w:numId w:val="22"/>
        </w:numPr>
        <w:spacing w:after="0"/>
      </w:pPr>
      <w:r w:rsidRPr="00A639F5">
        <w:t>Executes authorized commands</w:t>
      </w:r>
    </w:p>
    <w:p w14:paraId="59D187F8" w14:textId="77777777" w:rsidR="00A639F5" w:rsidRPr="00A639F5" w:rsidRDefault="00A639F5" w:rsidP="00A639F5">
      <w:pPr>
        <w:spacing w:after="0"/>
        <w:rPr>
          <w:b/>
          <w:bCs/>
        </w:rPr>
      </w:pPr>
      <w:r w:rsidRPr="00A639F5">
        <w:rPr>
          <w:b/>
          <w:bCs/>
        </w:rPr>
        <w:t>Attacker Simulation Device</w:t>
      </w:r>
    </w:p>
    <w:p w14:paraId="565A0D35" w14:textId="77777777" w:rsidR="00A639F5" w:rsidRPr="00A639F5" w:rsidRDefault="00A639F5" w:rsidP="00A639F5">
      <w:pPr>
        <w:numPr>
          <w:ilvl w:val="0"/>
          <w:numId w:val="23"/>
        </w:numPr>
        <w:spacing w:after="0"/>
      </w:pPr>
      <w:r w:rsidRPr="00A639F5">
        <w:rPr>
          <w:b/>
          <w:bCs/>
        </w:rPr>
        <w:t>Hardware:</w:t>
      </w:r>
      <w:r w:rsidRPr="00A639F5">
        <w:t xml:space="preserve"> ESP8266</w:t>
      </w:r>
    </w:p>
    <w:p w14:paraId="57B99B78" w14:textId="77777777" w:rsidR="00A639F5" w:rsidRPr="00A639F5" w:rsidRDefault="00A639F5" w:rsidP="00A639F5">
      <w:pPr>
        <w:numPr>
          <w:ilvl w:val="0"/>
          <w:numId w:val="23"/>
        </w:numPr>
        <w:spacing w:after="0"/>
      </w:pPr>
      <w:r w:rsidRPr="00A639F5">
        <w:rPr>
          <w:b/>
          <w:bCs/>
        </w:rPr>
        <w:t>Firmware:</w:t>
      </w:r>
      <w:r w:rsidRPr="00A639F5">
        <w:t xml:space="preserve"> Arduino Framework</w:t>
      </w:r>
    </w:p>
    <w:p w14:paraId="068E360B" w14:textId="77777777" w:rsidR="00A639F5" w:rsidRPr="00A639F5" w:rsidRDefault="00A639F5" w:rsidP="00A639F5">
      <w:pPr>
        <w:numPr>
          <w:ilvl w:val="0"/>
          <w:numId w:val="23"/>
        </w:numPr>
        <w:spacing w:after="0"/>
      </w:pPr>
      <w:r w:rsidRPr="00A639F5">
        <w:rPr>
          <w:b/>
          <w:bCs/>
        </w:rPr>
        <w:t>Role:</w:t>
      </w:r>
    </w:p>
    <w:p w14:paraId="18BC099B" w14:textId="77777777" w:rsidR="00A639F5" w:rsidRPr="00A639F5" w:rsidRDefault="00A639F5" w:rsidP="00A639F5">
      <w:pPr>
        <w:numPr>
          <w:ilvl w:val="1"/>
          <w:numId w:val="23"/>
        </w:numPr>
        <w:spacing w:after="0"/>
      </w:pPr>
      <w:r w:rsidRPr="00A639F5">
        <w:t xml:space="preserve">Simulates rogue device </w:t>
      </w:r>
      <w:proofErr w:type="spellStart"/>
      <w:r w:rsidRPr="00A639F5">
        <w:t>behavior</w:t>
      </w:r>
      <w:proofErr w:type="spellEnd"/>
    </w:p>
    <w:p w14:paraId="00C94F56" w14:textId="77777777" w:rsidR="00A639F5" w:rsidRPr="00A639F5" w:rsidRDefault="00A639F5" w:rsidP="00A639F5">
      <w:pPr>
        <w:numPr>
          <w:ilvl w:val="1"/>
          <w:numId w:val="23"/>
        </w:numPr>
        <w:spacing w:after="0"/>
      </w:pPr>
      <w:r w:rsidRPr="00A639F5">
        <w:t>Replay attempts</w:t>
      </w:r>
    </w:p>
    <w:p w14:paraId="45F5496B" w14:textId="77777777" w:rsidR="00A639F5" w:rsidRPr="00A639F5" w:rsidRDefault="00A639F5" w:rsidP="00A639F5">
      <w:pPr>
        <w:numPr>
          <w:ilvl w:val="1"/>
          <w:numId w:val="23"/>
        </w:numPr>
        <w:spacing w:after="0"/>
      </w:pPr>
      <w:r w:rsidRPr="00A639F5">
        <w:t>Invalid HMAC generation</w:t>
      </w:r>
    </w:p>
    <w:p w14:paraId="6E0E6A08" w14:textId="77777777" w:rsidR="00A639F5" w:rsidRPr="00A639F5" w:rsidRDefault="00A639F5" w:rsidP="00A639F5">
      <w:pPr>
        <w:numPr>
          <w:ilvl w:val="1"/>
          <w:numId w:val="23"/>
        </w:numPr>
        <w:spacing w:after="0"/>
      </w:pPr>
      <w:r w:rsidRPr="00A639F5">
        <w:t>Brute-force authentication attempts</w:t>
      </w:r>
    </w:p>
    <w:p w14:paraId="3A06AA3F" w14:textId="77777777" w:rsidR="00A639F5" w:rsidRPr="00A639F5" w:rsidRDefault="00A639F5" w:rsidP="00A639F5">
      <w:pPr>
        <w:spacing w:after="0"/>
      </w:pPr>
      <w:r w:rsidRPr="00A639F5">
        <w:pict w14:anchorId="7EF1408B">
          <v:rect id="_x0000_i1067" style="width:0;height:1.5pt" o:hralign="center" o:hrstd="t" o:hr="t" fillcolor="#a0a0a0" stroked="f"/>
        </w:pict>
      </w:r>
    </w:p>
    <w:p w14:paraId="2CBDF7BF" w14:textId="77777777" w:rsidR="00A639F5" w:rsidRPr="00A639F5" w:rsidRDefault="00A639F5" w:rsidP="00A639F5">
      <w:pPr>
        <w:spacing w:after="0"/>
        <w:rPr>
          <w:b/>
          <w:bCs/>
        </w:rPr>
      </w:pPr>
      <w:r w:rsidRPr="00A639F5">
        <w:rPr>
          <w:rFonts w:ascii="Segoe UI Emoji" w:hAnsi="Segoe UI Emoji" w:cs="Segoe UI Emoji"/>
          <w:b/>
          <w:bCs/>
        </w:rPr>
        <w:t>🔹</w:t>
      </w:r>
      <w:r w:rsidRPr="00A639F5">
        <w:rPr>
          <w:b/>
          <w:bCs/>
        </w:rPr>
        <w:t xml:space="preserve"> Backend &amp; Security Layer</w:t>
      </w:r>
    </w:p>
    <w:p w14:paraId="0ED63175" w14:textId="77777777" w:rsidR="00A639F5" w:rsidRPr="00A639F5" w:rsidRDefault="00A639F5" w:rsidP="00A639F5">
      <w:pPr>
        <w:numPr>
          <w:ilvl w:val="0"/>
          <w:numId w:val="24"/>
        </w:numPr>
        <w:spacing w:after="0"/>
      </w:pPr>
      <w:r w:rsidRPr="00A639F5">
        <w:rPr>
          <w:b/>
          <w:bCs/>
        </w:rPr>
        <w:t>Backend Framework:</w:t>
      </w:r>
      <w:r w:rsidRPr="00A639F5">
        <w:t xml:space="preserve"> Python (Flask)</w:t>
      </w:r>
    </w:p>
    <w:p w14:paraId="4A340B87" w14:textId="77777777" w:rsidR="00A639F5" w:rsidRPr="00A639F5" w:rsidRDefault="00A639F5" w:rsidP="00A639F5">
      <w:pPr>
        <w:numPr>
          <w:ilvl w:val="0"/>
          <w:numId w:val="24"/>
        </w:numPr>
        <w:spacing w:after="0"/>
      </w:pPr>
      <w:r w:rsidRPr="00A639F5">
        <w:rPr>
          <w:b/>
          <w:bCs/>
        </w:rPr>
        <w:t>API Style:</w:t>
      </w:r>
      <w:r w:rsidRPr="00A639F5">
        <w:t xml:space="preserve"> REST (JSON over HTTP)</w:t>
      </w:r>
    </w:p>
    <w:p w14:paraId="49AB1275" w14:textId="77777777" w:rsidR="00A639F5" w:rsidRPr="00A639F5" w:rsidRDefault="00A639F5" w:rsidP="00A639F5">
      <w:pPr>
        <w:numPr>
          <w:ilvl w:val="0"/>
          <w:numId w:val="24"/>
        </w:numPr>
        <w:spacing w:after="0"/>
      </w:pPr>
      <w:r w:rsidRPr="00A639F5">
        <w:rPr>
          <w:b/>
          <w:bCs/>
        </w:rPr>
        <w:t>User Authentication:</w:t>
      </w:r>
      <w:r w:rsidRPr="00A639F5">
        <w:t xml:space="preserve"> JWT</w:t>
      </w:r>
    </w:p>
    <w:p w14:paraId="42EFF93B" w14:textId="77777777" w:rsidR="00A639F5" w:rsidRPr="00A639F5" w:rsidRDefault="00A639F5" w:rsidP="00A639F5">
      <w:pPr>
        <w:numPr>
          <w:ilvl w:val="0"/>
          <w:numId w:val="24"/>
        </w:numPr>
        <w:spacing w:after="0"/>
      </w:pPr>
      <w:r w:rsidRPr="00A639F5">
        <w:rPr>
          <w:b/>
          <w:bCs/>
        </w:rPr>
        <w:t>Device Authentication:</w:t>
      </w:r>
    </w:p>
    <w:p w14:paraId="0B392766" w14:textId="77777777" w:rsidR="00A639F5" w:rsidRPr="00A639F5" w:rsidRDefault="00A639F5" w:rsidP="00A639F5">
      <w:pPr>
        <w:numPr>
          <w:ilvl w:val="1"/>
          <w:numId w:val="24"/>
        </w:numPr>
        <w:spacing w:after="0"/>
      </w:pPr>
      <w:r w:rsidRPr="00A639F5">
        <w:t>Challenge–Response using HMAC + Nonce</w:t>
      </w:r>
    </w:p>
    <w:p w14:paraId="2AA93B2A" w14:textId="77777777" w:rsidR="00A639F5" w:rsidRPr="00A639F5" w:rsidRDefault="00A639F5" w:rsidP="00A639F5">
      <w:pPr>
        <w:numPr>
          <w:ilvl w:val="0"/>
          <w:numId w:val="24"/>
        </w:numPr>
        <w:spacing w:after="0"/>
      </w:pPr>
      <w:r w:rsidRPr="00A639F5">
        <w:rPr>
          <w:b/>
          <w:bCs/>
        </w:rPr>
        <w:t>Access Control:</w:t>
      </w:r>
      <w:r w:rsidRPr="00A639F5">
        <w:t xml:space="preserve"> Role-Based Access Control (RBAC)</w:t>
      </w:r>
    </w:p>
    <w:p w14:paraId="394F7C32" w14:textId="77777777" w:rsidR="00A639F5" w:rsidRPr="00A639F5" w:rsidRDefault="00A639F5" w:rsidP="00A639F5">
      <w:pPr>
        <w:numPr>
          <w:ilvl w:val="0"/>
          <w:numId w:val="24"/>
        </w:numPr>
        <w:spacing w:after="0"/>
      </w:pPr>
      <w:r w:rsidRPr="00A639F5">
        <w:rPr>
          <w:b/>
          <w:bCs/>
        </w:rPr>
        <w:t>Rate Limiting:</w:t>
      </w:r>
      <w:r w:rsidRPr="00A639F5">
        <w:t xml:space="preserve"> Application-level logic</w:t>
      </w:r>
    </w:p>
    <w:p w14:paraId="395C5E02" w14:textId="77777777" w:rsidR="00A639F5" w:rsidRPr="00A639F5" w:rsidRDefault="00A639F5" w:rsidP="00A639F5">
      <w:pPr>
        <w:numPr>
          <w:ilvl w:val="0"/>
          <w:numId w:val="24"/>
        </w:numPr>
        <w:spacing w:after="0"/>
      </w:pPr>
      <w:r w:rsidRPr="00A639F5">
        <w:rPr>
          <w:b/>
          <w:bCs/>
        </w:rPr>
        <w:t>Business Logic:</w:t>
      </w:r>
    </w:p>
    <w:p w14:paraId="278F5662" w14:textId="77777777" w:rsidR="00A639F5" w:rsidRPr="00A639F5" w:rsidRDefault="00A639F5" w:rsidP="00A639F5">
      <w:pPr>
        <w:numPr>
          <w:ilvl w:val="1"/>
          <w:numId w:val="24"/>
        </w:numPr>
        <w:spacing w:after="0"/>
      </w:pPr>
      <w:r w:rsidRPr="00A639F5">
        <w:t>Authentication</w:t>
      </w:r>
    </w:p>
    <w:p w14:paraId="40F1B768" w14:textId="77777777" w:rsidR="00A639F5" w:rsidRPr="00A639F5" w:rsidRDefault="00A639F5" w:rsidP="00A639F5">
      <w:pPr>
        <w:numPr>
          <w:ilvl w:val="1"/>
          <w:numId w:val="24"/>
        </w:numPr>
        <w:spacing w:after="0"/>
      </w:pPr>
      <w:r w:rsidRPr="00A639F5">
        <w:t>Authorization</w:t>
      </w:r>
    </w:p>
    <w:p w14:paraId="1415E767" w14:textId="77777777" w:rsidR="00A639F5" w:rsidRPr="00A639F5" w:rsidRDefault="00A639F5" w:rsidP="00A639F5">
      <w:pPr>
        <w:numPr>
          <w:ilvl w:val="1"/>
          <w:numId w:val="24"/>
        </w:numPr>
        <w:spacing w:after="0"/>
      </w:pPr>
      <w:r w:rsidRPr="00A639F5">
        <w:t>Device control</w:t>
      </w:r>
    </w:p>
    <w:p w14:paraId="275B0CFF" w14:textId="77777777" w:rsidR="00A639F5" w:rsidRPr="00A639F5" w:rsidRDefault="00A639F5" w:rsidP="00A639F5">
      <w:pPr>
        <w:numPr>
          <w:ilvl w:val="1"/>
          <w:numId w:val="24"/>
        </w:numPr>
        <w:spacing w:after="0"/>
      </w:pPr>
      <w:r w:rsidRPr="00A639F5">
        <w:t>Decision engine</w:t>
      </w:r>
    </w:p>
    <w:p w14:paraId="6B0E5D6A" w14:textId="5B14BF2A" w:rsidR="00A639F5" w:rsidRPr="00A639F5" w:rsidRDefault="00A639F5" w:rsidP="00A639F5">
      <w:pPr>
        <w:spacing w:after="0"/>
      </w:pPr>
    </w:p>
    <w:p w14:paraId="21228FFD" w14:textId="77777777" w:rsidR="00A639F5" w:rsidRPr="00A639F5" w:rsidRDefault="00A639F5" w:rsidP="00A639F5">
      <w:pPr>
        <w:spacing w:after="0"/>
        <w:rPr>
          <w:b/>
          <w:bCs/>
        </w:rPr>
      </w:pPr>
      <w:r w:rsidRPr="00A639F5">
        <w:rPr>
          <w:rFonts w:ascii="Segoe UI Emoji" w:hAnsi="Segoe UI Emoji" w:cs="Segoe UI Emoji"/>
          <w:b/>
          <w:bCs/>
        </w:rPr>
        <w:lastRenderedPageBreak/>
        <w:t>🔹</w:t>
      </w:r>
      <w:r w:rsidRPr="00A639F5">
        <w:rPr>
          <w:b/>
          <w:bCs/>
        </w:rPr>
        <w:t xml:space="preserve"> Database &amp; Logging</w:t>
      </w:r>
    </w:p>
    <w:p w14:paraId="45FAA6B7" w14:textId="77777777" w:rsidR="00A639F5" w:rsidRPr="00A639F5" w:rsidRDefault="00A639F5" w:rsidP="00A639F5">
      <w:pPr>
        <w:numPr>
          <w:ilvl w:val="0"/>
          <w:numId w:val="25"/>
        </w:numPr>
        <w:spacing w:after="0"/>
      </w:pPr>
      <w:r w:rsidRPr="00A639F5">
        <w:rPr>
          <w:b/>
          <w:bCs/>
        </w:rPr>
        <w:t>Database:</w:t>
      </w:r>
    </w:p>
    <w:p w14:paraId="3BDA9119" w14:textId="77777777" w:rsidR="00A639F5" w:rsidRPr="00A639F5" w:rsidRDefault="00A639F5" w:rsidP="00A639F5">
      <w:pPr>
        <w:numPr>
          <w:ilvl w:val="1"/>
          <w:numId w:val="25"/>
        </w:numPr>
        <w:spacing w:after="0"/>
      </w:pPr>
      <w:r w:rsidRPr="00A639F5">
        <w:t>SQLite (development)</w:t>
      </w:r>
    </w:p>
    <w:p w14:paraId="4AFD4506" w14:textId="77777777" w:rsidR="00A639F5" w:rsidRPr="00A639F5" w:rsidRDefault="00A639F5" w:rsidP="00A639F5">
      <w:pPr>
        <w:numPr>
          <w:ilvl w:val="1"/>
          <w:numId w:val="25"/>
        </w:numPr>
        <w:spacing w:after="0"/>
      </w:pPr>
      <w:r w:rsidRPr="00A639F5">
        <w:t>MySQL (deployment)</w:t>
      </w:r>
    </w:p>
    <w:p w14:paraId="714DC1F5" w14:textId="77777777" w:rsidR="00A639F5" w:rsidRPr="00A639F5" w:rsidRDefault="00A639F5" w:rsidP="00A639F5">
      <w:pPr>
        <w:numPr>
          <w:ilvl w:val="0"/>
          <w:numId w:val="25"/>
        </w:numPr>
        <w:spacing w:after="0"/>
      </w:pPr>
      <w:r w:rsidRPr="00A639F5">
        <w:rPr>
          <w:b/>
          <w:bCs/>
        </w:rPr>
        <w:t>Data Stored:</w:t>
      </w:r>
    </w:p>
    <w:p w14:paraId="4F16B87B" w14:textId="77777777" w:rsidR="00A639F5" w:rsidRPr="00A639F5" w:rsidRDefault="00A639F5" w:rsidP="00A639F5">
      <w:pPr>
        <w:numPr>
          <w:ilvl w:val="1"/>
          <w:numId w:val="25"/>
        </w:numPr>
        <w:spacing w:after="0"/>
      </w:pPr>
      <w:r w:rsidRPr="00A639F5">
        <w:t>Users</w:t>
      </w:r>
    </w:p>
    <w:p w14:paraId="35B036DA" w14:textId="77777777" w:rsidR="00A639F5" w:rsidRPr="00A639F5" w:rsidRDefault="00A639F5" w:rsidP="00A639F5">
      <w:pPr>
        <w:numPr>
          <w:ilvl w:val="1"/>
          <w:numId w:val="25"/>
        </w:numPr>
        <w:spacing w:after="0"/>
      </w:pPr>
      <w:r w:rsidRPr="00A639F5">
        <w:t>Devices (trusted / rogue)</w:t>
      </w:r>
    </w:p>
    <w:p w14:paraId="44351FD0" w14:textId="77777777" w:rsidR="00A639F5" w:rsidRPr="00A639F5" w:rsidRDefault="00A639F5" w:rsidP="00A639F5">
      <w:pPr>
        <w:numPr>
          <w:ilvl w:val="1"/>
          <w:numId w:val="25"/>
        </w:numPr>
        <w:spacing w:after="0"/>
      </w:pPr>
      <w:r w:rsidRPr="00A639F5">
        <w:t>Authentication logs</w:t>
      </w:r>
    </w:p>
    <w:p w14:paraId="45124781" w14:textId="77777777" w:rsidR="00A639F5" w:rsidRPr="00A639F5" w:rsidRDefault="00A639F5" w:rsidP="00A639F5">
      <w:pPr>
        <w:numPr>
          <w:ilvl w:val="1"/>
          <w:numId w:val="25"/>
        </w:numPr>
        <w:spacing w:after="0"/>
      </w:pPr>
      <w:r w:rsidRPr="00A639F5">
        <w:t>Device activity logs</w:t>
      </w:r>
    </w:p>
    <w:p w14:paraId="694DEAA4" w14:textId="77777777" w:rsidR="00A639F5" w:rsidRPr="00A639F5" w:rsidRDefault="00A639F5" w:rsidP="00A639F5">
      <w:pPr>
        <w:numPr>
          <w:ilvl w:val="1"/>
          <w:numId w:val="25"/>
        </w:numPr>
        <w:spacing w:after="0"/>
      </w:pPr>
      <w:r w:rsidRPr="00A639F5">
        <w:t>Security incidents</w:t>
      </w:r>
    </w:p>
    <w:p w14:paraId="6D2F7A0E" w14:textId="77777777" w:rsidR="00A639F5" w:rsidRPr="00A639F5" w:rsidRDefault="00A639F5" w:rsidP="00A639F5">
      <w:pPr>
        <w:numPr>
          <w:ilvl w:val="1"/>
          <w:numId w:val="25"/>
        </w:numPr>
        <w:spacing w:after="0"/>
      </w:pPr>
      <w:r w:rsidRPr="00A639F5">
        <w:t>SOAR response actions</w:t>
      </w:r>
    </w:p>
    <w:p w14:paraId="516A5B2E" w14:textId="59CDCBFF" w:rsidR="00A639F5" w:rsidRPr="00A639F5" w:rsidRDefault="00A639F5" w:rsidP="00A639F5">
      <w:pPr>
        <w:spacing w:after="0"/>
      </w:pPr>
    </w:p>
    <w:p w14:paraId="7838C35B" w14:textId="77777777" w:rsidR="00A639F5" w:rsidRPr="00A639F5" w:rsidRDefault="00A639F5" w:rsidP="00A639F5">
      <w:pPr>
        <w:spacing w:after="0"/>
        <w:rPr>
          <w:b/>
          <w:bCs/>
        </w:rPr>
      </w:pPr>
      <w:r w:rsidRPr="00A639F5">
        <w:rPr>
          <w:rFonts w:ascii="Segoe UI Emoji" w:hAnsi="Segoe UI Emoji" w:cs="Segoe UI Emoji"/>
          <w:b/>
          <w:bCs/>
        </w:rPr>
        <w:t>🔹</w:t>
      </w:r>
      <w:r w:rsidRPr="00A639F5">
        <w:rPr>
          <w:b/>
          <w:bCs/>
        </w:rPr>
        <w:t xml:space="preserve"> SIEM (Security Information and Event Management)</w:t>
      </w:r>
    </w:p>
    <w:p w14:paraId="34AB7D7C" w14:textId="77777777" w:rsidR="00A639F5" w:rsidRPr="00A639F5" w:rsidRDefault="00A639F5" w:rsidP="00A639F5">
      <w:pPr>
        <w:numPr>
          <w:ilvl w:val="0"/>
          <w:numId w:val="26"/>
        </w:numPr>
        <w:spacing w:after="0"/>
      </w:pPr>
      <w:r w:rsidRPr="00A639F5">
        <w:rPr>
          <w:b/>
          <w:bCs/>
        </w:rPr>
        <w:t>Type:</w:t>
      </w:r>
      <w:r w:rsidRPr="00A639F5">
        <w:t xml:space="preserve"> Rule-based SIEM</w:t>
      </w:r>
    </w:p>
    <w:p w14:paraId="31F9C89A" w14:textId="77777777" w:rsidR="00A639F5" w:rsidRPr="00A639F5" w:rsidRDefault="00A639F5" w:rsidP="00A639F5">
      <w:pPr>
        <w:numPr>
          <w:ilvl w:val="0"/>
          <w:numId w:val="26"/>
        </w:numPr>
        <w:spacing w:after="0"/>
      </w:pPr>
      <w:r w:rsidRPr="00A639F5">
        <w:rPr>
          <w:b/>
          <w:bCs/>
        </w:rPr>
        <w:t>Implementation:</w:t>
      </w:r>
      <w:r w:rsidRPr="00A639F5">
        <w:t xml:space="preserve"> Python modules</w:t>
      </w:r>
    </w:p>
    <w:p w14:paraId="56918B85" w14:textId="77777777" w:rsidR="00A639F5" w:rsidRPr="00A639F5" w:rsidRDefault="00A639F5" w:rsidP="00A639F5">
      <w:pPr>
        <w:numPr>
          <w:ilvl w:val="0"/>
          <w:numId w:val="26"/>
        </w:numPr>
        <w:spacing w:after="0"/>
      </w:pPr>
      <w:r w:rsidRPr="00A639F5">
        <w:rPr>
          <w:b/>
          <w:bCs/>
        </w:rPr>
        <w:t>Input:</w:t>
      </w:r>
    </w:p>
    <w:p w14:paraId="28A24369" w14:textId="77777777" w:rsidR="00A639F5" w:rsidRPr="00A639F5" w:rsidRDefault="00A639F5" w:rsidP="00A639F5">
      <w:pPr>
        <w:numPr>
          <w:ilvl w:val="1"/>
          <w:numId w:val="26"/>
        </w:numPr>
        <w:spacing w:after="0"/>
      </w:pPr>
      <w:r w:rsidRPr="00A639F5">
        <w:t>Authentication logs</w:t>
      </w:r>
    </w:p>
    <w:p w14:paraId="7400E1AB" w14:textId="77777777" w:rsidR="00A639F5" w:rsidRPr="00A639F5" w:rsidRDefault="00A639F5" w:rsidP="00A639F5">
      <w:pPr>
        <w:numPr>
          <w:ilvl w:val="1"/>
          <w:numId w:val="26"/>
        </w:numPr>
        <w:spacing w:after="0"/>
      </w:pPr>
      <w:r w:rsidRPr="00A639F5">
        <w:t>Device activity logs</w:t>
      </w:r>
    </w:p>
    <w:p w14:paraId="60DE44BF" w14:textId="77777777" w:rsidR="00A639F5" w:rsidRPr="00A639F5" w:rsidRDefault="00A639F5" w:rsidP="00A639F5">
      <w:pPr>
        <w:numPr>
          <w:ilvl w:val="0"/>
          <w:numId w:val="26"/>
        </w:numPr>
        <w:spacing w:after="0"/>
      </w:pPr>
      <w:r w:rsidRPr="00A639F5">
        <w:rPr>
          <w:b/>
          <w:bCs/>
        </w:rPr>
        <w:t>Detection Capabilities:</w:t>
      </w:r>
    </w:p>
    <w:p w14:paraId="4A003551" w14:textId="77777777" w:rsidR="00A639F5" w:rsidRPr="00A639F5" w:rsidRDefault="00A639F5" w:rsidP="00A639F5">
      <w:pPr>
        <w:numPr>
          <w:ilvl w:val="1"/>
          <w:numId w:val="26"/>
        </w:numPr>
        <w:spacing w:after="0"/>
      </w:pPr>
      <w:r w:rsidRPr="00A639F5">
        <w:t>Failed authentication patterns</w:t>
      </w:r>
    </w:p>
    <w:p w14:paraId="050A4DC7" w14:textId="77777777" w:rsidR="00A639F5" w:rsidRPr="00A639F5" w:rsidRDefault="00A639F5" w:rsidP="00A639F5">
      <w:pPr>
        <w:numPr>
          <w:ilvl w:val="1"/>
          <w:numId w:val="26"/>
        </w:numPr>
        <w:spacing w:after="0"/>
      </w:pPr>
      <w:r w:rsidRPr="00A639F5">
        <w:t>Replay attack attempts</w:t>
      </w:r>
    </w:p>
    <w:p w14:paraId="77568D9A" w14:textId="77777777" w:rsidR="00A639F5" w:rsidRPr="00A639F5" w:rsidRDefault="00A639F5" w:rsidP="00A639F5">
      <w:pPr>
        <w:numPr>
          <w:ilvl w:val="1"/>
          <w:numId w:val="26"/>
        </w:numPr>
        <w:spacing w:after="0"/>
      </w:pPr>
      <w:r w:rsidRPr="00A639F5">
        <w:t xml:space="preserve">Brute-force </w:t>
      </w:r>
      <w:proofErr w:type="spellStart"/>
      <w:r w:rsidRPr="00A639F5">
        <w:t>behavior</w:t>
      </w:r>
      <w:proofErr w:type="spellEnd"/>
    </w:p>
    <w:p w14:paraId="4E8343A2" w14:textId="77777777" w:rsidR="00A639F5" w:rsidRPr="00A639F5" w:rsidRDefault="00A639F5" w:rsidP="00A639F5">
      <w:pPr>
        <w:numPr>
          <w:ilvl w:val="1"/>
          <w:numId w:val="26"/>
        </w:numPr>
        <w:spacing w:after="0"/>
      </w:pPr>
      <w:r w:rsidRPr="00A639F5">
        <w:t>Unauthorized device access</w:t>
      </w:r>
    </w:p>
    <w:p w14:paraId="1CC66CE7" w14:textId="4717DB2A" w:rsidR="00A639F5" w:rsidRPr="00A639F5" w:rsidRDefault="00A639F5" w:rsidP="00A639F5">
      <w:pPr>
        <w:spacing w:after="0"/>
      </w:pPr>
    </w:p>
    <w:p w14:paraId="034CA599" w14:textId="77777777" w:rsidR="00A639F5" w:rsidRPr="00A639F5" w:rsidRDefault="00A639F5" w:rsidP="00A639F5">
      <w:pPr>
        <w:spacing w:after="0"/>
        <w:rPr>
          <w:b/>
          <w:bCs/>
        </w:rPr>
      </w:pPr>
      <w:r w:rsidRPr="00A639F5">
        <w:rPr>
          <w:rFonts w:ascii="Segoe UI Emoji" w:hAnsi="Segoe UI Emoji" w:cs="Segoe UI Emoji"/>
          <w:b/>
          <w:bCs/>
        </w:rPr>
        <w:t>🔹</w:t>
      </w:r>
      <w:r w:rsidRPr="00A639F5">
        <w:rPr>
          <w:b/>
          <w:bCs/>
        </w:rPr>
        <w:t xml:space="preserve"> SOAR (Security Orchestration, Automation and Response)</w:t>
      </w:r>
    </w:p>
    <w:p w14:paraId="2E79A398" w14:textId="77777777" w:rsidR="00A639F5" w:rsidRPr="00A639F5" w:rsidRDefault="00A639F5" w:rsidP="00A639F5">
      <w:pPr>
        <w:numPr>
          <w:ilvl w:val="0"/>
          <w:numId w:val="27"/>
        </w:numPr>
        <w:spacing w:after="0"/>
      </w:pPr>
      <w:r w:rsidRPr="00A639F5">
        <w:rPr>
          <w:b/>
          <w:bCs/>
        </w:rPr>
        <w:t>Type:</w:t>
      </w:r>
      <w:r w:rsidRPr="00A639F5">
        <w:t xml:space="preserve"> Script-based SOAR</w:t>
      </w:r>
    </w:p>
    <w:p w14:paraId="0B85BCDD" w14:textId="77777777" w:rsidR="00A639F5" w:rsidRPr="00A639F5" w:rsidRDefault="00A639F5" w:rsidP="00A639F5">
      <w:pPr>
        <w:numPr>
          <w:ilvl w:val="0"/>
          <w:numId w:val="27"/>
        </w:numPr>
        <w:spacing w:after="0"/>
      </w:pPr>
      <w:r w:rsidRPr="00A639F5">
        <w:rPr>
          <w:b/>
          <w:bCs/>
        </w:rPr>
        <w:t>Implementation:</w:t>
      </w:r>
      <w:r w:rsidRPr="00A639F5">
        <w:t xml:space="preserve"> Python automation scripts</w:t>
      </w:r>
    </w:p>
    <w:p w14:paraId="24AB2F12" w14:textId="77777777" w:rsidR="00A639F5" w:rsidRPr="00A639F5" w:rsidRDefault="00A639F5" w:rsidP="00A639F5">
      <w:pPr>
        <w:numPr>
          <w:ilvl w:val="0"/>
          <w:numId w:val="27"/>
        </w:numPr>
        <w:spacing w:after="0"/>
      </w:pPr>
      <w:r w:rsidRPr="00A639F5">
        <w:rPr>
          <w:b/>
          <w:bCs/>
        </w:rPr>
        <w:t>Automated Actions:</w:t>
      </w:r>
    </w:p>
    <w:p w14:paraId="563995A3" w14:textId="77777777" w:rsidR="00A639F5" w:rsidRPr="00A639F5" w:rsidRDefault="00A639F5" w:rsidP="00A639F5">
      <w:pPr>
        <w:numPr>
          <w:ilvl w:val="1"/>
          <w:numId w:val="27"/>
        </w:numPr>
        <w:spacing w:after="0"/>
      </w:pPr>
      <w:r w:rsidRPr="00A639F5">
        <w:t>Block device</w:t>
      </w:r>
    </w:p>
    <w:p w14:paraId="7A2E6EB8" w14:textId="77777777" w:rsidR="00A639F5" w:rsidRPr="00A639F5" w:rsidRDefault="00A639F5" w:rsidP="00A639F5">
      <w:pPr>
        <w:numPr>
          <w:ilvl w:val="1"/>
          <w:numId w:val="27"/>
        </w:numPr>
        <w:spacing w:after="0"/>
      </w:pPr>
      <w:r w:rsidRPr="00A639F5">
        <w:t>Revoke device key</w:t>
      </w:r>
    </w:p>
    <w:p w14:paraId="625A873F" w14:textId="77777777" w:rsidR="00A639F5" w:rsidRPr="00A639F5" w:rsidRDefault="00A639F5" w:rsidP="00A639F5">
      <w:pPr>
        <w:numPr>
          <w:ilvl w:val="1"/>
          <w:numId w:val="27"/>
        </w:numPr>
        <w:spacing w:after="0"/>
      </w:pPr>
      <w:r w:rsidRPr="00A639F5">
        <w:t>Lock user account</w:t>
      </w:r>
    </w:p>
    <w:p w14:paraId="46036636" w14:textId="77777777" w:rsidR="00A639F5" w:rsidRPr="00A639F5" w:rsidRDefault="00A639F5" w:rsidP="00A639F5">
      <w:pPr>
        <w:numPr>
          <w:ilvl w:val="1"/>
          <w:numId w:val="27"/>
        </w:numPr>
        <w:spacing w:after="0"/>
      </w:pPr>
      <w:r w:rsidRPr="00A639F5">
        <w:t>Generate alerts</w:t>
      </w:r>
    </w:p>
    <w:p w14:paraId="0B74F5CB" w14:textId="793FB8D0" w:rsidR="00A639F5" w:rsidRPr="00A639F5" w:rsidRDefault="00A639F5" w:rsidP="00A639F5">
      <w:pPr>
        <w:spacing w:after="0"/>
      </w:pPr>
    </w:p>
    <w:p w14:paraId="21062DDC" w14:textId="77777777" w:rsidR="00A639F5" w:rsidRPr="00A639F5" w:rsidRDefault="00A639F5" w:rsidP="00A639F5">
      <w:pPr>
        <w:spacing w:after="0"/>
        <w:rPr>
          <w:b/>
          <w:bCs/>
        </w:rPr>
      </w:pPr>
      <w:r w:rsidRPr="00A639F5">
        <w:rPr>
          <w:rFonts w:ascii="Segoe UI Emoji" w:hAnsi="Segoe UI Emoji" w:cs="Segoe UI Emoji"/>
          <w:b/>
          <w:bCs/>
        </w:rPr>
        <w:t>🔹</w:t>
      </w:r>
      <w:r w:rsidRPr="00A639F5">
        <w:rPr>
          <w:b/>
          <w:bCs/>
        </w:rPr>
        <w:t xml:space="preserve"> Blockchain-Based Key Management</w:t>
      </w:r>
    </w:p>
    <w:p w14:paraId="051A24D8" w14:textId="77777777" w:rsidR="00A639F5" w:rsidRPr="00A639F5" w:rsidRDefault="00A639F5" w:rsidP="00A639F5">
      <w:pPr>
        <w:numPr>
          <w:ilvl w:val="0"/>
          <w:numId w:val="28"/>
        </w:numPr>
        <w:spacing w:after="0"/>
      </w:pPr>
      <w:r w:rsidRPr="00A639F5">
        <w:rPr>
          <w:b/>
          <w:bCs/>
        </w:rPr>
        <w:t>Blockchain Type:</w:t>
      </w:r>
      <w:r w:rsidRPr="00A639F5">
        <w:t xml:space="preserve"> Private blockchain</w:t>
      </w:r>
    </w:p>
    <w:p w14:paraId="570436BA" w14:textId="77777777" w:rsidR="00A639F5" w:rsidRPr="00A639F5" w:rsidRDefault="00A639F5" w:rsidP="00A639F5">
      <w:pPr>
        <w:numPr>
          <w:ilvl w:val="0"/>
          <w:numId w:val="28"/>
        </w:numPr>
        <w:spacing w:after="0"/>
      </w:pPr>
      <w:r w:rsidRPr="00A639F5">
        <w:rPr>
          <w:b/>
          <w:bCs/>
        </w:rPr>
        <w:t>Purpose:</w:t>
      </w:r>
      <w:r w:rsidRPr="00A639F5">
        <w:t xml:space="preserve"> IoT key registry</w:t>
      </w:r>
    </w:p>
    <w:p w14:paraId="57B4699E" w14:textId="77777777" w:rsidR="00A639F5" w:rsidRPr="00A639F5" w:rsidRDefault="00A639F5" w:rsidP="00A639F5">
      <w:pPr>
        <w:numPr>
          <w:ilvl w:val="0"/>
          <w:numId w:val="28"/>
        </w:numPr>
        <w:spacing w:after="0"/>
      </w:pPr>
      <w:r w:rsidRPr="00A639F5">
        <w:rPr>
          <w:b/>
          <w:bCs/>
        </w:rPr>
        <w:t>Stored on Blockchain:</w:t>
      </w:r>
    </w:p>
    <w:p w14:paraId="3F44A964" w14:textId="77777777" w:rsidR="00A639F5" w:rsidRPr="00A639F5" w:rsidRDefault="00A639F5" w:rsidP="00A639F5">
      <w:pPr>
        <w:numPr>
          <w:ilvl w:val="1"/>
          <w:numId w:val="28"/>
        </w:numPr>
        <w:spacing w:after="0"/>
      </w:pPr>
      <w:r w:rsidRPr="00A639F5">
        <w:t>Device ID</w:t>
      </w:r>
    </w:p>
    <w:p w14:paraId="482336BF" w14:textId="77777777" w:rsidR="00A639F5" w:rsidRPr="00A639F5" w:rsidRDefault="00A639F5" w:rsidP="00A639F5">
      <w:pPr>
        <w:numPr>
          <w:ilvl w:val="1"/>
          <w:numId w:val="28"/>
        </w:numPr>
        <w:spacing w:after="0"/>
      </w:pPr>
      <w:r w:rsidRPr="00A639F5">
        <w:t>Key hash</w:t>
      </w:r>
    </w:p>
    <w:p w14:paraId="09F819ED" w14:textId="77777777" w:rsidR="00A639F5" w:rsidRPr="00A639F5" w:rsidRDefault="00A639F5" w:rsidP="00A639F5">
      <w:pPr>
        <w:numPr>
          <w:ilvl w:val="1"/>
          <w:numId w:val="28"/>
        </w:numPr>
        <w:spacing w:after="0"/>
      </w:pPr>
      <w:r w:rsidRPr="00A639F5">
        <w:t>Key version</w:t>
      </w:r>
    </w:p>
    <w:p w14:paraId="0E075917" w14:textId="77777777" w:rsidR="00A639F5" w:rsidRPr="00A639F5" w:rsidRDefault="00A639F5" w:rsidP="00A639F5">
      <w:pPr>
        <w:numPr>
          <w:ilvl w:val="1"/>
          <w:numId w:val="28"/>
        </w:numPr>
        <w:spacing w:after="0"/>
      </w:pPr>
      <w:r w:rsidRPr="00A639F5">
        <w:t>Key status (Active / Revoked)</w:t>
      </w:r>
    </w:p>
    <w:p w14:paraId="4AF17F7A" w14:textId="77777777" w:rsidR="00A639F5" w:rsidRPr="00A639F5" w:rsidRDefault="00A639F5" w:rsidP="00A639F5">
      <w:pPr>
        <w:numPr>
          <w:ilvl w:val="0"/>
          <w:numId w:val="28"/>
        </w:numPr>
        <w:spacing w:after="0"/>
      </w:pPr>
      <w:r w:rsidRPr="00A639F5">
        <w:rPr>
          <w:b/>
          <w:bCs/>
        </w:rPr>
        <w:t>Not Stored:</w:t>
      </w:r>
    </w:p>
    <w:p w14:paraId="2DB44709" w14:textId="77777777" w:rsidR="00A639F5" w:rsidRPr="00A639F5" w:rsidRDefault="00A639F5" w:rsidP="00A639F5">
      <w:pPr>
        <w:numPr>
          <w:ilvl w:val="1"/>
          <w:numId w:val="28"/>
        </w:numPr>
        <w:spacing w:after="0"/>
      </w:pPr>
      <w:r w:rsidRPr="00A639F5">
        <w:lastRenderedPageBreak/>
        <w:t>Secret keys</w:t>
      </w:r>
    </w:p>
    <w:p w14:paraId="7815E455" w14:textId="77777777" w:rsidR="00A639F5" w:rsidRPr="00A639F5" w:rsidRDefault="00A639F5" w:rsidP="00A639F5">
      <w:pPr>
        <w:numPr>
          <w:ilvl w:val="1"/>
          <w:numId w:val="28"/>
        </w:numPr>
        <w:spacing w:after="0"/>
      </w:pPr>
      <w:r w:rsidRPr="00A639F5">
        <w:t>Logs</w:t>
      </w:r>
    </w:p>
    <w:p w14:paraId="7AE57654" w14:textId="1CA20C9C" w:rsidR="00A639F5" w:rsidRPr="00A639F5" w:rsidRDefault="00A639F5" w:rsidP="00A639F5">
      <w:pPr>
        <w:spacing w:after="0"/>
      </w:pPr>
    </w:p>
    <w:p w14:paraId="7C0CD374" w14:textId="77777777" w:rsidR="00A639F5" w:rsidRDefault="00A639F5" w:rsidP="00A639F5">
      <w:pPr>
        <w:spacing w:after="0"/>
        <w:rPr>
          <w:b/>
          <w:bCs/>
        </w:rPr>
      </w:pPr>
      <w:r w:rsidRPr="00A639F5">
        <w:rPr>
          <w:rFonts w:ascii="Segoe UI Emoji" w:hAnsi="Segoe UI Emoji" w:cs="Segoe UI Emoji"/>
          <w:b/>
          <w:bCs/>
        </w:rPr>
        <w:t>🔹</w:t>
      </w:r>
      <w:r w:rsidRPr="00A639F5">
        <w:rPr>
          <w:b/>
          <w:bCs/>
        </w:rPr>
        <w:t xml:space="preserve"> Frontend </w:t>
      </w:r>
    </w:p>
    <w:p w14:paraId="2FAF0C37" w14:textId="3647D03F" w:rsidR="00A639F5" w:rsidRPr="00A639F5" w:rsidRDefault="00A639F5" w:rsidP="00A639F5">
      <w:pPr>
        <w:pStyle w:val="ListParagraph"/>
        <w:numPr>
          <w:ilvl w:val="0"/>
          <w:numId w:val="32"/>
        </w:numPr>
        <w:spacing w:after="0"/>
      </w:pPr>
      <w:r w:rsidRPr="00A639F5">
        <w:rPr>
          <w:b/>
          <w:bCs/>
        </w:rPr>
        <w:t>UI Generator:</w:t>
      </w:r>
      <w:r w:rsidRPr="00A639F5">
        <w:t xml:space="preserve"> Lovable</w:t>
      </w:r>
    </w:p>
    <w:p w14:paraId="69745446" w14:textId="77777777" w:rsidR="00A639F5" w:rsidRPr="00A639F5" w:rsidRDefault="00A639F5" w:rsidP="00A639F5">
      <w:pPr>
        <w:numPr>
          <w:ilvl w:val="0"/>
          <w:numId w:val="29"/>
        </w:numPr>
        <w:spacing w:after="0"/>
      </w:pPr>
      <w:r w:rsidRPr="00A639F5">
        <w:rPr>
          <w:b/>
          <w:bCs/>
        </w:rPr>
        <w:t>Frontend Framework:</w:t>
      </w:r>
      <w:r w:rsidRPr="00A639F5">
        <w:t xml:space="preserve"> React</w:t>
      </w:r>
    </w:p>
    <w:p w14:paraId="2ED1E769" w14:textId="77777777" w:rsidR="00A639F5" w:rsidRPr="00A639F5" w:rsidRDefault="00A639F5" w:rsidP="00A639F5">
      <w:pPr>
        <w:numPr>
          <w:ilvl w:val="0"/>
          <w:numId w:val="29"/>
        </w:numPr>
        <w:spacing w:after="0"/>
      </w:pPr>
      <w:r w:rsidRPr="00A639F5">
        <w:rPr>
          <w:b/>
          <w:bCs/>
        </w:rPr>
        <w:t>Styling:</w:t>
      </w:r>
      <w:r w:rsidRPr="00A639F5">
        <w:t xml:space="preserve"> Tailwind CSS</w:t>
      </w:r>
    </w:p>
    <w:p w14:paraId="45A762CA" w14:textId="77777777" w:rsidR="00A639F5" w:rsidRPr="00A639F5" w:rsidRDefault="00A639F5" w:rsidP="00A639F5">
      <w:pPr>
        <w:spacing w:after="0"/>
        <w:ind w:left="360"/>
        <w:rPr>
          <w:b/>
          <w:bCs/>
        </w:rPr>
      </w:pPr>
      <w:r w:rsidRPr="00A639F5">
        <w:rPr>
          <w:b/>
          <w:bCs/>
        </w:rPr>
        <w:t>Dashboard Features:</w:t>
      </w:r>
    </w:p>
    <w:p w14:paraId="4185A956" w14:textId="77777777" w:rsidR="00A639F5" w:rsidRPr="00A639F5" w:rsidRDefault="00A639F5" w:rsidP="00A639F5">
      <w:pPr>
        <w:numPr>
          <w:ilvl w:val="0"/>
          <w:numId w:val="30"/>
        </w:numPr>
        <w:tabs>
          <w:tab w:val="clear" w:pos="720"/>
          <w:tab w:val="num" w:pos="1080"/>
        </w:tabs>
        <w:spacing w:after="0"/>
        <w:ind w:left="1080"/>
      </w:pPr>
      <w:r w:rsidRPr="00A639F5">
        <w:t>User login &amp; role-based access</w:t>
      </w:r>
    </w:p>
    <w:p w14:paraId="3FBE2CCC" w14:textId="77777777" w:rsidR="00A639F5" w:rsidRPr="00A639F5" w:rsidRDefault="00A639F5" w:rsidP="00A639F5">
      <w:pPr>
        <w:numPr>
          <w:ilvl w:val="0"/>
          <w:numId w:val="30"/>
        </w:numPr>
        <w:tabs>
          <w:tab w:val="clear" w:pos="720"/>
          <w:tab w:val="num" w:pos="1080"/>
        </w:tabs>
        <w:spacing w:after="0"/>
        <w:ind w:left="1080"/>
      </w:pPr>
      <w:r w:rsidRPr="00A639F5">
        <w:t>Device inventory and status</w:t>
      </w:r>
    </w:p>
    <w:p w14:paraId="7DC95ECE" w14:textId="77777777" w:rsidR="00A639F5" w:rsidRPr="00A639F5" w:rsidRDefault="00A639F5" w:rsidP="00A639F5">
      <w:pPr>
        <w:numPr>
          <w:ilvl w:val="0"/>
          <w:numId w:val="30"/>
        </w:numPr>
        <w:tabs>
          <w:tab w:val="clear" w:pos="720"/>
          <w:tab w:val="num" w:pos="1080"/>
        </w:tabs>
        <w:spacing w:after="0"/>
        <w:ind w:left="1080"/>
      </w:pPr>
      <w:r w:rsidRPr="00A639F5">
        <w:t>IoT key status (active / revoked)</w:t>
      </w:r>
    </w:p>
    <w:p w14:paraId="3146F6BA" w14:textId="77777777" w:rsidR="00A639F5" w:rsidRPr="00A639F5" w:rsidRDefault="00A639F5" w:rsidP="00A639F5">
      <w:pPr>
        <w:numPr>
          <w:ilvl w:val="0"/>
          <w:numId w:val="30"/>
        </w:numPr>
        <w:tabs>
          <w:tab w:val="clear" w:pos="720"/>
          <w:tab w:val="num" w:pos="1080"/>
        </w:tabs>
        <w:spacing w:after="0"/>
        <w:ind w:left="1080"/>
      </w:pPr>
      <w:r w:rsidRPr="00A639F5">
        <w:t>SIEM alerts and incidents</w:t>
      </w:r>
    </w:p>
    <w:p w14:paraId="0A741B02" w14:textId="77777777" w:rsidR="00A639F5" w:rsidRPr="00A639F5" w:rsidRDefault="00A639F5" w:rsidP="00A639F5">
      <w:pPr>
        <w:numPr>
          <w:ilvl w:val="0"/>
          <w:numId w:val="30"/>
        </w:numPr>
        <w:tabs>
          <w:tab w:val="clear" w:pos="720"/>
          <w:tab w:val="num" w:pos="1080"/>
        </w:tabs>
        <w:spacing w:after="0"/>
        <w:ind w:left="1080"/>
      </w:pPr>
      <w:r w:rsidRPr="00A639F5">
        <w:t>SOAR response status</w:t>
      </w:r>
    </w:p>
    <w:p w14:paraId="233CE29C" w14:textId="77777777" w:rsidR="00A639F5" w:rsidRPr="00A639F5" w:rsidRDefault="00A639F5" w:rsidP="00A639F5">
      <w:pPr>
        <w:numPr>
          <w:ilvl w:val="0"/>
          <w:numId w:val="30"/>
        </w:numPr>
        <w:tabs>
          <w:tab w:val="clear" w:pos="720"/>
          <w:tab w:val="num" w:pos="1080"/>
        </w:tabs>
        <w:spacing w:after="0"/>
        <w:ind w:left="1080"/>
      </w:pPr>
      <w:r w:rsidRPr="00A639F5">
        <w:rPr>
          <w:b/>
          <w:bCs/>
        </w:rPr>
        <w:t>Logs dashboard with:</w:t>
      </w:r>
    </w:p>
    <w:p w14:paraId="71CE4E10" w14:textId="77777777" w:rsidR="00A639F5" w:rsidRPr="00A639F5" w:rsidRDefault="00A639F5" w:rsidP="00A639F5">
      <w:pPr>
        <w:numPr>
          <w:ilvl w:val="1"/>
          <w:numId w:val="30"/>
        </w:numPr>
        <w:tabs>
          <w:tab w:val="clear" w:pos="1440"/>
          <w:tab w:val="num" w:pos="1800"/>
        </w:tabs>
        <w:spacing w:after="0"/>
        <w:ind w:left="1800"/>
      </w:pPr>
      <w:r w:rsidRPr="00A639F5">
        <w:t>Advanced filtering</w:t>
      </w:r>
    </w:p>
    <w:p w14:paraId="1295C263" w14:textId="77777777" w:rsidR="00A639F5" w:rsidRPr="00A639F5" w:rsidRDefault="00A639F5" w:rsidP="00A639F5">
      <w:pPr>
        <w:numPr>
          <w:ilvl w:val="1"/>
          <w:numId w:val="30"/>
        </w:numPr>
        <w:tabs>
          <w:tab w:val="clear" w:pos="1440"/>
          <w:tab w:val="num" w:pos="1800"/>
        </w:tabs>
        <w:spacing w:after="0"/>
        <w:ind w:left="1800"/>
      </w:pPr>
      <w:r w:rsidRPr="00A639F5">
        <w:t>Keyword search</w:t>
      </w:r>
    </w:p>
    <w:p w14:paraId="164F0C23" w14:textId="77777777" w:rsidR="00A639F5" w:rsidRPr="00A639F5" w:rsidRDefault="00A639F5" w:rsidP="00A639F5">
      <w:pPr>
        <w:numPr>
          <w:ilvl w:val="1"/>
          <w:numId w:val="30"/>
        </w:numPr>
        <w:tabs>
          <w:tab w:val="clear" w:pos="1440"/>
          <w:tab w:val="num" w:pos="1800"/>
        </w:tabs>
        <w:spacing w:after="0"/>
        <w:ind w:left="1800"/>
      </w:pPr>
      <w:r w:rsidRPr="00A639F5">
        <w:t>Pagination &amp; sorting</w:t>
      </w:r>
    </w:p>
    <w:p w14:paraId="719148B8" w14:textId="77777777" w:rsidR="00A639F5" w:rsidRPr="00A639F5" w:rsidRDefault="00A639F5" w:rsidP="00A639F5">
      <w:pPr>
        <w:numPr>
          <w:ilvl w:val="1"/>
          <w:numId w:val="30"/>
        </w:numPr>
        <w:tabs>
          <w:tab w:val="clear" w:pos="1440"/>
          <w:tab w:val="num" w:pos="1800"/>
        </w:tabs>
        <w:spacing w:after="0"/>
        <w:ind w:left="1800"/>
      </w:pPr>
      <w:r w:rsidRPr="00A639F5">
        <w:t>Download / export (CSV, JSON)</w:t>
      </w:r>
    </w:p>
    <w:p w14:paraId="6D9FA8E9" w14:textId="5F363404" w:rsidR="00A639F5" w:rsidRPr="00A639F5" w:rsidRDefault="00A639F5" w:rsidP="00A639F5">
      <w:pPr>
        <w:spacing w:after="0"/>
        <w:ind w:left="360"/>
      </w:pPr>
    </w:p>
    <w:p w14:paraId="211FEC68" w14:textId="77777777" w:rsidR="00A639F5" w:rsidRPr="00A639F5" w:rsidRDefault="00A639F5" w:rsidP="00A639F5">
      <w:pPr>
        <w:spacing w:after="0"/>
        <w:rPr>
          <w:b/>
          <w:bCs/>
        </w:rPr>
      </w:pPr>
      <w:r w:rsidRPr="00A639F5">
        <w:rPr>
          <w:rFonts w:ascii="Segoe UI Emoji" w:hAnsi="Segoe UI Emoji" w:cs="Segoe UI Emoji"/>
          <w:b/>
          <w:bCs/>
        </w:rPr>
        <w:t>🔹</w:t>
      </w:r>
      <w:r w:rsidRPr="00A639F5">
        <w:rPr>
          <w:b/>
          <w:bCs/>
        </w:rPr>
        <w:t xml:space="preserve"> Security &amp; Compliance Alignment</w:t>
      </w:r>
    </w:p>
    <w:p w14:paraId="60BD0BB3" w14:textId="77777777" w:rsidR="00A639F5" w:rsidRPr="00A639F5" w:rsidRDefault="00A639F5" w:rsidP="00A639F5">
      <w:pPr>
        <w:numPr>
          <w:ilvl w:val="0"/>
          <w:numId w:val="31"/>
        </w:numPr>
        <w:spacing w:after="0"/>
      </w:pPr>
      <w:r w:rsidRPr="00A639F5">
        <w:rPr>
          <w:b/>
          <w:bCs/>
        </w:rPr>
        <w:t>Frameworks Referenced:</w:t>
      </w:r>
    </w:p>
    <w:p w14:paraId="4F76BB87" w14:textId="77777777" w:rsidR="00A639F5" w:rsidRPr="00A639F5" w:rsidRDefault="00A639F5" w:rsidP="00A639F5">
      <w:pPr>
        <w:numPr>
          <w:ilvl w:val="1"/>
          <w:numId w:val="31"/>
        </w:numPr>
        <w:spacing w:after="0"/>
      </w:pPr>
      <w:r w:rsidRPr="00A639F5">
        <w:t>ISO/IEC 27001</w:t>
      </w:r>
    </w:p>
    <w:p w14:paraId="1904FA4B" w14:textId="77777777" w:rsidR="00A639F5" w:rsidRPr="00A639F5" w:rsidRDefault="00A639F5" w:rsidP="00A639F5">
      <w:pPr>
        <w:numPr>
          <w:ilvl w:val="1"/>
          <w:numId w:val="31"/>
        </w:numPr>
        <w:spacing w:after="0"/>
      </w:pPr>
      <w:r w:rsidRPr="00A639F5">
        <w:t>NIST Cybersecurity Framework</w:t>
      </w:r>
    </w:p>
    <w:p w14:paraId="6F02D753" w14:textId="77777777" w:rsidR="00A639F5" w:rsidRPr="00A639F5" w:rsidRDefault="00A639F5" w:rsidP="00A639F5">
      <w:pPr>
        <w:numPr>
          <w:ilvl w:val="1"/>
          <w:numId w:val="31"/>
        </w:numPr>
        <w:spacing w:after="0"/>
      </w:pPr>
      <w:r w:rsidRPr="00A639F5">
        <w:t>DPDP Act 2023 (India)</w:t>
      </w:r>
    </w:p>
    <w:p w14:paraId="5CA7072E" w14:textId="73087A7F" w:rsidR="00986D1C" w:rsidRPr="00986D1C" w:rsidRDefault="00986D1C" w:rsidP="00986D1C"/>
    <w:p w14:paraId="0ECB565E" w14:textId="77777777" w:rsidR="00986D1C" w:rsidRPr="00986D1C" w:rsidRDefault="00986D1C" w:rsidP="00986D1C">
      <w:pPr>
        <w:rPr>
          <w:b/>
          <w:bCs/>
        </w:rPr>
      </w:pPr>
      <w:r w:rsidRPr="00986D1C">
        <w:rPr>
          <w:b/>
          <w:bCs/>
        </w:rPr>
        <w:t>13. Expected Outcomes</w:t>
      </w:r>
    </w:p>
    <w:p w14:paraId="29BD01C8" w14:textId="77777777" w:rsidR="00986D1C" w:rsidRPr="00986D1C" w:rsidRDefault="00986D1C" w:rsidP="00986D1C">
      <w:pPr>
        <w:numPr>
          <w:ilvl w:val="0"/>
          <w:numId w:val="14"/>
        </w:numPr>
      </w:pPr>
      <w:r w:rsidRPr="00986D1C">
        <w:t>Secure IoT authentication without key exposure</w:t>
      </w:r>
    </w:p>
    <w:p w14:paraId="52FA20E2" w14:textId="77777777" w:rsidR="00986D1C" w:rsidRPr="00986D1C" w:rsidRDefault="00986D1C" w:rsidP="00986D1C">
      <w:pPr>
        <w:numPr>
          <w:ilvl w:val="0"/>
          <w:numId w:val="14"/>
        </w:numPr>
      </w:pPr>
      <w:r w:rsidRPr="00986D1C">
        <w:t>Tamper-resistant IoT key management</w:t>
      </w:r>
    </w:p>
    <w:p w14:paraId="60CC6607" w14:textId="77777777" w:rsidR="00986D1C" w:rsidRPr="00986D1C" w:rsidRDefault="00986D1C" w:rsidP="00986D1C">
      <w:pPr>
        <w:numPr>
          <w:ilvl w:val="0"/>
          <w:numId w:val="14"/>
        </w:numPr>
      </w:pPr>
      <w:r w:rsidRPr="00986D1C">
        <w:t>Real-time threat detection and automated response</w:t>
      </w:r>
    </w:p>
    <w:p w14:paraId="1C72F1E9" w14:textId="77777777" w:rsidR="00986D1C" w:rsidRPr="00986D1C" w:rsidRDefault="00986D1C" w:rsidP="00986D1C">
      <w:pPr>
        <w:numPr>
          <w:ilvl w:val="0"/>
          <w:numId w:val="14"/>
        </w:numPr>
      </w:pPr>
      <w:r w:rsidRPr="00986D1C">
        <w:t>Improved security visibility and control</w:t>
      </w:r>
    </w:p>
    <w:p w14:paraId="7449074C" w14:textId="554E28C2" w:rsidR="005A1825" w:rsidRPr="00986D1C" w:rsidRDefault="00986D1C" w:rsidP="00986D1C">
      <w:pPr>
        <w:numPr>
          <w:ilvl w:val="0"/>
          <w:numId w:val="14"/>
        </w:numPr>
      </w:pPr>
      <w:r w:rsidRPr="00986D1C">
        <w:t>Audit-ready and compliance-aligned architecture</w:t>
      </w:r>
    </w:p>
    <w:p w14:paraId="4B483AD3" w14:textId="77777777" w:rsidR="00986D1C" w:rsidRPr="00986D1C" w:rsidRDefault="00986D1C" w:rsidP="00986D1C">
      <w:pPr>
        <w:rPr>
          <w:b/>
          <w:bCs/>
        </w:rPr>
      </w:pPr>
      <w:r w:rsidRPr="00986D1C">
        <w:rPr>
          <w:b/>
          <w:bCs/>
        </w:rPr>
        <w:t>14. Conclusion</w:t>
      </w:r>
    </w:p>
    <w:p w14:paraId="5660B4C2" w14:textId="315A83CF" w:rsidR="00986D1C" w:rsidRDefault="00986D1C">
      <w:r w:rsidRPr="00986D1C">
        <w:t>This project presents a comprehensive and practical IoT security solution by integrating challenge–response authentication, blockchain-based key management, SIEM-driven monitoring, and SOAR-based automated response. The system reflects real-world enterprise security practices and demonstrates how multiple cybersecurity concepts can be effectively combined to protect IoT environments.</w:t>
      </w:r>
    </w:p>
    <w:p w14:paraId="7710D84C" w14:textId="77777777" w:rsidR="005A1825" w:rsidRDefault="005A1825"/>
    <w:p w14:paraId="26825FB1" w14:textId="20EC55F4" w:rsidR="005A1825" w:rsidRPr="00930A7D" w:rsidRDefault="00930A7D">
      <w:pPr>
        <w:rPr>
          <w:b/>
          <w:bCs/>
        </w:rPr>
      </w:pPr>
      <w:r>
        <w:rPr>
          <w:b/>
          <w:bCs/>
        </w:rPr>
        <w:lastRenderedPageBreak/>
        <w:t xml:space="preserve">15. </w:t>
      </w:r>
      <w:r w:rsidR="005A1825" w:rsidRPr="00930A7D">
        <w:rPr>
          <w:b/>
          <w:bCs/>
        </w:rPr>
        <w:t>Architecture Diagram</w:t>
      </w:r>
    </w:p>
    <w:p w14:paraId="4D1C8C97" w14:textId="2DC06A8E" w:rsidR="00986D1C" w:rsidRDefault="00930A7D" w:rsidP="00930A7D">
      <w:r>
        <w:rPr>
          <w:noProof/>
        </w:rPr>
        <w:drawing>
          <wp:inline distT="0" distB="0" distL="0" distR="0" wp14:anchorId="0174B617" wp14:editId="481AE0CB">
            <wp:extent cx="6675120" cy="2468880"/>
            <wp:effectExtent l="0" t="0" r="0" b="7620"/>
            <wp:docPr id="966343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675120" cy="2468880"/>
                    </a:xfrm>
                    <a:prstGeom prst="rect">
                      <a:avLst/>
                    </a:prstGeom>
                    <a:noFill/>
                    <a:ln>
                      <a:noFill/>
                    </a:ln>
                  </pic:spPr>
                </pic:pic>
              </a:graphicData>
            </a:graphic>
          </wp:inline>
        </w:drawing>
      </w:r>
    </w:p>
    <w:sectPr w:rsidR="00986D1C" w:rsidSect="00986D1C">
      <w:pgSz w:w="11906" w:h="16838"/>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0644F"/>
    <w:multiLevelType w:val="multilevel"/>
    <w:tmpl w:val="E3F2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16147"/>
    <w:multiLevelType w:val="multilevel"/>
    <w:tmpl w:val="75F6F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11CE6"/>
    <w:multiLevelType w:val="hybridMultilevel"/>
    <w:tmpl w:val="C2EEB9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126312"/>
    <w:multiLevelType w:val="multilevel"/>
    <w:tmpl w:val="0576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FF0DD1"/>
    <w:multiLevelType w:val="multilevel"/>
    <w:tmpl w:val="7A023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E242C5"/>
    <w:multiLevelType w:val="multilevel"/>
    <w:tmpl w:val="7610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7C5DCB"/>
    <w:multiLevelType w:val="multilevel"/>
    <w:tmpl w:val="F352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E7773F"/>
    <w:multiLevelType w:val="multilevel"/>
    <w:tmpl w:val="FD740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4B3F24"/>
    <w:multiLevelType w:val="multilevel"/>
    <w:tmpl w:val="FA147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851591"/>
    <w:multiLevelType w:val="multilevel"/>
    <w:tmpl w:val="20AE3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AC4F68"/>
    <w:multiLevelType w:val="multilevel"/>
    <w:tmpl w:val="32F8B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4D7A74"/>
    <w:multiLevelType w:val="multilevel"/>
    <w:tmpl w:val="F01A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CD1D88"/>
    <w:multiLevelType w:val="multilevel"/>
    <w:tmpl w:val="3DBA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2B3DA2"/>
    <w:multiLevelType w:val="multilevel"/>
    <w:tmpl w:val="67D24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DA29F3"/>
    <w:multiLevelType w:val="multilevel"/>
    <w:tmpl w:val="0794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134093"/>
    <w:multiLevelType w:val="multilevel"/>
    <w:tmpl w:val="36443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CA6F27"/>
    <w:multiLevelType w:val="multilevel"/>
    <w:tmpl w:val="1940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08620F"/>
    <w:multiLevelType w:val="multilevel"/>
    <w:tmpl w:val="32ECE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C8653B"/>
    <w:multiLevelType w:val="multilevel"/>
    <w:tmpl w:val="9014E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2A77CC"/>
    <w:multiLevelType w:val="multilevel"/>
    <w:tmpl w:val="2F4E4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73698E"/>
    <w:multiLevelType w:val="multilevel"/>
    <w:tmpl w:val="71D8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3B09EB"/>
    <w:multiLevelType w:val="multilevel"/>
    <w:tmpl w:val="5668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3D3DD6"/>
    <w:multiLevelType w:val="multilevel"/>
    <w:tmpl w:val="1312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EC3AE0"/>
    <w:multiLevelType w:val="multilevel"/>
    <w:tmpl w:val="C5E4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C11CF3"/>
    <w:multiLevelType w:val="multilevel"/>
    <w:tmpl w:val="B93C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E10756"/>
    <w:multiLevelType w:val="multilevel"/>
    <w:tmpl w:val="254E9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F6043F"/>
    <w:multiLevelType w:val="hybridMultilevel"/>
    <w:tmpl w:val="261C63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1041EC8"/>
    <w:multiLevelType w:val="multilevel"/>
    <w:tmpl w:val="1CE4A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C521F4"/>
    <w:multiLevelType w:val="multilevel"/>
    <w:tmpl w:val="6B32B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431F88"/>
    <w:multiLevelType w:val="multilevel"/>
    <w:tmpl w:val="A91C0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A134FC"/>
    <w:multiLevelType w:val="multilevel"/>
    <w:tmpl w:val="BC5E1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F0292C"/>
    <w:multiLevelType w:val="multilevel"/>
    <w:tmpl w:val="533EC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2080718">
    <w:abstractNumId w:val="16"/>
  </w:num>
  <w:num w:numId="2" w16cid:durableId="919603271">
    <w:abstractNumId w:val="24"/>
  </w:num>
  <w:num w:numId="3" w16cid:durableId="1912619482">
    <w:abstractNumId w:val="12"/>
  </w:num>
  <w:num w:numId="4" w16cid:durableId="879434793">
    <w:abstractNumId w:val="3"/>
  </w:num>
  <w:num w:numId="5" w16cid:durableId="128979694">
    <w:abstractNumId w:val="5"/>
  </w:num>
  <w:num w:numId="6" w16cid:durableId="1897928389">
    <w:abstractNumId w:val="23"/>
  </w:num>
  <w:num w:numId="7" w16cid:durableId="1322126274">
    <w:abstractNumId w:val="8"/>
  </w:num>
  <w:num w:numId="8" w16cid:durableId="635141834">
    <w:abstractNumId w:val="9"/>
  </w:num>
  <w:num w:numId="9" w16cid:durableId="879316452">
    <w:abstractNumId w:val="20"/>
  </w:num>
  <w:num w:numId="10" w16cid:durableId="200364069">
    <w:abstractNumId w:val="31"/>
  </w:num>
  <w:num w:numId="11" w16cid:durableId="850879978">
    <w:abstractNumId w:val="21"/>
  </w:num>
  <w:num w:numId="12" w16cid:durableId="1005742555">
    <w:abstractNumId w:val="6"/>
  </w:num>
  <w:num w:numId="13" w16cid:durableId="946503157">
    <w:abstractNumId w:val="11"/>
  </w:num>
  <w:num w:numId="14" w16cid:durableId="1124687817">
    <w:abstractNumId w:val="29"/>
  </w:num>
  <w:num w:numId="15" w16cid:durableId="1196382722">
    <w:abstractNumId w:val="14"/>
  </w:num>
  <w:num w:numId="16" w16cid:durableId="1017343181">
    <w:abstractNumId w:val="19"/>
  </w:num>
  <w:num w:numId="17" w16cid:durableId="2020808707">
    <w:abstractNumId w:val="10"/>
  </w:num>
  <w:num w:numId="18" w16cid:durableId="1049257268">
    <w:abstractNumId w:val="22"/>
  </w:num>
  <w:num w:numId="19" w16cid:durableId="508107887">
    <w:abstractNumId w:val="13"/>
  </w:num>
  <w:num w:numId="20" w16cid:durableId="2107340019">
    <w:abstractNumId w:val="0"/>
  </w:num>
  <w:num w:numId="21" w16cid:durableId="864027844">
    <w:abstractNumId w:val="2"/>
  </w:num>
  <w:num w:numId="22" w16cid:durableId="834496586">
    <w:abstractNumId w:val="1"/>
  </w:num>
  <w:num w:numId="23" w16cid:durableId="1236937639">
    <w:abstractNumId w:val="15"/>
  </w:num>
  <w:num w:numId="24" w16cid:durableId="2025400480">
    <w:abstractNumId w:val="25"/>
  </w:num>
  <w:num w:numId="25" w16cid:durableId="769203717">
    <w:abstractNumId w:val="17"/>
  </w:num>
  <w:num w:numId="26" w16cid:durableId="969820149">
    <w:abstractNumId w:val="28"/>
  </w:num>
  <w:num w:numId="27" w16cid:durableId="1615214469">
    <w:abstractNumId w:val="18"/>
  </w:num>
  <w:num w:numId="28" w16cid:durableId="1440179237">
    <w:abstractNumId w:val="4"/>
  </w:num>
  <w:num w:numId="29" w16cid:durableId="1539971459">
    <w:abstractNumId w:val="7"/>
  </w:num>
  <w:num w:numId="30" w16cid:durableId="799303375">
    <w:abstractNumId w:val="30"/>
  </w:num>
  <w:num w:numId="31" w16cid:durableId="1020426091">
    <w:abstractNumId w:val="27"/>
  </w:num>
  <w:num w:numId="32" w16cid:durableId="86143308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D1C"/>
    <w:rsid w:val="001815BB"/>
    <w:rsid w:val="00461CF8"/>
    <w:rsid w:val="005A1825"/>
    <w:rsid w:val="00930A7D"/>
    <w:rsid w:val="00986D1C"/>
    <w:rsid w:val="00A639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2BC14"/>
  <w15:chartTrackingRefBased/>
  <w15:docId w15:val="{E2EEA236-A781-4D0A-8DD9-BC666CC16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6D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6D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6D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6D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6D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6D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6D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6D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6D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D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6D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6D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6D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6D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6D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D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D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D1C"/>
    <w:rPr>
      <w:rFonts w:eastAsiaTheme="majorEastAsia" w:cstheme="majorBidi"/>
      <w:color w:val="272727" w:themeColor="text1" w:themeTint="D8"/>
    </w:rPr>
  </w:style>
  <w:style w:type="paragraph" w:styleId="Title">
    <w:name w:val="Title"/>
    <w:basedOn w:val="Normal"/>
    <w:next w:val="Normal"/>
    <w:link w:val="TitleChar"/>
    <w:uiPriority w:val="10"/>
    <w:qFormat/>
    <w:rsid w:val="00986D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D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D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6D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D1C"/>
    <w:pPr>
      <w:spacing w:before="160"/>
      <w:jc w:val="center"/>
    </w:pPr>
    <w:rPr>
      <w:i/>
      <w:iCs/>
      <w:color w:val="404040" w:themeColor="text1" w:themeTint="BF"/>
    </w:rPr>
  </w:style>
  <w:style w:type="character" w:customStyle="1" w:styleId="QuoteChar">
    <w:name w:val="Quote Char"/>
    <w:basedOn w:val="DefaultParagraphFont"/>
    <w:link w:val="Quote"/>
    <w:uiPriority w:val="29"/>
    <w:rsid w:val="00986D1C"/>
    <w:rPr>
      <w:i/>
      <w:iCs/>
      <w:color w:val="404040" w:themeColor="text1" w:themeTint="BF"/>
    </w:rPr>
  </w:style>
  <w:style w:type="paragraph" w:styleId="ListParagraph">
    <w:name w:val="List Paragraph"/>
    <w:basedOn w:val="Normal"/>
    <w:uiPriority w:val="34"/>
    <w:qFormat/>
    <w:rsid w:val="00986D1C"/>
    <w:pPr>
      <w:ind w:left="720"/>
      <w:contextualSpacing/>
    </w:pPr>
  </w:style>
  <w:style w:type="character" w:styleId="IntenseEmphasis">
    <w:name w:val="Intense Emphasis"/>
    <w:basedOn w:val="DefaultParagraphFont"/>
    <w:uiPriority w:val="21"/>
    <w:qFormat/>
    <w:rsid w:val="00986D1C"/>
    <w:rPr>
      <w:i/>
      <w:iCs/>
      <w:color w:val="0F4761" w:themeColor="accent1" w:themeShade="BF"/>
    </w:rPr>
  </w:style>
  <w:style w:type="paragraph" w:styleId="IntenseQuote">
    <w:name w:val="Intense Quote"/>
    <w:basedOn w:val="Normal"/>
    <w:next w:val="Normal"/>
    <w:link w:val="IntenseQuoteChar"/>
    <w:uiPriority w:val="30"/>
    <w:qFormat/>
    <w:rsid w:val="00986D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6D1C"/>
    <w:rPr>
      <w:i/>
      <w:iCs/>
      <w:color w:val="0F4761" w:themeColor="accent1" w:themeShade="BF"/>
    </w:rPr>
  </w:style>
  <w:style w:type="character" w:styleId="IntenseReference">
    <w:name w:val="Intense Reference"/>
    <w:basedOn w:val="DefaultParagraphFont"/>
    <w:uiPriority w:val="32"/>
    <w:qFormat/>
    <w:rsid w:val="00986D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8</Pages>
  <Words>1376</Words>
  <Characters>7847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Nishal Tamse</dc:creator>
  <cp:keywords/>
  <dc:description/>
  <cp:lastModifiedBy>Nishal Tamse</cp:lastModifiedBy>
  <cp:revision>2</cp:revision>
  <dcterms:created xsi:type="dcterms:W3CDTF">2026-02-04T05:01:00Z</dcterms:created>
  <dcterms:modified xsi:type="dcterms:W3CDTF">2026-02-06T05:49:00Z</dcterms:modified>
</cp:coreProperties>
</file>