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INTERNSHIP REPORT</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CHECKLIST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INTERNSHIP IN INFORMATION TECHNOLOGY AT SIDE HUSTLE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TEAM STARK</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25th - Present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INFORMATION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Side Hustle is a talent management platform that is aimed at building Africa’s workforce </w:t>
      </w:r>
      <w:r w:rsidDel="00000000" w:rsidR="00000000" w:rsidRPr="00000000">
        <w:rPr>
          <w:rFonts w:ascii="Times New Roman" w:cs="Times New Roman" w:eastAsia="Times New Roman" w:hAnsi="Times New Roman"/>
          <w:color w:val="212529"/>
          <w:sz w:val="24"/>
          <w:szCs w:val="24"/>
          <w:highlight w:val="white"/>
          <w:rtl w:val="0"/>
        </w:rPr>
        <w:t xml:space="preserve">by </w:t>
      </w:r>
      <w:r w:rsidDel="00000000" w:rsidR="00000000" w:rsidRPr="00000000">
        <w:rPr>
          <w:rFonts w:ascii="Times New Roman" w:cs="Times New Roman" w:eastAsia="Times New Roman" w:hAnsi="Times New Roman"/>
          <w:sz w:val="24"/>
          <w:szCs w:val="24"/>
          <w:highlight w:val="white"/>
          <w:rtl w:val="0"/>
        </w:rPr>
        <w:t xml:space="preserve">empowering youths (undergraduates, graduates and youth corp members) with the needed skills to help them earn a living in the society and connecting them with the right businesses that need their skills to help them grow their business.We joined the internship to learn highly demanded skills  that will give us an edge in the competent global workforce.</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INTERNSHIP DESCRIPTION</w:t>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mainly focused on learning Vue.js,an open source front-end JavaScript framework  used for building user interfaces  and single page web applications.</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internship has also given as a chance to network and learn from some of the best  minds in assessing learning difficulties and apply skills learned by working on projects</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OVERVIEW OF INTERNSHIP EXPERIENCE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