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7B" w:rsidRPr="00810E7B" w:rsidRDefault="00810E7B" w:rsidP="00810E7B">
      <w:pPr>
        <w:widowControl/>
        <w:shd w:val="clear" w:color="auto" w:fill="FFFFFF"/>
        <w:spacing w:before="225" w:after="30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810E7B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activiti5.1</w:t>
      </w:r>
      <w:r w:rsidR="009F620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2</w:t>
      </w:r>
      <w:r w:rsidRPr="00810E7B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框架 数据库设计说明书</w:t>
      </w:r>
    </w:p>
    <w:p w:rsidR="008666CE" w:rsidRDefault="00981495" w:rsidP="00981495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981495">
        <w:rPr>
          <w:rFonts w:ascii="微软雅黑" w:eastAsia="微软雅黑" w:hAnsi="微软雅黑" w:hint="eastAsia"/>
          <w:sz w:val="30"/>
          <w:szCs w:val="30"/>
        </w:rPr>
        <w:t>结构设计</w:t>
      </w:r>
    </w:p>
    <w:p w:rsidR="00981495" w:rsidRPr="00A15B1E" w:rsidRDefault="00981495" w:rsidP="003F6F19">
      <w:pPr>
        <w:pStyle w:val="2"/>
        <w:numPr>
          <w:ilvl w:val="1"/>
          <w:numId w:val="2"/>
        </w:numPr>
        <w:rPr>
          <w:b w:val="0"/>
        </w:rPr>
      </w:pPr>
      <w:r w:rsidRPr="00A15B1E">
        <w:rPr>
          <w:rStyle w:val="a4"/>
          <w:rFonts w:ascii="Verdana" w:hAnsi="Verdana"/>
          <w:b/>
          <w:color w:val="000000"/>
          <w:sz w:val="21"/>
          <w:szCs w:val="21"/>
        </w:rPr>
        <w:t>逻辑结构设计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Activiti</w:t>
      </w:r>
      <w:r>
        <w:rPr>
          <w:rFonts w:ascii="Verdana" w:hAnsi="Verdana"/>
          <w:color w:val="000000"/>
          <w:sz w:val="21"/>
          <w:szCs w:val="21"/>
        </w:rPr>
        <w:t>使用到的表都是</w:t>
      </w:r>
      <w:r>
        <w:rPr>
          <w:rFonts w:ascii="Verdana" w:hAnsi="Verdana"/>
          <w:color w:val="000000"/>
          <w:sz w:val="21"/>
          <w:szCs w:val="21"/>
        </w:rPr>
        <w:t>ACT_</w:t>
      </w:r>
      <w:r>
        <w:rPr>
          <w:rFonts w:ascii="Verdana" w:hAnsi="Verdana"/>
          <w:color w:val="000000"/>
          <w:sz w:val="21"/>
          <w:szCs w:val="21"/>
        </w:rPr>
        <w:t>开头的。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ACT_RE_*:</w:t>
      </w:r>
    </w:p>
    <w:p w:rsidR="00981495" w:rsidRDefault="00981495" w:rsidP="00981495">
      <w:pPr>
        <w:pStyle w:val="a3"/>
        <w:shd w:val="clear" w:color="auto" w:fill="FFFFFF"/>
        <w:spacing w:before="0" w:beforeAutospacing="0" w:after="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‘RE’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repository(</w:t>
      </w:r>
      <w:r>
        <w:rPr>
          <w:rStyle w:val="a4"/>
          <w:rFonts w:ascii="Verdana" w:hAnsi="Verdana"/>
          <w:color w:val="000000"/>
          <w:sz w:val="21"/>
          <w:szCs w:val="21"/>
        </w:rPr>
        <w:t>存储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RepositoryService</w:t>
      </w:r>
      <w:r>
        <w:rPr>
          <w:rFonts w:ascii="Verdana" w:hAnsi="Verdana"/>
          <w:color w:val="000000"/>
          <w:sz w:val="21"/>
          <w:szCs w:val="21"/>
        </w:rPr>
        <w:t>接口所操作的表。带此前缀的表包含的是静态信息，如，流程定义，流程的资源（图片，规则等）。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ACT_RU_*: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‘RU’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runtime</w:t>
      </w:r>
      <w:r>
        <w:rPr>
          <w:rFonts w:ascii="Verdana" w:hAnsi="Verdana"/>
          <w:color w:val="000000"/>
          <w:sz w:val="21"/>
          <w:szCs w:val="21"/>
        </w:rPr>
        <w:t>，运行时表</w:t>
      </w:r>
      <w:r>
        <w:rPr>
          <w:rFonts w:ascii="Verdana" w:hAnsi="Verdana"/>
          <w:color w:val="000000"/>
          <w:sz w:val="21"/>
          <w:szCs w:val="21"/>
        </w:rPr>
        <w:t>-RuntimeService</w:t>
      </w:r>
      <w:r>
        <w:rPr>
          <w:rFonts w:ascii="Verdana" w:hAnsi="Verdana"/>
          <w:color w:val="000000"/>
          <w:sz w:val="21"/>
          <w:szCs w:val="21"/>
        </w:rPr>
        <w:t>。这是运行时的表存储着流程变量，用户任务，变量，职责（</w:t>
      </w:r>
      <w:r>
        <w:rPr>
          <w:rFonts w:ascii="Verdana" w:hAnsi="Verdana"/>
          <w:color w:val="000000"/>
          <w:sz w:val="21"/>
          <w:szCs w:val="21"/>
        </w:rPr>
        <w:t>job</w:t>
      </w:r>
      <w:r>
        <w:rPr>
          <w:rFonts w:ascii="Verdana" w:hAnsi="Verdana"/>
          <w:color w:val="000000"/>
          <w:sz w:val="21"/>
          <w:szCs w:val="21"/>
        </w:rPr>
        <w:t>）等运行时的数据。</w:t>
      </w:r>
      <w:r>
        <w:rPr>
          <w:rFonts w:ascii="Verdana" w:hAnsi="Verdana"/>
          <w:color w:val="000000"/>
          <w:sz w:val="21"/>
          <w:szCs w:val="21"/>
        </w:rPr>
        <w:t>Activiti</w:t>
      </w:r>
      <w:r>
        <w:rPr>
          <w:rFonts w:ascii="Verdana" w:hAnsi="Verdana"/>
          <w:color w:val="000000"/>
          <w:sz w:val="21"/>
          <w:szCs w:val="21"/>
        </w:rPr>
        <w:t>只存储实例执行期间的运行时数据，当流程实例结束时，将删除这些记录。这就保证了这些运行时的表小且快。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ACT_ID_*:</w:t>
      </w:r>
    </w:p>
    <w:p w:rsidR="00981495" w:rsidRDefault="00EE4E17" w:rsidP="00981495">
      <w:pPr>
        <w:pStyle w:val="a3"/>
        <w:shd w:val="clear" w:color="auto" w:fill="FFFFFF"/>
        <w:spacing w:before="0" w:beforeAutospacing="0" w:after="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</w:t>
      </w:r>
      <w:r w:rsidR="00981495">
        <w:rPr>
          <w:rFonts w:ascii="Verdana" w:hAnsi="Verdana"/>
          <w:color w:val="000000"/>
          <w:sz w:val="21"/>
          <w:szCs w:val="21"/>
        </w:rPr>
        <w:t>ID’</w:t>
      </w:r>
      <w:r w:rsidR="00981495">
        <w:rPr>
          <w:rFonts w:ascii="Verdana" w:hAnsi="Verdana"/>
          <w:color w:val="000000"/>
          <w:sz w:val="21"/>
          <w:szCs w:val="21"/>
        </w:rPr>
        <w:t>表示</w:t>
      </w:r>
      <w:r w:rsidR="00981495">
        <w:rPr>
          <w:rFonts w:ascii="Verdana" w:hAnsi="Verdana"/>
          <w:color w:val="000000"/>
          <w:sz w:val="21"/>
          <w:szCs w:val="21"/>
        </w:rPr>
        <w:t>identity (</w:t>
      </w:r>
      <w:r w:rsidR="00981495">
        <w:rPr>
          <w:rStyle w:val="a4"/>
          <w:rFonts w:ascii="Verdana" w:hAnsi="Verdana"/>
          <w:color w:val="000000"/>
          <w:sz w:val="21"/>
          <w:szCs w:val="21"/>
        </w:rPr>
        <w:t>组织机构</w:t>
      </w:r>
      <w:r w:rsidR="00981495">
        <w:rPr>
          <w:rFonts w:ascii="Verdana" w:hAnsi="Verdana"/>
          <w:color w:val="000000"/>
          <w:sz w:val="21"/>
          <w:szCs w:val="21"/>
        </w:rPr>
        <w:t>)</w:t>
      </w:r>
      <w:r w:rsidR="00981495">
        <w:rPr>
          <w:rFonts w:ascii="Verdana" w:hAnsi="Verdana"/>
          <w:color w:val="000000"/>
          <w:sz w:val="21"/>
          <w:szCs w:val="21"/>
        </w:rPr>
        <w:t>，</w:t>
      </w:r>
      <w:r w:rsidR="00981495">
        <w:rPr>
          <w:rFonts w:ascii="Verdana" w:hAnsi="Verdana"/>
          <w:color w:val="000000"/>
          <w:sz w:val="21"/>
          <w:szCs w:val="21"/>
        </w:rPr>
        <w:t>IdentityService</w:t>
      </w:r>
      <w:r w:rsidR="00981495">
        <w:rPr>
          <w:rFonts w:ascii="Verdana" w:hAnsi="Verdana"/>
          <w:color w:val="000000"/>
          <w:sz w:val="21"/>
          <w:szCs w:val="21"/>
        </w:rPr>
        <w:t>接口所操作的表。用户记录，流程中使用到的用户和组。这些表包含标识的信息，如用户，用户组，等等。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ACT_HI_*:</w:t>
      </w:r>
    </w:p>
    <w:p w:rsidR="00981495" w:rsidRDefault="00EE4E17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</w:t>
      </w:r>
      <w:r w:rsidR="00981495">
        <w:rPr>
          <w:rFonts w:ascii="Verdana" w:hAnsi="Verdana"/>
          <w:color w:val="000000"/>
          <w:sz w:val="21"/>
          <w:szCs w:val="21"/>
        </w:rPr>
        <w:t>HI’</w:t>
      </w:r>
      <w:r w:rsidR="00981495">
        <w:rPr>
          <w:rFonts w:ascii="Verdana" w:hAnsi="Verdana"/>
          <w:color w:val="000000"/>
          <w:sz w:val="21"/>
          <w:szCs w:val="21"/>
        </w:rPr>
        <w:t>表示</w:t>
      </w:r>
      <w:r w:rsidR="00981495">
        <w:rPr>
          <w:rFonts w:ascii="Verdana" w:hAnsi="Verdana"/>
          <w:color w:val="000000"/>
          <w:sz w:val="21"/>
          <w:szCs w:val="21"/>
        </w:rPr>
        <w:t>history</w:t>
      </w:r>
      <w:r w:rsidR="00981495">
        <w:rPr>
          <w:rFonts w:ascii="Verdana" w:hAnsi="Verdana"/>
          <w:color w:val="000000"/>
          <w:sz w:val="21"/>
          <w:szCs w:val="21"/>
        </w:rPr>
        <w:t>，历史数据表，</w:t>
      </w:r>
      <w:r w:rsidR="00981495">
        <w:rPr>
          <w:rFonts w:ascii="Verdana" w:hAnsi="Verdana"/>
          <w:color w:val="000000"/>
          <w:sz w:val="21"/>
          <w:szCs w:val="21"/>
        </w:rPr>
        <w:t>HistoryService</w:t>
      </w:r>
      <w:r w:rsidR="00981495">
        <w:rPr>
          <w:rFonts w:ascii="Verdana" w:hAnsi="Verdana"/>
          <w:color w:val="000000"/>
          <w:sz w:val="21"/>
          <w:szCs w:val="21"/>
        </w:rPr>
        <w:t>。就是这些表包含着流程执行的历史相关数据，如结束的流程实例，变量，任务，等等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ACT_GE_*: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全局通用数据及设置</w:t>
      </w:r>
      <w:r>
        <w:rPr>
          <w:rFonts w:ascii="Verdana" w:hAnsi="Verdana"/>
          <w:color w:val="000000"/>
          <w:sz w:val="21"/>
          <w:szCs w:val="21"/>
        </w:rPr>
        <w:t>(general)</w:t>
      </w:r>
      <w:r>
        <w:rPr>
          <w:rFonts w:ascii="Verdana" w:hAnsi="Verdana"/>
          <w:color w:val="000000"/>
          <w:sz w:val="21"/>
          <w:szCs w:val="21"/>
        </w:rPr>
        <w:t>，各种情况都使用的数据。</w:t>
      </w:r>
    </w:p>
    <w:p w:rsidR="00535005" w:rsidRDefault="00535005" w:rsidP="0053500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TD</w:t>
      </w:r>
      <w:r>
        <w:rPr>
          <w:rFonts w:ascii="Verdana" w:hAnsi="Verdana"/>
          <w:color w:val="000000"/>
          <w:sz w:val="21"/>
          <w:szCs w:val="21"/>
        </w:rPr>
        <w:t>_</w:t>
      </w:r>
      <w:r>
        <w:rPr>
          <w:rFonts w:ascii="Verdana" w:hAnsi="Verdana" w:hint="eastAsia"/>
          <w:color w:val="000000"/>
          <w:sz w:val="21"/>
          <w:szCs w:val="21"/>
        </w:rPr>
        <w:t>WF</w:t>
      </w:r>
      <w:r>
        <w:rPr>
          <w:rFonts w:ascii="Verdana" w:hAnsi="Verdana"/>
          <w:color w:val="000000"/>
          <w:sz w:val="21"/>
          <w:szCs w:val="21"/>
        </w:rPr>
        <w:t>_*:</w:t>
      </w:r>
    </w:p>
    <w:p w:rsidR="00535005" w:rsidRDefault="00B539F1" w:rsidP="0053500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流程扩展表</w:t>
      </w:r>
      <w:r w:rsidR="00535005">
        <w:rPr>
          <w:rFonts w:ascii="Verdana" w:hAnsi="Verdana"/>
          <w:color w:val="000000"/>
          <w:sz w:val="21"/>
          <w:szCs w:val="21"/>
        </w:rPr>
        <w:t>。</w:t>
      </w:r>
    </w:p>
    <w:p w:rsidR="006C4763" w:rsidRDefault="006C476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500AD" w:rsidRDefault="00F500A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500AD" w:rsidRDefault="00F500AD" w:rsidP="00F500AD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表设计说明</w:t>
      </w:r>
    </w:p>
    <w:p w:rsidR="00F6336B" w:rsidRDefault="000D06B6" w:rsidP="000B3026">
      <w:pPr>
        <w:pStyle w:val="2"/>
        <w:numPr>
          <w:ilvl w:val="1"/>
          <w:numId w:val="3"/>
        </w:numPr>
      </w:pPr>
      <w:r w:rsidRPr="00F033CA">
        <w:rPr>
          <w:rFonts w:asciiTheme="minorHAnsi" w:hAnsiTheme="minorHAnsi" w:cstheme="minorBidi"/>
          <w:color w:val="000000"/>
          <w:sz w:val="21"/>
          <w:szCs w:val="22"/>
        </w:rPr>
        <w:lastRenderedPageBreak/>
        <w:t>ACT_GE_BYTEARRAY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A729BF" w:rsidTr="004A5444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729BF" w:rsidRDefault="00A729BF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729BF" w:rsidRDefault="00F033CA" w:rsidP="00F033CA">
            <w:pPr>
              <w:rPr>
                <w:color w:val="000000"/>
                <w:sz w:val="18"/>
              </w:rPr>
            </w:pPr>
            <w:r w:rsidRPr="00F033CA">
              <w:rPr>
                <w:color w:val="000000"/>
              </w:rPr>
              <w:t>ACT_GE_BYTEARRAY</w:t>
            </w:r>
          </w:p>
        </w:tc>
      </w:tr>
      <w:tr w:rsidR="00D702C1" w:rsidTr="00291A7C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D702C1" w:rsidRDefault="00D702C1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D702C1" w:rsidRPr="00CB390F" w:rsidRDefault="007F27D8" w:rsidP="00F033CA">
            <w:pPr>
              <w:rPr>
                <w:color w:val="000000"/>
              </w:rPr>
            </w:pP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保存流程定义图片和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xml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、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Serializable</w:t>
            </w:r>
            <w:r w:rsidRPr="00CB390F">
              <w:rPr>
                <w:bCs/>
              </w:rPr>
              <w:t>(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序列化</w:t>
            </w:r>
            <w:r w:rsidRPr="00CB390F">
              <w:rPr>
                <w:bCs/>
              </w:rPr>
              <w:t>)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的变量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,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即保存所有二进制数据，特别注意</w:t>
            </w:r>
            <w:r w:rsidRPr="00CB390F">
              <w:rPr>
                <w:bCs/>
              </w:rPr>
              <w:t>类路径部署时候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，不要把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svn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等隐藏文件或者其他与流程无关的文件也一起部署到该表中，会造成一些错误（可能导致流程定义无法删除）。</w:t>
            </w:r>
          </w:p>
        </w:tc>
      </w:tr>
      <w:tr w:rsidR="00021543" w:rsidTr="00630724">
        <w:tc>
          <w:tcPr>
            <w:tcW w:w="2285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021543" w:rsidRDefault="00021543" w:rsidP="0002154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21543" w:rsidTr="00630724">
        <w:tc>
          <w:tcPr>
            <w:tcW w:w="2285" w:type="dxa"/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021543" w:rsidRDefault="00021543" w:rsidP="00E561C7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ID_</w:t>
            </w:r>
          </w:p>
        </w:tc>
      </w:tr>
      <w:tr w:rsidR="00021543" w:rsidTr="00630724">
        <w:tc>
          <w:tcPr>
            <w:tcW w:w="2285" w:type="dxa"/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乐观锁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名称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DEPLOYMENT_ID_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部署</w:t>
            </w:r>
            <w:r w:rsidRPr="00291A7C">
              <w:rPr>
                <w:color w:val="000000"/>
                <w:sz w:val="18"/>
              </w:rPr>
              <w:t>ID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BYTES_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字节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GENERATED_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是否是引擎生成</w:t>
            </w:r>
          </w:p>
        </w:tc>
      </w:tr>
      <w:tr w:rsidR="00021543" w:rsidTr="00291A7C">
        <w:trPr>
          <w:cantSplit/>
        </w:trPr>
        <w:tc>
          <w:tcPr>
            <w:tcW w:w="2285" w:type="dxa"/>
            <w:shd w:val="clear" w:color="auto" w:fill="D9D9D9"/>
          </w:tcPr>
          <w:p w:rsidR="00021543" w:rsidRDefault="00021543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021543" w:rsidRDefault="00021543" w:rsidP="00D32A22">
            <w:pPr>
              <w:rPr>
                <w:color w:val="000000"/>
                <w:sz w:val="18"/>
              </w:rPr>
            </w:pPr>
          </w:p>
        </w:tc>
      </w:tr>
    </w:tbl>
    <w:p w:rsidR="006F36F2" w:rsidRDefault="006F36F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6F36F2" w:rsidRDefault="00611DAA" w:rsidP="000B3026">
      <w:pPr>
        <w:pStyle w:val="2"/>
        <w:numPr>
          <w:ilvl w:val="1"/>
          <w:numId w:val="3"/>
        </w:numPr>
      </w:pPr>
      <w:r w:rsidRPr="00FC2994">
        <w:rPr>
          <w:rFonts w:asciiTheme="minorHAnsi" w:hAnsiTheme="minorHAnsi" w:cstheme="minorBidi"/>
          <w:sz w:val="21"/>
          <w:szCs w:val="22"/>
        </w:rPr>
        <w:t>ACT_GE_PROPERTY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6F36F2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6F36F2" w:rsidRDefault="006F36F2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6F36F2" w:rsidRDefault="00611DAA" w:rsidP="00D32A22">
            <w:pPr>
              <w:rPr>
                <w:color w:val="000000"/>
                <w:sz w:val="18"/>
              </w:rPr>
            </w:pPr>
            <w:r w:rsidRPr="00FC2994">
              <w:t>ACT_GE_PROPERTY</w:t>
            </w:r>
          </w:p>
        </w:tc>
      </w:tr>
      <w:tr w:rsidR="006F36F2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6F36F2" w:rsidRDefault="006F36F2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6F36F2" w:rsidRPr="00CB390F" w:rsidRDefault="00586263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属性数据表。存储整个流程引擎级别的数据</w:t>
            </w:r>
            <w:r w:rsidR="006F36F2"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。</w:t>
            </w:r>
          </w:p>
        </w:tc>
      </w:tr>
      <w:tr w:rsidR="00630724" w:rsidTr="00630724">
        <w:tc>
          <w:tcPr>
            <w:tcW w:w="2285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630724" w:rsidRDefault="00630724" w:rsidP="0002154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630724" w:rsidRDefault="00630724" w:rsidP="0063072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630724" w:rsidTr="00630724">
        <w:tc>
          <w:tcPr>
            <w:tcW w:w="2285" w:type="dxa"/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630724" w:rsidRPr="00291A7C" w:rsidRDefault="006639B6" w:rsidP="00770CA4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630724" w:rsidRPr="00770CA4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630724" w:rsidRPr="00291A7C" w:rsidRDefault="00630724" w:rsidP="0063072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名称</w:t>
            </w:r>
          </w:p>
        </w:tc>
      </w:tr>
      <w:tr w:rsidR="00630724" w:rsidTr="00630724">
        <w:tc>
          <w:tcPr>
            <w:tcW w:w="2285" w:type="dxa"/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VALUE_</w:t>
            </w:r>
          </w:p>
        </w:tc>
        <w:tc>
          <w:tcPr>
            <w:tcW w:w="1543" w:type="dxa"/>
            <w:vAlign w:val="center"/>
          </w:tcPr>
          <w:p w:rsidR="00630724" w:rsidRPr="00291A7C" w:rsidRDefault="006639B6" w:rsidP="00770CA4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630724" w:rsidRPr="00770CA4">
              <w:rPr>
                <w:color w:val="000000"/>
                <w:sz w:val="18"/>
              </w:rPr>
              <w:t>(300)</w:t>
            </w:r>
          </w:p>
        </w:tc>
        <w:tc>
          <w:tcPr>
            <w:tcW w:w="708" w:type="dxa"/>
          </w:tcPr>
          <w:p w:rsidR="00630724" w:rsidRDefault="00630724" w:rsidP="00770CA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30724" w:rsidRPr="00291A7C" w:rsidRDefault="00630724" w:rsidP="00770CA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值</w:t>
            </w:r>
          </w:p>
        </w:tc>
      </w:tr>
      <w:tr w:rsidR="00630724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630724" w:rsidRPr="00291A7C" w:rsidRDefault="00092CE4" w:rsidP="00770CA4">
            <w:pPr>
              <w:jc w:val="left"/>
              <w:rPr>
                <w:color w:val="000000"/>
                <w:sz w:val="18"/>
              </w:rPr>
            </w:pPr>
            <w:r w:rsidRPr="00092CE4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630724" w:rsidRDefault="00630724" w:rsidP="00770CA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30724" w:rsidRPr="00291A7C" w:rsidRDefault="00630724" w:rsidP="00770CA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乐观锁</w:t>
            </w:r>
          </w:p>
        </w:tc>
      </w:tr>
      <w:tr w:rsidR="00630724" w:rsidTr="00D32A22">
        <w:trPr>
          <w:cantSplit/>
        </w:trPr>
        <w:tc>
          <w:tcPr>
            <w:tcW w:w="2285" w:type="dxa"/>
            <w:shd w:val="clear" w:color="auto" w:fill="D9D9D9"/>
          </w:tcPr>
          <w:p w:rsidR="00630724" w:rsidRDefault="00630724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630724" w:rsidRDefault="00630724" w:rsidP="00D32A22">
            <w:pPr>
              <w:rPr>
                <w:color w:val="000000"/>
                <w:sz w:val="18"/>
              </w:rPr>
            </w:pPr>
          </w:p>
        </w:tc>
      </w:tr>
    </w:tbl>
    <w:p w:rsidR="006F36F2" w:rsidRDefault="006F36F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090C6F" w:rsidP="000B3026">
      <w:pPr>
        <w:pStyle w:val="2"/>
        <w:numPr>
          <w:ilvl w:val="1"/>
          <w:numId w:val="3"/>
        </w:numPr>
      </w:pPr>
      <w:r w:rsidRPr="00090C6F">
        <w:rPr>
          <w:rFonts w:asciiTheme="minorHAnsi" w:hAnsiTheme="minorHAnsi" w:cstheme="minorBidi"/>
          <w:sz w:val="21"/>
          <w:szCs w:val="22"/>
        </w:rPr>
        <w:t>ACT_HI_ACTINST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EB6945" w:rsidP="00EB6945">
            <w:pPr>
              <w:rPr>
                <w:color w:val="000000"/>
                <w:sz w:val="18"/>
              </w:rPr>
            </w:pPr>
            <w:r w:rsidRPr="00EB6945">
              <w:t>ACT_HI_ACTINST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174A13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历史活动信息。这里记录流程流转过的所有节点，与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HI_TASKINST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不同的是，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taskinst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只记录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usertask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46997" w:rsidTr="00D32A22">
        <w:tc>
          <w:tcPr>
            <w:tcW w:w="2285" w:type="dxa"/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ID_</w:t>
            </w:r>
          </w:p>
        </w:tc>
      </w:tr>
      <w:tr w:rsidR="00346997" w:rsidTr="00D32A22">
        <w:tc>
          <w:tcPr>
            <w:tcW w:w="2285" w:type="dxa"/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PROC_DEF_ID_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流程定义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流程实例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EXECUTION_ID_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执行实例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任务实例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lastRenderedPageBreak/>
              <w:t>CALL_PROC_INST_ID_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调用外部的流程实例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ACT_NAME_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节点名称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ACT_TYPE_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节点类型</w:t>
            </w:r>
            <w:r w:rsidRPr="00A87EC7">
              <w:rPr>
                <w:rFonts w:hint="eastAsia"/>
                <w:color w:val="000000"/>
                <w:sz w:val="18"/>
              </w:rPr>
              <w:t>如</w:t>
            </w:r>
            <w:r w:rsidRPr="00A87EC7">
              <w:rPr>
                <w:rFonts w:hint="eastAsia"/>
                <w:color w:val="000000"/>
                <w:sz w:val="18"/>
              </w:rPr>
              <w:t>startEvent</w:t>
            </w:r>
            <w:r w:rsidRPr="00A87EC7">
              <w:rPr>
                <w:rFonts w:hint="eastAsia"/>
                <w:color w:val="000000"/>
                <w:sz w:val="18"/>
              </w:rPr>
              <w:t>、</w:t>
            </w:r>
            <w:r w:rsidRPr="00A87EC7">
              <w:rPr>
                <w:rFonts w:hint="eastAsia"/>
                <w:color w:val="000000"/>
                <w:sz w:val="18"/>
              </w:rPr>
              <w:t>userTask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ASSIGNEE_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签收人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START_TIME_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F07790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开始时间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END_TIME_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F07790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结束时间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DURATION_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B21BDD">
              <w:rPr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耗时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313AD9">
            <w:pPr>
              <w:jc w:val="left"/>
              <w:rPr>
                <w:color w:val="000000"/>
                <w:sz w:val="18"/>
              </w:rPr>
            </w:pPr>
            <w:r w:rsidRPr="005941DD">
              <w:rPr>
                <w:color w:val="000000"/>
                <w:sz w:val="18"/>
              </w:rPr>
              <w:t>DURATION_NODE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B21BDD">
              <w:rPr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ADVANCESEND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OVERTIMESEND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ALERTTIME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33557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</w:t>
            </w:r>
            <w:r>
              <w:rPr>
                <w:rFonts w:hint="eastAsia"/>
                <w:color w:val="000000"/>
                <w:sz w:val="18"/>
              </w:rPr>
              <w:t>6</w:t>
            </w:r>
            <w:r w:rsidRPr="00690E8B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OVERTIME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33557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</w:t>
            </w:r>
            <w:r>
              <w:rPr>
                <w:rFonts w:hint="eastAsia"/>
                <w:color w:val="000000"/>
                <w:sz w:val="18"/>
              </w:rPr>
              <w:t>6</w:t>
            </w:r>
            <w:r w:rsidRPr="00690E8B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NOTICERATE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IS_CONTAIN_HOLIDAY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</w:t>
            </w:r>
            <w:r w:rsidR="00AE306D">
              <w:rPr>
                <w:rFonts w:hint="eastAsia"/>
                <w:color w:val="000000"/>
                <w:sz w:val="18"/>
              </w:rPr>
              <w:t>，见补充说明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IS_AUTO_COMPLETE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是否自动完成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AUTO_HANDLER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自动完成处理类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BUSSINESS_OP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通过，驳回等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BUSSINESS_REMARK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(2000)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处理原因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DELETE_REASON_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(2000)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OWNER_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A91CFF">
              <w:rPr>
                <w:color w:val="000000"/>
                <w:sz w:val="18"/>
              </w:rPr>
              <w:t>实际签收人</w:t>
            </w:r>
            <w:r w:rsidRPr="00A91CFF">
              <w:rPr>
                <w:color w:val="000000"/>
                <w:sz w:val="18"/>
              </w:rPr>
              <w:t xml:space="preserve"> </w:t>
            </w:r>
            <w:r w:rsidRPr="00A91CFF">
              <w:rPr>
                <w:color w:val="000000"/>
                <w:sz w:val="18"/>
              </w:rPr>
              <w:t>任务的拥有者（默认为空，只有在委托时才有值）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CLAIM_TIME_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签收时间</w:t>
            </w:r>
          </w:p>
        </w:tc>
      </w:tr>
      <w:tr w:rsidR="001B310D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1B310D" w:rsidRPr="00B65C00" w:rsidRDefault="001B310D" w:rsidP="00B65C00">
            <w:pPr>
              <w:jc w:val="left"/>
              <w:rPr>
                <w:rFonts w:hint="eastAsia"/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START_TIME_LONG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1B310D" w:rsidRPr="00A8670A" w:rsidRDefault="001B310D" w:rsidP="00313268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1B310D" w:rsidRPr="001B310D" w:rsidRDefault="001B310D" w:rsidP="001B310D">
            <w:pPr>
              <w:jc w:val="center"/>
              <w:rPr>
                <w:color w:val="000000"/>
                <w:sz w:val="18"/>
              </w:rPr>
            </w:pPr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B310D" w:rsidRPr="00291A7C" w:rsidRDefault="001B310D" w:rsidP="00313268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B310D" w:rsidRPr="009667F3" w:rsidRDefault="001B310D" w:rsidP="00313268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开始时间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1B310D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1B310D" w:rsidRPr="0011517C" w:rsidRDefault="001B310D" w:rsidP="00B65C00">
            <w:pPr>
              <w:jc w:val="left"/>
              <w:rPr>
                <w:rFonts w:hint="eastAsia"/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END_TIME_LONG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1B310D" w:rsidRPr="00A8670A" w:rsidRDefault="001B310D" w:rsidP="00313268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1B310D" w:rsidRPr="001B310D" w:rsidRDefault="001B310D" w:rsidP="001B310D">
            <w:pPr>
              <w:jc w:val="center"/>
              <w:rPr>
                <w:color w:val="000000"/>
                <w:sz w:val="18"/>
              </w:rPr>
            </w:pPr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B310D" w:rsidRPr="00291A7C" w:rsidRDefault="001B310D" w:rsidP="00313268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B310D" w:rsidRPr="009667F3" w:rsidRDefault="001B310D" w:rsidP="00313268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结束时间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1B310D" w:rsidTr="00084609">
        <w:trPr>
          <w:cantSplit/>
          <w:trHeight w:val="446"/>
        </w:trPr>
        <w:tc>
          <w:tcPr>
            <w:tcW w:w="2285" w:type="dxa"/>
            <w:vMerge w:val="restart"/>
            <w:shd w:val="clear" w:color="auto" w:fill="D9D9D9"/>
          </w:tcPr>
          <w:p w:rsidR="001B310D" w:rsidRDefault="001B310D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1B310D" w:rsidRPr="00084609" w:rsidRDefault="001B310D" w:rsidP="00D32A22">
            <w:pPr>
              <w:rPr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</w:tc>
      </w:tr>
      <w:tr w:rsidR="001B310D" w:rsidTr="00D32A22">
        <w:trPr>
          <w:cantSplit/>
          <w:trHeight w:val="446"/>
        </w:trPr>
        <w:tc>
          <w:tcPr>
            <w:tcW w:w="2285" w:type="dxa"/>
            <w:vMerge/>
            <w:shd w:val="clear" w:color="auto" w:fill="D9D9D9"/>
          </w:tcPr>
          <w:p w:rsidR="001B310D" w:rsidRDefault="001B310D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6129" w:type="dxa"/>
            <w:gridSpan w:val="4"/>
          </w:tcPr>
          <w:p w:rsidR="001B310D" w:rsidRPr="00EE2DC9" w:rsidRDefault="001B310D" w:rsidP="00084609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1B310D" w:rsidRPr="00313AD9" w:rsidRDefault="001B310D" w:rsidP="00084609">
            <w:pPr>
              <w:rPr>
                <w:color w:val="FF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B85158" w:rsidP="000B3026">
      <w:pPr>
        <w:pStyle w:val="2"/>
        <w:numPr>
          <w:ilvl w:val="1"/>
          <w:numId w:val="3"/>
        </w:numPr>
      </w:pPr>
      <w:r w:rsidRPr="00B85158">
        <w:rPr>
          <w:rFonts w:asciiTheme="minorHAnsi" w:hAnsiTheme="minorHAnsi" w:cstheme="minorBidi"/>
          <w:sz w:val="21"/>
          <w:szCs w:val="22"/>
        </w:rPr>
        <w:t>ACT_HI_ATTACHMENT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7704A3" w:rsidP="00D32A22">
            <w:pPr>
              <w:rPr>
                <w:color w:val="000000"/>
                <w:sz w:val="18"/>
              </w:rPr>
            </w:pPr>
            <w:r w:rsidRPr="00A00335">
              <w:t>ACT_HI_ATTACHMENT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BE7139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历史附件表。</w:t>
            </w:r>
            <w:r w:rsidR="00ED4D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ED4D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ED4D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4E1357" w:rsidTr="00D32A22">
        <w:tc>
          <w:tcPr>
            <w:tcW w:w="2285" w:type="dxa"/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主键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4E1357" w:rsidRPr="006639B6" w:rsidRDefault="009E7B2C">
            <w:pPr>
              <w:rPr>
                <w:color w:val="000000"/>
                <w:sz w:val="18"/>
              </w:rPr>
            </w:pPr>
            <w:r w:rsidRPr="009E7B2C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Version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用户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附件名称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DESCRIPTION_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(4000)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描述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附件类型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节点实例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流程实例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URL_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(4000)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附件地址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CONTENT_ID_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ACT_GE_BYTEARRAY</w:t>
            </w:r>
            <w:r w:rsidRPr="004E1357">
              <w:rPr>
                <w:color w:val="000000"/>
                <w:sz w:val="18"/>
              </w:rPr>
              <w:t>的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B20AD8" w:rsidTr="00D32A22">
        <w:trPr>
          <w:cantSplit/>
        </w:trPr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B20AD8" w:rsidRDefault="00B20AD8" w:rsidP="00D32A22">
            <w:pPr>
              <w:rPr>
                <w:color w:val="000000"/>
                <w:sz w:val="18"/>
              </w:rPr>
            </w:pP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EC472F" w:rsidP="000B3026">
      <w:pPr>
        <w:pStyle w:val="2"/>
        <w:numPr>
          <w:ilvl w:val="1"/>
          <w:numId w:val="3"/>
        </w:numPr>
      </w:pPr>
      <w:r w:rsidRPr="00EC472F">
        <w:rPr>
          <w:rFonts w:asciiTheme="minorHAnsi" w:hAnsiTheme="minorHAnsi" w:cstheme="minorBidi"/>
          <w:sz w:val="21"/>
          <w:szCs w:val="22"/>
        </w:rPr>
        <w:t>ACT_HI_COMMENT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3"/>
        <w:gridCol w:w="1602"/>
        <w:gridCol w:w="703"/>
        <w:gridCol w:w="844"/>
        <w:gridCol w:w="2992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506E42" w:rsidP="00D32A22">
            <w:pPr>
              <w:rPr>
                <w:color w:val="000000"/>
                <w:sz w:val="18"/>
              </w:rPr>
            </w:pPr>
            <w:r w:rsidRPr="00A00335">
              <w:t>ACT_HI_COMMENT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EB6DF4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历史意见表。</w:t>
            </w:r>
            <w:r w:rsidR="00C455B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C455B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C455B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71BFC" w:rsidTr="00D32A22">
        <w:tc>
          <w:tcPr>
            <w:tcW w:w="2285" w:type="dxa"/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E71BFC" w:rsidRPr="002031F1" w:rsidRDefault="002031F1" w:rsidP="002031F1">
            <w:pPr>
              <w:jc w:val="left"/>
              <w:rPr>
                <w:color w:val="000000"/>
                <w:sz w:val="18"/>
              </w:rPr>
            </w:pPr>
            <w:r w:rsidRPr="002031F1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类型</w:t>
            </w:r>
            <w:r w:rsidRPr="00F52B73">
              <w:rPr>
                <w:rFonts w:hint="eastAsia"/>
                <w:color w:val="000000"/>
                <w:sz w:val="18"/>
              </w:rPr>
              <w:t>event</w:t>
            </w:r>
            <w:r w:rsidRPr="00F52B73">
              <w:rPr>
                <w:rFonts w:hint="eastAsia"/>
                <w:color w:val="000000"/>
                <w:sz w:val="18"/>
              </w:rPr>
              <w:t>（事件）</w:t>
            </w:r>
          </w:p>
        </w:tc>
      </w:tr>
      <w:tr w:rsidR="00E71BFC" w:rsidTr="00D32A22">
        <w:tc>
          <w:tcPr>
            <w:tcW w:w="2285" w:type="dxa"/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E71BFC" w:rsidRPr="002031F1" w:rsidRDefault="006942A0" w:rsidP="002031F1">
            <w:pPr>
              <w:jc w:val="left"/>
              <w:rPr>
                <w:color w:val="000000"/>
                <w:sz w:val="18"/>
              </w:rPr>
            </w:pPr>
            <w:r w:rsidRPr="006942A0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时间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TIME_</w:t>
            </w:r>
          </w:p>
        </w:tc>
        <w:tc>
          <w:tcPr>
            <w:tcW w:w="1543" w:type="dxa"/>
            <w:vAlign w:val="center"/>
          </w:tcPr>
          <w:p w:rsidR="00E71BFC" w:rsidRPr="002031F1" w:rsidRDefault="000B57C2" w:rsidP="002031F1">
            <w:pPr>
              <w:jc w:val="left"/>
              <w:rPr>
                <w:color w:val="000000"/>
                <w:sz w:val="18"/>
              </w:rPr>
            </w:pPr>
            <w:r w:rsidRPr="000B57C2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用户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E71BFC" w:rsidRPr="002031F1" w:rsidRDefault="006942A0" w:rsidP="002031F1">
            <w:pPr>
              <w:jc w:val="left"/>
              <w:rPr>
                <w:color w:val="000000"/>
                <w:sz w:val="18"/>
              </w:rPr>
            </w:pPr>
            <w:r w:rsidRPr="006942A0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节点任务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E71BFC" w:rsidRPr="002031F1" w:rsidRDefault="004A035B" w:rsidP="002031F1">
            <w:pPr>
              <w:jc w:val="left"/>
              <w:rPr>
                <w:color w:val="000000"/>
                <w:sz w:val="18"/>
              </w:rPr>
            </w:pPr>
            <w:r w:rsidRPr="004A035B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流程实例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E71BFC" w:rsidRPr="002031F1" w:rsidRDefault="004A035B" w:rsidP="002031F1">
            <w:pPr>
              <w:jc w:val="left"/>
              <w:rPr>
                <w:color w:val="000000"/>
                <w:sz w:val="18"/>
              </w:rPr>
            </w:pPr>
            <w:r w:rsidRPr="004A035B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行为类型</w:t>
            </w:r>
            <w:r>
              <w:rPr>
                <w:rFonts w:hint="eastAsia"/>
                <w:color w:val="000000"/>
                <w:sz w:val="18"/>
              </w:rPr>
              <w:t>（见补充说明）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ACTION_</w:t>
            </w:r>
          </w:p>
        </w:tc>
        <w:tc>
          <w:tcPr>
            <w:tcW w:w="1543" w:type="dxa"/>
            <w:vAlign w:val="center"/>
          </w:tcPr>
          <w:p w:rsidR="00E71BFC" w:rsidRPr="002031F1" w:rsidRDefault="00865693" w:rsidP="002031F1">
            <w:pPr>
              <w:jc w:val="left"/>
              <w:rPr>
                <w:color w:val="000000"/>
                <w:sz w:val="18"/>
              </w:rPr>
            </w:pPr>
            <w:r w:rsidRPr="00865693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基本内容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MESSAGE_</w:t>
            </w:r>
          </w:p>
        </w:tc>
        <w:tc>
          <w:tcPr>
            <w:tcW w:w="1543" w:type="dxa"/>
            <w:vAlign w:val="center"/>
          </w:tcPr>
          <w:p w:rsidR="00E71BFC" w:rsidRPr="002031F1" w:rsidRDefault="00B80CDF" w:rsidP="002031F1">
            <w:pPr>
              <w:jc w:val="left"/>
              <w:rPr>
                <w:color w:val="000000"/>
                <w:sz w:val="18"/>
              </w:rPr>
            </w:pPr>
            <w:r w:rsidRPr="00B80CDF">
              <w:rPr>
                <w:color w:val="000000"/>
                <w:sz w:val="18"/>
              </w:rPr>
              <w:t>NVARCHAR2(2000)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全部内容</w:t>
            </w:r>
            <w:r>
              <w:rPr>
                <w:rFonts w:hint="eastAsia"/>
                <w:color w:val="000000"/>
                <w:sz w:val="18"/>
              </w:rPr>
              <w:t>（</w:t>
            </w:r>
            <w:r w:rsidRPr="009F1EA8">
              <w:rPr>
                <w:rFonts w:hint="eastAsia"/>
                <w:color w:val="000000"/>
                <w:sz w:val="18"/>
              </w:rPr>
              <w:t>用于存放流程产生的信息，比如审批意见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D63C39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D63C39" w:rsidRPr="00D63C39" w:rsidRDefault="00D63C39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FULL_MSG_</w:t>
            </w:r>
          </w:p>
        </w:tc>
        <w:tc>
          <w:tcPr>
            <w:tcW w:w="1543" w:type="dxa"/>
            <w:vAlign w:val="center"/>
          </w:tcPr>
          <w:p w:rsidR="00D63C39" w:rsidRDefault="00AD0D7E" w:rsidP="00D32A22">
            <w:pPr>
              <w:jc w:val="left"/>
              <w:rPr>
                <w:color w:val="000000"/>
                <w:sz w:val="18"/>
              </w:rPr>
            </w:pPr>
            <w:r w:rsidRPr="00AD0D7E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D63C39" w:rsidRDefault="009C16DF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D63C39" w:rsidRPr="00291A7C" w:rsidRDefault="00D63C39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D63C39" w:rsidRPr="00D63C39" w:rsidRDefault="00D63C39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类型</w:t>
            </w:r>
          </w:p>
        </w:tc>
      </w:tr>
      <w:tr w:rsidR="00B20AD8" w:rsidTr="00D32A22">
        <w:trPr>
          <w:cantSplit/>
        </w:trPr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FB2273" w:rsidRPr="009F7CE0" w:rsidRDefault="00FB2273" w:rsidP="00FB2273">
            <w:pPr>
              <w:jc w:val="left"/>
              <w:rPr>
                <w:color w:val="000000"/>
                <w:sz w:val="18"/>
              </w:rPr>
            </w:pPr>
            <w:r w:rsidRPr="009F7CE0">
              <w:rPr>
                <w:color w:val="000000"/>
                <w:sz w:val="18"/>
              </w:rPr>
              <w:t>行为类型</w:t>
            </w:r>
            <w:r w:rsidRPr="009F7CE0">
              <w:rPr>
                <w:rFonts w:hint="eastAsia"/>
                <w:color w:val="000000"/>
                <w:sz w:val="18"/>
              </w:rPr>
              <w:t>，</w:t>
            </w:r>
            <w:r w:rsidRPr="009F7CE0">
              <w:rPr>
                <w:color w:val="000000"/>
                <w:sz w:val="18"/>
              </w:rPr>
              <w:t>值为下列内容中的一种：</w:t>
            </w:r>
          </w:p>
          <w:p w:rsidR="00FB2273" w:rsidRPr="009F7CE0" w:rsidRDefault="00FB2273" w:rsidP="00FB2273">
            <w:pPr>
              <w:jc w:val="left"/>
              <w:rPr>
                <w:color w:val="000000"/>
                <w:sz w:val="18"/>
              </w:rPr>
            </w:pPr>
            <w:r w:rsidRPr="009F7CE0">
              <w:rPr>
                <w:color w:val="000000"/>
                <w:sz w:val="18"/>
              </w:rPr>
              <w:t>AddUserLink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DeleteUserLink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AddGroupLink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DeleteGroupLink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AddComment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AddAttachment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DeleteAttachment</w:t>
            </w:r>
          </w:p>
          <w:p w:rsidR="00B20AD8" w:rsidRPr="00FB2273" w:rsidRDefault="00B20AD8" w:rsidP="00C93072">
            <w:pPr>
              <w:jc w:val="left"/>
              <w:rPr>
                <w:color w:val="000000"/>
                <w:sz w:val="18"/>
              </w:rPr>
            </w:pP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Pr="00E7597A" w:rsidRDefault="00E7597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7597A">
        <w:rPr>
          <w:rFonts w:asciiTheme="minorHAnsi" w:hAnsiTheme="minorHAnsi" w:cstheme="minorBidi"/>
          <w:sz w:val="21"/>
          <w:szCs w:val="22"/>
        </w:rPr>
        <w:lastRenderedPageBreak/>
        <w:t>ACT_HI_DETAIL</w:t>
      </w:r>
      <w:r w:rsidRPr="00E7597A">
        <w:rPr>
          <w:rFonts w:asciiTheme="minorHAnsi" w:hAnsiTheme="minorHAnsi" w:cstheme="minorBidi"/>
          <w:szCs w:val="22"/>
        </w:rPr>
        <w:t>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2"/>
        <w:gridCol w:w="1602"/>
        <w:gridCol w:w="704"/>
        <w:gridCol w:w="845"/>
        <w:gridCol w:w="2991"/>
      </w:tblGrid>
      <w:tr w:rsidR="00B20AD8" w:rsidTr="008D2918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42" w:type="dxa"/>
            <w:gridSpan w:val="4"/>
            <w:tcBorders>
              <w:bottom w:val="single" w:sz="4" w:space="0" w:color="auto"/>
            </w:tcBorders>
          </w:tcPr>
          <w:p w:rsidR="00B20AD8" w:rsidRDefault="00E7597A" w:rsidP="00D32A22">
            <w:pPr>
              <w:rPr>
                <w:color w:val="000000"/>
                <w:sz w:val="18"/>
              </w:rPr>
            </w:pPr>
            <w:r w:rsidRPr="00E7597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ACT_HI_DETAIL</w:t>
            </w:r>
          </w:p>
        </w:tc>
      </w:tr>
      <w:tr w:rsidR="00B20AD8" w:rsidTr="008D2918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42" w:type="dxa"/>
            <w:gridSpan w:val="4"/>
            <w:tcBorders>
              <w:bottom w:val="single" w:sz="4" w:space="0" w:color="auto"/>
            </w:tcBorders>
          </w:tcPr>
          <w:p w:rsidR="00B20AD8" w:rsidRPr="00CB390F" w:rsidRDefault="009D1202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历史详情表：流程中产生的变量详细，包括控制流程流转的变量，业务表单中填写的流程需要用到的变量等。</w:t>
            </w:r>
          </w:p>
        </w:tc>
      </w:tr>
      <w:tr w:rsidR="00B20AD8" w:rsidTr="008D2918">
        <w:tc>
          <w:tcPr>
            <w:tcW w:w="2272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4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4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99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D2918" w:rsidTr="008D2918">
        <w:tc>
          <w:tcPr>
            <w:tcW w:w="2272" w:type="dxa"/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主键</w:t>
            </w:r>
          </w:p>
        </w:tc>
      </w:tr>
      <w:tr w:rsidR="008D2918" w:rsidTr="008D2918">
        <w:tc>
          <w:tcPr>
            <w:tcW w:w="2272" w:type="dxa"/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DC5B28" w:rsidP="00105F67">
            <w:pPr>
              <w:jc w:val="left"/>
              <w:rPr>
                <w:color w:val="000000"/>
                <w:sz w:val="18"/>
              </w:rPr>
            </w:pPr>
            <w:r w:rsidRPr="003B6F0B">
              <w:rPr>
                <w:color w:val="000000"/>
                <w:sz w:val="18"/>
              </w:rPr>
              <w:t>类型</w:t>
            </w:r>
            <w:r w:rsidR="003B6F0B">
              <w:rPr>
                <w:rFonts w:hint="eastAsia"/>
                <w:color w:val="000000"/>
                <w:sz w:val="18"/>
              </w:rPr>
              <w:t>,</w:t>
            </w:r>
            <w:r w:rsidR="008D2918" w:rsidRPr="008D2918">
              <w:rPr>
                <w:color w:val="000000"/>
                <w:sz w:val="18"/>
              </w:rPr>
              <w:t>见</w:t>
            </w:r>
            <w:r w:rsidR="00105F67">
              <w:rPr>
                <w:rFonts w:hint="eastAsia"/>
                <w:color w:val="000000"/>
                <w:sz w:val="18"/>
              </w:rPr>
              <w:t>补充说明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流程实例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执行实例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任务实例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ACT_INST_ID_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ACT_HI_ACTINST</w:t>
            </w:r>
            <w:r w:rsidRPr="008D2918">
              <w:rPr>
                <w:color w:val="000000"/>
                <w:sz w:val="18"/>
              </w:rPr>
              <w:t>表的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名称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VAR_TYPE_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3B6F0B" w:rsidRDefault="003B6F0B" w:rsidP="008D2918">
            <w:pPr>
              <w:jc w:val="left"/>
              <w:rPr>
                <w:rFonts w:ascii="Verdana" w:eastAsia="宋体" w:hAnsi="Verdana" w:cs="宋体"/>
                <w:color w:val="000000"/>
                <w:sz w:val="22"/>
              </w:rPr>
            </w:pPr>
            <w:r w:rsidRPr="003B6F0B">
              <w:rPr>
                <w:color w:val="000000"/>
                <w:sz w:val="18"/>
              </w:rPr>
              <w:t>参数类型</w:t>
            </w:r>
            <w:r w:rsidRPr="003B6F0B">
              <w:rPr>
                <w:rFonts w:hint="eastAsia"/>
                <w:color w:val="000000"/>
                <w:sz w:val="18"/>
              </w:rPr>
              <w:t>,</w:t>
            </w:r>
            <w:r w:rsidR="00105F67" w:rsidRPr="008D2918">
              <w:rPr>
                <w:color w:val="000000"/>
                <w:sz w:val="18"/>
              </w:rPr>
              <w:t xml:space="preserve"> </w:t>
            </w:r>
            <w:r w:rsidR="00105F67" w:rsidRPr="008D2918">
              <w:rPr>
                <w:color w:val="000000"/>
                <w:sz w:val="18"/>
              </w:rPr>
              <w:t>见</w:t>
            </w:r>
            <w:r w:rsidR="00105F67">
              <w:rPr>
                <w:rFonts w:hint="eastAsia"/>
                <w:color w:val="000000"/>
                <w:sz w:val="18"/>
              </w:rPr>
              <w:t>补充说明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Version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TIME_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创建时间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BYTEARRAY_ID_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ACT_GE_BYTEARRAY</w:t>
            </w:r>
            <w:r w:rsidRPr="008D2918">
              <w:rPr>
                <w:color w:val="000000"/>
                <w:sz w:val="18"/>
              </w:rPr>
              <w:t>表的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DOUBLE_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NUMBER(*,10)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存储变量类型为</w:t>
            </w:r>
            <w:r w:rsidRPr="008D2918">
              <w:rPr>
                <w:color w:val="000000"/>
                <w:sz w:val="18"/>
              </w:rPr>
              <w:t>Double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LONG_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存储变量类型为</w:t>
            </w:r>
            <w:r w:rsidRPr="008D2918">
              <w:rPr>
                <w:color w:val="000000"/>
                <w:sz w:val="18"/>
              </w:rPr>
              <w:t>long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TEXT_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存储变量值类型为</w:t>
            </w:r>
            <w:r w:rsidRPr="008D2918">
              <w:rPr>
                <w:color w:val="000000"/>
                <w:sz w:val="18"/>
              </w:rPr>
              <w:t>String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TEXT2_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此处存储的是</w:t>
            </w:r>
            <w:r w:rsidRPr="008D2918">
              <w:rPr>
                <w:color w:val="000000"/>
                <w:sz w:val="18"/>
              </w:rPr>
              <w:t>JPA</w:t>
            </w:r>
            <w:r w:rsidRPr="008D2918">
              <w:rPr>
                <w:color w:val="000000"/>
                <w:sz w:val="18"/>
              </w:rPr>
              <w:t>持久化对象时，才会有值。此值为对象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B20AD8" w:rsidTr="008D2918">
        <w:trPr>
          <w:cantSplit/>
        </w:trPr>
        <w:tc>
          <w:tcPr>
            <w:tcW w:w="2272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42" w:type="dxa"/>
            <w:gridSpan w:val="4"/>
          </w:tcPr>
          <w:p w:rsidR="00105F67" w:rsidRPr="00105F67" w:rsidRDefault="00105F67" w:rsidP="00105F67">
            <w:pPr>
              <w:jc w:val="left"/>
              <w:rPr>
                <w:b/>
                <w:color w:val="000000"/>
                <w:sz w:val="18"/>
              </w:rPr>
            </w:pPr>
            <w:r w:rsidRPr="00105F67">
              <w:rPr>
                <w:b/>
                <w:color w:val="000000"/>
                <w:sz w:val="18"/>
              </w:rPr>
              <w:t>类型</w:t>
            </w:r>
            <w:r w:rsidRPr="00105F67">
              <w:rPr>
                <w:b/>
                <w:color w:val="000000"/>
                <w:sz w:val="18"/>
              </w:rPr>
              <w:t>: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  FormProperty,   //</w:t>
            </w:r>
            <w:r w:rsidRPr="00105F67">
              <w:rPr>
                <w:color w:val="000000"/>
                <w:sz w:val="18"/>
              </w:rPr>
              <w:t>表单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  VariableUpdate  //</w:t>
            </w:r>
            <w:r w:rsidRPr="00105F67">
              <w:rPr>
                <w:color w:val="000000"/>
                <w:sz w:val="18"/>
              </w:rPr>
              <w:t>参数</w:t>
            </w:r>
          </w:p>
          <w:p w:rsidR="00105F67" w:rsidRPr="00105F67" w:rsidRDefault="00105F67" w:rsidP="00105F67">
            <w:pPr>
              <w:jc w:val="left"/>
              <w:rPr>
                <w:b/>
                <w:color w:val="000000"/>
                <w:sz w:val="18"/>
              </w:rPr>
            </w:pPr>
            <w:r w:rsidRPr="00105F67">
              <w:rPr>
                <w:b/>
                <w:color w:val="000000"/>
                <w:sz w:val="18"/>
              </w:rPr>
              <w:t>参数类型</w:t>
            </w:r>
            <w:r w:rsidRPr="00105F67">
              <w:rPr>
                <w:b/>
                <w:color w:val="000000"/>
                <w:sz w:val="18"/>
              </w:rPr>
              <w:t>: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jpa-entity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boolean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bytes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serializable(</w:t>
            </w:r>
            <w:r w:rsidRPr="00105F67">
              <w:rPr>
                <w:color w:val="000000"/>
                <w:sz w:val="18"/>
              </w:rPr>
              <w:t>可序列化</w:t>
            </w:r>
            <w:r w:rsidRPr="00105F67">
              <w:rPr>
                <w:color w:val="000000"/>
                <w:sz w:val="18"/>
              </w:rPr>
              <w:t>)</w:t>
            </w:r>
            <w:r w:rsidRPr="00105F67">
              <w:rPr>
                <w:color w:val="000000"/>
                <w:sz w:val="18"/>
              </w:rPr>
              <w:t>、自定义</w:t>
            </w:r>
            <w:r w:rsidRPr="00105F67">
              <w:rPr>
                <w:color w:val="000000"/>
                <w:sz w:val="18"/>
              </w:rPr>
              <w:t>type(</w:t>
            </w:r>
            <w:r w:rsidRPr="00105F67">
              <w:rPr>
                <w:color w:val="000000"/>
                <w:sz w:val="18"/>
              </w:rPr>
              <w:t>根据你自身配置</w:t>
            </w:r>
            <w:r w:rsidRPr="00105F67">
              <w:rPr>
                <w:color w:val="000000"/>
                <w:sz w:val="18"/>
              </w:rPr>
              <w:t>)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 CustomVariableType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date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double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integer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long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null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short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string</w:t>
            </w:r>
          </w:p>
          <w:p w:rsidR="00B20AD8" w:rsidRPr="00105F67" w:rsidRDefault="00B20AD8" w:rsidP="00D32A22">
            <w:pPr>
              <w:rPr>
                <w:color w:val="000000"/>
                <w:sz w:val="18"/>
              </w:rPr>
            </w:pPr>
          </w:p>
        </w:tc>
      </w:tr>
    </w:tbl>
    <w:p w:rsidR="00FC5CC6" w:rsidRPr="00FC5CC6" w:rsidRDefault="00FC5CC6" w:rsidP="00FC5CC6"/>
    <w:p w:rsidR="007642C9" w:rsidRPr="00D50E20" w:rsidRDefault="00D50E2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D50E20">
        <w:rPr>
          <w:rFonts w:asciiTheme="minorHAnsi" w:hAnsiTheme="minorHAnsi" w:cstheme="minorBidi"/>
          <w:sz w:val="21"/>
          <w:szCs w:val="22"/>
        </w:rPr>
        <w:t>ACT_HI_PROCINST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792"/>
        <w:gridCol w:w="513"/>
        <w:gridCol w:w="567"/>
        <w:gridCol w:w="1848"/>
      </w:tblGrid>
      <w:tr w:rsidR="007642C9" w:rsidTr="000A0FDC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7642C9" w:rsidRDefault="00D50E20" w:rsidP="009E1C65">
            <w:pPr>
              <w:rPr>
                <w:color w:val="000000"/>
                <w:sz w:val="18"/>
              </w:rPr>
            </w:pPr>
            <w:r w:rsidRPr="00D50E2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ACT_HI_PROCINST</w:t>
            </w:r>
          </w:p>
        </w:tc>
      </w:tr>
      <w:tr w:rsidR="007642C9" w:rsidTr="000A0FDC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7642C9" w:rsidRPr="00CB390F" w:rsidRDefault="0024701E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历史流程实例表。</w:t>
            </w:r>
          </w:p>
        </w:tc>
      </w:tr>
      <w:tr w:rsidR="007642C9" w:rsidTr="000A0FDC">
        <w:tc>
          <w:tcPr>
            <w:tcW w:w="2694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792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513" w:type="dxa"/>
            <w:shd w:val="clear" w:color="auto" w:fill="D9D9D9"/>
          </w:tcPr>
          <w:p w:rsidR="007642C9" w:rsidRDefault="007642C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67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1848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9667F3" w:rsidTr="000A0FDC">
        <w:tc>
          <w:tcPr>
            <w:tcW w:w="2694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ID_</w:t>
            </w:r>
          </w:p>
        </w:tc>
      </w:tr>
      <w:tr w:rsidR="009667F3" w:rsidTr="000A0FDC">
        <w:tc>
          <w:tcPr>
            <w:tcW w:w="2694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PROC_INST_ID_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流程实例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BUSINESS_KEY_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业务主键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PROC_DEF_ID_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流程定义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lastRenderedPageBreak/>
              <w:t>START_TIME_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TIMESTAMP(6)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开始时间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END_TIME_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TIMESTAMP(6)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结束时间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DURATION_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NUMBER(19)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耗时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START_USER_ID_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起草人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START_ACT_ID_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开始节点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END_ACT_ID_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结束节点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SUPER_PROCESS_INSTANCE_ID_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父流程实例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DELETE_REASON_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删除原因</w:t>
            </w:r>
          </w:p>
        </w:tc>
      </w:tr>
      <w:tr w:rsidR="007642C9" w:rsidTr="000A0FDC">
        <w:trPr>
          <w:cantSplit/>
          <w:trHeight w:val="446"/>
        </w:trPr>
        <w:tc>
          <w:tcPr>
            <w:tcW w:w="2694" w:type="dxa"/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20" w:type="dxa"/>
            <w:gridSpan w:val="4"/>
          </w:tcPr>
          <w:p w:rsidR="007642C9" w:rsidRPr="00084609" w:rsidRDefault="007642C9" w:rsidP="009E1C65">
            <w:pPr>
              <w:rPr>
                <w:sz w:val="18"/>
              </w:rPr>
            </w:pPr>
          </w:p>
        </w:tc>
      </w:tr>
    </w:tbl>
    <w:p w:rsidR="00FC5CC6" w:rsidRPr="00FC5CC6" w:rsidRDefault="00FC5CC6" w:rsidP="00FC5CC6"/>
    <w:p w:rsidR="00FC5CC6" w:rsidRPr="00D50E20" w:rsidRDefault="00CD4636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CD4636">
        <w:rPr>
          <w:rFonts w:asciiTheme="minorHAnsi" w:hAnsiTheme="minorHAnsi" w:cstheme="minorBidi"/>
          <w:sz w:val="21"/>
          <w:szCs w:val="22"/>
        </w:rPr>
        <w:t>ACT_HI_TASKINST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1"/>
        <w:gridCol w:w="2544"/>
        <w:gridCol w:w="482"/>
        <w:gridCol w:w="521"/>
        <w:gridCol w:w="2306"/>
      </w:tblGrid>
      <w:tr w:rsidR="00FC5CC6" w:rsidTr="00060763">
        <w:trPr>
          <w:cantSplit/>
        </w:trPr>
        <w:tc>
          <w:tcPr>
            <w:tcW w:w="2561" w:type="dxa"/>
            <w:tcBorders>
              <w:bottom w:val="single" w:sz="4" w:space="0" w:color="auto"/>
            </w:tcBorders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53" w:type="dxa"/>
            <w:gridSpan w:val="4"/>
            <w:tcBorders>
              <w:bottom w:val="single" w:sz="4" w:space="0" w:color="auto"/>
            </w:tcBorders>
          </w:tcPr>
          <w:p w:rsidR="00FC5CC6" w:rsidRDefault="00E5256C" w:rsidP="009E1C65">
            <w:pPr>
              <w:rPr>
                <w:color w:val="000000"/>
                <w:sz w:val="18"/>
              </w:rPr>
            </w:pPr>
            <w:r w:rsidRPr="00CD4636">
              <w:t>ACT_HI_TASKINST</w:t>
            </w:r>
          </w:p>
        </w:tc>
      </w:tr>
      <w:tr w:rsidR="00FC5CC6" w:rsidTr="00060763">
        <w:trPr>
          <w:cantSplit/>
        </w:trPr>
        <w:tc>
          <w:tcPr>
            <w:tcW w:w="2561" w:type="dxa"/>
            <w:tcBorders>
              <w:bottom w:val="single" w:sz="4" w:space="0" w:color="auto"/>
            </w:tcBorders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53" w:type="dxa"/>
            <w:gridSpan w:val="4"/>
            <w:tcBorders>
              <w:bottom w:val="single" w:sz="4" w:space="0" w:color="auto"/>
            </w:tcBorders>
          </w:tcPr>
          <w:p w:rsidR="00FC5CC6" w:rsidRPr="00CB390F" w:rsidRDefault="00815F3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历史任务实例表。</w:t>
            </w:r>
          </w:p>
        </w:tc>
      </w:tr>
      <w:tr w:rsidR="00FC5CC6" w:rsidTr="00060763">
        <w:tc>
          <w:tcPr>
            <w:tcW w:w="2561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544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482" w:type="dxa"/>
            <w:shd w:val="clear" w:color="auto" w:fill="D9D9D9"/>
          </w:tcPr>
          <w:p w:rsidR="00FC5CC6" w:rsidRDefault="00FC5CC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21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306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A64A9" w:rsidTr="00060763">
        <w:tc>
          <w:tcPr>
            <w:tcW w:w="2561" w:type="dxa"/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主键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PROC_DEF_ID_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流程定义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TASK_DEF_KEY_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节点定义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PROC_INST_ID_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流程实例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EXECUTION_ID_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执行实例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NAME_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名称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PARENT_TASK_ID_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父节点实例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DESCRIPTION_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描述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OWNER_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签收人（默认为空，只有在委托时才有值）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ASSIGNEE_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签收人或被委托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START_TIME_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开始时间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CLAIM_TIME_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提醒时间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END_TIME_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结束时间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DURATION_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耗时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DELETE_REASON_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删除原因</w:t>
            </w:r>
          </w:p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(completed,deleted)</w:t>
            </w:r>
          </w:p>
        </w:tc>
      </w:tr>
      <w:tr w:rsidR="00BA64A9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PRIORITY_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优先级别</w:t>
            </w:r>
          </w:p>
        </w:tc>
      </w:tr>
      <w:tr w:rsidR="00BA64A9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DUE_DATE_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过期时间，表明任务应在多长时间内完成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color w:val="000000"/>
                <w:sz w:val="18"/>
              </w:rPr>
              <w:t>FORM_KEY_</w:t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85E0B" w:rsidRPr="00085E0B" w:rsidRDefault="00085E0B" w:rsidP="00A461E2">
            <w:pPr>
              <w:jc w:val="left"/>
              <w:rPr>
                <w:color w:val="000000"/>
                <w:sz w:val="18"/>
              </w:rPr>
            </w:pPr>
            <w:r w:rsidRPr="00085E0B">
              <w:rPr>
                <w:color w:val="000000"/>
                <w:sz w:val="18"/>
              </w:rPr>
              <w:t>desinger</w:t>
            </w:r>
            <w:r w:rsidRPr="00085E0B">
              <w:rPr>
                <w:color w:val="000000"/>
                <w:sz w:val="18"/>
              </w:rPr>
              <w:t>节点定义的</w:t>
            </w:r>
          </w:p>
          <w:p w:rsidR="002A0A5A" w:rsidRPr="009667F3" w:rsidRDefault="00085E0B" w:rsidP="00A461E2">
            <w:pPr>
              <w:jc w:val="left"/>
              <w:rPr>
                <w:color w:val="000000"/>
                <w:sz w:val="18"/>
              </w:rPr>
            </w:pPr>
            <w:r w:rsidRPr="00085E0B">
              <w:rPr>
                <w:color w:val="000000"/>
                <w:sz w:val="18"/>
              </w:rPr>
              <w:t>form_key</w:t>
            </w:r>
            <w:r w:rsidRPr="00085E0B">
              <w:rPr>
                <w:color w:val="000000"/>
                <w:sz w:val="18"/>
              </w:rPr>
              <w:t>属性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DURATION_NODE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AF4909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2A0A5A" w:rsidRPr="009667F3" w:rsidRDefault="0092175D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 w:rsidR="00FB0462">
              <w:rPr>
                <w:rFonts w:hint="eastAsia"/>
                <w:color w:val="000000"/>
                <w:sz w:val="18"/>
              </w:rPr>
              <w:t>(</w:t>
            </w:r>
            <w:r w:rsidR="00FB0462">
              <w:rPr>
                <w:rFonts w:hint="eastAsia"/>
                <w:color w:val="000000"/>
                <w:sz w:val="18"/>
              </w:rPr>
              <w:t>毫秒值</w:t>
            </w:r>
            <w:r w:rsidR="00FB0462"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lastRenderedPageBreak/>
              <w:t>ADVANCESEND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D03E7C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</w:p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OVERTIMESEND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D03E7C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</w:p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ALERTTIME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OVERTIME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60763" w:rsidRPr="005F3BFA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NOTICERATE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C44FC2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IS_CONTAIN_HOLIDAY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E81D3D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节假日策略，见补充说明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BUSSINESS_OP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976AA6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  <w:r w:rsidR="00D556AB">
              <w:rPr>
                <w:rFonts w:hint="eastAsia"/>
                <w:color w:val="000000"/>
                <w:sz w:val="18"/>
              </w:rPr>
              <w:t>（如通过，驳回等）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BUSSINESS_REMARK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976AA6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操作备注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START_TIME_LONG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FB0462" w:rsidP="009E1C65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开始时间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END_TIME_LONG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FB0462" w:rsidP="009E1C65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结束时间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FC5CC6" w:rsidTr="00060763">
        <w:trPr>
          <w:cantSplit/>
          <w:trHeight w:val="446"/>
        </w:trPr>
        <w:tc>
          <w:tcPr>
            <w:tcW w:w="2561" w:type="dxa"/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53" w:type="dxa"/>
            <w:gridSpan w:val="4"/>
          </w:tcPr>
          <w:p w:rsidR="00AC4C5A" w:rsidRDefault="00AC4C5A" w:rsidP="00E355DF">
            <w:pPr>
              <w:rPr>
                <w:b/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  <w:p w:rsidR="00E355DF" w:rsidRPr="00EE2DC9" w:rsidRDefault="00E355DF" w:rsidP="00E355DF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FC5CC6" w:rsidRPr="00084609" w:rsidRDefault="00E355DF" w:rsidP="00E355DF">
            <w:pPr>
              <w:rPr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E052DE" w:rsidRDefault="00E052D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565842" w:rsidRPr="00D50E20" w:rsidRDefault="0003028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030281">
        <w:rPr>
          <w:rFonts w:asciiTheme="minorHAnsi" w:hAnsiTheme="minorHAnsi" w:cstheme="minorBidi"/>
          <w:sz w:val="21"/>
          <w:szCs w:val="22"/>
        </w:rPr>
        <w:t>ACT_HI_VARINST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792"/>
        <w:gridCol w:w="513"/>
        <w:gridCol w:w="567"/>
        <w:gridCol w:w="1848"/>
      </w:tblGrid>
      <w:tr w:rsidR="00565842" w:rsidTr="009E1C65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565842" w:rsidRPr="00030281" w:rsidRDefault="00030281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03028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ACT_HI_VARINST</w:t>
            </w:r>
          </w:p>
        </w:tc>
      </w:tr>
      <w:tr w:rsidR="00565842" w:rsidTr="009E1C65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565842" w:rsidRPr="00CB390F" w:rsidRDefault="009F456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历史变量表。</w:t>
            </w:r>
          </w:p>
        </w:tc>
      </w:tr>
      <w:tr w:rsidR="00565842" w:rsidTr="009E1C65">
        <w:tc>
          <w:tcPr>
            <w:tcW w:w="2694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792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513" w:type="dxa"/>
            <w:shd w:val="clear" w:color="auto" w:fill="D9D9D9"/>
          </w:tcPr>
          <w:p w:rsidR="00565842" w:rsidRDefault="0056584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67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1848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112A10" w:rsidRPr="00AE43EC" w:rsidTr="009E1C65">
        <w:tc>
          <w:tcPr>
            <w:tcW w:w="2694" w:type="dxa"/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ID_</w:t>
            </w:r>
          </w:p>
        </w:tc>
      </w:tr>
      <w:tr w:rsidR="00112A10" w:rsidRPr="00AE43EC" w:rsidTr="009E1C65">
        <w:tc>
          <w:tcPr>
            <w:tcW w:w="2694" w:type="dxa"/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PROC_INST_ID_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流程实例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EXECUTION_ID_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执行实例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TASK_ID_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任务实例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NAME_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112A10" w:rsidRDefault="00112A10"/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参数名称</w:t>
            </w:r>
            <w:r w:rsidRPr="00AE43EC">
              <w:rPr>
                <w:color w:val="000000"/>
                <w:sz w:val="18"/>
              </w:rPr>
              <w:t>(</w:t>
            </w:r>
            <w:r w:rsidRPr="00AE43EC">
              <w:rPr>
                <w:color w:val="000000"/>
                <w:sz w:val="18"/>
              </w:rPr>
              <w:t>英文</w:t>
            </w:r>
            <w:r w:rsidRPr="00AE43EC">
              <w:rPr>
                <w:color w:val="000000"/>
                <w:sz w:val="18"/>
              </w:rPr>
              <w:t>)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VAR_TYPE_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862A8E" w:rsidP="00AE43EC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参数类型，见补充说明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REV_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乐观锁</w:t>
            </w:r>
            <w:r w:rsidRPr="00AE43EC">
              <w:rPr>
                <w:color w:val="000000"/>
                <w:sz w:val="18"/>
              </w:rPr>
              <w:t xml:space="preserve"> Version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BYTEARRAY_ID_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ACT_GE_BYTEARRAY</w:t>
            </w:r>
            <w:r w:rsidRPr="00AE43EC">
              <w:rPr>
                <w:color w:val="000000"/>
                <w:sz w:val="18"/>
              </w:rPr>
              <w:lastRenderedPageBreak/>
              <w:t>表的主键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lastRenderedPageBreak/>
              <w:t>DOUBLE_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NUMBER(10)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存储</w:t>
            </w:r>
            <w:r w:rsidRPr="00AE43EC">
              <w:rPr>
                <w:color w:val="000000"/>
                <w:sz w:val="18"/>
              </w:rPr>
              <w:t>DoubleType</w:t>
            </w:r>
            <w:r w:rsidRPr="00AE43EC">
              <w:rPr>
                <w:color w:val="000000"/>
                <w:sz w:val="18"/>
              </w:rPr>
              <w:t>类型的数据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LONG_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存储</w:t>
            </w:r>
            <w:r w:rsidRPr="00AE43EC">
              <w:rPr>
                <w:color w:val="000000"/>
                <w:sz w:val="18"/>
              </w:rPr>
              <w:t>LongType</w:t>
            </w:r>
            <w:r w:rsidRPr="00AE43EC">
              <w:rPr>
                <w:color w:val="000000"/>
                <w:sz w:val="18"/>
              </w:rPr>
              <w:t>类型的数据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TEXT_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5F76E8" w:rsidP="00AE43EC">
            <w:pPr>
              <w:jc w:val="left"/>
              <w:rPr>
                <w:color w:val="000000"/>
                <w:sz w:val="18"/>
              </w:rPr>
            </w:pPr>
            <w:r w:rsidRPr="006E2AD1">
              <w:rPr>
                <w:color w:val="000000"/>
                <w:sz w:val="18"/>
              </w:rPr>
              <w:t> </w:t>
            </w:r>
            <w:r w:rsidRPr="006E2AD1">
              <w:rPr>
                <w:color w:val="000000"/>
                <w:sz w:val="18"/>
              </w:rPr>
              <w:t>存储变量值类型为</w:t>
            </w:r>
            <w:r w:rsidRPr="006E2AD1">
              <w:rPr>
                <w:color w:val="000000"/>
                <w:sz w:val="18"/>
              </w:rPr>
              <w:t>String</w:t>
            </w:r>
            <w:r w:rsidRPr="006E2AD1">
              <w:rPr>
                <w:color w:val="000000"/>
                <w:sz w:val="18"/>
              </w:rPr>
              <w:t>，如此处存储持久化对象时，值</w:t>
            </w:r>
            <w:r w:rsidRPr="006E2AD1">
              <w:rPr>
                <w:color w:val="000000"/>
                <w:sz w:val="18"/>
              </w:rPr>
              <w:t>jpa</w:t>
            </w:r>
            <w:r w:rsidRPr="006E2AD1">
              <w:rPr>
                <w:color w:val="000000"/>
                <w:sz w:val="18"/>
              </w:rPr>
              <w:t>对象的</w:t>
            </w:r>
            <w:r w:rsidRPr="006E2AD1">
              <w:rPr>
                <w:color w:val="000000"/>
                <w:sz w:val="18"/>
              </w:rPr>
              <w:t>class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TEXT2_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此处存储的是</w:t>
            </w:r>
            <w:r w:rsidRPr="00AE43EC">
              <w:rPr>
                <w:color w:val="000000"/>
                <w:sz w:val="18"/>
              </w:rPr>
              <w:t>JPA</w:t>
            </w:r>
            <w:r w:rsidRPr="00AE43EC">
              <w:rPr>
                <w:color w:val="000000"/>
                <w:sz w:val="18"/>
              </w:rPr>
              <w:t>持久化对象时，才会有值。此值为对象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565842" w:rsidTr="009E1C65">
        <w:trPr>
          <w:cantSplit/>
          <w:trHeight w:val="446"/>
        </w:trPr>
        <w:tc>
          <w:tcPr>
            <w:tcW w:w="2694" w:type="dxa"/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20" w:type="dxa"/>
            <w:gridSpan w:val="4"/>
          </w:tcPr>
          <w:p w:rsidR="00565842" w:rsidRPr="00862A8E" w:rsidRDefault="00862A8E" w:rsidP="009E1C65">
            <w:pPr>
              <w:rPr>
                <w:b/>
                <w:sz w:val="18"/>
              </w:rPr>
            </w:pPr>
            <w:r w:rsidRPr="00862A8E">
              <w:rPr>
                <w:rFonts w:hint="eastAsia"/>
                <w:b/>
                <w:sz w:val="18"/>
              </w:rPr>
              <w:t>参数类型：</w:t>
            </w:r>
          </w:p>
          <w:p w:rsidR="00862A8E" w:rsidRPr="00862A8E" w:rsidRDefault="00862A8E" w:rsidP="00862A8E">
            <w:pPr>
              <w:rPr>
                <w:sz w:val="18"/>
              </w:rPr>
            </w:pPr>
            <w:r w:rsidRPr="00862A8E">
              <w:rPr>
                <w:sz w:val="18"/>
              </w:rPr>
              <w:t> jpa-entity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boolean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bytes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serializable(</w:t>
            </w:r>
            <w:r w:rsidRPr="00862A8E">
              <w:rPr>
                <w:sz w:val="18"/>
              </w:rPr>
              <w:t>可序列化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、自定义</w:t>
            </w:r>
            <w:r w:rsidRPr="00862A8E">
              <w:rPr>
                <w:sz w:val="18"/>
              </w:rPr>
              <w:t>type(</w:t>
            </w:r>
            <w:r w:rsidRPr="00862A8E">
              <w:rPr>
                <w:sz w:val="18"/>
              </w:rPr>
              <w:t>根据你自身配置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</w:t>
            </w:r>
          </w:p>
          <w:p w:rsidR="00862A8E" w:rsidRPr="00862A8E" w:rsidRDefault="00862A8E" w:rsidP="009E1C65">
            <w:pPr>
              <w:rPr>
                <w:sz w:val="18"/>
              </w:rPr>
            </w:pPr>
            <w:r w:rsidRPr="00862A8E">
              <w:rPr>
                <w:sz w:val="18"/>
              </w:rPr>
              <w:t> CustomVariableType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date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double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integer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long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null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short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string</w:t>
            </w:r>
          </w:p>
        </w:tc>
      </w:tr>
    </w:tbl>
    <w:p w:rsidR="00565842" w:rsidRDefault="00565842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53A3E" w:rsidRPr="004E6925" w:rsidRDefault="0005620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056204">
        <w:rPr>
          <w:rFonts w:asciiTheme="minorHAnsi" w:hAnsiTheme="minorHAnsi" w:cstheme="minorBidi"/>
          <w:sz w:val="21"/>
          <w:szCs w:val="22"/>
        </w:rPr>
        <w:t>ACT_ID_GROUP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953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953A3E" w:rsidRDefault="00056204" w:rsidP="009E1C65">
            <w:pPr>
              <w:rPr>
                <w:color w:val="000000"/>
                <w:sz w:val="18"/>
              </w:rPr>
            </w:pPr>
            <w:r w:rsidRPr="00597C2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ACT_ID_GROUP</w:t>
            </w:r>
          </w:p>
        </w:tc>
      </w:tr>
      <w:tr w:rsidR="00953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953A3E" w:rsidRPr="00CB390F" w:rsidRDefault="009C486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用户组信息表</w:t>
            </w:r>
            <w:r w:rsidR="008742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BE414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</w:t>
            </w:r>
            <w:r w:rsidR="008742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未使用</w:t>
            </w:r>
            <w:r w:rsidR="008742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53A3E" w:rsidTr="009E1C65">
        <w:tc>
          <w:tcPr>
            <w:tcW w:w="2285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953A3E" w:rsidRDefault="00953A3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07659" w:rsidTr="009E1C65">
        <w:tc>
          <w:tcPr>
            <w:tcW w:w="2285" w:type="dxa"/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主键</w:t>
            </w:r>
            <w:r w:rsidRPr="001D69E6">
              <w:rPr>
                <w:color w:val="000000"/>
                <w:sz w:val="18"/>
              </w:rPr>
              <w:t>ID</w:t>
            </w:r>
          </w:p>
        </w:tc>
      </w:tr>
      <w:tr w:rsidR="00707659" w:rsidTr="009E1C65">
        <w:tc>
          <w:tcPr>
            <w:tcW w:w="2285" w:type="dxa"/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乐观锁</w:t>
            </w:r>
            <w:r w:rsidRPr="001D69E6">
              <w:rPr>
                <w:color w:val="000000"/>
                <w:sz w:val="18"/>
              </w:rPr>
              <w:t>Version</w:t>
            </w:r>
          </w:p>
        </w:tc>
      </w:tr>
      <w:tr w:rsidR="00707659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组名称</w:t>
            </w:r>
          </w:p>
        </w:tc>
      </w:tr>
      <w:tr w:rsidR="00707659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707659" w:rsidRDefault="00B009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类型</w:t>
            </w:r>
          </w:p>
        </w:tc>
      </w:tr>
      <w:tr w:rsidR="00953A3E" w:rsidTr="009E1C65">
        <w:trPr>
          <w:cantSplit/>
        </w:trPr>
        <w:tc>
          <w:tcPr>
            <w:tcW w:w="2285" w:type="dxa"/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953A3E" w:rsidRDefault="00953A3E" w:rsidP="009E1C65">
            <w:pPr>
              <w:rPr>
                <w:color w:val="000000"/>
                <w:sz w:val="18"/>
              </w:rPr>
            </w:pPr>
          </w:p>
        </w:tc>
      </w:tr>
    </w:tbl>
    <w:p w:rsidR="00953A3E" w:rsidRDefault="00953A3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B7A3E" w:rsidRPr="004E6925" w:rsidRDefault="00627C0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627C01">
        <w:rPr>
          <w:rFonts w:asciiTheme="minorHAnsi" w:hAnsiTheme="minorHAnsi" w:cstheme="minorBidi"/>
          <w:sz w:val="21"/>
          <w:szCs w:val="22"/>
        </w:rPr>
        <w:t>ACT_ID_INFO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AB7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B7A3E" w:rsidRDefault="00627C01" w:rsidP="009E1C65">
            <w:pPr>
              <w:rPr>
                <w:color w:val="000000"/>
                <w:sz w:val="18"/>
              </w:rPr>
            </w:pPr>
            <w:r w:rsidRPr="00627C0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ACT_ID_INFO</w:t>
            </w:r>
          </w:p>
        </w:tc>
      </w:tr>
      <w:tr w:rsidR="00AB7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B7A3E" w:rsidRPr="00CB390F" w:rsidRDefault="000F2A2D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用户扩展信息表</w:t>
            </w:r>
            <w:r w:rsidR="00BE414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BE414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BE414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AB7A3E" w:rsidTr="009E1C65">
        <w:tc>
          <w:tcPr>
            <w:tcW w:w="2285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AB7A3E" w:rsidRDefault="00AB7A3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6F551F" w:rsidTr="009E1C65">
        <w:tc>
          <w:tcPr>
            <w:tcW w:w="2285" w:type="dxa"/>
            <w:vAlign w:val="center"/>
          </w:tcPr>
          <w:p w:rsidR="006F551F" w:rsidRPr="00931637" w:rsidRDefault="006F551F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6F551F" w:rsidRPr="00973868" w:rsidRDefault="006F551F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6F551F" w:rsidRDefault="006F551F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6F551F" w:rsidRPr="00291A7C" w:rsidRDefault="006F551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F551F" w:rsidRPr="009D331E" w:rsidRDefault="006F551F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ID_</w:t>
            </w:r>
          </w:p>
        </w:tc>
      </w:tr>
      <w:tr w:rsidR="006F551F" w:rsidTr="009E1C65">
        <w:tc>
          <w:tcPr>
            <w:tcW w:w="2285" w:type="dxa"/>
            <w:vAlign w:val="center"/>
          </w:tcPr>
          <w:p w:rsidR="006F551F" w:rsidRPr="00931637" w:rsidRDefault="006F551F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6F551F" w:rsidRPr="00973868" w:rsidRDefault="006F551F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6F551F" w:rsidRDefault="006F551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F551F" w:rsidRPr="00291A7C" w:rsidRDefault="006F551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F551F" w:rsidRPr="009D331E" w:rsidRDefault="006F551F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乐观锁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9D331E" w:rsidRDefault="001D0B06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用户</w:t>
            </w:r>
            <w:r w:rsidRPr="009D331E">
              <w:rPr>
                <w:color w:val="000000"/>
                <w:sz w:val="18"/>
              </w:rPr>
              <w:t>ID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9D331E" w:rsidRDefault="001D0B06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类型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KEY_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VALUE_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lastRenderedPageBreak/>
              <w:t>PASSWORD_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PARENT_ID_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AB7A3E" w:rsidTr="009E1C65">
        <w:trPr>
          <w:cantSplit/>
        </w:trPr>
        <w:tc>
          <w:tcPr>
            <w:tcW w:w="2285" w:type="dxa"/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AB7A3E" w:rsidRDefault="00AB7A3E" w:rsidP="009E1C65">
            <w:pPr>
              <w:rPr>
                <w:color w:val="000000"/>
                <w:sz w:val="18"/>
              </w:rPr>
            </w:pPr>
          </w:p>
        </w:tc>
      </w:tr>
    </w:tbl>
    <w:p w:rsidR="00AB7A3E" w:rsidRDefault="00AB7A3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7F6748" w:rsidRPr="004E6925" w:rsidRDefault="0099766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97664">
        <w:rPr>
          <w:rFonts w:asciiTheme="minorHAnsi" w:hAnsiTheme="minorHAnsi" w:cstheme="minorBidi"/>
          <w:sz w:val="21"/>
          <w:szCs w:val="22"/>
        </w:rPr>
        <w:t>ACT_ID_MEMBERSHIP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7F6748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7F6748" w:rsidRDefault="00997664" w:rsidP="009E1C65">
            <w:pPr>
              <w:rPr>
                <w:color w:val="000000"/>
                <w:sz w:val="18"/>
              </w:rPr>
            </w:pPr>
            <w:r w:rsidRPr="0099766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ACT_ID_MEMBERSHIP</w:t>
            </w:r>
          </w:p>
        </w:tc>
      </w:tr>
      <w:tr w:rsidR="007F6748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7F6748" w:rsidRPr="00CB390F" w:rsidRDefault="0071095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用来保存用户的分组信息。</w:t>
            </w:r>
            <w:r w:rsidR="008F02B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8F02B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8F02B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F6748" w:rsidTr="009E1C65">
        <w:tc>
          <w:tcPr>
            <w:tcW w:w="2285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7F6748" w:rsidRDefault="007F674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F6748" w:rsidTr="009E1C65">
        <w:tc>
          <w:tcPr>
            <w:tcW w:w="2285" w:type="dxa"/>
            <w:vAlign w:val="center"/>
          </w:tcPr>
          <w:p w:rsidR="007F6748" w:rsidRPr="00B46EE4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7F6748" w:rsidRPr="00B06DCD" w:rsidRDefault="007F6748" w:rsidP="009E1C65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F6748" w:rsidRPr="00291A7C" w:rsidRDefault="007F674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F6748" w:rsidRPr="001D69E6" w:rsidRDefault="0053672F" w:rsidP="009E1C65">
            <w:pPr>
              <w:jc w:val="left"/>
              <w:rPr>
                <w:color w:val="000000"/>
                <w:sz w:val="18"/>
              </w:rPr>
            </w:pPr>
            <w:r w:rsidRPr="0053672F">
              <w:rPr>
                <w:color w:val="000000"/>
                <w:sz w:val="18"/>
              </w:rPr>
              <w:t>用户</w:t>
            </w:r>
            <w:r w:rsidRPr="0053672F">
              <w:rPr>
                <w:color w:val="000000"/>
                <w:sz w:val="18"/>
              </w:rPr>
              <w:t>ID</w:t>
            </w:r>
          </w:p>
        </w:tc>
      </w:tr>
      <w:tr w:rsidR="007F6748" w:rsidTr="009E1C65">
        <w:tc>
          <w:tcPr>
            <w:tcW w:w="2285" w:type="dxa"/>
            <w:vAlign w:val="center"/>
          </w:tcPr>
          <w:p w:rsidR="007F6748" w:rsidRPr="00B46EE4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GROUP_ID_</w:t>
            </w:r>
          </w:p>
        </w:tc>
        <w:tc>
          <w:tcPr>
            <w:tcW w:w="1543" w:type="dxa"/>
            <w:vAlign w:val="center"/>
          </w:tcPr>
          <w:p w:rsidR="007F6748" w:rsidRPr="00B06DCD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F6748" w:rsidRPr="00291A7C" w:rsidRDefault="007F674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F6748" w:rsidRPr="001D69E6" w:rsidRDefault="0053672F" w:rsidP="009E1C65">
            <w:pPr>
              <w:jc w:val="left"/>
              <w:rPr>
                <w:color w:val="000000"/>
                <w:sz w:val="18"/>
              </w:rPr>
            </w:pPr>
            <w:r w:rsidRPr="0053672F">
              <w:rPr>
                <w:color w:val="000000"/>
                <w:sz w:val="18"/>
              </w:rPr>
              <w:t>用户组</w:t>
            </w:r>
            <w:r w:rsidRPr="0053672F">
              <w:rPr>
                <w:color w:val="000000"/>
                <w:sz w:val="18"/>
              </w:rPr>
              <w:t>ID</w:t>
            </w:r>
          </w:p>
        </w:tc>
      </w:tr>
      <w:tr w:rsidR="007F6748" w:rsidTr="009E1C65">
        <w:trPr>
          <w:cantSplit/>
        </w:trPr>
        <w:tc>
          <w:tcPr>
            <w:tcW w:w="2285" w:type="dxa"/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7F6748" w:rsidRDefault="007F6748" w:rsidP="009E1C65">
            <w:pPr>
              <w:rPr>
                <w:color w:val="000000"/>
                <w:sz w:val="18"/>
              </w:rPr>
            </w:pPr>
          </w:p>
        </w:tc>
      </w:tr>
    </w:tbl>
    <w:p w:rsidR="007F6748" w:rsidRDefault="007F6748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C432C" w:rsidRPr="004E6925" w:rsidRDefault="00E351EE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351EE">
        <w:rPr>
          <w:rFonts w:asciiTheme="minorHAnsi" w:hAnsiTheme="minorHAnsi" w:cstheme="minorBidi"/>
          <w:sz w:val="21"/>
          <w:szCs w:val="22"/>
        </w:rPr>
        <w:t>ACT_ID_USER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2C432C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2C432C" w:rsidRDefault="00E351EE" w:rsidP="009E1C65">
            <w:pPr>
              <w:rPr>
                <w:color w:val="000000"/>
                <w:sz w:val="18"/>
              </w:rPr>
            </w:pPr>
            <w:r w:rsidRPr="00E351EE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ACT_ID_USER</w:t>
            </w:r>
          </w:p>
        </w:tc>
      </w:tr>
      <w:tr w:rsidR="002C432C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2C432C" w:rsidRPr="00CB390F" w:rsidRDefault="00CC1E5F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工作流用户信息</w:t>
            </w:r>
            <w:r w:rsidR="00B85C9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B85C9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B85C9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2C432C" w:rsidTr="009E1C65">
        <w:tc>
          <w:tcPr>
            <w:tcW w:w="2285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2C432C" w:rsidRDefault="002C432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87ADF" w:rsidTr="009E1C65">
        <w:tc>
          <w:tcPr>
            <w:tcW w:w="2285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387ADF" w:rsidRDefault="00387ADF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乐观锁</w:t>
            </w:r>
          </w:p>
        </w:tc>
      </w:tr>
      <w:tr w:rsidR="00387ADF" w:rsidTr="009E1C65">
        <w:tc>
          <w:tcPr>
            <w:tcW w:w="2285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387ADF" w:rsidRDefault="00387AD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姓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FIRST_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名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LAST_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EMAIL_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EMAIL_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密码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PWD_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图片</w:t>
            </w:r>
            <w:r w:rsidRPr="00387ADF">
              <w:rPr>
                <w:color w:val="000000"/>
                <w:sz w:val="18"/>
              </w:rPr>
              <w:t>ID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PICTURE_ID_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乐观锁</w:t>
            </w:r>
          </w:p>
        </w:tc>
      </w:tr>
      <w:tr w:rsidR="002C432C" w:rsidTr="009E1C65">
        <w:trPr>
          <w:cantSplit/>
        </w:trPr>
        <w:tc>
          <w:tcPr>
            <w:tcW w:w="2285" w:type="dxa"/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2C432C" w:rsidRDefault="002C432C" w:rsidP="009E1C65">
            <w:pPr>
              <w:rPr>
                <w:color w:val="000000"/>
                <w:sz w:val="18"/>
              </w:rPr>
            </w:pPr>
          </w:p>
        </w:tc>
      </w:tr>
    </w:tbl>
    <w:p w:rsidR="002C432C" w:rsidRDefault="002C432C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67FD2" w:rsidRPr="004E6925" w:rsidRDefault="00E51EBF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51EBF">
        <w:rPr>
          <w:rFonts w:asciiTheme="minorHAnsi" w:hAnsiTheme="minorHAnsi" w:cstheme="minorBidi"/>
          <w:sz w:val="21"/>
          <w:szCs w:val="22"/>
        </w:rPr>
        <w:t>ACT_RE_DEPLOYMENT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67FD2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67FD2" w:rsidRDefault="00E51EBF" w:rsidP="009E1C65">
            <w:pPr>
              <w:rPr>
                <w:color w:val="000000"/>
                <w:sz w:val="18"/>
              </w:rPr>
            </w:pPr>
            <w:r w:rsidRPr="00E51EB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ACT_RE_DEPLOYMENT</w:t>
            </w:r>
          </w:p>
        </w:tc>
      </w:tr>
      <w:tr w:rsidR="00B67FD2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67FD2" w:rsidRPr="00CB390F" w:rsidRDefault="00340673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部署信息表</w:t>
            </w:r>
          </w:p>
        </w:tc>
      </w:tr>
      <w:tr w:rsidR="008F36CA" w:rsidTr="009E1C65">
        <w:tc>
          <w:tcPr>
            <w:tcW w:w="2285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67FD2" w:rsidRDefault="00B67FD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34B7C" w:rsidTr="009E1C65">
        <w:tc>
          <w:tcPr>
            <w:tcW w:w="2285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534B7C" w:rsidRDefault="00534B7C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主键</w:t>
            </w:r>
            <w:r w:rsidRPr="00534B7C">
              <w:rPr>
                <w:color w:val="000000"/>
                <w:sz w:val="18"/>
              </w:rPr>
              <w:t>ID</w:t>
            </w:r>
          </w:p>
        </w:tc>
      </w:tr>
      <w:tr w:rsidR="00534B7C" w:rsidTr="009E1C65">
        <w:tc>
          <w:tcPr>
            <w:tcW w:w="2285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534B7C" w:rsidRDefault="00534B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部署文件名</w:t>
            </w:r>
          </w:p>
        </w:tc>
      </w:tr>
      <w:tr w:rsidR="00534B7C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CATEGORY_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534B7C" w:rsidRPr="003A2CD7" w:rsidRDefault="00534B7C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类别</w:t>
            </w:r>
          </w:p>
        </w:tc>
      </w:tr>
      <w:tr w:rsidR="00534B7C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DEPLOY_TIME_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534B7C" w:rsidRPr="003A2CD7" w:rsidRDefault="00534B7C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部署时间</w:t>
            </w:r>
          </w:p>
        </w:tc>
      </w:tr>
      <w:tr w:rsidR="00B67FD2" w:rsidTr="009E1C65">
        <w:trPr>
          <w:cantSplit/>
        </w:trPr>
        <w:tc>
          <w:tcPr>
            <w:tcW w:w="2285" w:type="dxa"/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6129" w:type="dxa"/>
            <w:gridSpan w:val="4"/>
          </w:tcPr>
          <w:p w:rsidR="00B67FD2" w:rsidRDefault="00B67FD2" w:rsidP="009E1C65">
            <w:pPr>
              <w:rPr>
                <w:color w:val="000000"/>
                <w:sz w:val="18"/>
              </w:rPr>
            </w:pPr>
          </w:p>
        </w:tc>
      </w:tr>
    </w:tbl>
    <w:p w:rsidR="00B67FD2" w:rsidRDefault="00B67FD2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772163" w:rsidRPr="004E6925" w:rsidRDefault="00FD172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FD1725">
        <w:rPr>
          <w:rFonts w:asciiTheme="minorHAnsi" w:hAnsiTheme="minorHAnsi" w:cstheme="minorBidi"/>
          <w:sz w:val="21"/>
          <w:szCs w:val="22"/>
        </w:rPr>
        <w:t>ACT_RE_MODEL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772163" w:rsidTr="0037092F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772163" w:rsidRDefault="0077216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772163" w:rsidRDefault="00702C17" w:rsidP="009E1C65">
            <w:pPr>
              <w:rPr>
                <w:color w:val="000000"/>
                <w:sz w:val="18"/>
              </w:rPr>
            </w:pPr>
            <w:r w:rsidRPr="00702C1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ACT_RE_MODEL</w:t>
            </w:r>
          </w:p>
        </w:tc>
      </w:tr>
      <w:tr w:rsidR="00772163" w:rsidTr="0037092F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772163" w:rsidRDefault="0077216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772163" w:rsidRPr="00CB390F" w:rsidRDefault="0018308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流程设计模型部署表</w:t>
            </w:r>
          </w:p>
        </w:tc>
      </w:tr>
      <w:tr w:rsidR="0037092F" w:rsidTr="00CF22E1">
        <w:tc>
          <w:tcPr>
            <w:tcW w:w="2907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772163" w:rsidRDefault="0077216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B6118" w:rsidTr="00CF22E1">
        <w:tc>
          <w:tcPr>
            <w:tcW w:w="2907" w:type="dxa"/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Default="008B611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ID_</w:t>
            </w:r>
          </w:p>
        </w:tc>
      </w:tr>
      <w:tr w:rsidR="008B6118" w:rsidTr="00CF22E1">
        <w:tc>
          <w:tcPr>
            <w:tcW w:w="2907" w:type="dxa"/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8B6118" w:rsidRDefault="008B611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乐观锁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名称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KEY_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CATEGORY_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分类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CREATE_TIME_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创建时间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LAST_UPDATE_TIME_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最新修改时间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VERSION_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版本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META_INFO_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META_INFO_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DEPLOYMENT_ID_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部署</w:t>
            </w:r>
            <w:r w:rsidRPr="008B6118">
              <w:rPr>
                <w:color w:val="000000"/>
                <w:sz w:val="18"/>
              </w:rPr>
              <w:t>ID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EDITOR_SOURCE_VALUE_ID_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1D69E6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EDITOR_SOURCE_EXTRA_VALUE_ID_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1D69E6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8B6118" w:rsidTr="0037092F">
        <w:trPr>
          <w:cantSplit/>
        </w:trPr>
        <w:tc>
          <w:tcPr>
            <w:tcW w:w="2907" w:type="dxa"/>
            <w:shd w:val="clear" w:color="auto" w:fill="D9D9D9"/>
          </w:tcPr>
          <w:p w:rsidR="008B6118" w:rsidRDefault="008B611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8B6118" w:rsidRDefault="008B6118" w:rsidP="009E1C65">
            <w:pPr>
              <w:rPr>
                <w:color w:val="000000"/>
                <w:sz w:val="18"/>
              </w:rPr>
            </w:pPr>
          </w:p>
        </w:tc>
      </w:tr>
    </w:tbl>
    <w:p w:rsidR="00772163" w:rsidRDefault="00772163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0F6A7C" w:rsidRPr="004E6925" w:rsidRDefault="00531143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31143">
        <w:rPr>
          <w:rFonts w:asciiTheme="minorHAnsi" w:hAnsiTheme="minorHAnsi" w:cstheme="minorBidi"/>
          <w:sz w:val="21"/>
          <w:szCs w:val="22"/>
        </w:rPr>
        <w:t>ACT_RE_PROCDEF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0F6A7C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0F6A7C" w:rsidRDefault="00531143" w:rsidP="009E1C65">
            <w:pPr>
              <w:rPr>
                <w:color w:val="000000"/>
                <w:sz w:val="18"/>
              </w:rPr>
            </w:pPr>
            <w:r w:rsidRPr="00531143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ACT_RE_PROCDEF</w:t>
            </w:r>
          </w:p>
        </w:tc>
      </w:tr>
      <w:tr w:rsidR="000F6A7C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0F6A7C" w:rsidRDefault="006A1E82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流程定义数据表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此表和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ACT_RE_DEPLOYMENT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是多对一的关系，即，一个部署的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bar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包里可能包含多个流程定义文件，每个流程定义文件都会有一条记录在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ACT_REPROCDEF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表内，每个流程定义的数据，都会对于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表内的一个资源文件和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PNG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图片文件。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的关联是通过程序用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ACT_GE_BYTEARRAY.NAME</w:t>
            </w:r>
          </w:p>
          <w:p w:rsidR="009E51E9" w:rsidRPr="00CB390F" w:rsidRDefault="009E51E9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ACT_RE_PROCDEF.NAME_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完成的，在数据库表结构中没有体现</w:t>
            </w:r>
            <w:r>
              <w:rPr>
                <w:rStyle w:val="a4"/>
                <w:rFonts w:ascii="Verdana" w:hAnsi="Verdana"/>
                <w:color w:val="000000"/>
                <w:szCs w:val="21"/>
                <w:shd w:val="clear" w:color="auto" w:fill="FFFFFF"/>
              </w:rPr>
              <w:t>。</w:t>
            </w:r>
          </w:p>
        </w:tc>
      </w:tr>
      <w:tr w:rsidR="000F6A7C" w:rsidTr="009E1C65">
        <w:tc>
          <w:tcPr>
            <w:tcW w:w="2907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0F6A7C" w:rsidRDefault="000F6A7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06B82" w:rsidTr="009E1C65">
        <w:tc>
          <w:tcPr>
            <w:tcW w:w="2907" w:type="dxa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006B82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ID_</w:t>
            </w:r>
          </w:p>
        </w:tc>
      </w:tr>
      <w:tr w:rsidR="00006B82" w:rsidTr="009E1C65">
        <w:tc>
          <w:tcPr>
            <w:tcW w:w="2907" w:type="dxa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Default="00006B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乐观锁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CATEGORY_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流程定义的</w:t>
            </w:r>
            <w:r w:rsidRPr="00006B82">
              <w:rPr>
                <w:color w:val="000000"/>
                <w:sz w:val="18"/>
              </w:rPr>
              <w:t>Namespace</w:t>
            </w:r>
          </w:p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就是类别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lastRenderedPageBreak/>
              <w:t>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KEY_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872BE1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</w:t>
            </w:r>
            <w:r w:rsidR="00872BE1"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VERSION_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版本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DEPLOYMENT_ID_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部署表</w:t>
            </w:r>
            <w:r w:rsidRPr="00006B82">
              <w:rPr>
                <w:color w:val="000000"/>
                <w:sz w:val="18"/>
              </w:rPr>
              <w:t>ID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RESOURCE_NAME_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</w:t>
            </w:r>
            <w:r w:rsidRPr="00006B82">
              <w:rPr>
                <w:color w:val="000000"/>
                <w:sz w:val="18"/>
              </w:rPr>
              <w:t>bpmn</w:t>
            </w:r>
            <w:r w:rsidRPr="00006B82">
              <w:rPr>
                <w:color w:val="000000"/>
                <w:sz w:val="18"/>
              </w:rPr>
              <w:t>文件名称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DGRM_RESOURCE_NAME_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VARCHAR2(4000)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流程图片名称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DESCRIPTION_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描述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HAS_START_FORM_KEY_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start</w:t>
            </w:r>
            <w:r w:rsidRPr="00006B82">
              <w:rPr>
                <w:color w:val="000000"/>
                <w:sz w:val="18"/>
              </w:rPr>
              <w:t>节点是否存在</w:t>
            </w:r>
            <w:r w:rsidRPr="00006B82">
              <w:rPr>
                <w:color w:val="000000"/>
                <w:sz w:val="18"/>
              </w:rPr>
              <w:t>formKey</w:t>
            </w:r>
          </w:p>
          <w:p w:rsidR="000874F7" w:rsidRPr="00006B82" w:rsidRDefault="000874F7" w:rsidP="00006B82">
            <w:pPr>
              <w:jc w:val="left"/>
              <w:rPr>
                <w:color w:val="000000"/>
                <w:sz w:val="18"/>
              </w:rPr>
            </w:pPr>
            <w:r w:rsidRPr="000874F7">
              <w:rPr>
                <w:color w:val="000000"/>
                <w:sz w:val="18"/>
              </w:rPr>
              <w:t> 0</w:t>
            </w:r>
            <w:r w:rsidRPr="000874F7">
              <w:rPr>
                <w:color w:val="000000"/>
                <w:sz w:val="18"/>
              </w:rPr>
              <w:t>否</w:t>
            </w:r>
            <w:r w:rsidRPr="000874F7">
              <w:rPr>
                <w:color w:val="000000"/>
                <w:sz w:val="18"/>
              </w:rPr>
              <w:t>  1</w:t>
            </w:r>
            <w:r w:rsidRPr="000874F7">
              <w:rPr>
                <w:color w:val="000000"/>
                <w:sz w:val="18"/>
              </w:rPr>
              <w:t>是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565C8E" w:rsidRDefault="008D1A50" w:rsidP="00565C8E">
            <w:pPr>
              <w:jc w:val="left"/>
              <w:rPr>
                <w:color w:val="000000"/>
                <w:sz w:val="18"/>
              </w:rPr>
            </w:pPr>
            <w:r w:rsidRPr="00565C8E">
              <w:rPr>
                <w:color w:val="000000"/>
                <w:sz w:val="18"/>
              </w:rPr>
              <w:t xml:space="preserve">1 </w:t>
            </w:r>
            <w:r w:rsidRPr="00565C8E">
              <w:rPr>
                <w:color w:val="000000"/>
                <w:sz w:val="18"/>
              </w:rPr>
              <w:t>激活</w:t>
            </w:r>
            <w:r w:rsidRPr="00565C8E">
              <w:rPr>
                <w:color w:val="000000"/>
                <w:sz w:val="18"/>
              </w:rPr>
              <w:t xml:space="preserve"> 2</w:t>
            </w:r>
            <w:r w:rsidRPr="00565C8E">
              <w:rPr>
                <w:color w:val="000000"/>
                <w:sz w:val="18"/>
              </w:rPr>
              <w:t>挂起</w:t>
            </w:r>
          </w:p>
        </w:tc>
      </w:tr>
      <w:tr w:rsidR="000F6A7C" w:rsidTr="009E1C65">
        <w:trPr>
          <w:cantSplit/>
        </w:trPr>
        <w:tc>
          <w:tcPr>
            <w:tcW w:w="2907" w:type="dxa"/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0F6A7C" w:rsidRDefault="000F6A7C" w:rsidP="009E1C65">
            <w:pPr>
              <w:rPr>
                <w:color w:val="000000"/>
                <w:sz w:val="18"/>
              </w:rPr>
            </w:pPr>
          </w:p>
        </w:tc>
      </w:tr>
    </w:tbl>
    <w:p w:rsidR="000F6A7C" w:rsidRDefault="000F6A7C" w:rsidP="000F6A7C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15913" w:rsidRPr="004E6925" w:rsidRDefault="009E581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E5819">
        <w:rPr>
          <w:rFonts w:asciiTheme="minorHAnsi" w:hAnsiTheme="minorHAnsi" w:cstheme="minorBidi"/>
          <w:sz w:val="21"/>
          <w:szCs w:val="22"/>
        </w:rPr>
        <w:t>ACT_RU_EVENT_SUBSCR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E15913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E15913" w:rsidRDefault="009E5819" w:rsidP="009E1C65">
            <w:pPr>
              <w:rPr>
                <w:color w:val="000000"/>
                <w:sz w:val="18"/>
              </w:rPr>
            </w:pPr>
            <w:r w:rsidRPr="009E581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ACT_RU_EVENT_SUBSCR</w:t>
            </w:r>
          </w:p>
        </w:tc>
      </w:tr>
      <w:tr w:rsidR="00E15913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E15913" w:rsidRPr="00CB390F" w:rsidRDefault="007B7BDC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没有用到该表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~~~ 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网上找到的资料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~~~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不足之处请说明补充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谢谢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~~</w:t>
            </w:r>
            <w:r w:rsidR="008136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8136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8136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E15913" w:rsidTr="009E1C65">
        <w:tc>
          <w:tcPr>
            <w:tcW w:w="2907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E15913" w:rsidRDefault="00E1591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27200" w:rsidTr="009E1C65">
        <w:tc>
          <w:tcPr>
            <w:tcW w:w="2907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B27200" w:rsidRDefault="00B27200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乐观锁</w:t>
            </w:r>
            <w:r w:rsidRPr="00B27200">
              <w:rPr>
                <w:color w:val="000000"/>
                <w:sz w:val="18"/>
              </w:rPr>
              <w:t>Version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EVENT_TYPE_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事件类型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EVENT_NAME_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事件名称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执行实例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流程实例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ACTIVITY_ID_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活动实例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CONFIGURATION_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配置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CREATED_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B27200" w:rsidRPr="00CF22E1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默认值</w:t>
            </w:r>
            <w:r w:rsidRPr="00B27200">
              <w:rPr>
                <w:color w:val="000000"/>
                <w:sz w:val="18"/>
              </w:rPr>
              <w:t xml:space="preserve"> </w:t>
            </w:r>
            <w:r w:rsidRPr="00B27200">
              <w:rPr>
                <w:color w:val="000000"/>
                <w:sz w:val="18"/>
              </w:rPr>
              <w:t>当前系统时间戳</w:t>
            </w:r>
          </w:p>
        </w:tc>
      </w:tr>
      <w:tr w:rsidR="00E15913" w:rsidTr="009E1C65">
        <w:trPr>
          <w:cantSplit/>
        </w:trPr>
        <w:tc>
          <w:tcPr>
            <w:tcW w:w="2907" w:type="dxa"/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E15913" w:rsidRDefault="00E15913" w:rsidP="009E1C65">
            <w:pPr>
              <w:rPr>
                <w:color w:val="000000"/>
                <w:sz w:val="18"/>
              </w:rPr>
            </w:pPr>
          </w:p>
        </w:tc>
      </w:tr>
    </w:tbl>
    <w:p w:rsidR="000F6A7C" w:rsidRDefault="000F6A7C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90AAF" w:rsidRPr="004E6925" w:rsidRDefault="004D53C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4D53C4">
        <w:rPr>
          <w:rFonts w:asciiTheme="minorHAnsi" w:hAnsiTheme="minorHAnsi" w:cstheme="minorBidi"/>
          <w:sz w:val="21"/>
          <w:szCs w:val="22"/>
        </w:rPr>
        <w:t>ACT_RU_EXECUTION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C90AAF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C90AAF" w:rsidRDefault="00C90AAF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C90AAF" w:rsidRDefault="004D53C4" w:rsidP="009E1C65">
            <w:pPr>
              <w:rPr>
                <w:color w:val="000000"/>
                <w:sz w:val="18"/>
              </w:rPr>
            </w:pPr>
            <w:r w:rsidRPr="004D53C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ACT_RU_EXECUTION</w:t>
            </w:r>
          </w:p>
        </w:tc>
      </w:tr>
      <w:tr w:rsidR="00C90AAF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C90AAF" w:rsidRDefault="00C90AAF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C90AAF" w:rsidRPr="00CB390F" w:rsidRDefault="00A25F5D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运行时流程执行实例表</w:t>
            </w:r>
          </w:p>
        </w:tc>
      </w:tr>
      <w:tr w:rsidR="00C90AAF" w:rsidTr="009E1C65">
        <w:tc>
          <w:tcPr>
            <w:tcW w:w="2907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C90AAF" w:rsidRDefault="00C90AAF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2E6DC5" w:rsidTr="009E1C65">
        <w:tc>
          <w:tcPr>
            <w:tcW w:w="2907" w:type="dxa"/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ID_</w:t>
            </w:r>
          </w:p>
        </w:tc>
      </w:tr>
      <w:tr w:rsidR="002E6DC5" w:rsidTr="009E1C65">
        <w:tc>
          <w:tcPr>
            <w:tcW w:w="2907" w:type="dxa"/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乐观锁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流程实例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BUSINESS_KEY_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业务主键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lastRenderedPageBreak/>
              <w:t>PARENT_ID_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父节点实例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流程定义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SUPER_EXEC_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SUPER_EXEC_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ACT_ID_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节点实例</w:t>
            </w:r>
            <w:r w:rsidRPr="002E6DC5">
              <w:rPr>
                <w:color w:val="000000"/>
                <w:sz w:val="18"/>
              </w:rPr>
              <w:t>ID</w:t>
            </w:r>
            <w:r w:rsidRPr="002E6DC5">
              <w:rPr>
                <w:color w:val="000000"/>
                <w:sz w:val="18"/>
              </w:rPr>
              <w:t>即</w:t>
            </w:r>
          </w:p>
          <w:p w:rsidR="00192CD7" w:rsidRPr="002E6DC5" w:rsidRDefault="00192CD7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ACT_HI_ACTINST</w:t>
            </w:r>
            <w:r w:rsidRPr="002E6DC5">
              <w:rPr>
                <w:color w:val="000000"/>
                <w:sz w:val="18"/>
              </w:rPr>
              <w:t>中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IS_ACTIVE_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是否存活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IS_CONCURRENT_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是否为并行</w:t>
            </w:r>
            <w:r w:rsidRPr="002E6DC5">
              <w:rPr>
                <w:color w:val="000000"/>
                <w:sz w:val="18"/>
              </w:rPr>
              <w:t>(true/false</w:t>
            </w:r>
            <w:r w:rsidRPr="002E6DC5">
              <w:rPr>
                <w:color w:val="000000"/>
                <w:sz w:val="18"/>
              </w:rPr>
              <w:t>）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IS_SCOPE_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IS_EVENT_SCOPE_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E647C5" w:rsidP="002E6DC5">
            <w:pPr>
              <w:jc w:val="left"/>
              <w:rPr>
                <w:color w:val="000000"/>
                <w:sz w:val="18"/>
              </w:rPr>
            </w:pPr>
            <w:r w:rsidRPr="00E647C5">
              <w:rPr>
                <w:color w:val="000000"/>
                <w:sz w:val="18"/>
              </w:rPr>
              <w:t>挂起状态</w:t>
            </w:r>
            <w:r w:rsidRPr="00E647C5">
              <w:rPr>
                <w:color w:val="000000"/>
                <w:sz w:val="18"/>
              </w:rPr>
              <w:t>   1</w:t>
            </w:r>
            <w:r w:rsidRPr="00E647C5">
              <w:rPr>
                <w:color w:val="000000"/>
                <w:sz w:val="18"/>
              </w:rPr>
              <w:t>激活</w:t>
            </w:r>
            <w:r w:rsidRPr="00E647C5">
              <w:rPr>
                <w:color w:val="000000"/>
                <w:sz w:val="18"/>
              </w:rPr>
              <w:t xml:space="preserve"> 2</w:t>
            </w:r>
            <w:r w:rsidRPr="00E647C5">
              <w:rPr>
                <w:color w:val="000000"/>
                <w:sz w:val="18"/>
              </w:rPr>
              <w:t>挂起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CACHED_ENT_STATE_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B27200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rPr>
          <w:cantSplit/>
        </w:trPr>
        <w:tc>
          <w:tcPr>
            <w:tcW w:w="2907" w:type="dxa"/>
            <w:shd w:val="clear" w:color="auto" w:fill="D9D9D9"/>
          </w:tcPr>
          <w:p w:rsidR="00192CD7" w:rsidRDefault="00192CD7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192CD7" w:rsidRDefault="00192CD7" w:rsidP="009E1C65">
            <w:pPr>
              <w:rPr>
                <w:color w:val="000000"/>
                <w:sz w:val="18"/>
              </w:rPr>
            </w:pPr>
          </w:p>
        </w:tc>
      </w:tr>
    </w:tbl>
    <w:p w:rsidR="00C90AAF" w:rsidRDefault="00C90AAF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052DE" w:rsidRPr="00ED5DD5" w:rsidRDefault="00E052DE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E321D">
        <w:rPr>
          <w:rFonts w:asciiTheme="minorHAnsi" w:hAnsiTheme="minorHAnsi" w:cstheme="minorBidi"/>
          <w:sz w:val="21"/>
          <w:szCs w:val="22"/>
        </w:rPr>
        <w:t>ACT_RU_IDENTITYLINK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E052DE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052DE" w:rsidRDefault="00E052DE" w:rsidP="009E1C65">
            <w:pPr>
              <w:rPr>
                <w:color w:val="000000"/>
                <w:sz w:val="18"/>
              </w:rPr>
            </w:pPr>
            <w:r w:rsidRPr="009E321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ACT_RU_IDENTITYLINK</w:t>
            </w:r>
          </w:p>
        </w:tc>
      </w:tr>
      <w:tr w:rsidR="00E052DE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052DE" w:rsidRPr="00CB390F" w:rsidRDefault="00E052DE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运行时流程人员表，主要存储任务节点与参与者的相关信息</w:t>
            </w:r>
          </w:p>
        </w:tc>
      </w:tr>
      <w:tr w:rsidR="00E052DE" w:rsidTr="009E1C65">
        <w:tc>
          <w:tcPr>
            <w:tcW w:w="272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E052DE" w:rsidRDefault="00E052D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052DE" w:rsidTr="009E1C65">
        <w:tc>
          <w:tcPr>
            <w:tcW w:w="2722" w:type="dxa"/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ID_</w:t>
            </w:r>
          </w:p>
        </w:tc>
      </w:tr>
      <w:tr w:rsidR="00E052DE" w:rsidTr="009E1C65">
        <w:tc>
          <w:tcPr>
            <w:tcW w:w="2722" w:type="dxa"/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乐观锁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GROUP_ID_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组</w:t>
            </w:r>
            <w:r w:rsidRPr="00413190">
              <w:rPr>
                <w:color w:val="000000"/>
                <w:sz w:val="18"/>
              </w:rPr>
              <w:t>ID</w:t>
            </w:r>
            <w:r w:rsidRPr="00413190">
              <w:rPr>
                <w:rFonts w:hint="eastAsia"/>
                <w:color w:val="000000"/>
                <w:sz w:val="18"/>
              </w:rPr>
              <w:t xml:space="preserve"> 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</w:t>
            </w:r>
            <w:r w:rsidRPr="00283B79">
              <w:rPr>
                <w:rFonts w:hint="eastAsia"/>
                <w:color w:val="000000"/>
                <w:sz w:val="18"/>
              </w:rPr>
              <w:t>，见补充说明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USER_ID_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用户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节点实例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流程实例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流程定义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rPr>
          <w:cantSplit/>
        </w:trPr>
        <w:tc>
          <w:tcPr>
            <w:tcW w:w="2722" w:type="dxa"/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类型，主要分为以下几种：</w:t>
            </w:r>
          </w:p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 xml:space="preserve">   assignee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 candidate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owner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starter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>participant</w:t>
            </w:r>
          </w:p>
        </w:tc>
      </w:tr>
    </w:tbl>
    <w:p w:rsidR="00E052DE" w:rsidRDefault="00E052D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06E74" w:rsidRPr="00ED5DD5" w:rsidRDefault="007B10A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7B10AC">
        <w:rPr>
          <w:rFonts w:asciiTheme="minorHAnsi" w:hAnsiTheme="minorHAnsi" w:cstheme="minorBidi"/>
          <w:sz w:val="21"/>
          <w:szCs w:val="22"/>
        </w:rPr>
        <w:t>ACT_RU_JOB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306E7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306E74" w:rsidRDefault="007B10AC" w:rsidP="009E1C65">
            <w:pPr>
              <w:rPr>
                <w:color w:val="000000"/>
                <w:sz w:val="18"/>
              </w:rPr>
            </w:pPr>
            <w:r w:rsidRPr="007B10A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ACT_RU_JOB</w:t>
            </w:r>
          </w:p>
        </w:tc>
      </w:tr>
      <w:tr w:rsidR="00306E7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306E74" w:rsidRPr="00CB390F" w:rsidRDefault="005B1417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运行时定时任务数据表</w:t>
            </w:r>
            <w:r w:rsidR="000E4DE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0E4DE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0E4DE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306E74" w:rsidTr="009E1C65">
        <w:tc>
          <w:tcPr>
            <w:tcW w:w="272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306E74" w:rsidRDefault="00306E7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D567A" w:rsidTr="009E1C65">
        <w:tc>
          <w:tcPr>
            <w:tcW w:w="2722" w:type="dxa"/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标识</w:t>
            </w:r>
          </w:p>
        </w:tc>
      </w:tr>
      <w:tr w:rsidR="003D567A" w:rsidTr="009E1C65">
        <w:tc>
          <w:tcPr>
            <w:tcW w:w="2722" w:type="dxa"/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版本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/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类型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LOCK_EXP_TIME_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锁定释放时间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lastRenderedPageBreak/>
              <w:t>LOCK_OWNER_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挂起者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EXCLUSIVE_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 xml:space="preserve">　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执行实例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PROCESS_INSTANCE_ID_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流程实例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流程定义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RETRIES_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 xml:space="preserve">　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EXCEPTION_STACK_ID_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异常信息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EXCEPTION_MSG_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异常信息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DUEDATE_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到期时间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REPEAT_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重复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HANDLER_TYPE_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处理类型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HANDLER_CFG_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标识</w:t>
            </w:r>
          </w:p>
        </w:tc>
      </w:tr>
      <w:tr w:rsidR="00306E74" w:rsidTr="009E1C65">
        <w:trPr>
          <w:cantSplit/>
        </w:trPr>
        <w:tc>
          <w:tcPr>
            <w:tcW w:w="2722" w:type="dxa"/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306E74" w:rsidRPr="00283B79" w:rsidRDefault="00306E74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类型，主要分为以下几种：</w:t>
            </w:r>
          </w:p>
          <w:p w:rsidR="00306E74" w:rsidRPr="00283B79" w:rsidRDefault="00306E74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 xml:space="preserve">   assignee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 candidate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owner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starter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>participant</w:t>
            </w:r>
          </w:p>
        </w:tc>
      </w:tr>
    </w:tbl>
    <w:p w:rsidR="007642C9" w:rsidRDefault="007642C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46DE4" w:rsidRPr="00ED5DD5" w:rsidRDefault="008C5D4D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8C5D4D">
        <w:rPr>
          <w:rFonts w:asciiTheme="minorHAnsi" w:hAnsiTheme="minorHAnsi" w:cstheme="minorBidi"/>
          <w:sz w:val="21"/>
          <w:szCs w:val="22"/>
        </w:rPr>
        <w:t>ACT_RU_TASK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246DE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246DE4" w:rsidRDefault="00246DE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246DE4" w:rsidRDefault="008C5D4D" w:rsidP="009E1C65">
            <w:pPr>
              <w:rPr>
                <w:color w:val="000000"/>
                <w:sz w:val="18"/>
              </w:rPr>
            </w:pPr>
            <w:r w:rsidRPr="008C5D4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ACT_RU_TASK</w:t>
            </w:r>
          </w:p>
        </w:tc>
      </w:tr>
      <w:tr w:rsidR="00246DE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246DE4" w:rsidRDefault="00246DE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246DE4" w:rsidRPr="00CB390F" w:rsidRDefault="00001241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运行时任务节点表</w:t>
            </w:r>
          </w:p>
        </w:tc>
      </w:tr>
      <w:tr w:rsidR="00246DE4" w:rsidTr="009E1C65">
        <w:tc>
          <w:tcPr>
            <w:tcW w:w="272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246DE4" w:rsidRDefault="00246DE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172061" w:rsidTr="009E1C65">
        <w:tc>
          <w:tcPr>
            <w:tcW w:w="272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ID_</w:t>
            </w:r>
          </w:p>
        </w:tc>
      </w:tr>
      <w:tr w:rsidR="00172061" w:rsidTr="009E1C65">
        <w:tc>
          <w:tcPr>
            <w:tcW w:w="272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乐观锁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0F1E47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执行实例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流程实例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流程定义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节点定义名称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PARENT_TASK_ID_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父节点实例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DESCRIPTION_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节点定义描述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TASK_DEF_KEY_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任务定义的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OWNER_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拥有者（一般情况下为空，只有在委托时才有值）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ASSIGNEE_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签收人或委托人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DELEGATION_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BB55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委托类型，见补充说明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PRIORITY_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优先级别，默认为：</w:t>
            </w:r>
            <w:r w:rsidRPr="00172061">
              <w:rPr>
                <w:color w:val="000000"/>
                <w:sz w:val="18"/>
              </w:rPr>
              <w:t>50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CREATE_TIME_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创建时间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DUE_DATE_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耗时</w:t>
            </w:r>
          </w:p>
        </w:tc>
      </w:tr>
      <w:tr w:rsidR="000F1E47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0F1E47" w:rsidRDefault="000F1E47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F1E47" w:rsidRPr="00291A7C" w:rsidRDefault="000F1E47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0F1E47" w:rsidRDefault="000F1E47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 w:rsidRPr="00172061">
              <w:rPr>
                <w:color w:val="000000"/>
                <w:sz w:val="18"/>
              </w:rPr>
              <w:t>1</w:t>
            </w:r>
            <w:r w:rsidRPr="00172061">
              <w:rPr>
                <w:color w:val="000000"/>
                <w:sz w:val="18"/>
              </w:rPr>
              <w:t>代表激活</w:t>
            </w:r>
            <w:r w:rsidRPr="00172061">
              <w:rPr>
                <w:color w:val="000000"/>
                <w:sz w:val="18"/>
              </w:rPr>
              <w:t xml:space="preserve"> 2</w:t>
            </w:r>
            <w:r w:rsidRPr="00172061">
              <w:rPr>
                <w:color w:val="000000"/>
                <w:sz w:val="18"/>
              </w:rPr>
              <w:t>代表挂起</w:t>
            </w:r>
          </w:p>
        </w:tc>
      </w:tr>
      <w:tr w:rsidR="000F1E47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DURATION_NODE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0F1E47" w:rsidRPr="001F379B" w:rsidRDefault="000F1E47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60" w:type="dxa"/>
          </w:tcPr>
          <w:p w:rsidR="000F1E47" w:rsidRDefault="000F1E47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F1E47" w:rsidRPr="00291A7C" w:rsidRDefault="005D59C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0F1E47" w:rsidRPr="00E85B12" w:rsidRDefault="00EC451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ADVANCESEND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lastRenderedPageBreak/>
              <w:t>OVERTIMESEND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ALERTTIME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OVERTIME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NOTICERATE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IS_CONTAIN_HOLIDAY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E85B12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节假日策略，见补充说明</w:t>
            </w:r>
          </w:p>
        </w:tc>
      </w:tr>
      <w:tr w:rsidR="007B606E" w:rsidTr="009E1C65">
        <w:trPr>
          <w:cantSplit/>
        </w:trPr>
        <w:tc>
          <w:tcPr>
            <w:tcW w:w="2722" w:type="dxa"/>
            <w:shd w:val="clear" w:color="auto" w:fill="D9D9D9"/>
          </w:tcPr>
          <w:p w:rsidR="007B606E" w:rsidRDefault="007B606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AC4C5A" w:rsidRDefault="00AC4C5A" w:rsidP="000046FD">
            <w:pPr>
              <w:rPr>
                <w:b/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  <w:p w:rsidR="007B606E" w:rsidRPr="009D331F" w:rsidRDefault="007B606E" w:rsidP="000046FD">
            <w:pPr>
              <w:rPr>
                <w:b/>
                <w:sz w:val="18"/>
              </w:rPr>
            </w:pPr>
            <w:r w:rsidRPr="009D331F">
              <w:rPr>
                <w:b/>
                <w:sz w:val="18"/>
              </w:rPr>
              <w:t>委托类型</w:t>
            </w:r>
            <w:r w:rsidRPr="009D331F">
              <w:rPr>
                <w:rFonts w:hint="eastAsia"/>
                <w:b/>
                <w:sz w:val="18"/>
              </w:rPr>
              <w:t>,</w:t>
            </w:r>
            <w:r w:rsidRPr="009D331F">
              <w:rPr>
                <w:b/>
                <w:sz w:val="18"/>
              </w:rPr>
              <w:t>分为两种：</w:t>
            </w:r>
          </w:p>
          <w:p w:rsidR="007B606E" w:rsidRDefault="007B606E" w:rsidP="000046FD">
            <w:pPr>
              <w:rPr>
                <w:color w:val="000000"/>
                <w:sz w:val="18"/>
              </w:rPr>
            </w:pPr>
            <w:r w:rsidRPr="000046FD">
              <w:rPr>
                <w:color w:val="000000"/>
                <w:sz w:val="18"/>
              </w:rPr>
              <w:t>PENDING</w:t>
            </w:r>
            <w:r w:rsidRPr="000046FD">
              <w:rPr>
                <w:color w:val="000000"/>
                <w:sz w:val="18"/>
              </w:rPr>
              <w:t>，</w:t>
            </w:r>
            <w:r w:rsidRPr="000046FD">
              <w:rPr>
                <w:color w:val="000000"/>
                <w:sz w:val="18"/>
              </w:rPr>
              <w:t>RESOLVED</w:t>
            </w:r>
            <w:r w:rsidRPr="000046FD">
              <w:rPr>
                <w:color w:val="000000"/>
                <w:sz w:val="18"/>
              </w:rPr>
              <w:t>。如无委托则为空</w:t>
            </w:r>
          </w:p>
          <w:p w:rsidR="00C15AA1" w:rsidRPr="00EE2DC9" w:rsidRDefault="00C15AA1" w:rsidP="00C15AA1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C15AA1" w:rsidRPr="00283B79" w:rsidRDefault="00C15AA1" w:rsidP="00C15AA1">
            <w:pPr>
              <w:rPr>
                <w:color w:val="00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246DE4" w:rsidRDefault="00246DE4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DC02C9" w:rsidRPr="00ED5DD5" w:rsidRDefault="00B7790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7790A">
        <w:rPr>
          <w:rFonts w:asciiTheme="minorHAnsi" w:hAnsiTheme="minorHAnsi" w:cstheme="minorBidi"/>
          <w:sz w:val="21"/>
          <w:szCs w:val="22"/>
        </w:rPr>
        <w:t>ACT_RU_VARIABLE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DC02C9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DC02C9" w:rsidRDefault="00DC0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DC02C9" w:rsidRDefault="00B7790A" w:rsidP="009E1C65">
            <w:pPr>
              <w:rPr>
                <w:color w:val="000000"/>
                <w:sz w:val="18"/>
              </w:rPr>
            </w:pPr>
            <w:r w:rsidRPr="00B7790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ACT_RU_VARIABLE</w:t>
            </w:r>
          </w:p>
        </w:tc>
      </w:tr>
      <w:tr w:rsidR="00DC02C9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DC02C9" w:rsidRDefault="00DC0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DC02C9" w:rsidRPr="00CB390F" w:rsidRDefault="002278D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运行时流程变量数据表</w:t>
            </w:r>
          </w:p>
        </w:tc>
      </w:tr>
      <w:tr w:rsidR="00DC02C9" w:rsidTr="009E1C65">
        <w:tc>
          <w:tcPr>
            <w:tcW w:w="272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DC02C9" w:rsidRDefault="00DC02C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A86DB1" w:rsidRPr="00A86DB1" w:rsidTr="009E1C65">
        <w:tc>
          <w:tcPr>
            <w:tcW w:w="2722" w:type="dxa"/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主键标识</w:t>
            </w:r>
          </w:p>
        </w:tc>
      </w:tr>
      <w:tr w:rsidR="00A86DB1" w:rsidRPr="00A86DB1" w:rsidTr="009E1C65">
        <w:tc>
          <w:tcPr>
            <w:tcW w:w="2722" w:type="dxa"/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A86DB1" w:rsidRDefault="00A86DB1" w:rsidP="009E1C65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乐观锁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A86DB1" w:rsidRDefault="00A86DB1" w:rsidP="009E1C65"/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备注</w:t>
            </w:r>
            <w:r w:rsidRPr="00A86DB1">
              <w:rPr>
                <w:color w:val="000000"/>
                <w:sz w:val="18"/>
              </w:rPr>
              <w:t>9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A86DB1" w:rsidRDefault="00A86DB1" w:rsidP="009E1C65"/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变量名称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执行的</w:t>
            </w:r>
            <w:r w:rsidRPr="00A86DB1">
              <w:rPr>
                <w:color w:val="000000"/>
                <w:sz w:val="18"/>
              </w:rPr>
              <w:t>ID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流程实例</w:t>
            </w:r>
            <w:r w:rsidRPr="00A86DB1">
              <w:rPr>
                <w:color w:val="000000"/>
                <w:sz w:val="18"/>
              </w:rPr>
              <w:t>ID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节点实例</w:t>
            </w:r>
            <w:r w:rsidRPr="00A86DB1">
              <w:rPr>
                <w:color w:val="000000"/>
                <w:sz w:val="18"/>
              </w:rPr>
              <w:t>ID(Local</w:t>
            </w:r>
            <w:r w:rsidRPr="00A86DB1">
              <w:rPr>
                <w:color w:val="000000"/>
                <w:sz w:val="18"/>
              </w:rPr>
              <w:t>）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BYTEARRAY_ID_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A7136" w:rsidRDefault="00A86DB1" w:rsidP="00AA7136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字节表的</w:t>
            </w:r>
            <w:r w:rsidRPr="00A86DB1">
              <w:rPr>
                <w:color w:val="000000"/>
                <w:sz w:val="18"/>
              </w:rPr>
              <w:t>ID</w:t>
            </w:r>
          </w:p>
          <w:p w:rsidR="00A86DB1" w:rsidRPr="00A86DB1" w:rsidRDefault="00AA7136" w:rsidP="00AA713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(</w:t>
            </w:r>
            <w:r w:rsidRPr="00A86DB1">
              <w:rPr>
                <w:color w:val="000000"/>
                <w:sz w:val="18"/>
              </w:rPr>
              <w:t>ACT_GE_BYTEARRAY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DOUBLE_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NUMBER(*,10)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存储变量类型为</w:t>
            </w:r>
            <w:r w:rsidRPr="00A86DB1">
              <w:rPr>
                <w:color w:val="000000"/>
                <w:sz w:val="18"/>
              </w:rPr>
              <w:t>Double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LONG_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存储变量类型为</w:t>
            </w:r>
            <w:r w:rsidRPr="00A86DB1">
              <w:rPr>
                <w:color w:val="000000"/>
                <w:sz w:val="18"/>
              </w:rPr>
              <w:t>long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TEXT_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存储变量值类型为</w:t>
            </w:r>
            <w:r w:rsidRPr="00A86DB1">
              <w:rPr>
                <w:color w:val="000000"/>
                <w:sz w:val="18"/>
              </w:rPr>
              <w:t>String</w:t>
            </w:r>
          </w:p>
          <w:p w:rsidR="00FB3386" w:rsidRPr="00A86DB1" w:rsidRDefault="00FB3386" w:rsidP="009E1C65">
            <w:pPr>
              <w:rPr>
                <w:color w:val="000000"/>
                <w:sz w:val="18"/>
              </w:rPr>
            </w:pPr>
            <w:r w:rsidRPr="00FB3386">
              <w:rPr>
                <w:rFonts w:hint="eastAsia"/>
                <w:color w:val="000000"/>
                <w:sz w:val="18"/>
              </w:rPr>
              <w:t>如此处存储持久化对象时，值</w:t>
            </w:r>
            <w:r w:rsidRPr="00FB3386">
              <w:rPr>
                <w:rFonts w:hint="eastAsia"/>
                <w:color w:val="000000"/>
                <w:sz w:val="18"/>
              </w:rPr>
              <w:t>jpa</w:t>
            </w:r>
            <w:r w:rsidRPr="00FB3386">
              <w:rPr>
                <w:rFonts w:hint="eastAsia"/>
                <w:color w:val="000000"/>
                <w:sz w:val="18"/>
              </w:rPr>
              <w:t>对象的</w:t>
            </w:r>
            <w:r w:rsidRPr="00FB3386">
              <w:rPr>
                <w:rFonts w:hint="eastAsia"/>
                <w:color w:val="000000"/>
                <w:sz w:val="18"/>
              </w:rPr>
              <w:t>class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TEXT2_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FB3386">
            <w:pPr>
              <w:rPr>
                <w:color w:val="000000"/>
                <w:sz w:val="18"/>
              </w:rPr>
            </w:pPr>
            <w:r w:rsidRPr="00FB3386">
              <w:rPr>
                <w:rFonts w:hint="eastAsia"/>
                <w:color w:val="000000"/>
                <w:sz w:val="18"/>
              </w:rPr>
              <w:t>此处存储的是</w:t>
            </w:r>
            <w:r w:rsidRPr="00FB3386">
              <w:rPr>
                <w:rFonts w:hint="eastAsia"/>
                <w:color w:val="000000"/>
                <w:sz w:val="18"/>
              </w:rPr>
              <w:t>JPA</w:t>
            </w:r>
            <w:r w:rsidRPr="00FB3386">
              <w:rPr>
                <w:rFonts w:hint="eastAsia"/>
                <w:color w:val="000000"/>
                <w:sz w:val="18"/>
              </w:rPr>
              <w:t>持久化对象时，才会有值。此值为对象</w:t>
            </w:r>
            <w:r w:rsidRPr="00FB3386"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81B25" w:rsidTr="009E1C65">
        <w:trPr>
          <w:cantSplit/>
        </w:trPr>
        <w:tc>
          <w:tcPr>
            <w:tcW w:w="2722" w:type="dxa"/>
            <w:shd w:val="clear" w:color="auto" w:fill="D9D9D9"/>
          </w:tcPr>
          <w:p w:rsidR="00481B25" w:rsidRDefault="00481B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5692" w:type="dxa"/>
            <w:gridSpan w:val="4"/>
          </w:tcPr>
          <w:p w:rsidR="00923169" w:rsidRPr="00862A8E" w:rsidRDefault="00923169" w:rsidP="00923169">
            <w:pPr>
              <w:rPr>
                <w:b/>
                <w:sz w:val="18"/>
              </w:rPr>
            </w:pPr>
            <w:r w:rsidRPr="00862A8E">
              <w:rPr>
                <w:rFonts w:hint="eastAsia"/>
                <w:b/>
                <w:sz w:val="18"/>
              </w:rPr>
              <w:t>参数类型：</w:t>
            </w:r>
          </w:p>
          <w:p w:rsidR="00923169" w:rsidRPr="00862A8E" w:rsidRDefault="00923169" w:rsidP="00923169">
            <w:pPr>
              <w:rPr>
                <w:sz w:val="18"/>
              </w:rPr>
            </w:pPr>
            <w:r w:rsidRPr="00862A8E">
              <w:rPr>
                <w:sz w:val="18"/>
              </w:rPr>
              <w:t> jpa-entity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boolean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bytes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serializable(</w:t>
            </w:r>
            <w:r w:rsidRPr="00862A8E">
              <w:rPr>
                <w:sz w:val="18"/>
              </w:rPr>
              <w:t>可序列化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、自定义</w:t>
            </w:r>
            <w:r w:rsidRPr="00862A8E">
              <w:rPr>
                <w:sz w:val="18"/>
              </w:rPr>
              <w:t>type(</w:t>
            </w:r>
            <w:r w:rsidRPr="00862A8E">
              <w:rPr>
                <w:sz w:val="18"/>
              </w:rPr>
              <w:t>根据你自身配置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</w:t>
            </w:r>
          </w:p>
          <w:p w:rsidR="00481B25" w:rsidRPr="00283B79" w:rsidRDefault="00923169" w:rsidP="00923169">
            <w:pPr>
              <w:rPr>
                <w:color w:val="000000"/>
                <w:sz w:val="18"/>
              </w:rPr>
            </w:pPr>
            <w:r w:rsidRPr="00862A8E">
              <w:rPr>
                <w:sz w:val="18"/>
              </w:rPr>
              <w:t> CustomVariableType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date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double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integer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long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null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short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string</w:t>
            </w:r>
          </w:p>
        </w:tc>
      </w:tr>
    </w:tbl>
    <w:p w:rsidR="00DC02C9" w:rsidRDefault="00DC02C9" w:rsidP="00DC02C9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91598" w:rsidRPr="00ED5DD5" w:rsidRDefault="009677B7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677B7">
        <w:rPr>
          <w:rFonts w:asciiTheme="minorHAnsi" w:hAnsiTheme="minorHAnsi" w:cstheme="minorBidi"/>
          <w:sz w:val="21"/>
          <w:szCs w:val="22"/>
        </w:rPr>
        <w:t>TD_WF_ACTIVITI_NODE_CANDIDATE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C91598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C91598" w:rsidRDefault="00C9159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C91598" w:rsidRDefault="00264840" w:rsidP="009E1C65">
            <w:pPr>
              <w:rPr>
                <w:color w:val="000000"/>
                <w:sz w:val="18"/>
              </w:rPr>
            </w:pPr>
            <w:r w:rsidRPr="0026484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TD_WF_ACTIVITI_NODE_CANDIDATE</w:t>
            </w:r>
          </w:p>
        </w:tc>
      </w:tr>
      <w:tr w:rsidR="00C91598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C91598" w:rsidRDefault="00C9159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C91598" w:rsidRPr="00CB390F" w:rsidRDefault="00B74585" w:rsidP="00A13599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节点配置信息表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1C727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记录多种维度下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配置</w:t>
            </w:r>
            <w:r w:rsidR="001C727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处理人</w:t>
            </w:r>
            <w:r w:rsidR="001C727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的信息</w:t>
            </w:r>
            <w:r w:rsidR="0057476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，是一个模板，开启流程实例之前</w:t>
            </w:r>
            <w:r w:rsidR="00D702B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</w:t>
            </w:r>
            <w:r w:rsidR="00C90733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节点处理人</w:t>
            </w:r>
            <w:r w:rsidR="0057476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以此表信息为准</w:t>
            </w:r>
            <w:r w:rsidR="00D70EB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，开启</w:t>
            </w:r>
            <w:r w:rsidR="00AD31B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实例</w:t>
            </w:r>
            <w:r w:rsidR="00D70EB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后以</w:t>
            </w:r>
            <w:r w:rsidR="00D70EB8" w:rsidRPr="00B7790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ACT_RU_VARIABLE</w:t>
            </w:r>
            <w:r w:rsidR="00D70EB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表信息为准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ED3BED" w:rsidTr="009E1C65">
        <w:tc>
          <w:tcPr>
            <w:tcW w:w="272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C91598" w:rsidRDefault="00C9159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D3BED" w:rsidRPr="00A86DB1" w:rsidTr="009E1C65">
        <w:tc>
          <w:tcPr>
            <w:tcW w:w="2722" w:type="dxa"/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3BED" w:rsidRPr="00A86DB1" w:rsidTr="009E1C65">
        <w:tc>
          <w:tcPr>
            <w:tcW w:w="2722" w:type="dxa"/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Pr="00ED3BED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rFonts w:hint="eastAsia"/>
                <w:color w:val="000000"/>
                <w:sz w:val="18"/>
              </w:rPr>
              <w:t>节点信息</w:t>
            </w:r>
            <w:r w:rsidRPr="00ED3BED">
              <w:rPr>
                <w:rFonts w:hint="eastAsia"/>
                <w:color w:val="000000"/>
                <w:sz w:val="18"/>
              </w:rPr>
              <w:t>ID,</w:t>
            </w:r>
            <w:r w:rsidRPr="00ED3BED">
              <w:rPr>
                <w:rFonts w:hint="eastAsia"/>
                <w:color w:val="000000"/>
                <w:sz w:val="18"/>
              </w:rPr>
              <w:t>引用</w:t>
            </w:r>
          </w:p>
          <w:p w:rsidR="002E1751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color w:val="000000"/>
                <w:sz w:val="18"/>
              </w:rPr>
              <w:t>TD_WF_ACTIVITI_NODE_INFO</w:t>
            </w:r>
          </w:p>
          <w:p w:rsidR="00ED3BED" w:rsidRPr="00ED3BED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CANDIDATE_GROUPS_ID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待办组</w:t>
            </w:r>
            <w:r>
              <w:rPr>
                <w:rFonts w:hint="eastAsia"/>
                <w:color w:val="000000"/>
                <w:sz w:val="18"/>
              </w:rPr>
              <w:t>ID,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CANDIDATE_GROUPS_NAME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待办组名称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CANDIDATE_USERS_ID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rFonts w:hint="eastAsia"/>
                <w:color w:val="000000"/>
                <w:sz w:val="18"/>
              </w:rPr>
              <w:t>ID,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CANDIDATE_USERS_NAME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用户名称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CANDIDATE_ORGS_ID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机构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CANDIDATE_ORGS_NAME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机构名称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CANDIDATE_JOBS_ID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岗位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CANDIDATE_JOBS_NAME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岗位名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CANDIDATE_ROLES_ID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CANDIDATE_ROLES_NAME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角色名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3266C4" w:rsidRDefault="000836FD" w:rsidP="007E5F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类型</w:t>
            </w:r>
            <w:r w:rsidR="003E530C">
              <w:rPr>
                <w:rFonts w:hint="eastAsia"/>
                <w:color w:val="000000"/>
                <w:sz w:val="18"/>
              </w:rPr>
              <w:t>0</w:t>
            </w:r>
            <w:r w:rsidR="003E530C">
              <w:rPr>
                <w:rFonts w:hint="eastAsia"/>
                <w:color w:val="000000"/>
                <w:sz w:val="18"/>
              </w:rPr>
              <w:t>通用配置</w:t>
            </w:r>
            <w:r w:rsidR="003266C4">
              <w:rPr>
                <w:rFonts w:hint="eastAsia"/>
                <w:color w:val="000000"/>
                <w:sz w:val="18"/>
              </w:rPr>
              <w:t>1</w:t>
            </w:r>
            <w:r w:rsidR="003266C4">
              <w:rPr>
                <w:rFonts w:hint="eastAsia"/>
                <w:color w:val="000000"/>
                <w:sz w:val="18"/>
              </w:rPr>
              <w:t>组织类型</w:t>
            </w:r>
          </w:p>
          <w:p w:rsidR="003E530C" w:rsidRPr="007E5F25" w:rsidRDefault="003E530C" w:rsidP="007E5F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7E5F25"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创建日期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CREATE_PERSON_ID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CREATE_PERSON_NAME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创建人姓名</w:t>
            </w:r>
          </w:p>
        </w:tc>
      </w:tr>
      <w:tr w:rsidR="000836FD" w:rsidTr="009E1C65">
        <w:trPr>
          <w:cantSplit/>
        </w:trPr>
        <w:tc>
          <w:tcPr>
            <w:tcW w:w="2722" w:type="dxa"/>
            <w:shd w:val="clear" w:color="auto" w:fill="D9D9D9"/>
          </w:tcPr>
          <w:p w:rsidR="000836FD" w:rsidRDefault="000836FD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0836FD" w:rsidRPr="00283B79" w:rsidRDefault="000836FD" w:rsidP="009E1C65">
            <w:pPr>
              <w:rPr>
                <w:color w:val="000000"/>
                <w:sz w:val="18"/>
              </w:rPr>
            </w:pPr>
          </w:p>
        </w:tc>
      </w:tr>
    </w:tbl>
    <w:p w:rsidR="00DC02C9" w:rsidRDefault="00DC02C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D152C" w:rsidRPr="00ED5DD5" w:rsidRDefault="00BC135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C1350">
        <w:rPr>
          <w:rFonts w:asciiTheme="minorHAnsi" w:hAnsiTheme="minorHAnsi" w:cstheme="minorBidi"/>
          <w:sz w:val="21"/>
          <w:szCs w:val="22"/>
        </w:rPr>
        <w:t>TD_WF_ACTIVITI_NODE_DELEGATE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5692"/>
      </w:tblGrid>
      <w:tr w:rsidR="001D152C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tcBorders>
              <w:bottom w:val="single" w:sz="4" w:space="0" w:color="auto"/>
            </w:tcBorders>
          </w:tcPr>
          <w:p w:rsidR="001D152C" w:rsidRDefault="00BC1350" w:rsidP="009E1C65">
            <w:pPr>
              <w:rPr>
                <w:color w:val="000000"/>
                <w:sz w:val="18"/>
              </w:rPr>
            </w:pPr>
            <w:r w:rsidRPr="00BC135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TD_WF_ACTIVITI_NODE_DELEGATE</w:t>
            </w:r>
          </w:p>
        </w:tc>
      </w:tr>
      <w:tr w:rsidR="001D152C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tcBorders>
              <w:bottom w:val="single" w:sz="4" w:space="0" w:color="auto"/>
            </w:tcBorders>
          </w:tcPr>
          <w:p w:rsidR="001D152C" w:rsidRPr="00CB390F" w:rsidRDefault="00A165B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废弃表</w:t>
            </w:r>
          </w:p>
        </w:tc>
      </w:tr>
      <w:tr w:rsidR="001D152C" w:rsidTr="009E1C65">
        <w:trPr>
          <w:cantSplit/>
        </w:trPr>
        <w:tc>
          <w:tcPr>
            <w:tcW w:w="2722" w:type="dxa"/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</w:tcPr>
          <w:p w:rsidR="001D152C" w:rsidRPr="00283B79" w:rsidRDefault="001D152C" w:rsidP="009E1C65">
            <w:pPr>
              <w:rPr>
                <w:color w:val="000000"/>
                <w:sz w:val="18"/>
              </w:rPr>
            </w:pPr>
          </w:p>
        </w:tc>
      </w:tr>
    </w:tbl>
    <w:p w:rsidR="001D152C" w:rsidRDefault="001D152C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83C36" w:rsidRPr="00ED5DD5" w:rsidRDefault="008A51BB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8A51BB">
        <w:rPr>
          <w:rFonts w:asciiTheme="minorHAnsi" w:hAnsiTheme="minorHAnsi" w:cstheme="minorBidi"/>
          <w:sz w:val="21"/>
          <w:szCs w:val="22"/>
        </w:rPr>
        <w:t>TD_WF_ACTIVITI_NODE_INFO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1589"/>
        <w:gridCol w:w="643"/>
        <w:gridCol w:w="925"/>
        <w:gridCol w:w="2592"/>
      </w:tblGrid>
      <w:tr w:rsidR="00E83C3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83C36" w:rsidRDefault="008A51BB" w:rsidP="009E1C65">
            <w:pPr>
              <w:rPr>
                <w:color w:val="000000"/>
                <w:sz w:val="18"/>
              </w:rPr>
            </w:pPr>
            <w:r w:rsidRPr="008A51BB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TD_WF_ACTIVITI_NODE_INFO</w:t>
            </w:r>
          </w:p>
        </w:tc>
      </w:tr>
      <w:tr w:rsidR="00E83C3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83C36" w:rsidRPr="00CB390F" w:rsidRDefault="002F35D3" w:rsidP="002F35D3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</w:t>
            </w:r>
            <w:r w:rsidR="00E83C3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信息表</w:t>
            </w:r>
          </w:p>
        </w:tc>
      </w:tr>
      <w:tr w:rsidR="00E83C36" w:rsidTr="009E1C65">
        <w:tc>
          <w:tcPr>
            <w:tcW w:w="272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E83C36" w:rsidRDefault="00E83C3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21631" w:rsidRPr="00A86DB1" w:rsidTr="009E1C65">
        <w:tc>
          <w:tcPr>
            <w:tcW w:w="2722" w:type="dxa"/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PROCESS_KEY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117960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</w:t>
            </w:r>
            <w:r w:rsidR="00117960">
              <w:rPr>
                <w:rFonts w:hint="eastAsia"/>
                <w:color w:val="000000"/>
                <w:sz w:val="18"/>
              </w:rPr>
              <w:t>255</w:t>
            </w:r>
            <w:r w:rsidRPr="00005858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NODE_KEY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NODE_NAME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节点名称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Pr="0012574E" w:rsidRDefault="0052163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NODE_TYPE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912FC7" w:rsidP="009E1C65">
            <w:pPr>
              <w:rPr>
                <w:color w:val="000000"/>
                <w:sz w:val="18"/>
              </w:rPr>
            </w:pPr>
            <w:r w:rsidRPr="00912FC7">
              <w:rPr>
                <w:color w:val="000000"/>
                <w:sz w:val="18"/>
              </w:rPr>
              <w:t>'userTask'</w:t>
            </w:r>
          </w:p>
        </w:tc>
        <w:tc>
          <w:tcPr>
            <w:tcW w:w="2648" w:type="dxa"/>
          </w:tcPr>
          <w:p w:rsidR="00521631" w:rsidRDefault="00DA100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  <w:r w:rsidR="00D12707">
              <w:rPr>
                <w:rFonts w:hint="eastAsia"/>
                <w:color w:val="000000"/>
                <w:sz w:val="18"/>
              </w:rPr>
              <w:t>如</w:t>
            </w:r>
          </w:p>
          <w:p w:rsidR="009A789F" w:rsidRDefault="00D12707" w:rsidP="00D12707">
            <w:r w:rsidRPr="00D12707">
              <w:rPr>
                <w:color w:val="000000"/>
                <w:sz w:val="18"/>
              </w:rPr>
              <w:t>userTask</w:t>
            </w:r>
            <w:r>
              <w:rPr>
                <w:rFonts w:hint="eastAsia"/>
                <w:color w:val="000000"/>
                <w:sz w:val="18"/>
              </w:rPr>
              <w:t>,</w:t>
            </w:r>
            <w:r w:rsidRPr="00D12707">
              <w:rPr>
                <w:color w:val="000000"/>
                <w:sz w:val="18"/>
              </w:rPr>
              <w:t>serviceTask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t xml:space="preserve"> </w:t>
            </w:r>
          </w:p>
          <w:p w:rsidR="00D12707" w:rsidRDefault="00D12707" w:rsidP="00D12707">
            <w:pPr>
              <w:rPr>
                <w:color w:val="000000"/>
                <w:sz w:val="18"/>
              </w:rPr>
            </w:pPr>
            <w:r w:rsidRPr="00D12707">
              <w:rPr>
                <w:color w:val="000000"/>
                <w:sz w:val="18"/>
              </w:rPr>
              <w:t>startEvent</w:t>
            </w:r>
            <w:r w:rsidR="009A789F">
              <w:rPr>
                <w:rFonts w:hint="eastAsia"/>
                <w:color w:val="000000"/>
                <w:sz w:val="18"/>
              </w:rPr>
              <w:t>,</w:t>
            </w:r>
            <w:r w:rsidR="009A789F">
              <w:t xml:space="preserve"> </w:t>
            </w:r>
            <w:r w:rsidR="009A789F" w:rsidRPr="009A789F">
              <w:rPr>
                <w:color w:val="000000"/>
                <w:sz w:val="18"/>
              </w:rPr>
              <w:t>endEvent</w:t>
            </w:r>
            <w:r w:rsidR="009A789F">
              <w:rPr>
                <w:rFonts w:hint="eastAsia"/>
                <w:color w:val="000000"/>
                <w:sz w:val="18"/>
              </w:rPr>
              <w:t>等</w:t>
            </w:r>
          </w:p>
        </w:tc>
      </w:tr>
      <w:tr w:rsidR="0012574E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2574E" w:rsidRDefault="0012574E">
            <w:pPr>
              <w:rPr>
                <w:color w:val="000000"/>
                <w:sz w:val="22"/>
              </w:rPr>
            </w:pPr>
            <w:r w:rsidRPr="0012574E">
              <w:rPr>
                <w:color w:val="000000"/>
                <w:sz w:val="22"/>
              </w:rPr>
              <w:t>FIRST_USERNODE</w:t>
            </w:r>
          </w:p>
        </w:tc>
        <w:tc>
          <w:tcPr>
            <w:tcW w:w="1602" w:type="dxa"/>
            <w:vAlign w:val="bottom"/>
          </w:tcPr>
          <w:p w:rsidR="0012574E" w:rsidRPr="00005858" w:rsidRDefault="0012574E" w:rsidP="009E1C65">
            <w:pPr>
              <w:rPr>
                <w:color w:val="000000"/>
                <w:sz w:val="18"/>
              </w:rPr>
            </w:pPr>
            <w:r w:rsidRPr="0012574E">
              <w:rPr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12574E" w:rsidRPr="00626D76" w:rsidRDefault="00412D90" w:rsidP="009E1C65">
            <w:pPr>
              <w:jc w:val="center"/>
              <w:rPr>
                <w:color w:val="000000"/>
                <w:sz w:val="18"/>
              </w:rPr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2574E" w:rsidRPr="00912FC7" w:rsidRDefault="00412D90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</w:tcPr>
          <w:p w:rsidR="005D3D8D" w:rsidRDefault="005039AF" w:rsidP="009E1C65">
            <w:pPr>
              <w:rPr>
                <w:color w:val="000000"/>
                <w:sz w:val="18"/>
              </w:rPr>
            </w:pPr>
            <w:r w:rsidRPr="005039AF">
              <w:rPr>
                <w:rFonts w:hint="eastAsia"/>
                <w:color w:val="000000"/>
                <w:sz w:val="18"/>
              </w:rPr>
              <w:t>第一个人工任务节点</w:t>
            </w:r>
          </w:p>
          <w:p w:rsidR="005D3D8D" w:rsidRPr="00AA6096" w:rsidRDefault="005039AF" w:rsidP="009E1C65">
            <w:pPr>
              <w:rPr>
                <w:color w:val="000000"/>
                <w:sz w:val="18"/>
              </w:rPr>
            </w:pPr>
            <w:r w:rsidRPr="005039AF">
              <w:rPr>
                <w:rFonts w:hint="eastAsia"/>
                <w:color w:val="000000"/>
                <w:sz w:val="18"/>
              </w:rPr>
              <w:t>0</w:t>
            </w:r>
            <w:r w:rsidRPr="005039AF">
              <w:rPr>
                <w:rFonts w:hint="eastAsia"/>
                <w:color w:val="000000"/>
                <w:sz w:val="18"/>
              </w:rPr>
              <w:t>不是</w:t>
            </w:r>
            <w:r w:rsidRPr="005039AF">
              <w:rPr>
                <w:rFonts w:hint="eastAsia"/>
                <w:color w:val="000000"/>
                <w:sz w:val="18"/>
              </w:rPr>
              <w:t>1</w:t>
            </w:r>
            <w:r w:rsidRPr="005039AF">
              <w:rPr>
                <w:rFonts w:hint="eastAsia"/>
                <w:color w:val="000000"/>
                <w:sz w:val="18"/>
              </w:rPr>
              <w:t>是</w:t>
            </w:r>
            <w:r w:rsidR="00AA6096">
              <w:rPr>
                <w:rFonts w:hint="eastAsia"/>
                <w:color w:val="000000"/>
                <w:sz w:val="18"/>
              </w:rPr>
              <w:t>(</w:t>
            </w:r>
            <w:r w:rsidR="00AA6096" w:rsidRPr="005039AF">
              <w:rPr>
                <w:rFonts w:hint="eastAsia"/>
                <w:color w:val="000000"/>
                <w:sz w:val="18"/>
              </w:rPr>
              <w:t>撤回功能需要查找</w:t>
            </w:r>
            <w:r w:rsidR="00AA6096">
              <w:rPr>
                <w:rFonts w:hint="eastAsia"/>
                <w:color w:val="000000"/>
                <w:sz w:val="18"/>
              </w:rPr>
              <w:t>)</w:t>
            </w:r>
          </w:p>
          <w:p w:rsidR="001D4BB5" w:rsidRDefault="001D4BB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不设置，默认以</w:t>
            </w:r>
            <w:r w:rsidR="003030C4" w:rsidRPr="003030C4">
              <w:rPr>
                <w:color w:val="000000"/>
                <w:sz w:val="18"/>
              </w:rPr>
              <w:t>usertask1</w:t>
            </w:r>
            <w:r>
              <w:rPr>
                <w:rFonts w:hint="eastAsia"/>
                <w:color w:val="000000"/>
                <w:sz w:val="18"/>
              </w:rPr>
              <w:t>为准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ORDER_NUM</w:t>
            </w:r>
          </w:p>
        </w:tc>
        <w:tc>
          <w:tcPr>
            <w:tcW w:w="1602" w:type="dxa"/>
            <w:vAlign w:val="bottom"/>
          </w:tcPr>
          <w:p w:rsidR="00521631" w:rsidRPr="00005858" w:rsidRDefault="0012574E" w:rsidP="0012574E">
            <w:pPr>
              <w:rPr>
                <w:color w:val="000000"/>
                <w:sz w:val="18"/>
              </w:rPr>
            </w:pPr>
            <w:r w:rsidRPr="0012574E">
              <w:rPr>
                <w:color w:val="000000"/>
                <w:sz w:val="18"/>
              </w:rPr>
              <w:t>NUMBER(</w:t>
            </w:r>
            <w:r>
              <w:rPr>
                <w:rFonts w:hint="eastAsia"/>
                <w:color w:val="000000"/>
                <w:sz w:val="18"/>
              </w:rPr>
              <w:t>4</w:t>
            </w:r>
            <w:r w:rsidRPr="0012574E">
              <w:rPr>
                <w:color w:val="000000"/>
                <w:sz w:val="18"/>
              </w:rPr>
              <w:t>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2474E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排序号</w:t>
            </w:r>
          </w:p>
        </w:tc>
      </w:tr>
      <w:tr w:rsidR="00E83C36" w:rsidTr="009E1C65">
        <w:trPr>
          <w:cantSplit/>
        </w:trPr>
        <w:tc>
          <w:tcPr>
            <w:tcW w:w="2722" w:type="dxa"/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E83C36" w:rsidRPr="00283B79" w:rsidRDefault="00E83C36" w:rsidP="009E1C65">
            <w:pPr>
              <w:rPr>
                <w:color w:val="000000"/>
                <w:sz w:val="18"/>
              </w:rPr>
            </w:pPr>
          </w:p>
        </w:tc>
      </w:tr>
    </w:tbl>
    <w:p w:rsidR="00E83C36" w:rsidRDefault="00E83C3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A1166" w:rsidRPr="00ED5DD5" w:rsidRDefault="002F4E8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2F4E84">
        <w:rPr>
          <w:rFonts w:asciiTheme="minorHAnsi" w:hAnsiTheme="minorHAnsi" w:cstheme="minorBidi"/>
          <w:sz w:val="21"/>
          <w:szCs w:val="22"/>
        </w:rPr>
        <w:t>TD_WF_APP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1A116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1A1166" w:rsidRDefault="002F4E84" w:rsidP="009E1C65">
            <w:pPr>
              <w:rPr>
                <w:color w:val="000000"/>
                <w:sz w:val="18"/>
              </w:rPr>
            </w:pPr>
            <w:r w:rsidRPr="002F4E8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</w:t>
            </w:r>
          </w:p>
        </w:tc>
      </w:tr>
      <w:tr w:rsidR="001A116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1A1166" w:rsidRPr="00CB390F" w:rsidRDefault="009614F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应用系统信息表</w:t>
            </w:r>
          </w:p>
        </w:tc>
      </w:tr>
      <w:tr w:rsidR="001A1166" w:rsidTr="009E1C65">
        <w:tc>
          <w:tcPr>
            <w:tcW w:w="272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1A1166" w:rsidRDefault="001A116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E14C2" w:rsidRPr="00A86DB1" w:rsidTr="009E1C65">
        <w:tc>
          <w:tcPr>
            <w:tcW w:w="2722" w:type="dxa"/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SYSTEM_ID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SYSTEM_NAME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A32D9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系统名称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WF_PUBLISHED_URL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WF_MANAGE_URL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APP_MODE_TYPE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部署类型：</w:t>
            </w:r>
            <w:r w:rsidRPr="009D0383">
              <w:rPr>
                <w:color w:val="000000"/>
                <w:sz w:val="18"/>
              </w:rPr>
              <w:t>中央库应用</w:t>
            </w:r>
            <w:r>
              <w:rPr>
                <w:rFonts w:hint="eastAsia"/>
                <w:color w:val="000000"/>
                <w:sz w:val="18"/>
              </w:rPr>
              <w:t>、</w:t>
            </w:r>
          </w:p>
          <w:p w:rsidR="005E14C2" w:rsidRPr="009D0383" w:rsidRDefault="005E14C2" w:rsidP="009E1C65">
            <w:pPr>
              <w:rPr>
                <w:color w:val="000000"/>
                <w:sz w:val="18"/>
              </w:rPr>
            </w:pPr>
            <w:r w:rsidRPr="00522098">
              <w:rPr>
                <w:color w:val="000000"/>
                <w:sz w:val="18"/>
              </w:rPr>
              <w:t>独立库应用</w:t>
            </w:r>
            <w:r w:rsidRPr="00522098">
              <w:rPr>
                <w:rFonts w:hint="eastAsia"/>
                <w:color w:val="000000"/>
                <w:sz w:val="18"/>
              </w:rPr>
              <w:t>、</w:t>
            </w:r>
            <w:r w:rsidRPr="00522098">
              <w:rPr>
                <w:color w:val="000000"/>
                <w:sz w:val="18"/>
              </w:rPr>
              <w:t>第三方应用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CREATOR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创建日期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UPDATE_PERSON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修改人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UPDATE_DATE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修改时间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TODO_URL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</w:t>
            </w:r>
            <w:r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APP_URL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SYSTEM_SECRET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E30E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应用口令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lastRenderedPageBreak/>
              <w:t>SYSTEM_SECRET_TEXT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PENDING_TYPE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待办来源</w:t>
            </w:r>
            <w:r>
              <w:rPr>
                <w:rFonts w:hint="eastAsia"/>
                <w:color w:val="000000"/>
                <w:sz w:val="18"/>
              </w:rPr>
              <w:t>1GW2</w:t>
            </w:r>
            <w:r>
              <w:rPr>
                <w:rFonts w:hint="eastAsia"/>
                <w:color w:val="000000"/>
                <w:sz w:val="18"/>
              </w:rPr>
              <w:t>本地</w:t>
            </w:r>
            <w:r>
              <w:rPr>
                <w:rFonts w:hint="eastAsia"/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其它库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PENDING_USED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76164A" w:rsidRDefault="005E14C2" w:rsidP="009E1C6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'0'</w:t>
            </w: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是否启用待办</w:t>
            </w:r>
            <w:r>
              <w:rPr>
                <w:color w:val="000000"/>
                <w:sz w:val="18"/>
              </w:rPr>
              <w:t>’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color w:val="000000"/>
                <w:sz w:val="18"/>
              </w:rPr>
              <w:t>’</w:t>
            </w:r>
            <w:r>
              <w:rPr>
                <w:rFonts w:hint="eastAsia"/>
                <w:color w:val="000000"/>
                <w:sz w:val="18"/>
              </w:rPr>
              <w:t>关闭</w:t>
            </w:r>
            <w:r>
              <w:rPr>
                <w:color w:val="000000"/>
                <w:sz w:val="18"/>
              </w:rPr>
              <w:t>’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color w:val="000000"/>
                <w:sz w:val="18"/>
              </w:rPr>
              <w:t>’</w:t>
            </w:r>
            <w:r>
              <w:rPr>
                <w:rFonts w:hint="eastAsia"/>
                <w:color w:val="000000"/>
                <w:sz w:val="18"/>
              </w:rPr>
              <w:t>开启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PIC_NAME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Pr="00626D76" w:rsidRDefault="005E14C2" w:rsidP="009E1C65">
            <w:pPr>
              <w:jc w:val="center"/>
              <w:rPr>
                <w:color w:val="000000"/>
                <w:sz w:val="18"/>
              </w:rPr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图片名称</w:t>
            </w:r>
          </w:p>
        </w:tc>
      </w:tr>
      <w:tr w:rsidR="001A1166" w:rsidTr="009E1C65">
        <w:trPr>
          <w:cantSplit/>
        </w:trPr>
        <w:tc>
          <w:tcPr>
            <w:tcW w:w="2722" w:type="dxa"/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1A1166" w:rsidRPr="00283B79" w:rsidRDefault="001A1166" w:rsidP="009E1C65">
            <w:pPr>
              <w:rPr>
                <w:color w:val="000000"/>
                <w:sz w:val="18"/>
              </w:rPr>
            </w:pPr>
          </w:p>
        </w:tc>
      </w:tr>
    </w:tbl>
    <w:p w:rsidR="001A1166" w:rsidRDefault="001A116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46C8E" w:rsidRPr="00ED5DD5" w:rsidRDefault="007637B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7637B5">
        <w:rPr>
          <w:rFonts w:asciiTheme="minorHAnsi" w:hAnsiTheme="minorHAnsi" w:cstheme="minorBidi"/>
          <w:sz w:val="21"/>
          <w:szCs w:val="22"/>
        </w:rPr>
        <w:t>TD_WF_APP_PIC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A46C8E" w:rsidTr="00ED5BF3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A46C8E" w:rsidRDefault="007637B5" w:rsidP="009E1C65">
            <w:pPr>
              <w:rPr>
                <w:color w:val="000000"/>
                <w:sz w:val="18"/>
              </w:rPr>
            </w:pPr>
            <w:r w:rsidRPr="007637B5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TD_WF_APP_PIC</w:t>
            </w:r>
          </w:p>
        </w:tc>
      </w:tr>
      <w:tr w:rsidR="00A46C8E" w:rsidTr="00ED5BF3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A46C8E" w:rsidRPr="00CB390F" w:rsidRDefault="00411754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应用系统图片信息表</w:t>
            </w:r>
          </w:p>
        </w:tc>
      </w:tr>
      <w:tr w:rsidR="00A46C8E" w:rsidTr="00ED5BF3">
        <w:tc>
          <w:tcPr>
            <w:tcW w:w="2618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A46C8E" w:rsidRDefault="00A46C8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D5BF3" w:rsidRPr="00A86DB1" w:rsidTr="00ED5BF3">
        <w:tc>
          <w:tcPr>
            <w:tcW w:w="2618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ED5BF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5BF3" w:rsidRPr="00A86DB1" w:rsidTr="00ED5BF3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NAME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B133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图片名称</w:t>
            </w:r>
          </w:p>
        </w:tc>
      </w:tr>
      <w:tr w:rsidR="00ED5BF3" w:rsidRPr="00A86DB1" w:rsidTr="00ED5BF3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CONTENT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BLOB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B133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</w:t>
            </w:r>
          </w:p>
        </w:tc>
      </w:tr>
      <w:tr w:rsidR="00A46C8E" w:rsidTr="00ED5BF3">
        <w:trPr>
          <w:cantSplit/>
        </w:trPr>
        <w:tc>
          <w:tcPr>
            <w:tcW w:w="2618" w:type="dxa"/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A46C8E" w:rsidRPr="00283B79" w:rsidRDefault="00A46C8E" w:rsidP="009E1C65">
            <w:pPr>
              <w:rPr>
                <w:color w:val="000000"/>
                <w:sz w:val="18"/>
              </w:rPr>
            </w:pPr>
          </w:p>
        </w:tc>
      </w:tr>
    </w:tbl>
    <w:p w:rsidR="00A46C8E" w:rsidRDefault="00A46C8E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26A7A" w:rsidRPr="00ED5DD5" w:rsidRDefault="00B96C62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96C62">
        <w:rPr>
          <w:rFonts w:asciiTheme="minorHAnsi" w:hAnsiTheme="minorHAnsi" w:cstheme="minorBidi"/>
          <w:sz w:val="21"/>
          <w:szCs w:val="22"/>
        </w:rPr>
        <w:t>TD_WF_APP_PROC_RELATION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C26A7A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C26A7A" w:rsidRDefault="00B96C62" w:rsidP="009E1C65">
            <w:pPr>
              <w:rPr>
                <w:color w:val="000000"/>
                <w:sz w:val="18"/>
              </w:rPr>
            </w:pPr>
            <w:r w:rsidRPr="00B96C62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TD_WF_APP_PROC_RELATION</w:t>
            </w:r>
          </w:p>
        </w:tc>
      </w:tr>
      <w:tr w:rsidR="00C26A7A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C26A7A" w:rsidRPr="00CB390F" w:rsidRDefault="00977A7C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应用系统与流程关系表</w:t>
            </w:r>
          </w:p>
        </w:tc>
      </w:tr>
      <w:tr w:rsidR="00C26A7A" w:rsidTr="009E1C65">
        <w:tc>
          <w:tcPr>
            <w:tcW w:w="2618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C26A7A" w:rsidRDefault="00C26A7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43A28" w:rsidRPr="00A86DB1" w:rsidTr="009E1C65">
        <w:tc>
          <w:tcPr>
            <w:tcW w:w="2618" w:type="dxa"/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WF_APP_ID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043A2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043A2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PROCDEF_ID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7A03E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流程定义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43A2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WF_APP_ID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7A03E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C26A7A" w:rsidTr="009E1C65">
        <w:trPr>
          <w:cantSplit/>
        </w:trPr>
        <w:tc>
          <w:tcPr>
            <w:tcW w:w="2618" w:type="dxa"/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C26A7A" w:rsidRPr="00283B79" w:rsidRDefault="00C26A7A" w:rsidP="009E1C65">
            <w:pPr>
              <w:rPr>
                <w:color w:val="000000"/>
                <w:sz w:val="18"/>
              </w:rPr>
            </w:pPr>
          </w:p>
        </w:tc>
      </w:tr>
    </w:tbl>
    <w:p w:rsidR="00C26A7A" w:rsidRDefault="00C26A7A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B6694" w:rsidRPr="00ED5DD5" w:rsidRDefault="003E453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3E453C">
        <w:rPr>
          <w:rFonts w:asciiTheme="minorHAnsi" w:hAnsiTheme="minorHAnsi" w:cstheme="minorBidi"/>
          <w:sz w:val="21"/>
          <w:szCs w:val="22"/>
        </w:rPr>
        <w:t>TD_WF_BUSINESSTYPE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FB669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B6694" w:rsidRDefault="003E453C" w:rsidP="009E1C65">
            <w:pPr>
              <w:rPr>
                <w:color w:val="000000"/>
                <w:sz w:val="18"/>
              </w:rPr>
            </w:pPr>
            <w:r w:rsidRPr="003E453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TD_WF_BUSINESSTYPE</w:t>
            </w:r>
          </w:p>
        </w:tc>
      </w:tr>
      <w:tr w:rsidR="00FB669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B6694" w:rsidRPr="00CB390F" w:rsidRDefault="003E453C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流程业务类型表</w:t>
            </w:r>
          </w:p>
        </w:tc>
      </w:tr>
      <w:tr w:rsidR="00FB6694" w:rsidTr="009E1C65">
        <w:tc>
          <w:tcPr>
            <w:tcW w:w="2618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B6694" w:rsidRDefault="00FB669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C712FC" w:rsidRPr="00A86DB1" w:rsidTr="009E1C65">
        <w:tc>
          <w:tcPr>
            <w:tcW w:w="2618" w:type="dxa"/>
            <w:vAlign w:val="bottom"/>
          </w:tcPr>
          <w:p w:rsidR="00C712FC" w:rsidRPr="00C712FC" w:rsidRDefault="00C712FC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C712FC" w:rsidRPr="00C712FC" w:rsidRDefault="00C712FC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C712FC" w:rsidRDefault="00C712FC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C712FC" w:rsidRPr="00291A7C" w:rsidRDefault="00C712FC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C712FC" w:rsidRDefault="00C712F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BUSINESS_CODE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业务类型编码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BUSINESS_NAME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业务类型名称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PARENT_ID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父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USE_FLAG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是否启用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lastRenderedPageBreak/>
              <w:t>REMARK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FB6694" w:rsidTr="009E1C65">
        <w:trPr>
          <w:cantSplit/>
        </w:trPr>
        <w:tc>
          <w:tcPr>
            <w:tcW w:w="2618" w:type="dxa"/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FB6694" w:rsidRPr="00283B79" w:rsidRDefault="00FB6694" w:rsidP="009E1C65">
            <w:pPr>
              <w:rPr>
                <w:color w:val="000000"/>
                <w:sz w:val="18"/>
              </w:rPr>
            </w:pPr>
          </w:p>
        </w:tc>
      </w:tr>
    </w:tbl>
    <w:p w:rsidR="00FB6694" w:rsidRDefault="00FB6694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72DD9" w:rsidRPr="00ED5DD5" w:rsidRDefault="00194B4B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94B4B">
        <w:rPr>
          <w:rFonts w:asciiTheme="minorHAnsi" w:hAnsiTheme="minorHAnsi" w:cstheme="minorBidi"/>
          <w:sz w:val="21"/>
          <w:szCs w:val="22"/>
        </w:rPr>
        <w:t>TD_WF_CONTROLPARAM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328B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72DD9" w:rsidRDefault="00194B4B" w:rsidP="009E1C65">
            <w:pPr>
              <w:rPr>
                <w:color w:val="000000"/>
                <w:sz w:val="18"/>
              </w:rPr>
            </w:pPr>
            <w:r w:rsidRPr="00194B4B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TD_WF_CONTROLPARAM</w:t>
            </w:r>
          </w:p>
        </w:tc>
      </w:tr>
      <w:tr w:rsidR="003328B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72DD9" w:rsidRPr="00CB390F" w:rsidRDefault="00194B4B" w:rsidP="00A91B1D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</w:t>
            </w:r>
            <w:r w:rsidR="0087503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  <w:r w:rsidR="00E1710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A91B1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是个模板信息表，在流程配置中配置</w:t>
            </w:r>
            <w:r w:rsidR="00462C6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的</w:t>
            </w:r>
            <w:r w:rsidR="00A91B1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</w:t>
            </w:r>
            <w:r w:rsidR="00462C6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记录在改表中</w:t>
            </w:r>
            <w:r w:rsidR="00E1710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E75850" w:rsidTr="009E1C65">
        <w:tc>
          <w:tcPr>
            <w:tcW w:w="2618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72DD9" w:rsidRDefault="00F72DD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328B6" w:rsidRPr="00A86DB1" w:rsidTr="009E1C65">
        <w:tc>
          <w:tcPr>
            <w:tcW w:w="2618" w:type="dxa"/>
            <w:vAlign w:val="bottom"/>
          </w:tcPr>
          <w:p w:rsidR="00E75850" w:rsidRPr="007B03BB" w:rsidRDefault="00E75850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75850" w:rsidRPr="003328B6" w:rsidRDefault="00E75850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75850" w:rsidRDefault="00E7585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75850" w:rsidRPr="00291A7C" w:rsidRDefault="00E75850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75850" w:rsidRDefault="00BF0BD5" w:rsidP="00BF0BD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BF0BD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id</w:t>
            </w:r>
            <w:r w:rsidR="009216C8">
              <w:rPr>
                <w:rFonts w:hint="eastAsia"/>
                <w:color w:val="000000"/>
                <w:sz w:val="18"/>
              </w:rPr>
              <w:t xml:space="preserve"> </w:t>
            </w:r>
            <w:r w:rsidR="009216C8">
              <w:rPr>
                <w:rFonts w:hint="eastAsia"/>
                <w:color w:val="000000"/>
                <w:sz w:val="18"/>
              </w:rPr>
              <w:t>关联</w:t>
            </w:r>
          </w:p>
          <w:p w:rsidR="009216C8" w:rsidRDefault="009216C8" w:rsidP="009E1C65">
            <w:pPr>
              <w:rPr>
                <w:color w:val="000000"/>
                <w:sz w:val="18"/>
              </w:rPr>
            </w:pPr>
            <w:r w:rsidRPr="009216C8">
              <w:rPr>
                <w:color w:val="000000"/>
                <w:sz w:val="18"/>
              </w:rPr>
              <w:t>TD_WF_ACTIVITI_NODE_INFO</w:t>
            </w:r>
            <w:r>
              <w:rPr>
                <w:rFonts w:hint="eastAsia"/>
                <w:color w:val="000000"/>
                <w:sz w:val="18"/>
              </w:rPr>
              <w:t>表的主键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48210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</w:t>
            </w:r>
            <w:r w:rsidR="005106D8">
              <w:rPr>
                <w:rFonts w:hint="eastAsia"/>
                <w:color w:val="000000"/>
                <w:sz w:val="18"/>
              </w:rPr>
              <w:t>类型</w:t>
            </w:r>
            <w:r w:rsidR="00BF0BD5" w:rsidRPr="00BF0BD5">
              <w:rPr>
                <w:rFonts w:hint="eastAsia"/>
                <w:color w:val="000000"/>
                <w:sz w:val="18"/>
              </w:rPr>
              <w:t>主键</w:t>
            </w:r>
            <w:r w:rsidR="00BF0BD5" w:rsidRPr="00BF0BD5">
              <w:rPr>
                <w:rFonts w:hint="eastAsia"/>
                <w:color w:val="000000"/>
                <w:sz w:val="18"/>
              </w:rPr>
              <w:t>id</w:t>
            </w:r>
            <w:r w:rsidR="00BF0BD5" w:rsidRPr="00BF0BD5">
              <w:rPr>
                <w:rFonts w:hint="eastAsia"/>
                <w:color w:val="000000"/>
                <w:sz w:val="18"/>
              </w:rPr>
              <w:t>或组织机构</w:t>
            </w:r>
            <w:r w:rsidR="00BF0BD5" w:rsidRPr="00BF0BD5"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68204E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节点类型</w:t>
            </w:r>
            <w:r w:rsidRPr="0068204E">
              <w:rPr>
                <w:rFonts w:hint="eastAsia"/>
                <w:color w:val="000000"/>
                <w:sz w:val="18"/>
              </w:rPr>
              <w:t xml:space="preserve"> 0</w:t>
            </w:r>
            <w:r w:rsidRPr="0068204E">
              <w:rPr>
                <w:rFonts w:hint="eastAsia"/>
                <w:color w:val="000000"/>
                <w:sz w:val="18"/>
              </w:rPr>
              <w:t>通用</w:t>
            </w:r>
            <w:r w:rsidRPr="0068204E">
              <w:rPr>
                <w:rFonts w:hint="eastAsia"/>
                <w:color w:val="000000"/>
                <w:sz w:val="18"/>
              </w:rPr>
              <w:t xml:space="preserve"> 1</w:t>
            </w:r>
            <w:r w:rsidRPr="0068204E">
              <w:rPr>
                <w:rFonts w:hint="eastAsia"/>
                <w:color w:val="000000"/>
                <w:sz w:val="18"/>
              </w:rPr>
              <w:t>组织结构</w:t>
            </w:r>
            <w:r w:rsidRPr="0068204E">
              <w:rPr>
                <w:rFonts w:hint="eastAsia"/>
                <w:color w:val="000000"/>
                <w:sz w:val="18"/>
              </w:rPr>
              <w:t xml:space="preserve"> 2</w:t>
            </w:r>
            <w:r w:rsidRPr="0068204E"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68204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68204E" w:rsidRPr="007B03BB" w:rsidRDefault="0068204E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656" w:type="dxa"/>
            <w:vAlign w:val="bottom"/>
          </w:tcPr>
          <w:p w:rsidR="0068204E" w:rsidRPr="003328B6" w:rsidRDefault="0068204E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39" w:type="dxa"/>
          </w:tcPr>
          <w:p w:rsidR="0068204E" w:rsidRDefault="0068204E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68204E" w:rsidRPr="00291A7C" w:rsidRDefault="0068204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68204E" w:rsidRPr="0068204E" w:rsidRDefault="0004784F">
            <w:pPr>
              <w:rPr>
                <w:color w:val="000000"/>
                <w:sz w:val="18"/>
              </w:rPr>
            </w:pPr>
            <w:r w:rsidRPr="0004784F">
              <w:rPr>
                <w:rFonts w:hint="eastAsia"/>
                <w:color w:val="000000"/>
                <w:sz w:val="18"/>
              </w:rPr>
              <w:t>节点工时</w:t>
            </w:r>
            <w:r>
              <w:rPr>
                <w:rFonts w:hint="eastAsia"/>
                <w:color w:val="000000"/>
                <w:sz w:val="18"/>
              </w:rPr>
              <w:t>（毫秒值）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是否有效</w:t>
            </w:r>
            <w:r w:rsidRPr="0068204E">
              <w:rPr>
                <w:rFonts w:hint="eastAsia"/>
                <w:color w:val="000000"/>
                <w:sz w:val="18"/>
              </w:rPr>
              <w:t xml:space="preserve"> 0</w:t>
            </w:r>
            <w:r w:rsidRPr="0068204E">
              <w:rPr>
                <w:rFonts w:hint="eastAsia"/>
                <w:color w:val="000000"/>
                <w:sz w:val="18"/>
              </w:rPr>
              <w:t>否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本节点是否能被修改</w:t>
            </w:r>
            <w:r w:rsidRPr="0068204E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不是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  <w:r w:rsidR="00065BEB">
              <w:rPr>
                <w:rFonts w:hint="eastAsia"/>
                <w:color w:val="000000"/>
                <w:sz w:val="18"/>
              </w:rPr>
              <w:t>（</w:t>
            </w:r>
            <w:r w:rsidR="00065BEB" w:rsidRPr="003878E4">
              <w:rPr>
                <w:rFonts w:hint="eastAsia"/>
                <w:color w:val="000000"/>
                <w:sz w:val="18"/>
              </w:rPr>
              <w:t>暂时未用</w:t>
            </w:r>
            <w:r w:rsidR="00065BEB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IS_AUTO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是否是自动审批节点</w:t>
            </w:r>
            <w:r w:rsidR="00646823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不是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  <w:r w:rsidR="00DC2258">
              <w:rPr>
                <w:rFonts w:hint="eastAsia"/>
                <w:color w:val="000000"/>
                <w:sz w:val="18"/>
              </w:rPr>
              <w:t>（</w:t>
            </w:r>
            <w:r w:rsidR="00DC2258" w:rsidRPr="003878E4">
              <w:rPr>
                <w:rFonts w:hint="eastAsia"/>
                <w:color w:val="000000"/>
                <w:sz w:val="18"/>
              </w:rPr>
              <w:t>暂时未用</w:t>
            </w:r>
            <w:r w:rsidR="00DC2258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IS_RECALL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本节点是否能撤回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IS_EDITAFTER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是否能修改后续节点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9A50B0" w:rsidRPr="0068204E" w:rsidRDefault="00E5368A" w:rsidP="00616550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待办</w:t>
            </w:r>
            <w:r w:rsidRPr="0068204E"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可废弃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可抄送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可驳回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后续节点是否自动审批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  <w:r w:rsidR="00616550">
              <w:rPr>
                <w:rFonts w:hint="eastAsia"/>
                <w:color w:val="000000"/>
                <w:sz w:val="18"/>
              </w:rPr>
              <w:t>（</w:t>
            </w:r>
            <w:r w:rsidR="00616550" w:rsidRPr="003878E4">
              <w:rPr>
                <w:rFonts w:hint="eastAsia"/>
                <w:color w:val="000000"/>
                <w:sz w:val="18"/>
              </w:rPr>
              <w:t>暂时未用</w:t>
            </w:r>
            <w:r w:rsidR="00616550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业务控制类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4B39DF" w:rsidRDefault="00E5368A" w:rsidP="00487F94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是否多实例</w:t>
            </w:r>
          </w:p>
          <w:p w:rsidR="00E5368A" w:rsidRPr="0068204E" w:rsidRDefault="00E5368A" w:rsidP="00487F94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 0 </w:t>
            </w:r>
            <w:r w:rsidRPr="0068204E">
              <w:rPr>
                <w:rFonts w:hint="eastAsia"/>
                <w:color w:val="000000"/>
                <w:sz w:val="18"/>
              </w:rPr>
              <w:t>单实例</w:t>
            </w:r>
            <w:r w:rsidR="0080332E">
              <w:rPr>
                <w:rFonts w:hint="eastAsia"/>
                <w:color w:val="000000"/>
                <w:sz w:val="18"/>
              </w:rPr>
              <w:t xml:space="preserve"> 1</w:t>
            </w:r>
            <w:r w:rsidRPr="0068204E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FD1DDB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是否串行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串行</w:t>
            </w:r>
            <w:r w:rsidRPr="0068204E">
              <w:rPr>
                <w:rFonts w:hint="eastAsia"/>
                <w:color w:val="000000"/>
                <w:sz w:val="18"/>
              </w:rPr>
              <w:t xml:space="preserve"> 1 </w:t>
            </w:r>
            <w:r w:rsidRPr="0068204E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IS_DISCARDED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可被废弃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3328B6" w:rsidTr="009E1C65">
        <w:trPr>
          <w:cantSplit/>
        </w:trPr>
        <w:tc>
          <w:tcPr>
            <w:tcW w:w="2618" w:type="dxa"/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F72DD9" w:rsidRPr="00283B79" w:rsidRDefault="00F72DD9" w:rsidP="009E1C65">
            <w:pPr>
              <w:rPr>
                <w:color w:val="000000"/>
                <w:sz w:val="18"/>
              </w:rPr>
            </w:pPr>
          </w:p>
        </w:tc>
      </w:tr>
    </w:tbl>
    <w:p w:rsidR="00F72DD9" w:rsidRDefault="00F72DD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36C82" w:rsidRPr="00ED5DD5" w:rsidRDefault="00FB1EB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FB1EBA">
        <w:rPr>
          <w:rFonts w:asciiTheme="minorHAnsi" w:hAnsiTheme="minorHAnsi" w:cstheme="minorBidi"/>
          <w:sz w:val="21"/>
          <w:szCs w:val="22"/>
        </w:rPr>
        <w:lastRenderedPageBreak/>
        <w:t>TD_WF_DEAL_TASK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236C8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236C82" w:rsidRDefault="00FB1EBA" w:rsidP="009E1C65">
            <w:pPr>
              <w:rPr>
                <w:color w:val="000000"/>
                <w:sz w:val="18"/>
              </w:rPr>
            </w:pPr>
            <w:r w:rsidRPr="00FB1EB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TD_WF_DEAL_TASK</w:t>
            </w:r>
          </w:p>
        </w:tc>
      </w:tr>
      <w:tr w:rsidR="00236C8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236C82" w:rsidRPr="00CB390F" w:rsidRDefault="0008567F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处理任务信息表</w:t>
            </w:r>
            <w:r w:rsidR="00106F5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8D50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只</w:t>
            </w:r>
            <w:r w:rsidR="00106F5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记录驳回，撤销，废弃操作</w:t>
            </w:r>
            <w:r w:rsidR="008D50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，用于统计的</w:t>
            </w:r>
            <w:r w:rsidR="00106F5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236C82" w:rsidTr="009E1C65">
        <w:tc>
          <w:tcPr>
            <w:tcW w:w="2618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236C82" w:rsidRDefault="00236C8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9B7DD4" w:rsidRPr="00A86DB1" w:rsidTr="009E1C65">
        <w:tc>
          <w:tcPr>
            <w:tcW w:w="2618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9B7DD4" w:rsidRDefault="00C146F3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DEALUSER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处理人账号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DEALTYPE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NVARCHAR2(1)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65C6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处理类型</w:t>
            </w:r>
          </w:p>
          <w:p w:rsidR="00607A5C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1</w:t>
            </w:r>
            <w:r w:rsidRPr="009B7DD4">
              <w:rPr>
                <w:rFonts w:hint="eastAsia"/>
                <w:color w:val="000000"/>
                <w:sz w:val="18"/>
              </w:rPr>
              <w:t>驳回处理</w:t>
            </w:r>
            <w:r w:rsidRPr="009B7DD4">
              <w:rPr>
                <w:rFonts w:hint="eastAsia"/>
                <w:color w:val="000000"/>
                <w:sz w:val="18"/>
              </w:rPr>
              <w:t>2</w:t>
            </w:r>
            <w:r w:rsidRPr="009B7DD4">
              <w:rPr>
                <w:rFonts w:hint="eastAsia"/>
                <w:color w:val="000000"/>
                <w:sz w:val="18"/>
              </w:rPr>
              <w:t>撤销处理</w:t>
            </w:r>
          </w:p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3</w:t>
            </w:r>
            <w:r w:rsidRPr="009B7DD4">
              <w:rPr>
                <w:rFonts w:hint="eastAsia"/>
                <w:color w:val="000000"/>
                <w:sz w:val="18"/>
              </w:rPr>
              <w:t>废弃处理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NVARCHAR2(200)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DEALTIME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处理时间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DEALREMARK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41356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</w:t>
            </w:r>
            <w:r w:rsidR="009B7DD4" w:rsidRPr="009B7DD4"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DEALUSERNAME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处理人名字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DEALOPTION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处理操作（通过，驳回等）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DEALREASON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处理意见</w:t>
            </w:r>
          </w:p>
        </w:tc>
      </w:tr>
      <w:tr w:rsidR="00236C82" w:rsidTr="009E1C65">
        <w:trPr>
          <w:cantSplit/>
        </w:trPr>
        <w:tc>
          <w:tcPr>
            <w:tcW w:w="2618" w:type="dxa"/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236C82" w:rsidRPr="00283B79" w:rsidRDefault="00236C82" w:rsidP="009E1C65">
            <w:pPr>
              <w:rPr>
                <w:color w:val="000000"/>
                <w:sz w:val="18"/>
              </w:rPr>
            </w:pPr>
          </w:p>
        </w:tc>
      </w:tr>
    </w:tbl>
    <w:p w:rsidR="00236C82" w:rsidRDefault="00236C82" w:rsidP="00236C82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680306" w:rsidRPr="00ED5DD5" w:rsidRDefault="0063329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633299">
        <w:rPr>
          <w:rFonts w:asciiTheme="minorHAnsi" w:hAnsiTheme="minorHAnsi" w:cstheme="minorBidi"/>
          <w:sz w:val="21"/>
          <w:szCs w:val="22"/>
        </w:rPr>
        <w:t>TD_WF_ENTRUST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68030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680306" w:rsidRDefault="00633299" w:rsidP="009E1C65">
            <w:pPr>
              <w:rPr>
                <w:color w:val="000000"/>
                <w:sz w:val="18"/>
              </w:rPr>
            </w:pPr>
            <w:r w:rsidRPr="0063329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</w:t>
            </w:r>
          </w:p>
        </w:tc>
      </w:tr>
      <w:tr w:rsidR="0068030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680306" w:rsidRPr="00CB390F" w:rsidRDefault="006F4061" w:rsidP="004E33ED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委托信息表</w:t>
            </w:r>
            <w:r w:rsidR="0019330B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（记录委托</w:t>
            </w:r>
            <w:r w:rsidR="004E33E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授权</w:t>
            </w:r>
            <w:r w:rsidR="00B3570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</w:t>
            </w:r>
            <w:r w:rsidR="0019330B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680306" w:rsidTr="009E1C65">
        <w:tc>
          <w:tcPr>
            <w:tcW w:w="2618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680306" w:rsidRDefault="0068030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D0EE1" w:rsidRPr="00A86DB1" w:rsidTr="009E1C65">
        <w:tc>
          <w:tcPr>
            <w:tcW w:w="2618" w:type="dxa"/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Default="003D0EE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0451C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ENTRUST_USER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5D7C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被授权人（被委托人）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START_DATE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0451C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委托开始时间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END_DATE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4341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委托结束时间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4341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CREATE_USER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5D7C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授权人（委托人）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STS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VARCHAR2(32)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C45A5B" w:rsidP="00C45A5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状态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ENTRUST_USER_NAME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7A0D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被授权人（被委托人）</w:t>
            </w:r>
            <w:r w:rsidR="0028799C">
              <w:rPr>
                <w:rFonts w:hint="eastAsia"/>
                <w:color w:val="000000"/>
                <w:sz w:val="18"/>
              </w:rPr>
              <w:t>名字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CREATE_USER_NAME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7A0D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授权人</w:t>
            </w:r>
            <w:r w:rsidR="0028799C">
              <w:rPr>
                <w:rFonts w:hint="eastAsia"/>
                <w:color w:val="000000"/>
                <w:sz w:val="18"/>
              </w:rPr>
              <w:t>（委托人）名字</w:t>
            </w:r>
          </w:p>
        </w:tc>
      </w:tr>
      <w:tr w:rsidR="00680306" w:rsidTr="009E1C65">
        <w:trPr>
          <w:cantSplit/>
        </w:trPr>
        <w:tc>
          <w:tcPr>
            <w:tcW w:w="2618" w:type="dxa"/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680306" w:rsidRPr="00283B79" w:rsidRDefault="00680306" w:rsidP="009E1C65">
            <w:pPr>
              <w:rPr>
                <w:color w:val="000000"/>
                <w:sz w:val="18"/>
              </w:rPr>
            </w:pPr>
          </w:p>
        </w:tc>
      </w:tr>
    </w:tbl>
    <w:p w:rsidR="00680306" w:rsidRPr="00C91598" w:rsidRDefault="00680306" w:rsidP="00236C82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86344" w:rsidRPr="00ED5DD5" w:rsidRDefault="002A307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2A3075">
        <w:rPr>
          <w:rFonts w:asciiTheme="minorHAnsi" w:hAnsiTheme="minorHAnsi" w:cstheme="minorBidi"/>
          <w:sz w:val="21"/>
          <w:szCs w:val="22"/>
        </w:rPr>
        <w:lastRenderedPageBreak/>
        <w:t>TD_WF_ENTRUST_PROC_RELATION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E8634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E86344" w:rsidRDefault="00C94180" w:rsidP="009E1C65">
            <w:pPr>
              <w:rPr>
                <w:color w:val="000000"/>
                <w:sz w:val="18"/>
              </w:rPr>
            </w:pPr>
            <w:r w:rsidRPr="00C9418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TD_WF_ENTRUST_PROC_RELATION</w:t>
            </w:r>
          </w:p>
        </w:tc>
      </w:tr>
      <w:tr w:rsidR="00E8634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E86344" w:rsidRPr="00CB390F" w:rsidRDefault="00E86344" w:rsidP="00095D1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</w:t>
            </w:r>
            <w:r w:rsidR="00095D1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-</w:t>
            </w:r>
            <w:r w:rsidR="00095D1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流程关系表</w:t>
            </w:r>
            <w:r w:rsidR="0000023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DD4E3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记录委托与流程的关联关系</w:t>
            </w:r>
            <w:r w:rsidR="0000023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E86344" w:rsidTr="009E1C65">
        <w:tc>
          <w:tcPr>
            <w:tcW w:w="2618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E86344" w:rsidRDefault="00E8634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54E5D" w:rsidRPr="00A86DB1" w:rsidTr="009E1C65">
        <w:tc>
          <w:tcPr>
            <w:tcW w:w="2618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Default="00E54E5D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E54E5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B97042" w:rsidP="00B9704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委托信息</w:t>
            </w:r>
            <w:r w:rsidR="0077746A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PROCDEF_ID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ENTRUST_TYPE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流程类型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ENTRUST_DESC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VARCHAR2(256)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86344" w:rsidTr="009E1C65">
        <w:trPr>
          <w:cantSplit/>
        </w:trPr>
        <w:tc>
          <w:tcPr>
            <w:tcW w:w="2618" w:type="dxa"/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E86344" w:rsidRPr="00283B79" w:rsidRDefault="00E86344" w:rsidP="009E1C65">
            <w:pPr>
              <w:rPr>
                <w:color w:val="000000"/>
                <w:sz w:val="18"/>
              </w:rPr>
            </w:pPr>
          </w:p>
        </w:tc>
      </w:tr>
    </w:tbl>
    <w:p w:rsidR="00236C82" w:rsidRDefault="00236C8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C6EC3" w:rsidRPr="00ED5DD5" w:rsidRDefault="00C1131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C11319">
        <w:rPr>
          <w:rFonts w:asciiTheme="minorHAnsi" w:hAnsiTheme="minorHAnsi" w:cstheme="minorBidi"/>
          <w:sz w:val="21"/>
          <w:szCs w:val="22"/>
        </w:rPr>
        <w:t>TD_WF_ENTRUST_TASK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9C6EC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C6EC3" w:rsidRDefault="00C11319" w:rsidP="009E1C65">
            <w:pPr>
              <w:rPr>
                <w:color w:val="000000"/>
                <w:sz w:val="18"/>
              </w:rPr>
            </w:pPr>
            <w:r w:rsidRPr="00C1131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TD_WF_ENTRUST_TASK</w:t>
            </w:r>
          </w:p>
        </w:tc>
      </w:tr>
      <w:tr w:rsidR="009C6EC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C6EC3" w:rsidRPr="00CB390F" w:rsidRDefault="006A712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委托任务记录表</w:t>
            </w:r>
            <w:r w:rsidR="00865AC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0176A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记录处理委托任务的</w:t>
            </w:r>
            <w:r w:rsidR="00865AC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  <w:r w:rsidR="00C31533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，用于统计</w:t>
            </w:r>
            <w:r w:rsidR="00865AC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6EC3" w:rsidTr="009E1C65">
        <w:tc>
          <w:tcPr>
            <w:tcW w:w="2618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9C6EC3" w:rsidRDefault="009C6EC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DE1B2E" w:rsidRPr="00A86DB1" w:rsidTr="009E1C65">
        <w:tc>
          <w:tcPr>
            <w:tcW w:w="2618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DE1B2E" w:rsidRDefault="00DE1B2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022F00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CREATE_USER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DE1B2E" w:rsidP="003041E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</w:t>
            </w:r>
            <w:r w:rsidR="003041ED">
              <w:rPr>
                <w:rFonts w:hint="eastAsia"/>
                <w:color w:val="000000"/>
                <w:sz w:val="18"/>
              </w:rPr>
              <w:t>人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ENTRUST_USER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被委托人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ENTRUSTTIME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DE1B2E" w:rsidRPr="00D02202" w:rsidRDefault="00DE1B2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委托时间</w:t>
            </w:r>
          </w:p>
        </w:tc>
      </w:tr>
      <w:tr w:rsidR="009C6EC3" w:rsidTr="009E1C65">
        <w:trPr>
          <w:cantSplit/>
        </w:trPr>
        <w:tc>
          <w:tcPr>
            <w:tcW w:w="2618" w:type="dxa"/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9C6EC3" w:rsidRPr="00283B79" w:rsidRDefault="009C6EC3" w:rsidP="009E1C65">
            <w:pPr>
              <w:rPr>
                <w:color w:val="000000"/>
                <w:sz w:val="18"/>
              </w:rPr>
            </w:pPr>
          </w:p>
        </w:tc>
      </w:tr>
    </w:tbl>
    <w:p w:rsidR="009C6EC3" w:rsidRDefault="009C6EC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C7603" w:rsidRPr="00ED5DD5" w:rsidRDefault="005B396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B3969">
        <w:rPr>
          <w:rFonts w:asciiTheme="minorHAnsi" w:hAnsiTheme="minorHAnsi" w:cstheme="minorBidi"/>
          <w:sz w:val="21"/>
          <w:szCs w:val="22"/>
        </w:rPr>
        <w:t>TD_WF_MESSTEMPLATE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FC760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C7603" w:rsidRDefault="00FC760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C7603" w:rsidRDefault="005B3969" w:rsidP="009E1C65">
            <w:pPr>
              <w:rPr>
                <w:color w:val="000000"/>
                <w:sz w:val="18"/>
              </w:rPr>
            </w:pPr>
            <w:r w:rsidRPr="005B396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TD_WF_MESSTEMPLATE</w:t>
            </w:r>
          </w:p>
        </w:tc>
      </w:tr>
      <w:tr w:rsidR="00FC760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C7603" w:rsidRDefault="00FC760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C7603" w:rsidRPr="00CB390F" w:rsidRDefault="00886762" w:rsidP="002319D4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</w:t>
            </w:r>
            <w:r w:rsidR="005B39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模板表</w:t>
            </w:r>
            <w:r w:rsidR="007D552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F52C23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创建发送短信或邮件</w:t>
            </w:r>
            <w:r w:rsidR="007D552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的模板信息）</w:t>
            </w:r>
          </w:p>
        </w:tc>
      </w:tr>
      <w:tr w:rsidR="00FC7603" w:rsidTr="009E1C65">
        <w:tc>
          <w:tcPr>
            <w:tcW w:w="2618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C7603" w:rsidRDefault="00FC760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27654" w:rsidRPr="00A86DB1" w:rsidTr="009E1C65">
        <w:tc>
          <w:tcPr>
            <w:tcW w:w="2618" w:type="dxa"/>
            <w:vAlign w:val="bottom"/>
          </w:tcPr>
          <w:p w:rsidR="00027654" w:rsidRPr="00027654" w:rsidRDefault="00027654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TEMPLEID</w:t>
            </w:r>
          </w:p>
        </w:tc>
        <w:tc>
          <w:tcPr>
            <w:tcW w:w="1656" w:type="dxa"/>
            <w:vAlign w:val="bottom"/>
          </w:tcPr>
          <w:p w:rsidR="00027654" w:rsidRPr="00863B2D" w:rsidRDefault="00027654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027654" w:rsidRDefault="00027654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027654" w:rsidRPr="00291A7C" w:rsidRDefault="0002765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027654" w:rsidRPr="009B7DD4" w:rsidRDefault="00D7232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TEMPLETYPE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72327" w:rsidRPr="00291A7C" w:rsidRDefault="00863B2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模板类型</w:t>
            </w:r>
            <w:r w:rsidRPr="00863B2D">
              <w:rPr>
                <w:rFonts w:hint="eastAsia"/>
                <w:color w:val="000000"/>
                <w:sz w:val="18"/>
              </w:rPr>
              <w:t xml:space="preserve"> 0</w:t>
            </w:r>
            <w:r w:rsidRPr="00863B2D">
              <w:rPr>
                <w:rFonts w:hint="eastAsia"/>
                <w:color w:val="000000"/>
                <w:sz w:val="18"/>
              </w:rPr>
              <w:t>短信</w:t>
            </w:r>
            <w:r w:rsidRPr="00863B2D">
              <w:rPr>
                <w:rFonts w:hint="eastAsia"/>
                <w:color w:val="000000"/>
                <w:sz w:val="18"/>
              </w:rPr>
              <w:t>1</w:t>
            </w:r>
            <w:r w:rsidRPr="00863B2D">
              <w:rPr>
                <w:rFonts w:hint="eastAsia"/>
                <w:color w:val="000000"/>
                <w:sz w:val="18"/>
              </w:rPr>
              <w:t>邮件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TEMPLETITLE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模板标题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TEMPLECONTENT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CLOB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模板内容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CREATETIME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DATE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CREATOR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VARCHAR2(50)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LASTUPDATETIME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DATE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最后修改时间</w:t>
            </w:r>
          </w:p>
        </w:tc>
      </w:tr>
      <w:tr w:rsidR="00027654" w:rsidTr="009E1C65">
        <w:trPr>
          <w:cantSplit/>
        </w:trPr>
        <w:tc>
          <w:tcPr>
            <w:tcW w:w="2618" w:type="dxa"/>
            <w:shd w:val="clear" w:color="auto" w:fill="D9D9D9"/>
          </w:tcPr>
          <w:p w:rsidR="00027654" w:rsidRDefault="0002765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027654" w:rsidRPr="00283B79" w:rsidRDefault="00027654" w:rsidP="009E1C65">
            <w:pPr>
              <w:rPr>
                <w:color w:val="000000"/>
                <w:sz w:val="18"/>
              </w:rPr>
            </w:pPr>
          </w:p>
        </w:tc>
      </w:tr>
    </w:tbl>
    <w:p w:rsidR="00FC7603" w:rsidRPr="00C91598" w:rsidRDefault="00FC7603" w:rsidP="00FC7603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B0825" w:rsidRPr="00ED5DD5" w:rsidRDefault="005F785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F7850">
        <w:rPr>
          <w:rFonts w:asciiTheme="minorHAnsi" w:hAnsiTheme="minorHAnsi" w:cstheme="minorBidi"/>
          <w:sz w:val="21"/>
          <w:szCs w:val="22"/>
        </w:rPr>
        <w:t>TD_WF_NODEVARIABLE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B0825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B0825" w:rsidRDefault="005F7850" w:rsidP="009E1C65">
            <w:pPr>
              <w:rPr>
                <w:color w:val="000000"/>
                <w:sz w:val="18"/>
              </w:rPr>
            </w:pPr>
            <w:r w:rsidRPr="005F785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TD_WF_NODEVARIABLE</w:t>
            </w:r>
          </w:p>
        </w:tc>
      </w:tr>
      <w:tr w:rsidR="003B0825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B0825" w:rsidRPr="00CB390F" w:rsidRDefault="0025618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参数信息表</w:t>
            </w:r>
          </w:p>
        </w:tc>
      </w:tr>
      <w:tr w:rsidR="003B0825" w:rsidTr="009E1C65">
        <w:tc>
          <w:tcPr>
            <w:tcW w:w="2618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B0825" w:rsidRDefault="003B082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F44A1" w:rsidRPr="00A86DB1" w:rsidTr="009E1C65">
        <w:tc>
          <w:tcPr>
            <w:tcW w:w="2618" w:type="dxa"/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Default="00BF44A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9B7DD4" w:rsidRDefault="00BF44A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110206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模板类型</w:t>
            </w:r>
            <w:r w:rsidRPr="00863B2D">
              <w:rPr>
                <w:rFonts w:hint="eastAsia"/>
                <w:color w:val="000000"/>
                <w:sz w:val="18"/>
              </w:rPr>
              <w:t xml:space="preserve"> 0</w:t>
            </w:r>
            <w:r w:rsidRPr="00863B2D">
              <w:rPr>
                <w:rFonts w:hint="eastAsia"/>
                <w:color w:val="000000"/>
                <w:sz w:val="18"/>
              </w:rPr>
              <w:t>短信</w:t>
            </w:r>
            <w:r w:rsidRPr="00863B2D">
              <w:rPr>
                <w:rFonts w:hint="eastAsia"/>
                <w:color w:val="000000"/>
                <w:sz w:val="18"/>
              </w:rPr>
              <w:t>1</w:t>
            </w:r>
            <w:r w:rsidRPr="00863B2D">
              <w:rPr>
                <w:rFonts w:hint="eastAsia"/>
                <w:color w:val="000000"/>
                <w:sz w:val="18"/>
              </w:rPr>
              <w:t>邮件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模板标题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PARAM_NAME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模板内容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PARAM_DES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PARAM_VALUE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PARAM_TYPE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最后修改时间</w:t>
            </w: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266C4" w:rsidRDefault="003266C4" w:rsidP="003266C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类型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通用配置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组织类型</w:t>
            </w:r>
          </w:p>
          <w:p w:rsidR="00110206" w:rsidRPr="00863B2D" w:rsidRDefault="003266C4" w:rsidP="003266C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IS_EDIT_PARAM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110206" w:rsidRPr="00863B2D" w:rsidRDefault="00110206" w:rsidP="009E1C65">
            <w:pPr>
              <w:rPr>
                <w:color w:val="000000"/>
                <w:sz w:val="18"/>
              </w:rPr>
            </w:pP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ROWNO_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110206" w:rsidRPr="00863B2D" w:rsidRDefault="00110206" w:rsidP="009E1C65">
            <w:pPr>
              <w:rPr>
                <w:color w:val="000000"/>
                <w:sz w:val="18"/>
              </w:rPr>
            </w:pPr>
          </w:p>
        </w:tc>
      </w:tr>
      <w:tr w:rsidR="003B0825" w:rsidTr="009E1C65">
        <w:trPr>
          <w:cantSplit/>
        </w:trPr>
        <w:tc>
          <w:tcPr>
            <w:tcW w:w="2618" w:type="dxa"/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B0825" w:rsidRPr="00283B79" w:rsidRDefault="003B0825" w:rsidP="009E1C65">
            <w:pPr>
              <w:rPr>
                <w:color w:val="000000"/>
                <w:sz w:val="18"/>
              </w:rPr>
            </w:pPr>
          </w:p>
        </w:tc>
      </w:tr>
    </w:tbl>
    <w:p w:rsidR="00FC7603" w:rsidRDefault="00FC760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A2372" w:rsidRPr="00ED5DD5" w:rsidRDefault="00EC441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C441C">
        <w:rPr>
          <w:rFonts w:asciiTheme="minorHAnsi" w:hAnsiTheme="minorHAnsi" w:cstheme="minorBidi"/>
          <w:sz w:val="21"/>
          <w:szCs w:val="22"/>
        </w:rPr>
        <w:t>TD_WF_NODEVARIABLERESOURCE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A237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A2372" w:rsidRDefault="00EC441C" w:rsidP="009E1C65">
            <w:pPr>
              <w:rPr>
                <w:color w:val="000000"/>
                <w:sz w:val="18"/>
              </w:rPr>
            </w:pPr>
            <w:r w:rsidRPr="00EC441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TD_WF_NODEVARIABLERESOURCE</w:t>
            </w:r>
          </w:p>
        </w:tc>
      </w:tr>
      <w:tr w:rsidR="003A237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A2372" w:rsidRPr="00CB390F" w:rsidRDefault="00FD5A5B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</w:t>
            </w:r>
            <w:r w:rsidR="00EC33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参数资源表</w:t>
            </w:r>
          </w:p>
        </w:tc>
      </w:tr>
      <w:tr w:rsidR="003A2372" w:rsidTr="009E1C65">
        <w:tc>
          <w:tcPr>
            <w:tcW w:w="2618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A2372" w:rsidRDefault="003A237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95D8B" w:rsidRPr="00A86DB1" w:rsidTr="009E1C65">
        <w:tc>
          <w:tcPr>
            <w:tcW w:w="2618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Default="00395D8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Pr="00395D8B" w:rsidRDefault="00395D8B" w:rsidP="009E1C65">
            <w:pPr>
              <w:rPr>
                <w:color w:val="000000"/>
                <w:sz w:val="18"/>
              </w:rPr>
            </w:pPr>
            <w:r w:rsidRPr="00395D8B">
              <w:rPr>
                <w:rFonts w:hint="eastAsia"/>
                <w:color w:val="000000"/>
                <w:sz w:val="18"/>
              </w:rPr>
              <w:t>节点信息</w:t>
            </w:r>
            <w:r w:rsidRPr="00395D8B">
              <w:rPr>
                <w:rFonts w:hint="eastAsia"/>
                <w:color w:val="000000"/>
                <w:sz w:val="18"/>
              </w:rPr>
              <w:t>ID,</w:t>
            </w:r>
            <w:r w:rsidRPr="00395D8B">
              <w:rPr>
                <w:rFonts w:hint="eastAsia"/>
                <w:color w:val="000000"/>
                <w:sz w:val="18"/>
              </w:rPr>
              <w:t>引用</w:t>
            </w:r>
          </w:p>
          <w:p w:rsidR="00395D8B" w:rsidRDefault="00395D8B" w:rsidP="009E1C65">
            <w:pPr>
              <w:rPr>
                <w:color w:val="000000"/>
                <w:sz w:val="18"/>
              </w:rPr>
            </w:pPr>
            <w:r w:rsidRPr="00395D8B">
              <w:rPr>
                <w:color w:val="000000"/>
                <w:sz w:val="18"/>
              </w:rPr>
              <w:t>TD_WF_ACTIVITI_NODE_INFO</w:t>
            </w:r>
            <w:r w:rsidRPr="00395D8B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PARAM_NAME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参数名称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PARAM_VALUE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参数值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PARAM_DES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参数描述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IS_EDIT_PARAM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是否可修改</w:t>
            </w:r>
          </w:p>
        </w:tc>
      </w:tr>
      <w:tr w:rsidR="003A2372" w:rsidTr="009E1C65">
        <w:trPr>
          <w:cantSplit/>
        </w:trPr>
        <w:tc>
          <w:tcPr>
            <w:tcW w:w="2618" w:type="dxa"/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A2372" w:rsidRPr="00283B79" w:rsidRDefault="003A2372" w:rsidP="009E1C65">
            <w:pPr>
              <w:rPr>
                <w:color w:val="000000"/>
                <w:sz w:val="18"/>
              </w:rPr>
            </w:pPr>
          </w:p>
        </w:tc>
      </w:tr>
    </w:tbl>
    <w:p w:rsidR="003A2372" w:rsidRDefault="003A237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96362" w:rsidRPr="00ED5DD5" w:rsidRDefault="00BB2CCD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B2CCD">
        <w:rPr>
          <w:rFonts w:asciiTheme="minorHAnsi" w:hAnsiTheme="minorHAnsi" w:cstheme="minorBidi"/>
          <w:sz w:val="21"/>
          <w:szCs w:val="22"/>
        </w:rPr>
        <w:lastRenderedPageBreak/>
        <w:t>TD_WF_NODE_CHANGEINFO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19636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196362" w:rsidRDefault="00BB2CCD" w:rsidP="009E1C65">
            <w:pPr>
              <w:rPr>
                <w:color w:val="000000"/>
                <w:sz w:val="18"/>
              </w:rPr>
            </w:pPr>
            <w:r w:rsidRPr="00BB2CC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TD_WF_NODE_CHANGEINFO</w:t>
            </w:r>
          </w:p>
        </w:tc>
      </w:tr>
      <w:tr w:rsidR="0019636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196362" w:rsidRPr="00CB390F" w:rsidRDefault="00CF08E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转办记录信息表</w:t>
            </w:r>
            <w:r w:rsidR="008C669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（包括转办和转派，用于统计）</w:t>
            </w:r>
          </w:p>
        </w:tc>
      </w:tr>
      <w:tr w:rsidR="00196362" w:rsidTr="009E1C65">
        <w:tc>
          <w:tcPr>
            <w:tcW w:w="2618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196362" w:rsidRDefault="0019636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47786B" w:rsidRPr="00A86DB1" w:rsidTr="009E1C65">
        <w:tc>
          <w:tcPr>
            <w:tcW w:w="2618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47786B" w:rsidRDefault="0047786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9B7DD4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FROM_USER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转办人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TO_USER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被转办人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CHANGETIME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转办时间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DELEGATEREMARK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转办备注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DELEGATEREASON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47786B" w:rsidRDefault="0047786B" w:rsidP="009E1C65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</w:t>
            </w:r>
            <w:r w:rsidR="005F4C3D">
              <w:rPr>
                <w:rFonts w:hint="eastAsia"/>
                <w:color w:val="000000"/>
                <w:sz w:val="18"/>
              </w:rPr>
              <w:t>原因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DELEGATETYPE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47786B" w:rsidRPr="0047786B" w:rsidRDefault="0047786B" w:rsidP="009E1C65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1521F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47786B" w:rsidRDefault="005F4C3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转办类型</w:t>
            </w:r>
          </w:p>
          <w:p w:rsidR="005F4C3D" w:rsidRDefault="005F4C3D" w:rsidP="009E1C65">
            <w:pPr>
              <w:rPr>
                <w:color w:val="000000"/>
                <w:sz w:val="18"/>
              </w:rPr>
            </w:pPr>
            <w:r w:rsidRPr="005F4C3D">
              <w:rPr>
                <w:rFonts w:hint="eastAsia"/>
                <w:color w:val="000000"/>
                <w:sz w:val="18"/>
              </w:rPr>
              <w:t xml:space="preserve">0 </w:t>
            </w:r>
            <w:r w:rsidRPr="005F4C3D">
              <w:rPr>
                <w:rFonts w:hint="eastAsia"/>
                <w:color w:val="000000"/>
                <w:sz w:val="18"/>
              </w:rPr>
              <w:t>转办（用户将任务转办给别人）</w:t>
            </w:r>
          </w:p>
          <w:p w:rsidR="005F4C3D" w:rsidRDefault="005F4C3D" w:rsidP="009E1C65">
            <w:pPr>
              <w:rPr>
                <w:color w:val="000000"/>
                <w:sz w:val="18"/>
              </w:rPr>
            </w:pPr>
            <w:r w:rsidRPr="005F4C3D">
              <w:rPr>
                <w:rFonts w:hint="eastAsia"/>
                <w:color w:val="000000"/>
                <w:sz w:val="18"/>
              </w:rPr>
              <w:t>1</w:t>
            </w:r>
            <w:r w:rsidRPr="005F4C3D">
              <w:rPr>
                <w:rFonts w:hint="eastAsia"/>
                <w:color w:val="000000"/>
                <w:sz w:val="18"/>
              </w:rPr>
              <w:t>转派（有管理员权限，将</w:t>
            </w:r>
            <w:r w:rsidRPr="005F4C3D">
              <w:rPr>
                <w:rFonts w:hint="eastAsia"/>
                <w:color w:val="000000"/>
                <w:sz w:val="18"/>
              </w:rPr>
              <w:t>A</w:t>
            </w:r>
            <w:r w:rsidRPr="005F4C3D">
              <w:rPr>
                <w:rFonts w:hint="eastAsia"/>
                <w:color w:val="000000"/>
                <w:sz w:val="18"/>
              </w:rPr>
              <w:t>的任务转派个</w:t>
            </w:r>
            <w:r w:rsidRPr="005F4C3D">
              <w:rPr>
                <w:rFonts w:hint="eastAsia"/>
                <w:color w:val="000000"/>
                <w:sz w:val="18"/>
              </w:rPr>
              <w:t>B</w:t>
            </w:r>
            <w:r w:rsidRPr="005F4C3D">
              <w:rPr>
                <w:rFonts w:hint="eastAsia"/>
                <w:color w:val="000000"/>
                <w:sz w:val="18"/>
              </w:rPr>
              <w:t>）</w:t>
            </w:r>
            <w:r w:rsidR="00937045">
              <w:rPr>
                <w:rFonts w:hint="eastAsia"/>
                <w:color w:val="000000"/>
                <w:sz w:val="18"/>
              </w:rPr>
              <w:t>，</w:t>
            </w:r>
            <w:r w:rsidR="00FF358D">
              <w:rPr>
                <w:rFonts w:hint="eastAsia"/>
                <w:color w:val="000000"/>
                <w:sz w:val="18"/>
              </w:rPr>
              <w:t>未</w:t>
            </w:r>
            <w:r w:rsidR="00937045">
              <w:rPr>
                <w:rFonts w:hint="eastAsia"/>
                <w:color w:val="000000"/>
                <w:sz w:val="18"/>
              </w:rPr>
              <w:t>签收</w:t>
            </w:r>
          </w:p>
          <w:p w:rsidR="00937045" w:rsidRPr="005F4C3D" w:rsidRDefault="00937045" w:rsidP="00FF358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Pr="005F4C3D">
              <w:rPr>
                <w:rFonts w:hint="eastAsia"/>
                <w:color w:val="000000"/>
                <w:sz w:val="18"/>
              </w:rPr>
              <w:t>转派（有管理员权限，将</w:t>
            </w:r>
            <w:r w:rsidRPr="005F4C3D">
              <w:rPr>
                <w:rFonts w:hint="eastAsia"/>
                <w:color w:val="000000"/>
                <w:sz w:val="18"/>
              </w:rPr>
              <w:t>A</w:t>
            </w:r>
            <w:r w:rsidRPr="005F4C3D">
              <w:rPr>
                <w:rFonts w:hint="eastAsia"/>
                <w:color w:val="000000"/>
                <w:sz w:val="18"/>
              </w:rPr>
              <w:t>的任务转派个</w:t>
            </w:r>
            <w:r w:rsidRPr="005F4C3D">
              <w:rPr>
                <w:rFonts w:hint="eastAsia"/>
                <w:color w:val="000000"/>
                <w:sz w:val="18"/>
              </w:rPr>
              <w:t>B</w:t>
            </w:r>
            <w:r w:rsidRPr="005F4C3D">
              <w:rPr>
                <w:rFonts w:hint="eastAsia"/>
                <w:color w:val="000000"/>
                <w:sz w:val="18"/>
              </w:rPr>
              <w:t>）</w:t>
            </w:r>
            <w:r>
              <w:rPr>
                <w:rFonts w:hint="eastAsia"/>
                <w:color w:val="000000"/>
                <w:sz w:val="18"/>
              </w:rPr>
              <w:t>，</w:t>
            </w:r>
            <w:r w:rsidR="00FF358D">
              <w:rPr>
                <w:rFonts w:hint="eastAsia"/>
                <w:color w:val="000000"/>
                <w:sz w:val="18"/>
              </w:rPr>
              <w:t>已</w:t>
            </w:r>
            <w:r>
              <w:rPr>
                <w:rFonts w:hint="eastAsia"/>
                <w:color w:val="000000"/>
                <w:sz w:val="18"/>
              </w:rPr>
              <w:t>签收</w:t>
            </w:r>
          </w:p>
        </w:tc>
      </w:tr>
      <w:tr w:rsidR="00196362" w:rsidTr="009E1C65">
        <w:trPr>
          <w:cantSplit/>
        </w:trPr>
        <w:tc>
          <w:tcPr>
            <w:tcW w:w="2618" w:type="dxa"/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196362" w:rsidRPr="00283B79" w:rsidRDefault="00196362" w:rsidP="009E1C65">
            <w:pPr>
              <w:rPr>
                <w:color w:val="000000"/>
                <w:sz w:val="18"/>
              </w:rPr>
            </w:pPr>
          </w:p>
        </w:tc>
      </w:tr>
    </w:tbl>
    <w:p w:rsidR="00196362" w:rsidRDefault="0019636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776B1" w:rsidRPr="00ED5DD5" w:rsidRDefault="00B86216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86216">
        <w:rPr>
          <w:rFonts w:asciiTheme="minorHAnsi" w:hAnsiTheme="minorHAnsi" w:cstheme="minorBidi"/>
          <w:sz w:val="21"/>
          <w:szCs w:val="22"/>
        </w:rPr>
        <w:t>TD_WF_NODE_WORKTIME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768"/>
        <w:gridCol w:w="629"/>
        <w:gridCol w:w="925"/>
        <w:gridCol w:w="2476"/>
      </w:tblGrid>
      <w:tr w:rsidR="00A776B1" w:rsidTr="00582DB2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A776B1" w:rsidRDefault="00A776B1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A776B1" w:rsidRDefault="00B86216" w:rsidP="00313268">
            <w:pPr>
              <w:rPr>
                <w:color w:val="000000"/>
                <w:sz w:val="18"/>
              </w:rPr>
            </w:pPr>
            <w:r w:rsidRPr="00B86216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TD_WF_NODE_WORKTIME</w:t>
            </w:r>
          </w:p>
        </w:tc>
      </w:tr>
      <w:tr w:rsidR="00A776B1" w:rsidTr="00582DB2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A776B1" w:rsidRDefault="00A776B1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A776B1" w:rsidRPr="00CB390F" w:rsidRDefault="00E1710D" w:rsidP="00927EAF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节点控制参数关系表</w:t>
            </w:r>
            <w:r w:rsidR="00E67D2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（流程开启后，实例的节点控制参数以该表为准，流程结束，</w:t>
            </w:r>
            <w:r w:rsidR="00927EA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该</w:t>
            </w:r>
            <w:r w:rsidR="00051367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表实例相关的控制参数记录归档</w:t>
            </w:r>
            <w:r w:rsidR="00E67D2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到表</w:t>
            </w:r>
            <w:r w:rsidR="00E67D25" w:rsidRPr="001B42C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TD_WF_NODE_HI_WORKTIME</w:t>
            </w:r>
            <w:r w:rsidR="00E55EB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中</w:t>
            </w:r>
            <w:r w:rsidR="00746DB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A776B1" w:rsidTr="004F4D02">
        <w:tc>
          <w:tcPr>
            <w:tcW w:w="2616" w:type="dxa"/>
            <w:shd w:val="clear" w:color="auto" w:fill="D9D9D9"/>
          </w:tcPr>
          <w:p w:rsidR="00A776B1" w:rsidRDefault="00A776B1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68" w:type="dxa"/>
            <w:shd w:val="clear" w:color="auto" w:fill="D9D9D9"/>
          </w:tcPr>
          <w:p w:rsidR="00A776B1" w:rsidRDefault="00A776B1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29" w:type="dxa"/>
            <w:shd w:val="clear" w:color="auto" w:fill="D9D9D9"/>
          </w:tcPr>
          <w:p w:rsidR="00A776B1" w:rsidRDefault="00A776B1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A776B1" w:rsidRDefault="00A776B1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476" w:type="dxa"/>
            <w:shd w:val="clear" w:color="auto" w:fill="D9D9D9"/>
          </w:tcPr>
          <w:p w:rsidR="00A776B1" w:rsidRDefault="00A776B1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82DB2" w:rsidRPr="00A86DB1" w:rsidTr="004F4D02">
        <w:tc>
          <w:tcPr>
            <w:tcW w:w="2616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29" w:type="dxa"/>
          </w:tcPr>
          <w:p w:rsidR="00582DB2" w:rsidRDefault="00582DB2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9B7DD4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NODE_TYPE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82DB2" w:rsidRPr="00291A7C" w:rsidRDefault="004F4D02" w:rsidP="00313268">
            <w:pPr>
              <w:rPr>
                <w:color w:val="000000"/>
                <w:sz w:val="18"/>
              </w:rPr>
            </w:pPr>
            <w:r w:rsidRPr="004F4D02">
              <w:rPr>
                <w:color w:val="000000"/>
                <w:sz w:val="18"/>
              </w:rPr>
              <w:t>'userTask'</w:t>
            </w:r>
          </w:p>
        </w:tc>
        <w:tc>
          <w:tcPr>
            <w:tcW w:w="2476" w:type="dxa"/>
            <w:vAlign w:val="bottom"/>
          </w:tcPr>
          <w:p w:rsidR="00582DB2" w:rsidRPr="00863B2D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NODE_KEY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29" w:type="dxa"/>
          </w:tcPr>
          <w:p w:rsidR="00582DB2" w:rsidRPr="009B7DD4" w:rsidRDefault="00582DB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处理工时（毫秒值）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9B7DD4" w:rsidRDefault="004F4D0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3592C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是否有效</w:t>
            </w:r>
            <w:r w:rsidRPr="004F4D02">
              <w:rPr>
                <w:rFonts w:hint="eastAsia"/>
                <w:color w:val="000000"/>
                <w:sz w:val="18"/>
              </w:rPr>
              <w:t xml:space="preserve"> 0</w:t>
            </w:r>
            <w:r w:rsidRPr="004F4D02">
              <w:rPr>
                <w:rFonts w:hint="eastAsia"/>
                <w:color w:val="000000"/>
                <w:sz w:val="18"/>
              </w:rPr>
              <w:t>否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4F4D02" w:rsidRPr="00441E72" w:rsidRDefault="004E3BA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9B7DD4" w:rsidRDefault="004F4D0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本节点是否能被修改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是否是自动审批节点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</w:t>
            </w:r>
          </w:p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3845AB" w:rsidRPr="004F4D02" w:rsidRDefault="003845A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（暂未启用）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lastRenderedPageBreak/>
              <w:t>IS_RECALL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本节点是否能撤回</w:t>
            </w:r>
            <w:r w:rsidRPr="004F4D02">
              <w:rPr>
                <w:rFonts w:hint="eastAsia"/>
                <w:color w:val="000000"/>
                <w:sz w:val="18"/>
              </w:rPr>
              <w:t xml:space="preserve">       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IS_EDITAFTER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是否能修改后续节点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 xml:space="preserve">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27754B" w:rsidRDefault="004F4D02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可废弃</w:t>
            </w:r>
            <w:r w:rsidRPr="004F4D02">
              <w:rPr>
                <w:rFonts w:hint="eastAsia"/>
                <w:color w:val="000000"/>
                <w:sz w:val="18"/>
              </w:rPr>
              <w:t xml:space="preserve">  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 xml:space="preserve">1 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P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可抄送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P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可驳回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后续节点是否自动审批</w:t>
            </w:r>
            <w:r w:rsidRPr="001F615B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 xml:space="preserve">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  <w:p w:rsidR="007E52EB" w:rsidRPr="001F615B" w:rsidRDefault="007E52E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业务处理类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待办地址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NODE_NAME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VARCHAR2(255)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节点名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是否多实例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 xml:space="preserve">0 </w:t>
            </w:r>
            <w:r w:rsidRPr="00322137">
              <w:rPr>
                <w:rFonts w:hint="eastAsia"/>
                <w:color w:val="000000"/>
                <w:sz w:val="18"/>
              </w:rPr>
              <w:t>单实例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1</w:t>
            </w:r>
            <w:r w:rsidRPr="00322137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1 </w:t>
            </w:r>
            <w:r w:rsidRPr="00322137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IS_DISCARDED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可被废弃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不能</w:t>
            </w:r>
            <w:r w:rsidRPr="00322137">
              <w:rPr>
                <w:rFonts w:hint="eastAsia"/>
                <w:color w:val="000000"/>
                <w:sz w:val="18"/>
              </w:rPr>
              <w:t xml:space="preserve">1 </w:t>
            </w:r>
            <w:r w:rsidRPr="00322137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A776B1" w:rsidTr="00582DB2">
        <w:trPr>
          <w:cantSplit/>
        </w:trPr>
        <w:tc>
          <w:tcPr>
            <w:tcW w:w="2616" w:type="dxa"/>
            <w:shd w:val="clear" w:color="auto" w:fill="D9D9D9"/>
          </w:tcPr>
          <w:p w:rsidR="00A776B1" w:rsidRDefault="00A776B1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8" w:type="dxa"/>
            <w:gridSpan w:val="4"/>
          </w:tcPr>
          <w:p w:rsidR="00A776B1" w:rsidRPr="00283B79" w:rsidRDefault="00A776B1" w:rsidP="00313268">
            <w:pPr>
              <w:rPr>
                <w:color w:val="000000"/>
                <w:sz w:val="18"/>
              </w:rPr>
            </w:pPr>
          </w:p>
        </w:tc>
      </w:tr>
    </w:tbl>
    <w:p w:rsidR="00A776B1" w:rsidRDefault="00A776B1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0459A" w:rsidRPr="00ED5DD5" w:rsidRDefault="001B42CF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B42CF">
        <w:rPr>
          <w:rFonts w:asciiTheme="minorHAnsi" w:hAnsiTheme="minorHAnsi" w:cstheme="minorBidi"/>
          <w:sz w:val="21"/>
          <w:szCs w:val="22"/>
        </w:rPr>
        <w:t>TD_WF_NODE_HI_WORKTIME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768"/>
        <w:gridCol w:w="629"/>
        <w:gridCol w:w="925"/>
        <w:gridCol w:w="2476"/>
      </w:tblGrid>
      <w:tr w:rsidR="0030459A" w:rsidTr="00313268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30459A" w:rsidRDefault="0030459A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30459A" w:rsidRDefault="001B42CF" w:rsidP="00313268">
            <w:pPr>
              <w:rPr>
                <w:color w:val="000000"/>
                <w:sz w:val="18"/>
              </w:rPr>
            </w:pPr>
            <w:r w:rsidRPr="001B42C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TD_WF_NODE_HI_WORKTIME</w:t>
            </w:r>
          </w:p>
        </w:tc>
      </w:tr>
      <w:tr w:rsidR="0030459A" w:rsidTr="00313268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30459A" w:rsidRDefault="0030459A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624D67" w:rsidRDefault="0030459A" w:rsidP="001B42CF">
            <w:pP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节点控制参数关系表（</w:t>
            </w:r>
            <w:r w:rsidR="00624D67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流程结束，</w:t>
            </w:r>
            <w:r w:rsidR="001B42C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归档</w:t>
            </w:r>
          </w:p>
          <w:p w:rsidR="0030459A" w:rsidRPr="00CB390F" w:rsidRDefault="00624D67" w:rsidP="00624D67">
            <w:pPr>
              <w:rPr>
                <w:color w:val="000000"/>
              </w:rPr>
            </w:pPr>
            <w:r w:rsidRPr="00B86216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TD_WF_NODE_WORKTIME</w:t>
            </w:r>
            <w:r w:rsidR="001B42C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中的信息</w:t>
            </w:r>
            <w:r w:rsidR="0030459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459A" w:rsidTr="00313268">
        <w:tc>
          <w:tcPr>
            <w:tcW w:w="2616" w:type="dxa"/>
            <w:shd w:val="clear" w:color="auto" w:fill="D9D9D9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68" w:type="dxa"/>
            <w:shd w:val="clear" w:color="auto" w:fill="D9D9D9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29" w:type="dxa"/>
            <w:shd w:val="clear" w:color="auto" w:fill="D9D9D9"/>
          </w:tcPr>
          <w:p w:rsidR="0030459A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476" w:type="dxa"/>
            <w:shd w:val="clear" w:color="auto" w:fill="D9D9D9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0459A" w:rsidRPr="00A86DB1" w:rsidTr="00313268">
        <w:tc>
          <w:tcPr>
            <w:tcW w:w="2616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29" w:type="dxa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0459A" w:rsidRPr="00291A7C" w:rsidRDefault="0030459A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9B7DD4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NODE_TYPE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  <w:r w:rsidRPr="004F4D02">
              <w:rPr>
                <w:color w:val="000000"/>
                <w:sz w:val="18"/>
              </w:rPr>
              <w:t>'userTask'</w:t>
            </w: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NODE_KEY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29" w:type="dxa"/>
          </w:tcPr>
          <w:p w:rsidR="0030459A" w:rsidRPr="009B7DD4" w:rsidRDefault="0030459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处理工时（毫秒值）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9B7DD4" w:rsidRDefault="00213DB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是否有效</w:t>
            </w:r>
            <w:r w:rsidRPr="004F4D02">
              <w:rPr>
                <w:rFonts w:hint="eastAsia"/>
                <w:color w:val="000000"/>
                <w:sz w:val="18"/>
              </w:rPr>
              <w:t xml:space="preserve"> 0</w:t>
            </w:r>
            <w:r w:rsidRPr="004F4D02">
              <w:rPr>
                <w:rFonts w:hint="eastAsia"/>
                <w:color w:val="000000"/>
                <w:sz w:val="18"/>
              </w:rPr>
              <w:t>否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9B7DD4" w:rsidRDefault="00213DB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本节点是否能被修改</w:t>
            </w:r>
          </w:p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是否是自动审批节点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</w:t>
            </w:r>
          </w:p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IS_RECALL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本节点是否能撤回</w:t>
            </w:r>
            <w:r w:rsidRPr="004F4D02">
              <w:rPr>
                <w:rFonts w:hint="eastAsia"/>
                <w:color w:val="000000"/>
                <w:sz w:val="18"/>
              </w:rPr>
              <w:t xml:space="preserve">       </w:t>
            </w:r>
          </w:p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lastRenderedPageBreak/>
              <w:t>IS_EDITAFTER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是否能修改后续节点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 xml:space="preserve">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27754B" w:rsidRDefault="00213DB0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可废弃</w:t>
            </w:r>
            <w:r w:rsidRPr="004F4D02">
              <w:rPr>
                <w:rFonts w:hint="eastAsia"/>
                <w:color w:val="000000"/>
                <w:sz w:val="18"/>
              </w:rPr>
              <w:t xml:space="preserve">  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 xml:space="preserve">1 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1F615B" w:rsidRDefault="00213DB0" w:rsidP="00313268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可抄送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1F615B" w:rsidRDefault="00213DB0" w:rsidP="00313268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可驳回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后续节点是否自动审批</w:t>
            </w:r>
            <w:r w:rsidRPr="001F615B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213DB0" w:rsidRDefault="00213DB0" w:rsidP="00313268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 xml:space="preserve">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  <w:p w:rsidR="00213DB0" w:rsidRPr="001F615B" w:rsidRDefault="00213DB0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441E72" w:rsidRDefault="0030459A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业务处理类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29" w:type="dxa"/>
          </w:tcPr>
          <w:p w:rsidR="0030459A" w:rsidRPr="00441E72" w:rsidRDefault="0030459A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待办地址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29" w:type="dxa"/>
          </w:tcPr>
          <w:p w:rsidR="0030459A" w:rsidRPr="00441E72" w:rsidRDefault="0030459A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NODE_NAME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VARCHAR2(255)</w:t>
            </w:r>
          </w:p>
        </w:tc>
        <w:tc>
          <w:tcPr>
            <w:tcW w:w="629" w:type="dxa"/>
          </w:tcPr>
          <w:p w:rsidR="0030459A" w:rsidRPr="00441E72" w:rsidRDefault="0030459A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322137" w:rsidRDefault="0030459A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节点名</w:t>
            </w:r>
          </w:p>
        </w:tc>
      </w:tr>
      <w:tr w:rsidR="004A518C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4A518C" w:rsidRDefault="004A518C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是否多实例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4A518C" w:rsidRPr="00322137" w:rsidRDefault="004A518C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 xml:space="preserve">0 </w:t>
            </w:r>
            <w:r w:rsidRPr="00322137">
              <w:rPr>
                <w:rFonts w:hint="eastAsia"/>
                <w:color w:val="000000"/>
                <w:sz w:val="18"/>
              </w:rPr>
              <w:t>单实例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1</w:t>
            </w:r>
            <w:r w:rsidRPr="00322137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4A518C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476" w:type="dxa"/>
            <w:vAlign w:val="bottom"/>
          </w:tcPr>
          <w:p w:rsidR="004A518C" w:rsidRPr="00322137" w:rsidRDefault="004A518C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1 </w:t>
            </w:r>
            <w:r w:rsidRPr="00322137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4A518C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IS_DISCARDED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4A518C" w:rsidRPr="00322137" w:rsidRDefault="004A518C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可被废弃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不能</w:t>
            </w:r>
            <w:r w:rsidRPr="00322137">
              <w:rPr>
                <w:rFonts w:hint="eastAsia"/>
                <w:color w:val="000000"/>
                <w:sz w:val="18"/>
              </w:rPr>
              <w:t xml:space="preserve">1 </w:t>
            </w:r>
            <w:r w:rsidRPr="00322137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AB5D35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AB5D35" w:rsidRPr="00441E72" w:rsidRDefault="00AB5D35" w:rsidP="00313268">
            <w:pPr>
              <w:rPr>
                <w:color w:val="000000"/>
                <w:sz w:val="18"/>
              </w:rPr>
            </w:pPr>
            <w:r w:rsidRPr="00441E72">
              <w:rPr>
                <w:color w:val="000000"/>
                <w:sz w:val="18"/>
              </w:rPr>
              <w:t>BACKUPTIME</w:t>
            </w:r>
          </w:p>
        </w:tc>
        <w:tc>
          <w:tcPr>
            <w:tcW w:w="1768" w:type="dxa"/>
            <w:vAlign w:val="bottom"/>
          </w:tcPr>
          <w:p w:rsidR="00AB5D35" w:rsidRPr="00441E72" w:rsidRDefault="00AB5D35" w:rsidP="00313268">
            <w:pPr>
              <w:rPr>
                <w:color w:val="000000"/>
                <w:sz w:val="18"/>
              </w:rPr>
            </w:pPr>
            <w:r w:rsidRPr="00441E72">
              <w:rPr>
                <w:color w:val="000000"/>
                <w:sz w:val="18"/>
              </w:rPr>
              <w:t>TIMESTAMP(6)</w:t>
            </w:r>
          </w:p>
        </w:tc>
        <w:tc>
          <w:tcPr>
            <w:tcW w:w="629" w:type="dxa"/>
          </w:tcPr>
          <w:p w:rsidR="00AB5D35" w:rsidRPr="0061561E" w:rsidRDefault="00AB5D35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AB5D35" w:rsidRPr="00291A7C" w:rsidRDefault="00AB5D35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AB5D35" w:rsidRPr="00322137" w:rsidRDefault="00AB5D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归档时间</w:t>
            </w:r>
          </w:p>
        </w:tc>
      </w:tr>
      <w:tr w:rsidR="0030459A" w:rsidTr="00313268">
        <w:trPr>
          <w:cantSplit/>
        </w:trPr>
        <w:tc>
          <w:tcPr>
            <w:tcW w:w="2616" w:type="dxa"/>
            <w:shd w:val="clear" w:color="auto" w:fill="D9D9D9"/>
          </w:tcPr>
          <w:p w:rsidR="0030459A" w:rsidRDefault="0030459A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8" w:type="dxa"/>
            <w:gridSpan w:val="4"/>
          </w:tcPr>
          <w:p w:rsidR="0030459A" w:rsidRPr="00283B79" w:rsidRDefault="0030459A" w:rsidP="00313268">
            <w:pPr>
              <w:rPr>
                <w:color w:val="000000"/>
                <w:sz w:val="18"/>
              </w:rPr>
            </w:pPr>
          </w:p>
        </w:tc>
      </w:tr>
    </w:tbl>
    <w:p w:rsidR="0030459A" w:rsidRDefault="0030459A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61615" w:rsidRPr="00ED5DD5" w:rsidRDefault="00BC23E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C23E5">
        <w:rPr>
          <w:rFonts w:asciiTheme="minorHAnsi" w:hAnsiTheme="minorHAnsi" w:cstheme="minorBidi"/>
          <w:sz w:val="21"/>
          <w:szCs w:val="22"/>
        </w:rPr>
        <w:t>TD_WF_PROC_MESSTEMPLATE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961615" w:rsidTr="00313268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61615" w:rsidRDefault="00961615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61615" w:rsidRDefault="00BC23E5" w:rsidP="00313268">
            <w:pPr>
              <w:rPr>
                <w:color w:val="000000"/>
                <w:sz w:val="18"/>
              </w:rPr>
            </w:pPr>
            <w:r w:rsidRPr="00BC23E5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TD_WF_PROC_MESSTEMPLATE</w:t>
            </w:r>
          </w:p>
        </w:tc>
      </w:tr>
      <w:tr w:rsidR="00961615" w:rsidTr="00313268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61615" w:rsidRDefault="00961615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61615" w:rsidRPr="00CB390F" w:rsidRDefault="005F7A62" w:rsidP="00313268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流程定义与信息模板关系表</w:t>
            </w:r>
          </w:p>
        </w:tc>
      </w:tr>
      <w:tr w:rsidR="00961615" w:rsidTr="00313268">
        <w:tc>
          <w:tcPr>
            <w:tcW w:w="2618" w:type="dxa"/>
            <w:shd w:val="clear" w:color="auto" w:fill="D9D9D9"/>
          </w:tcPr>
          <w:p w:rsidR="00961615" w:rsidRDefault="00961615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961615" w:rsidRDefault="00961615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961615" w:rsidRDefault="0096161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961615" w:rsidRDefault="00961615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961615" w:rsidRDefault="00961615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757F0" w:rsidRPr="00A86DB1" w:rsidTr="00313268">
        <w:tc>
          <w:tcPr>
            <w:tcW w:w="2618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NOTICEID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Default="005757F0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757F0" w:rsidRPr="00291A7C" w:rsidRDefault="005757F0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9B7DD4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5757F0" w:rsidRPr="009B7DD4" w:rsidRDefault="005757F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MESSAGETEMPLEID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Pr="009B7DD4" w:rsidRDefault="005757F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短信模板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EMAILTEMPLEID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Pr="009B7DD4" w:rsidRDefault="005757F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邮件模板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IS_CONTAIN_HOLIDAY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5757F0" w:rsidRPr="009B7DD4" w:rsidRDefault="0013628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136284" w:rsidP="001362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5757F0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</w:t>
            </w:r>
          </w:p>
          <w:p w:rsidR="00103D32" w:rsidRDefault="00103D32" w:rsidP="00103D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</w:t>
            </w:r>
          </w:p>
          <w:p w:rsidR="00103D32" w:rsidRDefault="00103D32" w:rsidP="00103D32">
            <w:pPr>
              <w:rPr>
                <w:sz w:val="18"/>
              </w:rPr>
            </w:pPr>
            <w:r w:rsidRPr="00EE2DC9">
              <w:rPr>
                <w:rFonts w:hint="eastAsia"/>
                <w:sz w:val="18"/>
              </w:rPr>
              <w:t>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103D32" w:rsidRPr="00863B2D" w:rsidRDefault="00103D32" w:rsidP="00103D32">
            <w:pPr>
              <w:rPr>
                <w:color w:val="00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NOTICERATE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639" w:type="dxa"/>
          </w:tcPr>
          <w:p w:rsidR="005757F0" w:rsidRPr="009B7DD4" w:rsidRDefault="0013628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136284" w:rsidP="001362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5757F0" w:rsidRPr="00863B2D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通知频率</w:t>
            </w:r>
            <w:r w:rsidR="00103D32">
              <w:rPr>
                <w:rFonts w:hint="eastAsia"/>
                <w:color w:val="000000"/>
                <w:sz w:val="18"/>
              </w:rPr>
              <w:t>（</w:t>
            </w:r>
            <w:r w:rsidR="00103D32">
              <w:rPr>
                <w:rFonts w:hint="eastAsia"/>
                <w:color w:val="000000"/>
                <w:sz w:val="18"/>
              </w:rPr>
              <w:t>%</w:t>
            </w:r>
            <w:r w:rsidR="00103D32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961615" w:rsidTr="00313268">
        <w:trPr>
          <w:cantSplit/>
        </w:trPr>
        <w:tc>
          <w:tcPr>
            <w:tcW w:w="2618" w:type="dxa"/>
            <w:shd w:val="clear" w:color="auto" w:fill="D9D9D9"/>
          </w:tcPr>
          <w:p w:rsidR="00961615" w:rsidRDefault="00961615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961615" w:rsidRPr="00283B79" w:rsidRDefault="00961615" w:rsidP="00313268">
            <w:pPr>
              <w:rPr>
                <w:color w:val="000000"/>
                <w:sz w:val="18"/>
              </w:rPr>
            </w:pPr>
          </w:p>
        </w:tc>
      </w:tr>
    </w:tbl>
    <w:p w:rsidR="00961615" w:rsidRDefault="00961615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D0506" w:rsidRPr="00ED5DD5" w:rsidRDefault="005B5F9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B5F91">
        <w:rPr>
          <w:rFonts w:asciiTheme="minorHAnsi" w:hAnsiTheme="minorHAnsi" w:cstheme="minorBidi"/>
          <w:sz w:val="21"/>
          <w:szCs w:val="22"/>
        </w:rPr>
        <w:t>TD_WF_PRO_BUSINESSTYPE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D0506" w:rsidTr="00313268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D0506" w:rsidRDefault="003D0506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D0506" w:rsidRDefault="005B5F91" w:rsidP="00313268">
            <w:pPr>
              <w:rPr>
                <w:color w:val="000000"/>
                <w:sz w:val="18"/>
              </w:rPr>
            </w:pPr>
            <w:r w:rsidRPr="005B5F9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TD_WF_PRO_BUSINESSTYPE</w:t>
            </w:r>
          </w:p>
        </w:tc>
      </w:tr>
      <w:tr w:rsidR="003D0506" w:rsidTr="00313268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D0506" w:rsidRDefault="003D0506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D0506" w:rsidRPr="00CB390F" w:rsidRDefault="00BA2475" w:rsidP="00BA247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</w:t>
            </w:r>
            <w:r w:rsidR="003D050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与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业务类型</w:t>
            </w:r>
            <w:r w:rsidR="003D050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关系表</w:t>
            </w:r>
          </w:p>
        </w:tc>
      </w:tr>
      <w:tr w:rsidR="003D0506" w:rsidTr="00313268">
        <w:tc>
          <w:tcPr>
            <w:tcW w:w="2618" w:type="dxa"/>
            <w:shd w:val="clear" w:color="auto" w:fill="D9D9D9"/>
          </w:tcPr>
          <w:p w:rsidR="003D0506" w:rsidRDefault="003D0506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列名</w:t>
            </w:r>
          </w:p>
        </w:tc>
        <w:tc>
          <w:tcPr>
            <w:tcW w:w="1656" w:type="dxa"/>
            <w:shd w:val="clear" w:color="auto" w:fill="D9D9D9"/>
          </w:tcPr>
          <w:p w:rsidR="003D0506" w:rsidRDefault="003D0506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D0506" w:rsidRDefault="003D0506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D0506" w:rsidRDefault="003D0506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D0506" w:rsidRDefault="003D0506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24C62" w:rsidRPr="00A86DB1" w:rsidTr="00313268">
        <w:tc>
          <w:tcPr>
            <w:tcW w:w="2618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724C62" w:rsidRDefault="00724C62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724C62" w:rsidRPr="00291A7C" w:rsidRDefault="00724C62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9B7DD4" w:rsidRDefault="00724C62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724C62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BUSINESSTYPE_ID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724C62" w:rsidRPr="009B7DD4" w:rsidRDefault="00724C6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724C62" w:rsidRPr="00291A7C" w:rsidRDefault="00724C62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863B2D" w:rsidRDefault="00BC0C4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724C62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724C62" w:rsidRPr="009B7DD4" w:rsidRDefault="00724C6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724C62" w:rsidRPr="00291A7C" w:rsidRDefault="00724C62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863B2D" w:rsidRDefault="00BC0C4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D0506" w:rsidTr="00313268">
        <w:trPr>
          <w:cantSplit/>
        </w:trPr>
        <w:tc>
          <w:tcPr>
            <w:tcW w:w="2618" w:type="dxa"/>
            <w:shd w:val="clear" w:color="auto" w:fill="D9D9D9"/>
          </w:tcPr>
          <w:p w:rsidR="003D0506" w:rsidRDefault="003D0506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D0506" w:rsidRPr="00283B79" w:rsidRDefault="003D0506" w:rsidP="00313268">
            <w:pPr>
              <w:rPr>
                <w:color w:val="000000"/>
                <w:sz w:val="18"/>
              </w:rPr>
            </w:pPr>
          </w:p>
        </w:tc>
      </w:tr>
    </w:tbl>
    <w:p w:rsidR="003D0506" w:rsidRDefault="003D050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01BB7" w:rsidRPr="00ED5DD5" w:rsidRDefault="00150357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50357">
        <w:rPr>
          <w:rFonts w:asciiTheme="minorHAnsi" w:hAnsiTheme="minorHAnsi" w:cstheme="minorBidi"/>
          <w:sz w:val="21"/>
          <w:szCs w:val="22"/>
        </w:rPr>
        <w:t>TD_WF_REJECTLOG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901BB7" w:rsidTr="00856621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901BB7" w:rsidRDefault="00901BB7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901BB7" w:rsidRDefault="00150357" w:rsidP="00313268">
            <w:pPr>
              <w:rPr>
                <w:color w:val="000000"/>
                <w:sz w:val="18"/>
              </w:rPr>
            </w:pPr>
            <w:r w:rsidRPr="001503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TD_WF_REJECTLOG</w:t>
            </w:r>
          </w:p>
        </w:tc>
      </w:tr>
      <w:tr w:rsidR="00901BB7" w:rsidTr="00856621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901BB7" w:rsidRDefault="00901BB7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901BB7" w:rsidRPr="00CB390F" w:rsidRDefault="00575691" w:rsidP="00313268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节点跳转</w:t>
            </w:r>
            <w:r w:rsidR="00B8054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操作记录表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230C7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驳回，撤销，任意跳转</w:t>
            </w:r>
            <w:r w:rsidR="00230C7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，三种操作方式底层都是调用任意跳转的方法，细化操作可以用于统计等其他作用</w:t>
            </w:r>
            <w:r w:rsidR="00A276A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，流程实例结束后会归档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01BB7" w:rsidTr="00856621">
        <w:tc>
          <w:tcPr>
            <w:tcW w:w="2578" w:type="dxa"/>
            <w:shd w:val="clear" w:color="auto" w:fill="D9D9D9"/>
          </w:tcPr>
          <w:p w:rsidR="00901BB7" w:rsidRDefault="00901BB7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901BB7" w:rsidRDefault="00901BB7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901BB7" w:rsidRDefault="00901BB7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901BB7" w:rsidRDefault="00901BB7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901BB7" w:rsidRDefault="00901BB7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56621" w:rsidRPr="00A86DB1" w:rsidTr="00856621">
        <w:tc>
          <w:tcPr>
            <w:tcW w:w="257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NEWTASKID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856621" w:rsidRDefault="00856621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856621" w:rsidRPr="00291A7C" w:rsidRDefault="00856621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9B7DD4" w:rsidRDefault="00015029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驳回到新的节点任务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REJECTTASKID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856621" w:rsidRPr="009B7DD4" w:rsidRDefault="00856621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863B2D" w:rsidRDefault="00015029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驳回节点的任务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REJECTNODE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856621" w:rsidRPr="009B7DD4" w:rsidRDefault="00856621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863B2D" w:rsidRDefault="00015029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OPTYPE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856621" w:rsidRPr="00D02202" w:rsidRDefault="00F15CF7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F15CF7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856621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</w:p>
          <w:p w:rsidR="002F2435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 w:rsidR="00D43A19">
              <w:rPr>
                <w:rFonts w:hint="eastAsia"/>
                <w:color w:val="000000"/>
                <w:sz w:val="18"/>
              </w:rPr>
              <w:t>驳回，需要返回到驳回节点</w:t>
            </w:r>
          </w:p>
          <w:p w:rsidR="002F2435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 w:rsidR="004E4F5F">
              <w:rPr>
                <w:rFonts w:hint="eastAsia"/>
                <w:color w:val="000000"/>
                <w:sz w:val="18"/>
              </w:rPr>
              <w:t>撤销</w:t>
            </w:r>
          </w:p>
          <w:p w:rsidR="002F2435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4E4F5F">
              <w:rPr>
                <w:rFonts w:hint="eastAsia"/>
                <w:color w:val="000000"/>
                <w:sz w:val="18"/>
              </w:rPr>
              <w:t>任意跳转</w:t>
            </w:r>
          </w:p>
          <w:p w:rsidR="002F2435" w:rsidRPr="002F2435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 w:rsidR="00B23FCE">
              <w:rPr>
                <w:rFonts w:hint="eastAsia"/>
                <w:color w:val="000000"/>
                <w:sz w:val="18"/>
              </w:rPr>
              <w:t>驳回，不需要返回驳回节点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856621" w:rsidRPr="00D02202" w:rsidRDefault="00F15CF7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Default="00015029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01BB7" w:rsidTr="00856621">
        <w:trPr>
          <w:cantSplit/>
        </w:trPr>
        <w:tc>
          <w:tcPr>
            <w:tcW w:w="2578" w:type="dxa"/>
            <w:shd w:val="clear" w:color="auto" w:fill="D9D9D9"/>
          </w:tcPr>
          <w:p w:rsidR="00901BB7" w:rsidRDefault="00901BB7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901BB7" w:rsidRPr="00283B79" w:rsidRDefault="00901BB7" w:rsidP="00313268">
            <w:pPr>
              <w:rPr>
                <w:color w:val="000000"/>
                <w:sz w:val="18"/>
              </w:rPr>
            </w:pPr>
          </w:p>
        </w:tc>
      </w:tr>
    </w:tbl>
    <w:p w:rsidR="00901BB7" w:rsidRDefault="00901BB7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832A4" w:rsidRPr="00ED5DD5" w:rsidRDefault="003626E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3626EC">
        <w:rPr>
          <w:rFonts w:asciiTheme="minorHAnsi" w:hAnsiTheme="minorHAnsi" w:cstheme="minorBidi"/>
          <w:sz w:val="21"/>
          <w:szCs w:val="22"/>
        </w:rPr>
        <w:t>TD_WF_HI_REJECTLOG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3832A4" w:rsidTr="00313268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3832A4" w:rsidRDefault="003832A4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3832A4" w:rsidRDefault="003626EC" w:rsidP="00313268">
            <w:pPr>
              <w:rPr>
                <w:color w:val="000000"/>
                <w:sz w:val="18"/>
              </w:rPr>
            </w:pPr>
            <w:r w:rsidRPr="003626E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TD_WF_HI_REJECTLOG</w:t>
            </w:r>
          </w:p>
        </w:tc>
      </w:tr>
      <w:tr w:rsidR="003832A4" w:rsidTr="00313268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3832A4" w:rsidRDefault="003832A4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3832A4" w:rsidRPr="00CB390F" w:rsidRDefault="003832A4" w:rsidP="007B614E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节点跳转操作</w:t>
            </w:r>
            <w:r w:rsidR="007B614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归档</w:t>
            </w:r>
            <w:bookmarkStart w:id="0" w:name="_GoBack"/>
            <w:bookmarkEnd w:id="0"/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记录表</w:t>
            </w:r>
          </w:p>
        </w:tc>
      </w:tr>
      <w:tr w:rsidR="003832A4" w:rsidTr="00313268">
        <w:tc>
          <w:tcPr>
            <w:tcW w:w="2578" w:type="dxa"/>
            <w:shd w:val="clear" w:color="auto" w:fill="D9D9D9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832A4" w:rsidRPr="00A86DB1" w:rsidTr="00313268">
        <w:tc>
          <w:tcPr>
            <w:tcW w:w="257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NEWTASKID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9B7DD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驳回到新的节点任务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832A4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REJECTTASKID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3832A4" w:rsidRPr="009B7DD4" w:rsidRDefault="003832A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863B2D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驳回节点的任务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832A4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REJECTNODE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3832A4" w:rsidRPr="009B7DD4" w:rsidRDefault="003832A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863B2D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832A4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OPTYPE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3832A4" w:rsidRPr="00D02202" w:rsidRDefault="003832A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</w:p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驳回，需要返回到驳回节点</w:t>
            </w:r>
          </w:p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撤销</w:t>
            </w:r>
          </w:p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任意跳转</w:t>
            </w:r>
          </w:p>
          <w:p w:rsidR="003832A4" w:rsidRPr="002F2435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驳回，不需要返回驳回节点</w:t>
            </w:r>
          </w:p>
        </w:tc>
      </w:tr>
      <w:tr w:rsidR="003832A4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3832A4" w:rsidRPr="00D02202" w:rsidRDefault="003832A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EE28EC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EE28EC" w:rsidRPr="00856621" w:rsidRDefault="00EE28EC" w:rsidP="00313268">
            <w:pPr>
              <w:rPr>
                <w:color w:val="000000"/>
                <w:sz w:val="18"/>
              </w:rPr>
            </w:pPr>
            <w:r w:rsidRPr="00EE28EC">
              <w:rPr>
                <w:color w:val="000000"/>
                <w:sz w:val="18"/>
              </w:rPr>
              <w:t>BACKUPTIME</w:t>
            </w:r>
          </w:p>
        </w:tc>
        <w:tc>
          <w:tcPr>
            <w:tcW w:w="1798" w:type="dxa"/>
            <w:vAlign w:val="bottom"/>
          </w:tcPr>
          <w:p w:rsidR="00EE28EC" w:rsidRPr="00856621" w:rsidRDefault="00EE28EC" w:rsidP="00313268">
            <w:pPr>
              <w:rPr>
                <w:color w:val="000000"/>
                <w:sz w:val="18"/>
              </w:rPr>
            </w:pPr>
            <w:r w:rsidRPr="00EE28EC">
              <w:rPr>
                <w:color w:val="000000"/>
                <w:sz w:val="18"/>
              </w:rPr>
              <w:t>TIMESTAMP(6)</w:t>
            </w:r>
          </w:p>
        </w:tc>
        <w:tc>
          <w:tcPr>
            <w:tcW w:w="630" w:type="dxa"/>
          </w:tcPr>
          <w:p w:rsidR="00EE28EC" w:rsidRPr="00D02202" w:rsidRDefault="00EE28EC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EE28EC" w:rsidRPr="00291A7C" w:rsidRDefault="00EE28EC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EE28EC" w:rsidRDefault="00EE28EC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归档时间</w:t>
            </w:r>
          </w:p>
        </w:tc>
      </w:tr>
      <w:tr w:rsidR="003832A4" w:rsidTr="00313268">
        <w:trPr>
          <w:cantSplit/>
        </w:trPr>
        <w:tc>
          <w:tcPr>
            <w:tcW w:w="2578" w:type="dxa"/>
            <w:shd w:val="clear" w:color="auto" w:fill="D9D9D9"/>
          </w:tcPr>
          <w:p w:rsidR="003832A4" w:rsidRDefault="003832A4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5836" w:type="dxa"/>
            <w:gridSpan w:val="4"/>
          </w:tcPr>
          <w:p w:rsidR="003832A4" w:rsidRPr="00283B79" w:rsidRDefault="003832A4" w:rsidP="00313268">
            <w:pPr>
              <w:rPr>
                <w:color w:val="000000"/>
                <w:sz w:val="18"/>
              </w:rPr>
            </w:pPr>
          </w:p>
        </w:tc>
      </w:tr>
    </w:tbl>
    <w:p w:rsidR="004B3B6D" w:rsidRDefault="004B3B6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4B3B6D" w:rsidRPr="00ED5DD5" w:rsidRDefault="00B83E42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83E42">
        <w:rPr>
          <w:rFonts w:asciiTheme="minorHAnsi" w:hAnsiTheme="minorHAnsi" w:cstheme="minorBidi"/>
          <w:sz w:val="21"/>
          <w:szCs w:val="22"/>
        </w:rPr>
        <w:t>TD_WF_USER_SUBSCRIBE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4B3B6D" w:rsidTr="00313268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4B3B6D" w:rsidRDefault="004B3B6D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4B3B6D" w:rsidRDefault="00B83E42" w:rsidP="00313268">
            <w:pPr>
              <w:rPr>
                <w:color w:val="000000"/>
                <w:sz w:val="18"/>
              </w:rPr>
            </w:pPr>
            <w:r w:rsidRPr="00B83E42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TD_WF_USER_SUBSCRIBE</w:t>
            </w:r>
          </w:p>
        </w:tc>
      </w:tr>
      <w:tr w:rsidR="004B3B6D" w:rsidTr="00313268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4B3B6D" w:rsidRDefault="004B3B6D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4B3B6D" w:rsidRPr="00CB390F" w:rsidRDefault="00F26B22" w:rsidP="00313268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用户定制待办关系表</w:t>
            </w:r>
          </w:p>
        </w:tc>
      </w:tr>
      <w:tr w:rsidR="004B3B6D" w:rsidTr="00313268">
        <w:tc>
          <w:tcPr>
            <w:tcW w:w="2578" w:type="dxa"/>
            <w:shd w:val="clear" w:color="auto" w:fill="D9D9D9"/>
          </w:tcPr>
          <w:p w:rsidR="004B3B6D" w:rsidRDefault="004B3B6D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4B3B6D" w:rsidRDefault="004B3B6D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4B3B6D" w:rsidRDefault="004B3B6D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4B3B6D" w:rsidRDefault="004B3B6D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4B3B6D" w:rsidRDefault="004B3B6D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D6D8A" w:rsidRPr="00A86DB1" w:rsidTr="00313268">
        <w:tc>
          <w:tcPr>
            <w:tcW w:w="257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USER_ID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VARCHAR2(40)</w:t>
            </w:r>
          </w:p>
        </w:tc>
        <w:tc>
          <w:tcPr>
            <w:tcW w:w="630" w:type="dxa"/>
          </w:tcPr>
          <w:p w:rsidR="007D6D8A" w:rsidRDefault="007D6D8A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7D6D8A" w:rsidRPr="00291A7C" w:rsidRDefault="007D6D8A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9B7DD4" w:rsidRDefault="007D6D8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用户工号</w:t>
            </w:r>
          </w:p>
        </w:tc>
      </w:tr>
      <w:tr w:rsidR="007D6D8A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APP_ID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0" w:type="dxa"/>
          </w:tcPr>
          <w:p w:rsidR="007D6D8A" w:rsidRPr="009B7DD4" w:rsidRDefault="007D6D8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7D6D8A" w:rsidRPr="00291A7C" w:rsidRDefault="007D6D8A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863B2D" w:rsidRDefault="007D6D8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7D6D8A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PENDING_SUBSCRIBE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30" w:type="dxa"/>
          </w:tcPr>
          <w:p w:rsidR="007D6D8A" w:rsidRPr="009B7DD4" w:rsidRDefault="007D6D8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7D6D8A" w:rsidRPr="00291A7C" w:rsidRDefault="007D6D8A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863B2D" w:rsidRDefault="00690EA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订阅状态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取消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已定</w:t>
            </w:r>
          </w:p>
        </w:tc>
      </w:tr>
      <w:tr w:rsidR="004B3B6D" w:rsidTr="00313268">
        <w:trPr>
          <w:cantSplit/>
        </w:trPr>
        <w:tc>
          <w:tcPr>
            <w:tcW w:w="2578" w:type="dxa"/>
            <w:shd w:val="clear" w:color="auto" w:fill="D9D9D9"/>
          </w:tcPr>
          <w:p w:rsidR="004B3B6D" w:rsidRDefault="004B3B6D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4B3B6D" w:rsidRPr="00283B79" w:rsidRDefault="004B3B6D" w:rsidP="00313268">
            <w:pPr>
              <w:rPr>
                <w:color w:val="000000"/>
                <w:sz w:val="18"/>
              </w:rPr>
            </w:pPr>
          </w:p>
        </w:tc>
      </w:tr>
    </w:tbl>
    <w:p w:rsidR="004B3B6D" w:rsidRDefault="004B3B6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803098" w:rsidRDefault="0080309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803098" w:rsidRDefault="0080309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803098" w:rsidRDefault="00ED6978" w:rsidP="0080309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ED6978">
        <w:rPr>
          <w:rFonts w:ascii="微软雅黑" w:eastAsia="微软雅黑" w:hAnsi="微软雅黑" w:hint="eastAsia"/>
          <w:sz w:val="30"/>
          <w:szCs w:val="30"/>
        </w:rPr>
        <w:t>对象的关系</w:t>
      </w:r>
      <w:r w:rsidR="00193ED6">
        <w:rPr>
          <w:rFonts w:ascii="微软雅黑" w:eastAsia="微软雅黑" w:hAnsi="微软雅黑" w:hint="eastAsia"/>
          <w:sz w:val="30"/>
          <w:szCs w:val="30"/>
        </w:rPr>
        <w:t>说明</w:t>
      </w:r>
    </w:p>
    <w:p w:rsidR="00032A18" w:rsidRDefault="00032A18" w:rsidP="00032A18">
      <w:pPr>
        <w:spacing w:line="360" w:lineRule="auto"/>
        <w:ind w:firstLineChars="200" w:firstLine="420"/>
      </w:pPr>
      <w:r>
        <w:rPr>
          <w:rFonts w:ascii="Verdana" w:hAnsi="Verdana" w:hint="eastAsia"/>
          <w:color w:val="333333"/>
          <w:shd w:val="clear" w:color="auto" w:fill="FFFFFF"/>
        </w:rPr>
        <w:t>本节主要</w:t>
      </w:r>
      <w:r>
        <w:rPr>
          <w:rFonts w:ascii="Verdana" w:hAnsi="Verdana"/>
          <w:color w:val="333333"/>
          <w:shd w:val="clear" w:color="auto" w:fill="FFFFFF"/>
        </w:rPr>
        <w:t>介绍在工作流中出现的几个对象及其之间的关系，以及在</w:t>
      </w:r>
      <w:r>
        <w:rPr>
          <w:rFonts w:ascii="Verdana" w:hAnsi="Verdana"/>
          <w:color w:val="333333"/>
          <w:shd w:val="clear" w:color="auto" w:fill="FFFFFF"/>
        </w:rPr>
        <w:t>Activiti</w:t>
      </w:r>
      <w:r>
        <w:rPr>
          <w:rFonts w:ascii="Verdana" w:hAnsi="Verdana"/>
          <w:color w:val="333333"/>
          <w:shd w:val="clear" w:color="auto" w:fill="FFFFFF"/>
        </w:rPr>
        <w:t>中各个对象是如何关联的。</w:t>
      </w:r>
    </w:p>
    <w:p w:rsidR="00032A18" w:rsidRPr="00D24FD9" w:rsidRDefault="00032A18" w:rsidP="00032A18">
      <w:pPr>
        <w:shd w:val="clear" w:color="auto" w:fill="FFFFFF"/>
        <w:spacing w:before="100" w:beforeAutospacing="1" w:after="100" w:afterAutospacing="1" w:line="360" w:lineRule="auto"/>
        <w:ind w:firstLineChars="200" w:firstLine="420"/>
        <w:rPr>
          <w:rFonts w:ascii="Verdana" w:hAnsi="Verdana"/>
          <w:color w:val="333333"/>
        </w:rPr>
      </w:pPr>
      <w:r w:rsidRPr="00D24FD9">
        <w:rPr>
          <w:rFonts w:ascii="Verdana" w:hAnsi="Verdana"/>
          <w:color w:val="333333"/>
        </w:rPr>
        <w:t>在开始之前先看看下图，对整个对象结构有个了解，再结合</w:t>
      </w:r>
      <w:r>
        <w:rPr>
          <w:rFonts w:ascii="Verdana" w:hAnsi="Verdana" w:hint="eastAsia"/>
          <w:color w:val="333333"/>
        </w:rPr>
        <w:t>实例</w:t>
      </w:r>
      <w:r w:rsidRPr="00D24FD9">
        <w:rPr>
          <w:rFonts w:ascii="Verdana" w:hAnsi="Verdana"/>
          <w:color w:val="333333"/>
        </w:rPr>
        <w:t>详细介绍理解。</w:t>
      </w:r>
    </w:p>
    <w:p w:rsidR="00032A18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7ADAA91D" wp14:editId="3196C754">
            <wp:extent cx="5405229" cy="2257425"/>
            <wp:effectExtent l="0" t="0" r="5080" b="0"/>
            <wp:docPr id="1" name="图片 1" descr="http://www.kafeitu.me/files/2012/08/activiti-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afeitu.me/files/2012/08/activiti-objec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29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D24FD9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t>图1.</w:t>
      </w:r>
      <w:r>
        <w:rPr>
          <w:rStyle w:val="1Char"/>
          <w:rFonts w:asciiTheme="minorEastAsia" w:eastAsiaTheme="minorEastAsia" w:hAnsiTheme="minorEastAsia" w:hint="eastAsia"/>
          <w:color w:val="333333"/>
          <w:sz w:val="24"/>
          <w:shd w:val="clear" w:color="auto" w:fill="FFFFFF"/>
        </w:rPr>
        <w:t xml:space="preserve"> </w:t>
      </w:r>
      <w:r w:rsidRPr="00744792">
        <w:rPr>
          <w:rFonts w:asciiTheme="minorEastAsia" w:hAnsiTheme="minorEastAsia"/>
          <w:color w:val="333333"/>
          <w:shd w:val="clear" w:color="auto" w:fill="FFFFFF"/>
        </w:rPr>
        <w:t>Activiti中几个对象之间的关系</w:t>
      </w:r>
    </w:p>
    <w:p w:rsidR="00032A18" w:rsidRDefault="00032A18" w:rsidP="00032A18">
      <w:pPr>
        <w:spacing w:line="360" w:lineRule="auto"/>
      </w:pPr>
      <w:r>
        <w:rPr>
          <w:rFonts w:hint="eastAsia"/>
        </w:rPr>
        <w:lastRenderedPageBreak/>
        <w:t>我们模拟一个请假的流程进行分析介绍，该流程主要包含以下几个步骤：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员工申请请假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部门领导审批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tabs>
          <w:tab w:val="num" w:pos="720"/>
        </w:tabs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人事审批</w:t>
      </w:r>
    </w:p>
    <w:p w:rsidR="00032A18" w:rsidRDefault="00032A18" w:rsidP="000B3026">
      <w:pPr>
        <w:pStyle w:val="a5"/>
        <w:widowControl/>
        <w:numPr>
          <w:ilvl w:val="0"/>
          <w:numId w:val="4"/>
        </w:numPr>
        <w:tabs>
          <w:tab w:val="num" w:pos="720"/>
        </w:tabs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员工销假</w:t>
      </w:r>
    </w:p>
    <w:p w:rsidR="00032A18" w:rsidRPr="00D6544F" w:rsidRDefault="00032A18" w:rsidP="00032A18">
      <w:pPr>
        <w:spacing w:line="360" w:lineRule="auto"/>
        <w:rPr>
          <w:rFonts w:ascii="Verdana" w:hAnsi="Verdana"/>
          <w:color w:val="333333"/>
        </w:rPr>
      </w:pPr>
    </w:p>
    <w:p w:rsidR="00032A18" w:rsidRPr="005C5044" w:rsidRDefault="00032A18" w:rsidP="00032A18">
      <w:pPr>
        <w:spacing w:line="360" w:lineRule="auto"/>
        <w:rPr>
          <w:rFonts w:asciiTheme="minorEastAsia" w:hAnsiTheme="minorEastAsia"/>
        </w:rPr>
      </w:pP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ProcessInstance</w:t>
      </w:r>
      <w:r>
        <w:rPr>
          <w:rStyle w:val="a4"/>
          <w:rFonts w:asciiTheme="minorEastAsia" w:hAnsiTheme="minorEastAsia" w:hint="eastAsia"/>
          <w:color w:val="333333"/>
          <w:shd w:val="clear" w:color="auto" w:fill="FFFFFF"/>
        </w:rPr>
        <w:t>对象</w:t>
      </w:r>
    </w:p>
    <w:p w:rsidR="00032A18" w:rsidRPr="005C504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5C5044">
        <w:rPr>
          <w:rFonts w:asciiTheme="minorEastAsia" w:hAnsiTheme="minorEastAsia"/>
          <w:color w:val="333333"/>
          <w:shd w:val="clear" w:color="auto" w:fill="FFFFFF"/>
        </w:rPr>
        <w:t>员工开始申请请假流程，通过runtimeService.startProcessInstance()方法启动，引擎会创建一个</w:t>
      </w:r>
      <w:r w:rsidRPr="005C5044">
        <w:rPr>
          <w:rFonts w:asciiTheme="minorEastAsia" w:hAnsiTheme="minorEastAsia" w:hint="eastAsia"/>
          <w:color w:val="333333"/>
          <w:shd w:val="clear" w:color="auto" w:fill="FFFFFF"/>
        </w:rPr>
        <w:t>流程实例（ProcessInstance）。</w:t>
      </w:r>
    </w:p>
    <w:p w:rsidR="00032A18" w:rsidRPr="005C504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5C5044">
        <w:rPr>
          <w:rFonts w:asciiTheme="minorEastAsia" w:hAnsiTheme="minorEastAsia"/>
          <w:color w:val="333333"/>
          <w:shd w:val="clear" w:color="auto" w:fill="FFFFFF"/>
        </w:rPr>
        <w:t>简单来说流程实例就是根据一次（一条）业务数据用</w:t>
      </w:r>
      <w:r w:rsidRPr="005C5044">
        <w:rPr>
          <w:rFonts w:asciiTheme="minorEastAsia" w:hAnsiTheme="minorEastAsia"/>
          <w:bCs/>
        </w:rPr>
        <w:t>流程驱动的入口</w:t>
      </w:r>
      <w:r w:rsidRPr="005C5044">
        <w:rPr>
          <w:rFonts w:asciiTheme="minorEastAsia" w:hAnsiTheme="minorEastAsia"/>
          <w:color w:val="333333"/>
          <w:shd w:val="clear" w:color="auto" w:fill="FFFFFF"/>
        </w:rPr>
        <w:t>，两者之间是</w:t>
      </w:r>
      <w:r w:rsidRPr="005C5044">
        <w:rPr>
          <w:rFonts w:asciiTheme="minorEastAsia" w:hAnsiTheme="minorEastAsia"/>
          <w:b/>
          <w:bCs/>
        </w:rPr>
        <w:t>一对一</w:t>
      </w:r>
      <w:r w:rsidRPr="005C5044">
        <w:rPr>
          <w:rFonts w:asciiTheme="minorEastAsia" w:hAnsiTheme="minorEastAsia"/>
          <w:color w:val="333333"/>
          <w:shd w:val="clear" w:color="auto" w:fill="FFFFFF"/>
        </w:rPr>
        <w:t>的关系。</w:t>
      </w:r>
      <w:r w:rsidRPr="005C5044">
        <w:rPr>
          <w:rFonts w:asciiTheme="minorEastAsia" w:hAnsiTheme="minorEastAsia" w:hint="eastAsia"/>
          <w:color w:val="333333"/>
          <w:shd w:val="clear" w:color="auto" w:fill="FFFFFF"/>
        </w:rPr>
        <w:t>流程引擎</w:t>
      </w:r>
      <w:r w:rsidRPr="005C5044">
        <w:rPr>
          <w:rFonts w:asciiTheme="minorEastAsia" w:hAnsiTheme="minorEastAsia"/>
          <w:color w:val="333333"/>
          <w:shd w:val="clear" w:color="auto" w:fill="FFFFFF"/>
        </w:rPr>
        <w:t>会创建一条数据到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ACT_RU_EXECUTION</w:t>
      </w:r>
      <w:r w:rsidRPr="005C5044">
        <w:rPr>
          <w:rFonts w:asciiTheme="minorEastAsia" w:hAnsiTheme="minorEastAsia"/>
          <w:color w:val="333333"/>
          <w:shd w:val="clear" w:color="auto" w:fill="FFFFFF"/>
        </w:rPr>
        <w:t>表，同时也会根据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history</w:t>
      </w:r>
      <w:r w:rsidRPr="005C5044">
        <w:rPr>
          <w:rFonts w:asciiTheme="minorEastAsia" w:hAnsiTheme="minorEastAsia"/>
          <w:color w:val="333333"/>
          <w:shd w:val="clear" w:color="auto" w:fill="FFFFFF"/>
        </w:rPr>
        <w:t>的级别决定是否查询相同的历史数据到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ACT_HI_PROCINST</w:t>
      </w:r>
      <w:r w:rsidRPr="005C5044">
        <w:rPr>
          <w:rFonts w:asciiTheme="minorEastAsia" w:hAnsiTheme="minorEastAsia"/>
          <w:color w:val="333333"/>
          <w:shd w:val="clear" w:color="auto" w:fill="FFFFFF"/>
        </w:rPr>
        <w:t>表。</w:t>
      </w:r>
    </w:p>
    <w:p w:rsidR="00032A18" w:rsidRDefault="00032A18" w:rsidP="00032A18">
      <w:pPr>
        <w:spacing w:line="360" w:lineRule="auto"/>
        <w:ind w:firstLineChars="200" w:firstLine="42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启动完流程之后业务和流程已经建立了关联关系，第一步结束。</w:t>
      </w:r>
    </w:p>
    <w:p w:rsidR="00032A18" w:rsidRPr="00C6499B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6499B">
        <w:rPr>
          <w:rFonts w:asciiTheme="minorEastAsia" w:hAnsiTheme="minorEastAsia"/>
          <w:color w:val="333333"/>
          <w:shd w:val="clear" w:color="auto" w:fill="FFFFFF"/>
        </w:rPr>
        <w:t>启动流程和业务关联区别：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自定义表单</w:t>
      </w:r>
      <w:r w:rsidRPr="00C6499B">
        <w:rPr>
          <w:rFonts w:asciiTheme="minorEastAsia" w:hAnsiTheme="minorEastAsia"/>
          <w:color w:val="333333"/>
        </w:rPr>
        <w:t>来说启动的时候会传入</w:t>
      </w:r>
      <w:r w:rsidRPr="00C6499B">
        <w:rPr>
          <w:rFonts w:asciiTheme="minorEastAsia" w:hAnsiTheme="minorEastAsia"/>
          <w:b/>
          <w:bCs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作为业务和流程的关联属性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动态表单</w:t>
      </w:r>
      <w:r w:rsidRPr="00C6499B">
        <w:rPr>
          <w:rFonts w:asciiTheme="minorEastAsia" w:hAnsiTheme="minorEastAsia"/>
          <w:color w:val="333333"/>
        </w:rPr>
        <w:t>来说不需要使用</w:t>
      </w:r>
      <w:r w:rsidRPr="00D6544F">
        <w:rPr>
          <w:rFonts w:asciiTheme="minorEastAsia" w:hAnsiTheme="minorEastAsia"/>
          <w:b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关联，因为所有的数据都保存在引擎的表中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外部表单</w:t>
      </w:r>
      <w:r w:rsidRPr="00C6499B">
        <w:rPr>
          <w:rFonts w:asciiTheme="minorEastAsia" w:hAnsiTheme="minorEastAsia"/>
          <w:color w:val="333333"/>
        </w:rPr>
        <w:t>来说</w:t>
      </w:r>
      <w:r w:rsidRPr="00D6544F">
        <w:rPr>
          <w:rFonts w:asciiTheme="minorEastAsia" w:hAnsiTheme="minorEastAsia"/>
          <w:b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是可选的，但是一般不会为空，和自定义表单类似</w:t>
      </w:r>
    </w:p>
    <w:p w:rsidR="00032A18" w:rsidRDefault="00032A18" w:rsidP="00032A18">
      <w:pPr>
        <w:spacing w:line="360" w:lineRule="auto"/>
        <w:rPr>
          <w:rFonts w:ascii="Verdana" w:hAnsi="Verdana"/>
          <w:color w:val="333333"/>
          <w:shd w:val="clear" w:color="auto" w:fill="FFFFFF"/>
        </w:rPr>
      </w:pPr>
    </w:p>
    <w:p w:rsidR="00032A18" w:rsidRPr="00D6544F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 w:rsidRPr="00D6544F">
        <w:rPr>
          <w:rFonts w:asciiTheme="minorEastAsia" w:hAnsiTheme="minorEastAsia"/>
          <w:b/>
          <w:color w:val="333333"/>
          <w:shd w:val="clear" w:color="auto" w:fill="FFFFFF"/>
        </w:rPr>
        <w:t>Execution</w:t>
      </w:r>
      <w:r w:rsidRPr="00D6544F">
        <w:rPr>
          <w:rFonts w:asciiTheme="minorEastAsia" w:hAnsiTheme="minorEastAsia" w:hint="eastAsia"/>
          <w:b/>
          <w:color w:val="333333"/>
          <w:shd w:val="clear" w:color="auto" w:fill="FFFFFF"/>
        </w:rPr>
        <w:t>对象</w:t>
      </w:r>
    </w:p>
    <w:p w:rsidR="00032A18" w:rsidRPr="00D6544F" w:rsidRDefault="00032A18" w:rsidP="00032A18">
      <w:pPr>
        <w:pStyle w:val="a3"/>
        <w:spacing w:line="360" w:lineRule="auto"/>
        <w:ind w:firstLineChars="200" w:firstLine="480"/>
      </w:pPr>
      <w:r>
        <w:rPr>
          <w:rFonts w:hint="eastAsia"/>
        </w:rPr>
        <w:t>对于</w:t>
      </w:r>
      <w:r w:rsidRPr="00D6544F">
        <w:t>初学者</w:t>
      </w:r>
      <w:r>
        <w:rPr>
          <w:rFonts w:hint="eastAsia"/>
        </w:rPr>
        <w:t>来说，</w:t>
      </w:r>
      <w:r>
        <w:t>最</w:t>
      </w:r>
      <w:r>
        <w:rPr>
          <w:rFonts w:hint="eastAsia"/>
        </w:rPr>
        <w:t>难理解</w:t>
      </w:r>
      <w:r w:rsidRPr="00D6544F">
        <w:t>的</w:t>
      </w:r>
      <w:r>
        <w:rPr>
          <w:rFonts w:hint="eastAsia"/>
        </w:rPr>
        <w:t>地方</w:t>
      </w:r>
      <w:r w:rsidRPr="00D6544F">
        <w:t>就是ProcessInstance与Execution之间的关系，要分两种情况说明。Execution的含义就是一个流程实例（ProcessInstance）具体要执行的过程对象。</w:t>
      </w:r>
    </w:p>
    <w:p w:rsidR="00032A18" w:rsidRPr="00D6544F" w:rsidRDefault="00032A18" w:rsidP="00032A18">
      <w:pPr>
        <w:pStyle w:val="a3"/>
        <w:spacing w:line="360" w:lineRule="auto"/>
      </w:pPr>
      <w:r w:rsidRPr="00D6544F">
        <w:t>不过在说明之前先声明两者的对象</w:t>
      </w:r>
      <w:r w:rsidRPr="00D6544F">
        <w:rPr>
          <w:bCs/>
        </w:rPr>
        <w:t>映射关系</w:t>
      </w:r>
      <w:r w:rsidRPr="00D6544F">
        <w:t>：</w:t>
      </w:r>
    </w:p>
    <w:p w:rsidR="00032A18" w:rsidRPr="00D6544F" w:rsidRDefault="00032A18" w:rsidP="00032A18">
      <w:pPr>
        <w:pStyle w:val="a3"/>
        <w:spacing w:line="360" w:lineRule="auto"/>
      </w:pPr>
      <w:r w:rsidRPr="00D6544F">
        <w:t>ProcessInstance（</w:t>
      </w:r>
      <w:r w:rsidRPr="00D6544F">
        <w:rPr>
          <w:b/>
          <w:bCs/>
        </w:rPr>
        <w:t>1</w:t>
      </w:r>
      <w:r w:rsidRPr="00D6544F">
        <w:t>）</w:t>
      </w:r>
      <w:r>
        <w:rPr>
          <w:rFonts w:hint="eastAsia"/>
        </w:rPr>
        <w:t xml:space="preserve">→ </w:t>
      </w:r>
      <w:r w:rsidRPr="00D6544F">
        <w:t>Execution(</w:t>
      </w:r>
      <w:r w:rsidRPr="00D6544F">
        <w:rPr>
          <w:b/>
          <w:bCs/>
        </w:rPr>
        <w:t>N</w:t>
      </w:r>
      <w:r w:rsidRPr="00D6544F">
        <w:t>)</w:t>
      </w:r>
      <w:r>
        <w:rPr>
          <w:rFonts w:hint="eastAsia"/>
        </w:rPr>
        <w:t>，（</w:t>
      </w:r>
      <w:r w:rsidRPr="00D6544F">
        <w:t>其中</w:t>
      </w:r>
      <w:r w:rsidRPr="00D6544F">
        <w:rPr>
          <w:b/>
          <w:bCs/>
        </w:rPr>
        <w:t>N</w:t>
      </w:r>
      <w:r w:rsidRPr="00AC3210">
        <w:rPr>
          <w:bCs/>
        </w:rPr>
        <w:t xml:space="preserve"> &gt;= 1</w:t>
      </w:r>
      <w:r w:rsidRPr="00AC3210">
        <w:rPr>
          <w:rFonts w:hint="eastAsia"/>
          <w:bCs/>
        </w:rPr>
        <w:t>）</w:t>
      </w:r>
      <w:r w:rsidRPr="00D6544F">
        <w:t>。</w:t>
      </w:r>
    </w:p>
    <w:p w:rsidR="00032A18" w:rsidRPr="00357A9D" w:rsidRDefault="00032A18" w:rsidP="000B3026">
      <w:pPr>
        <w:pStyle w:val="a5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b/>
          <w:color w:val="333333"/>
          <w:shd w:val="clear" w:color="auto" w:fill="FFFFFF"/>
        </w:rPr>
      </w:pPr>
      <w:r w:rsidRPr="00357A9D">
        <w:rPr>
          <w:rFonts w:asciiTheme="minorEastAsia" w:hAnsiTheme="minorEastAsia"/>
          <w:b/>
          <w:color w:val="333333"/>
          <w:shd w:val="clear" w:color="auto" w:fill="FFFFFF"/>
        </w:rPr>
        <w:t>值相等的情况：</w:t>
      </w:r>
    </w:p>
    <w:p w:rsidR="00032A18" w:rsidRPr="00AC3210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AC3210">
        <w:rPr>
          <w:rFonts w:asciiTheme="minorEastAsia" w:hAnsiTheme="minorEastAsia"/>
          <w:color w:val="333333"/>
          <w:shd w:val="clear" w:color="auto" w:fill="FFFFFF"/>
        </w:rPr>
        <w:t>除了在流程中启动的子流程之外，流程启动之后在表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ACT_RU_EXECUTION</w:t>
      </w:r>
      <w:r w:rsidRPr="00AC3210">
        <w:rPr>
          <w:rFonts w:asciiTheme="minorEastAsia" w:hAnsiTheme="minorEastAsia"/>
          <w:color w:val="333333"/>
          <w:shd w:val="clear" w:color="auto" w:fill="FFFFFF"/>
        </w:rPr>
        <w:t>中的字段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ID_</w:t>
      </w:r>
      <w:r w:rsidRPr="00AC3210">
        <w:rPr>
          <w:rFonts w:asciiTheme="minorEastAsia" w:hAnsiTheme="minorEastAsia"/>
          <w:color w:val="333333"/>
          <w:shd w:val="clear" w:color="auto" w:fill="FFFFFF"/>
        </w:rPr>
        <w:lastRenderedPageBreak/>
        <w:t>和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PROC_INST_ID</w:t>
      </w:r>
      <w:r w:rsidRPr="001A67F5">
        <w:rPr>
          <w:rFonts w:asciiTheme="minorEastAsia" w:hAnsiTheme="minorEastAsia"/>
          <w:color w:val="333333"/>
          <w:shd w:val="clear" w:color="auto" w:fill="FFFFFF"/>
        </w:rPr>
        <w:t>_</w:t>
      </w:r>
      <w:r w:rsidRPr="00AC3210">
        <w:rPr>
          <w:rFonts w:asciiTheme="minorEastAsia" w:hAnsiTheme="minorEastAsia"/>
          <w:color w:val="333333"/>
          <w:shd w:val="clear" w:color="auto" w:fill="FFFFFF"/>
        </w:rPr>
        <w:t>字段值是相同的。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 w:rsidRPr="001A67F5">
        <w:rPr>
          <w:rFonts w:asciiTheme="minorEastAsia" w:hAnsiTheme="minorEastAsia"/>
          <w:b/>
          <w:noProof/>
          <w:color w:val="333333"/>
          <w:shd w:val="clear" w:color="auto" w:fill="FFFFFF"/>
        </w:rPr>
        <w:drawing>
          <wp:inline distT="0" distB="0" distL="0" distR="0" wp14:anchorId="7C623962" wp14:editId="5F406900">
            <wp:extent cx="6206593" cy="381000"/>
            <wp:effectExtent l="0" t="0" r="3810" b="0"/>
            <wp:docPr id="2" name="图片 2" descr="ProcessInstance和Execution相等的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cessInstance和Execution相等的情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593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AC3210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t>图</w:t>
      </w:r>
      <w:r>
        <w:rPr>
          <w:rFonts w:asciiTheme="minorEastAsia" w:hAnsiTheme="minorEastAsia" w:hint="eastAsia"/>
          <w:color w:val="333333"/>
        </w:rPr>
        <w:t>2</w:t>
      </w:r>
      <w:r w:rsidRPr="00744792">
        <w:rPr>
          <w:rFonts w:asciiTheme="minorEastAsia" w:hAnsiTheme="minorEastAsia" w:hint="eastAsia"/>
          <w:color w:val="333333"/>
        </w:rPr>
        <w:t>.</w:t>
      </w:r>
      <w:r w:rsidRPr="00895519">
        <w:rPr>
          <w:rFonts w:hint="eastAsia"/>
          <w:b/>
          <w:bCs/>
        </w:rPr>
        <w:t xml:space="preserve"> </w:t>
      </w:r>
      <w:r w:rsidRPr="00895519">
        <w:rPr>
          <w:rFonts w:asciiTheme="minorEastAsia" w:hAnsiTheme="minorEastAsia"/>
          <w:color w:val="333333"/>
        </w:rPr>
        <w:t>ID_和PROC_INST_ID_相等</w:t>
      </w:r>
    </w:p>
    <w:p w:rsidR="00032A18" w:rsidRPr="001A67F5" w:rsidRDefault="00032A18" w:rsidP="000B3026">
      <w:pPr>
        <w:pStyle w:val="a5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b/>
          <w:color w:val="333333"/>
          <w:shd w:val="clear" w:color="auto" w:fill="FFFFFF"/>
        </w:rPr>
      </w:pPr>
      <w:r w:rsidRPr="001A67F5">
        <w:rPr>
          <w:rFonts w:asciiTheme="minorEastAsia" w:hAnsiTheme="minorEastAsia"/>
          <w:b/>
          <w:color w:val="333333"/>
          <w:shd w:val="clear" w:color="auto" w:fill="FFFFFF"/>
        </w:rPr>
        <w:t>值不相等的情况：</w:t>
      </w:r>
    </w:p>
    <w:p w:rsidR="00032A18" w:rsidRPr="001A67F5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不相等的情况目前只会出现在子流程中（包含：嵌套、引入），例如一个购物流程中除了下单、出库节点之外可能还有一个付款子流程，在实际企业应用中付款流程通常是作为公用的，所以使用子流程作为主流程（购物流程）的一部分。</w:t>
      </w:r>
    </w:p>
    <w:p w:rsidR="00032A18" w:rsidRPr="001A67F5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当任务到达子流程时引擎会自动创建一个付款流程，但是这个流程有一个特殊的地方，在数据库可以直观体现，如下图。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noProof/>
          <w:color w:val="333333"/>
          <w:shd w:val="clear" w:color="auto" w:fill="FFFFFF"/>
        </w:rPr>
        <w:drawing>
          <wp:inline distT="0" distB="0" distL="0" distR="0" wp14:anchorId="06FA8BEC" wp14:editId="54D69827">
            <wp:extent cx="6105525" cy="533400"/>
            <wp:effectExtent l="0" t="0" r="9525" b="0"/>
            <wp:docPr id="3" name="图片 3" descr="ProcessInstance和Execution不相等的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cessInstance和Execution不相等的情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82" cy="5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1A67F5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t>图</w:t>
      </w:r>
      <w:r>
        <w:rPr>
          <w:rFonts w:asciiTheme="minorEastAsia" w:hAnsiTheme="minorEastAsia" w:hint="eastAsia"/>
          <w:color w:val="333333"/>
        </w:rPr>
        <w:t>3</w:t>
      </w:r>
      <w:r w:rsidRPr="00744792">
        <w:rPr>
          <w:rFonts w:asciiTheme="minorEastAsia" w:hAnsiTheme="minorEastAsia" w:hint="eastAsia"/>
          <w:color w:val="333333"/>
        </w:rPr>
        <w:t>.</w:t>
      </w:r>
      <w:r w:rsidRPr="00895519">
        <w:rPr>
          <w:rFonts w:asciiTheme="minorEastAsia" w:hAnsiTheme="minorEastAsia" w:hint="eastAsia"/>
          <w:color w:val="333333"/>
        </w:rPr>
        <w:t xml:space="preserve"> </w:t>
      </w:r>
      <w:r w:rsidRPr="00895519">
        <w:rPr>
          <w:rFonts w:asciiTheme="minorEastAsia" w:hAnsiTheme="minorEastAsia"/>
          <w:color w:val="333333"/>
        </w:rPr>
        <w:t>ID_和PROC_INST_ID_不相等</w:t>
      </w:r>
    </w:p>
    <w:p w:rsidR="00032A18" w:rsidRPr="001A67F5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上图中有两条数据，第二条数据（嵌入的子流程）的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PARENT_ID_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等于第一条数据的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和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PROC_INST_ID_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，并且两条数据的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PROC_INST_ID_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相同。</w:t>
      </w:r>
    </w:p>
    <w:p w:rsidR="00032A18" w:rsidRPr="001A67F5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上图</w:t>
      </w:r>
      <w:r>
        <w:rPr>
          <w:rFonts w:asciiTheme="minorEastAsia" w:hAnsiTheme="minorEastAsia" w:hint="eastAsia"/>
          <w:color w:val="333333"/>
          <w:shd w:val="clear" w:color="auto" w:fill="FFFFFF"/>
        </w:rPr>
        <w:t>中</w:t>
      </w:r>
      <w:r w:rsidRPr="001A67F5">
        <w:rPr>
          <w:rFonts w:asciiTheme="minorEastAsia" w:hAnsiTheme="minorEastAsia"/>
          <w:color w:val="333333"/>
          <w:shd w:val="clear" w:color="auto" w:fill="FFFFFF"/>
        </w:rPr>
        <w:t>还有一点特殊的地方，字段</w:t>
      </w:r>
      <w:r w:rsidRPr="00D030E4">
        <w:rPr>
          <w:rFonts w:asciiTheme="minorEastAsia" w:hAnsiTheme="minorEastAsia"/>
          <w:b/>
          <w:color w:val="333333"/>
          <w:shd w:val="clear" w:color="auto" w:fill="FFFFFF"/>
        </w:rPr>
        <w:t>IS_ACTIVE_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的值</w:t>
      </w:r>
      <w:r>
        <w:rPr>
          <w:rFonts w:asciiTheme="minorEastAsia" w:hAnsiTheme="minorEastAsia" w:hint="eastAsia"/>
          <w:color w:val="333333"/>
          <w:shd w:val="clear" w:color="auto" w:fill="FFFFFF"/>
        </w:rPr>
        <w:t>分别是0和</w:t>
      </w:r>
      <w:r w:rsidRPr="001A67F5">
        <w:rPr>
          <w:rFonts w:asciiTheme="minorEastAsia" w:hAnsiTheme="minorEastAsia"/>
          <w:color w:val="333333"/>
          <w:shd w:val="clear" w:color="auto" w:fill="FFFFFF"/>
        </w:rPr>
        <w:t>1，说明正在执行子流程主流程挂起。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>
        <w:rPr>
          <w:rFonts w:asciiTheme="minorEastAsia" w:hAnsiTheme="minorEastAsia" w:hint="eastAsia"/>
          <w:b/>
          <w:color w:val="333333"/>
          <w:shd w:val="clear" w:color="auto" w:fill="FFFFFF"/>
        </w:rPr>
        <w:t>Task对象</w:t>
      </w:r>
    </w:p>
    <w:p w:rsidR="00032A18" w:rsidRPr="0077757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前面</w:t>
      </w:r>
      <w:r w:rsidRPr="00777574">
        <w:rPr>
          <w:rFonts w:asciiTheme="minorEastAsia" w:hAnsiTheme="minorEastAsia"/>
          <w:color w:val="333333"/>
          <w:shd w:val="clear" w:color="auto" w:fill="FFFFFF"/>
        </w:rPr>
        <w:t>说了ProcessInstance和业务是一对一关联的，和业务数据最亲密；</w:t>
      </w:r>
      <w:r>
        <w:rPr>
          <w:rFonts w:asciiTheme="minorEastAsia" w:hAnsiTheme="minorEastAsia" w:hint="eastAsia"/>
          <w:color w:val="333333"/>
          <w:shd w:val="clear" w:color="auto" w:fill="FFFFFF"/>
        </w:rPr>
        <w:t>而</w:t>
      </w:r>
      <w:r w:rsidRPr="00777574">
        <w:rPr>
          <w:rFonts w:asciiTheme="minorEastAsia" w:hAnsiTheme="minorEastAsia"/>
          <w:color w:val="333333"/>
          <w:shd w:val="clear" w:color="auto" w:fill="FFFFFF"/>
        </w:rPr>
        <w:t>Task</w:t>
      </w:r>
      <w:r>
        <w:rPr>
          <w:rFonts w:asciiTheme="minorEastAsia" w:hAnsiTheme="minorEastAsia" w:hint="eastAsia"/>
          <w:color w:val="333333"/>
          <w:shd w:val="clear" w:color="auto" w:fill="FFFFFF"/>
        </w:rPr>
        <w:t>则</w:t>
      </w:r>
      <w:r w:rsidRPr="00777574">
        <w:rPr>
          <w:rFonts w:asciiTheme="minorEastAsia" w:hAnsiTheme="minorEastAsia"/>
          <w:color w:val="333333"/>
          <w:shd w:val="clear" w:color="auto" w:fill="FFFFFF"/>
        </w:rPr>
        <w:t>和用户最亲密的（UserTask），用户每天的待办事项就是一个个的Task对象。</w:t>
      </w:r>
    </w:p>
    <w:p w:rsidR="00032A18" w:rsidRPr="0077757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777574">
        <w:rPr>
          <w:rFonts w:asciiTheme="minorEastAsia" w:hAnsiTheme="minorEastAsia"/>
          <w:color w:val="333333"/>
          <w:shd w:val="clear" w:color="auto" w:fill="FFFFFF"/>
        </w:rPr>
        <w:t>从</w:t>
      </w:r>
      <w:r w:rsidRPr="00777574">
        <w:rPr>
          <w:rFonts w:asciiTheme="minorEastAsia" w:hAnsiTheme="minorEastAsia"/>
          <w:bCs/>
          <w:color w:val="333333"/>
          <w:shd w:val="clear" w:color="auto" w:fill="FFFFFF"/>
        </w:rPr>
        <w:t>图1</w:t>
      </w:r>
      <w:r w:rsidRPr="00777574">
        <w:rPr>
          <w:rFonts w:asciiTheme="minorEastAsia" w:hAnsiTheme="minorEastAsia"/>
          <w:color w:val="333333"/>
          <w:shd w:val="clear" w:color="auto" w:fill="FFFFFF"/>
        </w:rPr>
        <w:t>中看得出Execution和Task是一对一关系，Task可以是任何类型的Task实现，可以是用户任务（UserTask）、Java服务（</w:t>
      </w:r>
      <w:r>
        <w:rPr>
          <w:rFonts w:asciiTheme="minorEastAsia" w:hAnsiTheme="minorEastAsia" w:hint="eastAsia"/>
          <w:color w:val="333333"/>
          <w:shd w:val="clear" w:color="auto" w:fill="FFFFFF"/>
        </w:rPr>
        <w:t xml:space="preserve">Java </w:t>
      </w:r>
      <w:r w:rsidRPr="00777574">
        <w:rPr>
          <w:rFonts w:asciiTheme="minorEastAsia" w:hAnsiTheme="minorEastAsia"/>
          <w:color w:val="333333"/>
          <w:shd w:val="clear" w:color="auto" w:fill="FFFFFF"/>
        </w:rPr>
        <w:t>ServiceTask）等，在实际流程运行中只不过面向对象不同，用户任务</w:t>
      </w:r>
      <w:r>
        <w:rPr>
          <w:rFonts w:asciiTheme="minorEastAsia" w:hAnsiTheme="minorEastAsia" w:hint="eastAsia"/>
          <w:color w:val="333333"/>
          <w:shd w:val="clear" w:color="auto" w:fill="FFFFFF"/>
        </w:rPr>
        <w:t>(UserTask)</w:t>
      </w:r>
      <w:r w:rsidRPr="00777574">
        <w:rPr>
          <w:rFonts w:asciiTheme="minorEastAsia" w:hAnsiTheme="minorEastAsia"/>
          <w:color w:val="333333"/>
          <w:shd w:val="clear" w:color="auto" w:fill="FFFFFF"/>
        </w:rPr>
        <w:t>需要有人</w:t>
      </w:r>
      <w:r>
        <w:rPr>
          <w:rFonts w:asciiTheme="minorEastAsia" w:hAnsiTheme="minorEastAsia" w:hint="eastAsia"/>
          <w:color w:val="333333"/>
          <w:shd w:val="clear" w:color="auto" w:fill="FFFFFF"/>
        </w:rPr>
        <w:t>为参与</w:t>
      </w:r>
      <w:r w:rsidRPr="00777574">
        <w:rPr>
          <w:rFonts w:asciiTheme="minorEastAsia" w:hAnsiTheme="minorEastAsia"/>
          <w:color w:val="333333"/>
          <w:shd w:val="clear" w:color="auto" w:fill="FFFFFF"/>
        </w:rPr>
        <w:t>完成（complete），Java服务需要</w:t>
      </w:r>
      <w:r>
        <w:rPr>
          <w:rFonts w:asciiTheme="minorEastAsia" w:hAnsiTheme="minorEastAsia" w:hint="eastAsia"/>
          <w:color w:val="333333"/>
          <w:shd w:val="clear" w:color="auto" w:fill="FFFFFF"/>
        </w:rPr>
        <w:t>由</w:t>
      </w:r>
      <w:r w:rsidRPr="00777574">
        <w:rPr>
          <w:rFonts w:asciiTheme="minorEastAsia" w:hAnsiTheme="minorEastAsia"/>
          <w:color w:val="333333"/>
          <w:shd w:val="clear" w:color="auto" w:fill="FFFFFF"/>
        </w:rPr>
        <w:t>系统自动执行（execution）。</w:t>
      </w:r>
    </w:p>
    <w:p w:rsidR="00032A18" w:rsidRPr="00334ABF" w:rsidRDefault="00032A18" w:rsidP="00032A18">
      <w:pPr>
        <w:shd w:val="clear" w:color="auto" w:fill="FFFFFF"/>
        <w:spacing w:before="100" w:beforeAutospacing="1" w:after="100" w:afterAutospacing="1" w:line="375" w:lineRule="atLeast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lastRenderedPageBreak/>
        <w:drawing>
          <wp:inline distT="0" distB="0" distL="0" distR="0" wp14:anchorId="3A577970" wp14:editId="48DA8DA3">
            <wp:extent cx="6218599" cy="717976"/>
            <wp:effectExtent l="0" t="0" r="0" b="6350"/>
            <wp:docPr id="4" name="图片 4" descr="http://www.kafeitu.me/files/2012/08/task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kafeitu.me/files/2012/08/task-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71" cy="72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334ABF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334ABF">
        <w:rPr>
          <w:rFonts w:asciiTheme="minorEastAsia" w:hAnsiTheme="minorEastAsia"/>
          <w:color w:val="333333"/>
        </w:rPr>
        <w:t>图</w:t>
      </w:r>
      <w:r>
        <w:rPr>
          <w:rFonts w:asciiTheme="minorEastAsia" w:hAnsiTheme="minorEastAsia" w:hint="eastAsia"/>
          <w:color w:val="333333"/>
        </w:rPr>
        <w:t>4.</w:t>
      </w:r>
      <w:r w:rsidRPr="00334ABF">
        <w:rPr>
          <w:rFonts w:asciiTheme="minorEastAsia" w:hAnsiTheme="minorEastAsia"/>
          <w:color w:val="333333"/>
        </w:rPr>
        <w:t xml:space="preserve"> 表ACT_RU_TASK</w:t>
      </w:r>
    </w:p>
    <w:p w:rsidR="00032A18" w:rsidRPr="00C56056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56056">
        <w:rPr>
          <w:rFonts w:asciiTheme="minorEastAsia" w:hAnsiTheme="minorEastAsia"/>
          <w:color w:val="333333"/>
          <w:shd w:val="clear" w:color="auto" w:fill="FFFFFF"/>
        </w:rPr>
        <w:t>Task是在流程定义中</w:t>
      </w:r>
      <w:r w:rsidRPr="00C56056">
        <w:rPr>
          <w:rFonts w:asciiTheme="minorEastAsia" w:hAnsiTheme="minorEastAsia"/>
          <w:bCs/>
          <w:color w:val="333333"/>
          <w:shd w:val="clear" w:color="auto" w:fill="FFFFFF"/>
        </w:rPr>
        <w:t>看到</w:t>
      </w:r>
      <w:r w:rsidRPr="00C56056">
        <w:rPr>
          <w:rFonts w:asciiTheme="minorEastAsia" w:hAnsiTheme="minorEastAsia"/>
          <w:color w:val="333333"/>
          <w:shd w:val="clear" w:color="auto" w:fill="FFFFFF"/>
        </w:rPr>
        <w:t>的最大单位，每当一个</w:t>
      </w:r>
      <w:r>
        <w:rPr>
          <w:rFonts w:asciiTheme="minorEastAsia" w:hAnsiTheme="minorEastAsia" w:hint="eastAsia"/>
          <w:color w:val="333333"/>
          <w:shd w:val="clear" w:color="auto" w:fill="FFFFFF"/>
        </w:rPr>
        <w:t>Task</w:t>
      </w:r>
      <w:r w:rsidRPr="00C56056">
        <w:rPr>
          <w:rFonts w:asciiTheme="minorEastAsia" w:hAnsiTheme="minorEastAsia"/>
          <w:color w:val="333333"/>
          <w:shd w:val="clear" w:color="auto" w:fill="FFFFFF"/>
        </w:rPr>
        <w:t>完成的时候会引擎</w:t>
      </w:r>
      <w:r>
        <w:rPr>
          <w:rFonts w:asciiTheme="minorEastAsia" w:hAnsiTheme="minorEastAsia" w:hint="eastAsia"/>
          <w:color w:val="333333"/>
          <w:shd w:val="clear" w:color="auto" w:fill="FFFFFF"/>
        </w:rPr>
        <w:t>会</w:t>
      </w:r>
      <w:r w:rsidRPr="00C56056">
        <w:rPr>
          <w:rFonts w:asciiTheme="minorEastAsia" w:hAnsiTheme="minorEastAsia"/>
          <w:color w:val="333333"/>
          <w:shd w:val="clear" w:color="auto" w:fill="FFFFFF"/>
        </w:rPr>
        <w:t>把当前的任务移动到历史中，然后插入下一个任务插入到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56056">
        <w:rPr>
          <w:rFonts w:asciiTheme="minorEastAsia" w:hAnsiTheme="minorEastAsia"/>
          <w:b/>
          <w:color w:val="333333"/>
          <w:shd w:val="clear" w:color="auto" w:fill="FFFFFF"/>
        </w:rPr>
        <w:t>ACT_RU_TASK</w:t>
      </w:r>
      <w:r w:rsidRPr="00C56056">
        <w:rPr>
          <w:rFonts w:asciiTheme="minorEastAsia" w:hAnsiTheme="minorEastAsia"/>
          <w:color w:val="333333"/>
          <w:shd w:val="clear" w:color="auto" w:fill="FFFFFF"/>
        </w:rPr>
        <w:t>中。结合请假流程来说就是让用户点击“完成”按钮提交当前任务是的动作，引擎自动根据任务的顺序流或者排他分支判断走向。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</w:p>
    <w:p w:rsidR="00032A18" w:rsidRPr="00273AB0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2566C">
        <w:rPr>
          <w:rFonts w:asciiTheme="minorEastAsia" w:hAnsiTheme="minorEastAsia"/>
          <w:b/>
          <w:color w:val="333333"/>
          <w:shd w:val="clear" w:color="auto" w:fill="FFFFFF"/>
        </w:rPr>
        <w:t>HistoryActivity</w:t>
      </w:r>
      <w:r>
        <w:rPr>
          <w:rFonts w:asciiTheme="minorEastAsia" w:hAnsiTheme="minorEastAsia" w:hint="eastAsia"/>
          <w:b/>
          <w:color w:val="333333"/>
          <w:shd w:val="clear" w:color="auto" w:fill="FFFFFF"/>
        </w:rPr>
        <w:t>（历史活动）</w:t>
      </w:r>
    </w:p>
    <w:p w:rsidR="00032A18" w:rsidRPr="00273AB0" w:rsidRDefault="00032A18" w:rsidP="00032A18">
      <w:pPr>
        <w:shd w:val="clear" w:color="auto" w:fill="FFFFFF"/>
        <w:spacing w:before="100" w:beforeAutospacing="1" w:after="100" w:afterAutospacing="1" w:line="375" w:lineRule="atLeast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3AB9700B" wp14:editId="770C1AA1">
            <wp:extent cx="6219825" cy="598889"/>
            <wp:effectExtent l="0" t="0" r="0" b="0"/>
            <wp:docPr id="5" name="图片 5" descr="http://www.kafeitu.me/files/2012/08/activity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kafeitu.me/files/2012/08/activity-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95" cy="6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273AB0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>
        <w:rPr>
          <w:rFonts w:asciiTheme="minorEastAsia" w:hAnsiTheme="minorEastAsia" w:hint="eastAsia"/>
          <w:color w:val="333333"/>
        </w:rPr>
        <w:t>图5.</w:t>
      </w:r>
      <w:r w:rsidRPr="00273AB0">
        <w:rPr>
          <w:rFonts w:asciiTheme="minorEastAsia" w:hAnsiTheme="minorEastAsia"/>
          <w:color w:val="333333"/>
        </w:rPr>
        <w:t xml:space="preserve"> 表ACT_HI_ACTINST</w:t>
      </w:r>
    </w:p>
    <w:p w:rsidR="00032A18" w:rsidRPr="00C041FE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t>Activity包含了流程中所有的活动数据，例如开始事件（图5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中的第1条</w:t>
      </w:r>
      <w:r>
        <w:rPr>
          <w:rFonts w:asciiTheme="minorEastAsia" w:hAnsiTheme="minorEastAsia" w:hint="eastAsia"/>
          <w:color w:val="333333"/>
          <w:shd w:val="clear" w:color="auto" w:fill="FFFFFF"/>
        </w:rPr>
        <w:t>数据</w:t>
      </w:r>
      <w:r w:rsidRPr="00C041FE">
        <w:rPr>
          <w:rFonts w:asciiTheme="minorEastAsia" w:hAnsiTheme="minorEastAsia"/>
          <w:color w:val="333333"/>
          <w:shd w:val="clear" w:color="auto" w:fill="FFFFFF"/>
        </w:rPr>
        <w:t>）、各种分支（排他</w:t>
      </w:r>
      <w:r>
        <w:rPr>
          <w:rFonts w:asciiTheme="minorEastAsia" w:hAnsiTheme="minorEastAsia" w:hint="eastAsia"/>
          <w:color w:val="333333"/>
          <w:shd w:val="clear" w:color="auto" w:fill="FFFFFF"/>
        </w:rPr>
        <w:t>分支</w:t>
      </w:r>
      <w:r w:rsidRPr="00C041FE">
        <w:rPr>
          <w:rFonts w:asciiTheme="minorEastAsia" w:hAnsiTheme="minorEastAsia"/>
          <w:color w:val="333333"/>
          <w:shd w:val="clear" w:color="auto" w:fill="FFFFFF"/>
        </w:rPr>
        <w:t>、并行</w:t>
      </w:r>
      <w:r>
        <w:rPr>
          <w:rFonts w:asciiTheme="minorEastAsia" w:hAnsiTheme="minorEastAsia" w:hint="eastAsia"/>
          <w:color w:val="333333"/>
          <w:shd w:val="clear" w:color="auto" w:fill="FFFFFF"/>
        </w:rPr>
        <w:t>分支</w:t>
      </w:r>
      <w:r w:rsidRPr="00C041FE">
        <w:rPr>
          <w:rFonts w:asciiTheme="minorEastAsia" w:hAnsiTheme="minorEastAsia"/>
          <w:color w:val="333333"/>
          <w:shd w:val="clear" w:color="auto" w:fill="FFFFFF"/>
        </w:rPr>
        <w:t>等，图5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中的第2条数据）、以及刚刚提到的Task执行记录（如图5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中的第3、4条数据）。</w:t>
      </w:r>
    </w:p>
    <w:p w:rsidR="00032A18" w:rsidRPr="00C041FE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t>有些人认为Activity和Task是多对一关系，其实不是，从上图中可以看出来根本没有Task相关的字段。</w:t>
      </w:r>
    </w:p>
    <w:p w:rsidR="00803098" w:rsidRPr="00255B2C" w:rsidRDefault="00032A18" w:rsidP="00255B2C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t>结合请假流程来说</w:t>
      </w:r>
      <w:r>
        <w:rPr>
          <w:rFonts w:asciiTheme="minorEastAsia" w:hAnsiTheme="minorEastAsia" w:hint="eastAsia"/>
          <w:color w:val="333333"/>
          <w:shd w:val="clear" w:color="auto" w:fill="FFFFFF"/>
        </w:rPr>
        <w:t>，</w:t>
      </w:r>
      <w:r w:rsidRPr="00C041FE">
        <w:rPr>
          <w:rFonts w:asciiTheme="minorEastAsia" w:hAnsiTheme="minorEastAsia"/>
          <w:color w:val="333333"/>
          <w:shd w:val="clear" w:color="auto" w:fill="FFFFFF"/>
        </w:rPr>
        <w:t>如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Task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中提到的当完成流程的时候所有下一步要执行的任务（包括各种分支）都会创建一个Activity记录到数据库</w:t>
      </w:r>
      <w:r>
        <w:rPr>
          <w:rFonts w:asciiTheme="minorEastAsia" w:hAnsiTheme="minorEastAsia" w:hint="eastAsia"/>
          <w:color w:val="333333"/>
          <w:shd w:val="clear" w:color="auto" w:fill="FFFFFF"/>
        </w:rPr>
        <w:t>中。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例如领导审核节点点击“同意”按钮就会流转到人事审批节点，如果“驳回”那就流转到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调整请假内容</w:t>
      </w:r>
      <w:r w:rsidRPr="00C041FE">
        <w:rPr>
          <w:rFonts w:asciiTheme="minorEastAsia" w:hAnsiTheme="minorEastAsia"/>
          <w:color w:val="333333"/>
          <w:shd w:val="clear" w:color="auto" w:fill="FFFFFF"/>
        </w:rPr>
        <w:t>节点，每一次操作的</w:t>
      </w:r>
      <w:r>
        <w:rPr>
          <w:rFonts w:asciiTheme="minorEastAsia" w:hAnsiTheme="minorEastAsia" w:hint="eastAsia"/>
          <w:color w:val="333333"/>
          <w:shd w:val="clear" w:color="auto" w:fill="FFFFFF"/>
        </w:rPr>
        <w:t>Task</w:t>
      </w:r>
      <w:r w:rsidRPr="00C041FE">
        <w:rPr>
          <w:rFonts w:asciiTheme="minorEastAsia" w:hAnsiTheme="minorEastAsia"/>
          <w:color w:val="333333"/>
          <w:shd w:val="clear" w:color="auto" w:fill="FFFFFF"/>
        </w:rPr>
        <w:t>背后实际记录更详细的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活动</w:t>
      </w:r>
      <w:r>
        <w:rPr>
          <w:rFonts w:asciiTheme="minorEastAsia" w:hAnsiTheme="minorEastAsia" w:hint="eastAsia"/>
          <w:bCs/>
          <w:color w:val="333333"/>
          <w:shd w:val="clear" w:color="auto" w:fill="FFFFFF"/>
        </w:rPr>
        <w:t>（Activity）</w:t>
      </w:r>
      <w:r w:rsidRPr="00C041FE">
        <w:rPr>
          <w:rFonts w:asciiTheme="minorEastAsia" w:hAnsiTheme="minorEastAsia"/>
          <w:color w:val="333333"/>
          <w:shd w:val="clear" w:color="auto" w:fill="FFFFFF"/>
        </w:rPr>
        <w:t>。</w:t>
      </w:r>
    </w:p>
    <w:sectPr w:rsidR="00803098" w:rsidRPr="00255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F0A" w:rsidRDefault="002A4F0A" w:rsidP="00937045">
      <w:r>
        <w:separator/>
      </w:r>
    </w:p>
  </w:endnote>
  <w:endnote w:type="continuationSeparator" w:id="0">
    <w:p w:rsidR="002A4F0A" w:rsidRDefault="002A4F0A" w:rsidP="0093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F0A" w:rsidRDefault="002A4F0A" w:rsidP="00937045">
      <w:r>
        <w:separator/>
      </w:r>
    </w:p>
  </w:footnote>
  <w:footnote w:type="continuationSeparator" w:id="0">
    <w:p w:rsidR="002A4F0A" w:rsidRDefault="002A4F0A" w:rsidP="0093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1CE0"/>
    <w:multiLevelType w:val="multilevel"/>
    <w:tmpl w:val="BBFC32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1">
    <w:nsid w:val="28191162"/>
    <w:multiLevelType w:val="hybridMultilevel"/>
    <w:tmpl w:val="FD0EB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B67B1A"/>
    <w:multiLevelType w:val="hybridMultilevel"/>
    <w:tmpl w:val="E49A8F7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C82FC8"/>
    <w:multiLevelType w:val="multilevel"/>
    <w:tmpl w:val="3C7A871E"/>
    <w:lvl w:ilvl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4">
    <w:nsid w:val="661E57A0"/>
    <w:multiLevelType w:val="multilevel"/>
    <w:tmpl w:val="E940CAC0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5">
    <w:nsid w:val="70B17543"/>
    <w:multiLevelType w:val="multilevel"/>
    <w:tmpl w:val="B628A29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7D"/>
    <w:rsid w:val="00000235"/>
    <w:rsid w:val="00001241"/>
    <w:rsid w:val="000046FD"/>
    <w:rsid w:val="00005858"/>
    <w:rsid w:val="00006B82"/>
    <w:rsid w:val="00015029"/>
    <w:rsid w:val="000176A9"/>
    <w:rsid w:val="00021543"/>
    <w:rsid w:val="00022F00"/>
    <w:rsid w:val="00025DEA"/>
    <w:rsid w:val="00027654"/>
    <w:rsid w:val="00030281"/>
    <w:rsid w:val="00031BE0"/>
    <w:rsid w:val="00032A18"/>
    <w:rsid w:val="0003375C"/>
    <w:rsid w:val="00034171"/>
    <w:rsid w:val="00042679"/>
    <w:rsid w:val="00043A28"/>
    <w:rsid w:val="000451C7"/>
    <w:rsid w:val="0004784F"/>
    <w:rsid w:val="00051367"/>
    <w:rsid w:val="00056204"/>
    <w:rsid w:val="00060763"/>
    <w:rsid w:val="000656C3"/>
    <w:rsid w:val="00065BEB"/>
    <w:rsid w:val="00076F9A"/>
    <w:rsid w:val="000836FD"/>
    <w:rsid w:val="00084609"/>
    <w:rsid w:val="0008567F"/>
    <w:rsid w:val="00085E0B"/>
    <w:rsid w:val="0008665B"/>
    <w:rsid w:val="000874F7"/>
    <w:rsid w:val="00090C6F"/>
    <w:rsid w:val="00092C99"/>
    <w:rsid w:val="00092CE4"/>
    <w:rsid w:val="00095D15"/>
    <w:rsid w:val="000A0FDC"/>
    <w:rsid w:val="000B3026"/>
    <w:rsid w:val="000B57C2"/>
    <w:rsid w:val="000C328A"/>
    <w:rsid w:val="000D06B6"/>
    <w:rsid w:val="000E0D7D"/>
    <w:rsid w:val="000E4DEC"/>
    <w:rsid w:val="000F0EC3"/>
    <w:rsid w:val="000F1E47"/>
    <w:rsid w:val="000F281C"/>
    <w:rsid w:val="000F2A2D"/>
    <w:rsid w:val="000F34BA"/>
    <w:rsid w:val="000F6A7C"/>
    <w:rsid w:val="00101B92"/>
    <w:rsid w:val="00103D32"/>
    <w:rsid w:val="00105F67"/>
    <w:rsid w:val="00106F55"/>
    <w:rsid w:val="00110206"/>
    <w:rsid w:val="0011083F"/>
    <w:rsid w:val="00112A10"/>
    <w:rsid w:val="0011517C"/>
    <w:rsid w:val="0011682D"/>
    <w:rsid w:val="00117960"/>
    <w:rsid w:val="00124A84"/>
    <w:rsid w:val="0012574E"/>
    <w:rsid w:val="00136284"/>
    <w:rsid w:val="00136504"/>
    <w:rsid w:val="00140BA6"/>
    <w:rsid w:val="00142EB8"/>
    <w:rsid w:val="00150357"/>
    <w:rsid w:val="001521FA"/>
    <w:rsid w:val="00156C8A"/>
    <w:rsid w:val="00172061"/>
    <w:rsid w:val="00174A13"/>
    <w:rsid w:val="00183086"/>
    <w:rsid w:val="00184015"/>
    <w:rsid w:val="0019266D"/>
    <w:rsid w:val="00192CD7"/>
    <w:rsid w:val="0019330B"/>
    <w:rsid w:val="00193D87"/>
    <w:rsid w:val="00193ED6"/>
    <w:rsid w:val="00194B4B"/>
    <w:rsid w:val="00196362"/>
    <w:rsid w:val="001A1166"/>
    <w:rsid w:val="001B310D"/>
    <w:rsid w:val="001B42CF"/>
    <w:rsid w:val="001B4ACC"/>
    <w:rsid w:val="001B4CBD"/>
    <w:rsid w:val="001B58A8"/>
    <w:rsid w:val="001C7274"/>
    <w:rsid w:val="001C759D"/>
    <w:rsid w:val="001D0B06"/>
    <w:rsid w:val="001D152C"/>
    <w:rsid w:val="001D4BB5"/>
    <w:rsid w:val="001D69E6"/>
    <w:rsid w:val="001D7F69"/>
    <w:rsid w:val="001E2E6A"/>
    <w:rsid w:val="001F0D97"/>
    <w:rsid w:val="001F379B"/>
    <w:rsid w:val="001F3CDD"/>
    <w:rsid w:val="001F615B"/>
    <w:rsid w:val="001F6BFB"/>
    <w:rsid w:val="00202A74"/>
    <w:rsid w:val="002031F1"/>
    <w:rsid w:val="002108DA"/>
    <w:rsid w:val="00213DB0"/>
    <w:rsid w:val="002169D2"/>
    <w:rsid w:val="00216B8C"/>
    <w:rsid w:val="00223064"/>
    <w:rsid w:val="00223791"/>
    <w:rsid w:val="002278DB"/>
    <w:rsid w:val="00230AE4"/>
    <w:rsid w:val="00230C7C"/>
    <w:rsid w:val="002319D4"/>
    <w:rsid w:val="00232A4B"/>
    <w:rsid w:val="00236C82"/>
    <w:rsid w:val="002405A0"/>
    <w:rsid w:val="002421CF"/>
    <w:rsid w:val="00246612"/>
    <w:rsid w:val="00246DE4"/>
    <w:rsid w:val="0024701E"/>
    <w:rsid w:val="002474E8"/>
    <w:rsid w:val="00250702"/>
    <w:rsid w:val="00255B2C"/>
    <w:rsid w:val="00256188"/>
    <w:rsid w:val="0026280A"/>
    <w:rsid w:val="00264840"/>
    <w:rsid w:val="00270347"/>
    <w:rsid w:val="00275025"/>
    <w:rsid w:val="00277983"/>
    <w:rsid w:val="00283B79"/>
    <w:rsid w:val="0028799C"/>
    <w:rsid w:val="0029046B"/>
    <w:rsid w:val="00291A7C"/>
    <w:rsid w:val="002A0A5A"/>
    <w:rsid w:val="002A3075"/>
    <w:rsid w:val="002A4F0A"/>
    <w:rsid w:val="002B053F"/>
    <w:rsid w:val="002C096A"/>
    <w:rsid w:val="002C432C"/>
    <w:rsid w:val="002D3C43"/>
    <w:rsid w:val="002E1751"/>
    <w:rsid w:val="002E58DE"/>
    <w:rsid w:val="002E6DC5"/>
    <w:rsid w:val="002F2435"/>
    <w:rsid w:val="002F35D3"/>
    <w:rsid w:val="002F3D1B"/>
    <w:rsid w:val="002F4E84"/>
    <w:rsid w:val="0030065D"/>
    <w:rsid w:val="0030303D"/>
    <w:rsid w:val="003030C4"/>
    <w:rsid w:val="003041ED"/>
    <w:rsid w:val="0030459A"/>
    <w:rsid w:val="00305D3F"/>
    <w:rsid w:val="00306E74"/>
    <w:rsid w:val="00313268"/>
    <w:rsid w:val="00313AD9"/>
    <w:rsid w:val="00316BEE"/>
    <w:rsid w:val="00322137"/>
    <w:rsid w:val="0032653A"/>
    <w:rsid w:val="0032658B"/>
    <w:rsid w:val="003266C4"/>
    <w:rsid w:val="003328B6"/>
    <w:rsid w:val="00332A32"/>
    <w:rsid w:val="0033557B"/>
    <w:rsid w:val="00336D52"/>
    <w:rsid w:val="00337C05"/>
    <w:rsid w:val="00340673"/>
    <w:rsid w:val="00342174"/>
    <w:rsid w:val="00346997"/>
    <w:rsid w:val="003564E2"/>
    <w:rsid w:val="0036113F"/>
    <w:rsid w:val="003626EC"/>
    <w:rsid w:val="00363ED8"/>
    <w:rsid w:val="0037092F"/>
    <w:rsid w:val="003832A4"/>
    <w:rsid w:val="003845AB"/>
    <w:rsid w:val="003878E4"/>
    <w:rsid w:val="00387ADF"/>
    <w:rsid w:val="00387AF9"/>
    <w:rsid w:val="00395D8B"/>
    <w:rsid w:val="003A2372"/>
    <w:rsid w:val="003A2CD7"/>
    <w:rsid w:val="003A7D7E"/>
    <w:rsid w:val="003A7EC8"/>
    <w:rsid w:val="003B0825"/>
    <w:rsid w:val="003B65B7"/>
    <w:rsid w:val="003B6F0B"/>
    <w:rsid w:val="003C33C3"/>
    <w:rsid w:val="003D0506"/>
    <w:rsid w:val="003D0EE1"/>
    <w:rsid w:val="003D567A"/>
    <w:rsid w:val="003E453C"/>
    <w:rsid w:val="003E530C"/>
    <w:rsid w:val="003F18E2"/>
    <w:rsid w:val="003F6F19"/>
    <w:rsid w:val="00403A64"/>
    <w:rsid w:val="00411754"/>
    <w:rsid w:val="00412D90"/>
    <w:rsid w:val="00413190"/>
    <w:rsid w:val="00413560"/>
    <w:rsid w:val="0041444D"/>
    <w:rsid w:val="00422FD5"/>
    <w:rsid w:val="00434181"/>
    <w:rsid w:val="00437840"/>
    <w:rsid w:val="004419F6"/>
    <w:rsid w:val="00441E72"/>
    <w:rsid w:val="00442816"/>
    <w:rsid w:val="0045786D"/>
    <w:rsid w:val="00462C68"/>
    <w:rsid w:val="00465BA8"/>
    <w:rsid w:val="00471184"/>
    <w:rsid w:val="0047786B"/>
    <w:rsid w:val="00481B25"/>
    <w:rsid w:val="00482105"/>
    <w:rsid w:val="00484834"/>
    <w:rsid w:val="00487F94"/>
    <w:rsid w:val="0049317A"/>
    <w:rsid w:val="004A035B"/>
    <w:rsid w:val="004A2433"/>
    <w:rsid w:val="004A4D3F"/>
    <w:rsid w:val="004A518C"/>
    <w:rsid w:val="004A5444"/>
    <w:rsid w:val="004B39DF"/>
    <w:rsid w:val="004B3B6D"/>
    <w:rsid w:val="004B798B"/>
    <w:rsid w:val="004C0485"/>
    <w:rsid w:val="004C477A"/>
    <w:rsid w:val="004D1EC3"/>
    <w:rsid w:val="004D2C6A"/>
    <w:rsid w:val="004D53C4"/>
    <w:rsid w:val="004D75D1"/>
    <w:rsid w:val="004E1357"/>
    <w:rsid w:val="004E33ED"/>
    <w:rsid w:val="004E3BA2"/>
    <w:rsid w:val="004E4F5F"/>
    <w:rsid w:val="004E6925"/>
    <w:rsid w:val="004F164C"/>
    <w:rsid w:val="004F4D02"/>
    <w:rsid w:val="005039AF"/>
    <w:rsid w:val="00506E42"/>
    <w:rsid w:val="005106D8"/>
    <w:rsid w:val="00511BA3"/>
    <w:rsid w:val="00521631"/>
    <w:rsid w:val="00522098"/>
    <w:rsid w:val="00522BDC"/>
    <w:rsid w:val="00531143"/>
    <w:rsid w:val="00534B7C"/>
    <w:rsid w:val="00535005"/>
    <w:rsid w:val="0053672F"/>
    <w:rsid w:val="00540D09"/>
    <w:rsid w:val="0054468A"/>
    <w:rsid w:val="00546937"/>
    <w:rsid w:val="00550917"/>
    <w:rsid w:val="005623B1"/>
    <w:rsid w:val="00562448"/>
    <w:rsid w:val="00565842"/>
    <w:rsid w:val="00565C8E"/>
    <w:rsid w:val="00574761"/>
    <w:rsid w:val="00575691"/>
    <w:rsid w:val="005757F0"/>
    <w:rsid w:val="00576DD5"/>
    <w:rsid w:val="00582DB2"/>
    <w:rsid w:val="00586263"/>
    <w:rsid w:val="005941DD"/>
    <w:rsid w:val="00597C20"/>
    <w:rsid w:val="005B0163"/>
    <w:rsid w:val="005B1417"/>
    <w:rsid w:val="005B3969"/>
    <w:rsid w:val="005B5F91"/>
    <w:rsid w:val="005C08E4"/>
    <w:rsid w:val="005C278B"/>
    <w:rsid w:val="005C54BF"/>
    <w:rsid w:val="005D11B3"/>
    <w:rsid w:val="005D3D8D"/>
    <w:rsid w:val="005D59C1"/>
    <w:rsid w:val="005D7C81"/>
    <w:rsid w:val="005E14C2"/>
    <w:rsid w:val="005F3BFA"/>
    <w:rsid w:val="005F4C3D"/>
    <w:rsid w:val="005F76E8"/>
    <w:rsid w:val="005F7850"/>
    <w:rsid w:val="005F7A62"/>
    <w:rsid w:val="00607A5C"/>
    <w:rsid w:val="00611DAA"/>
    <w:rsid w:val="00616550"/>
    <w:rsid w:val="00617A67"/>
    <w:rsid w:val="00624D67"/>
    <w:rsid w:val="00626CB3"/>
    <w:rsid w:val="0062727E"/>
    <w:rsid w:val="00627C01"/>
    <w:rsid w:val="00630724"/>
    <w:rsid w:val="00633299"/>
    <w:rsid w:val="00641086"/>
    <w:rsid w:val="00645A42"/>
    <w:rsid w:val="00645DA4"/>
    <w:rsid w:val="00646291"/>
    <w:rsid w:val="00646823"/>
    <w:rsid w:val="00647908"/>
    <w:rsid w:val="0065143F"/>
    <w:rsid w:val="0065464B"/>
    <w:rsid w:val="00657485"/>
    <w:rsid w:val="0066201C"/>
    <w:rsid w:val="006639B6"/>
    <w:rsid w:val="00664702"/>
    <w:rsid w:val="00675DC9"/>
    <w:rsid w:val="00680297"/>
    <w:rsid w:val="00680306"/>
    <w:rsid w:val="00680A42"/>
    <w:rsid w:val="0068204E"/>
    <w:rsid w:val="00690E8B"/>
    <w:rsid w:val="00690EA5"/>
    <w:rsid w:val="006942A0"/>
    <w:rsid w:val="00696485"/>
    <w:rsid w:val="006A1E82"/>
    <w:rsid w:val="006A7128"/>
    <w:rsid w:val="006B21AB"/>
    <w:rsid w:val="006B2696"/>
    <w:rsid w:val="006B569E"/>
    <w:rsid w:val="006B7FF2"/>
    <w:rsid w:val="006C1C1D"/>
    <w:rsid w:val="006C4763"/>
    <w:rsid w:val="006D0947"/>
    <w:rsid w:val="006D5604"/>
    <w:rsid w:val="006D7F08"/>
    <w:rsid w:val="006E2AD1"/>
    <w:rsid w:val="006E6122"/>
    <w:rsid w:val="006F1D4D"/>
    <w:rsid w:val="006F36F2"/>
    <w:rsid w:val="006F4061"/>
    <w:rsid w:val="006F551F"/>
    <w:rsid w:val="00702C17"/>
    <w:rsid w:val="00707659"/>
    <w:rsid w:val="00710956"/>
    <w:rsid w:val="00724C62"/>
    <w:rsid w:val="0073193C"/>
    <w:rsid w:val="00732431"/>
    <w:rsid w:val="007464D5"/>
    <w:rsid w:val="0074671C"/>
    <w:rsid w:val="00746DBA"/>
    <w:rsid w:val="0076164A"/>
    <w:rsid w:val="007637B5"/>
    <w:rsid w:val="007642BC"/>
    <w:rsid w:val="007642C9"/>
    <w:rsid w:val="007662EE"/>
    <w:rsid w:val="007670E7"/>
    <w:rsid w:val="00767E56"/>
    <w:rsid w:val="00767EF9"/>
    <w:rsid w:val="007704A3"/>
    <w:rsid w:val="00770CA4"/>
    <w:rsid w:val="00772163"/>
    <w:rsid w:val="007742F2"/>
    <w:rsid w:val="0077746A"/>
    <w:rsid w:val="00777931"/>
    <w:rsid w:val="00794220"/>
    <w:rsid w:val="0079562A"/>
    <w:rsid w:val="007A03E7"/>
    <w:rsid w:val="007A0DED"/>
    <w:rsid w:val="007B03BB"/>
    <w:rsid w:val="007B10AC"/>
    <w:rsid w:val="007B606E"/>
    <w:rsid w:val="007B614E"/>
    <w:rsid w:val="007B7BDC"/>
    <w:rsid w:val="007C44C9"/>
    <w:rsid w:val="007D37A9"/>
    <w:rsid w:val="007D552F"/>
    <w:rsid w:val="007D6D8A"/>
    <w:rsid w:val="007E078D"/>
    <w:rsid w:val="007E52EB"/>
    <w:rsid w:val="007E5F25"/>
    <w:rsid w:val="007E75C8"/>
    <w:rsid w:val="007F27D8"/>
    <w:rsid w:val="007F6748"/>
    <w:rsid w:val="00800CA5"/>
    <w:rsid w:val="00800CD1"/>
    <w:rsid w:val="00803098"/>
    <w:rsid w:val="0080332E"/>
    <w:rsid w:val="008072CC"/>
    <w:rsid w:val="00810E7B"/>
    <w:rsid w:val="0081360F"/>
    <w:rsid w:val="00815F3B"/>
    <w:rsid w:val="00823EA9"/>
    <w:rsid w:val="00825E8A"/>
    <w:rsid w:val="0083048F"/>
    <w:rsid w:val="00833E25"/>
    <w:rsid w:val="00853566"/>
    <w:rsid w:val="00856621"/>
    <w:rsid w:val="00860BFD"/>
    <w:rsid w:val="00862A8E"/>
    <w:rsid w:val="00863B2D"/>
    <w:rsid w:val="00865693"/>
    <w:rsid w:val="00865ACE"/>
    <w:rsid w:val="008666CE"/>
    <w:rsid w:val="00866E4D"/>
    <w:rsid w:val="008705E6"/>
    <w:rsid w:val="00872BE1"/>
    <w:rsid w:val="00874269"/>
    <w:rsid w:val="00874843"/>
    <w:rsid w:val="008748A0"/>
    <w:rsid w:val="00875031"/>
    <w:rsid w:val="00882FB2"/>
    <w:rsid w:val="00885B32"/>
    <w:rsid w:val="00886762"/>
    <w:rsid w:val="008934AA"/>
    <w:rsid w:val="008A51BB"/>
    <w:rsid w:val="008B19BE"/>
    <w:rsid w:val="008B6118"/>
    <w:rsid w:val="008C2C86"/>
    <w:rsid w:val="008C5D4D"/>
    <w:rsid w:val="008C6691"/>
    <w:rsid w:val="008D1A50"/>
    <w:rsid w:val="008D2918"/>
    <w:rsid w:val="008D500F"/>
    <w:rsid w:val="008F02BD"/>
    <w:rsid w:val="008F36CA"/>
    <w:rsid w:val="008F5681"/>
    <w:rsid w:val="008F5912"/>
    <w:rsid w:val="00901BB7"/>
    <w:rsid w:val="00906FFA"/>
    <w:rsid w:val="00912FC7"/>
    <w:rsid w:val="00921366"/>
    <w:rsid w:val="009216C8"/>
    <w:rsid w:val="0092175D"/>
    <w:rsid w:val="00923169"/>
    <w:rsid w:val="00927EAF"/>
    <w:rsid w:val="00931637"/>
    <w:rsid w:val="00933685"/>
    <w:rsid w:val="009349C4"/>
    <w:rsid w:val="00937045"/>
    <w:rsid w:val="00942768"/>
    <w:rsid w:val="00953889"/>
    <w:rsid w:val="00953A3E"/>
    <w:rsid w:val="00954C20"/>
    <w:rsid w:val="009555E5"/>
    <w:rsid w:val="009614F8"/>
    <w:rsid w:val="00961615"/>
    <w:rsid w:val="009667F3"/>
    <w:rsid w:val="00966B3E"/>
    <w:rsid w:val="009677B7"/>
    <w:rsid w:val="00973868"/>
    <w:rsid w:val="00976A0D"/>
    <w:rsid w:val="00976AA6"/>
    <w:rsid w:val="00977A7C"/>
    <w:rsid w:val="00981283"/>
    <w:rsid w:val="00981495"/>
    <w:rsid w:val="009937FF"/>
    <w:rsid w:val="00993A9D"/>
    <w:rsid w:val="00997664"/>
    <w:rsid w:val="009A3AE2"/>
    <w:rsid w:val="009A50B0"/>
    <w:rsid w:val="009A789F"/>
    <w:rsid w:val="009B5D2F"/>
    <w:rsid w:val="009B7DD4"/>
    <w:rsid w:val="009C16DF"/>
    <w:rsid w:val="009C4866"/>
    <w:rsid w:val="009C6EC3"/>
    <w:rsid w:val="009D0383"/>
    <w:rsid w:val="009D06BB"/>
    <w:rsid w:val="009D1202"/>
    <w:rsid w:val="009D2AD3"/>
    <w:rsid w:val="009D331E"/>
    <w:rsid w:val="009D331F"/>
    <w:rsid w:val="009E1C65"/>
    <w:rsid w:val="009E321D"/>
    <w:rsid w:val="009E51E9"/>
    <w:rsid w:val="009E5819"/>
    <w:rsid w:val="009E7B2C"/>
    <w:rsid w:val="009F1EA8"/>
    <w:rsid w:val="009F456B"/>
    <w:rsid w:val="009F620C"/>
    <w:rsid w:val="009F7CE0"/>
    <w:rsid w:val="00A02DAD"/>
    <w:rsid w:val="00A03AA1"/>
    <w:rsid w:val="00A13599"/>
    <w:rsid w:val="00A15B1E"/>
    <w:rsid w:val="00A165B8"/>
    <w:rsid w:val="00A25F5D"/>
    <w:rsid w:val="00A276AD"/>
    <w:rsid w:val="00A32D92"/>
    <w:rsid w:val="00A461E2"/>
    <w:rsid w:val="00A46C8E"/>
    <w:rsid w:val="00A54752"/>
    <w:rsid w:val="00A55605"/>
    <w:rsid w:val="00A608C2"/>
    <w:rsid w:val="00A729BF"/>
    <w:rsid w:val="00A776B1"/>
    <w:rsid w:val="00A8670A"/>
    <w:rsid w:val="00A86DB1"/>
    <w:rsid w:val="00A87EC7"/>
    <w:rsid w:val="00A91B1D"/>
    <w:rsid w:val="00A91CFF"/>
    <w:rsid w:val="00A929DE"/>
    <w:rsid w:val="00A93622"/>
    <w:rsid w:val="00AA5FE7"/>
    <w:rsid w:val="00AA6096"/>
    <w:rsid w:val="00AA7136"/>
    <w:rsid w:val="00AB5D35"/>
    <w:rsid w:val="00AB5DAF"/>
    <w:rsid w:val="00AB7A3E"/>
    <w:rsid w:val="00AC4C5A"/>
    <w:rsid w:val="00AD0D7E"/>
    <w:rsid w:val="00AD1293"/>
    <w:rsid w:val="00AD31B5"/>
    <w:rsid w:val="00AD4FA2"/>
    <w:rsid w:val="00AE079E"/>
    <w:rsid w:val="00AE306D"/>
    <w:rsid w:val="00AE43EC"/>
    <w:rsid w:val="00AF0EEC"/>
    <w:rsid w:val="00AF4909"/>
    <w:rsid w:val="00AF7EAB"/>
    <w:rsid w:val="00B00948"/>
    <w:rsid w:val="00B06DCD"/>
    <w:rsid w:val="00B10063"/>
    <w:rsid w:val="00B13332"/>
    <w:rsid w:val="00B1734F"/>
    <w:rsid w:val="00B20AD8"/>
    <w:rsid w:val="00B21BDD"/>
    <w:rsid w:val="00B23FCE"/>
    <w:rsid w:val="00B27200"/>
    <w:rsid w:val="00B3292A"/>
    <w:rsid w:val="00B3570A"/>
    <w:rsid w:val="00B37238"/>
    <w:rsid w:val="00B46285"/>
    <w:rsid w:val="00B46EE4"/>
    <w:rsid w:val="00B525F8"/>
    <w:rsid w:val="00B539F1"/>
    <w:rsid w:val="00B642C3"/>
    <w:rsid w:val="00B65C00"/>
    <w:rsid w:val="00B65C64"/>
    <w:rsid w:val="00B67F9C"/>
    <w:rsid w:val="00B67FD2"/>
    <w:rsid w:val="00B74585"/>
    <w:rsid w:val="00B752B1"/>
    <w:rsid w:val="00B7790A"/>
    <w:rsid w:val="00B8054C"/>
    <w:rsid w:val="00B80C5D"/>
    <w:rsid w:val="00B80CDF"/>
    <w:rsid w:val="00B83E42"/>
    <w:rsid w:val="00B85158"/>
    <w:rsid w:val="00B85C94"/>
    <w:rsid w:val="00B86216"/>
    <w:rsid w:val="00B87491"/>
    <w:rsid w:val="00B93271"/>
    <w:rsid w:val="00B93375"/>
    <w:rsid w:val="00B96C62"/>
    <w:rsid w:val="00B97042"/>
    <w:rsid w:val="00BA2475"/>
    <w:rsid w:val="00BA53AD"/>
    <w:rsid w:val="00BA64A9"/>
    <w:rsid w:val="00BB2CCD"/>
    <w:rsid w:val="00BB556C"/>
    <w:rsid w:val="00BC0C45"/>
    <w:rsid w:val="00BC1350"/>
    <w:rsid w:val="00BC23E5"/>
    <w:rsid w:val="00BE414A"/>
    <w:rsid w:val="00BE7139"/>
    <w:rsid w:val="00BF0056"/>
    <w:rsid w:val="00BF0BD5"/>
    <w:rsid w:val="00BF44A1"/>
    <w:rsid w:val="00BF4FE8"/>
    <w:rsid w:val="00C06A5D"/>
    <w:rsid w:val="00C11319"/>
    <w:rsid w:val="00C143A1"/>
    <w:rsid w:val="00C146F3"/>
    <w:rsid w:val="00C15AA1"/>
    <w:rsid w:val="00C16709"/>
    <w:rsid w:val="00C1730A"/>
    <w:rsid w:val="00C26A7A"/>
    <w:rsid w:val="00C30DFB"/>
    <w:rsid w:val="00C31533"/>
    <w:rsid w:val="00C3201B"/>
    <w:rsid w:val="00C37058"/>
    <w:rsid w:val="00C40D6B"/>
    <w:rsid w:val="00C44FC2"/>
    <w:rsid w:val="00C455B6"/>
    <w:rsid w:val="00C45A5B"/>
    <w:rsid w:val="00C526B8"/>
    <w:rsid w:val="00C56FA3"/>
    <w:rsid w:val="00C60A6D"/>
    <w:rsid w:val="00C61629"/>
    <w:rsid w:val="00C712FC"/>
    <w:rsid w:val="00C73DDA"/>
    <w:rsid w:val="00C747F2"/>
    <w:rsid w:val="00C75DAA"/>
    <w:rsid w:val="00C90733"/>
    <w:rsid w:val="00C90AAF"/>
    <w:rsid w:val="00C91598"/>
    <w:rsid w:val="00C93072"/>
    <w:rsid w:val="00C94180"/>
    <w:rsid w:val="00C97432"/>
    <w:rsid w:val="00CA7868"/>
    <w:rsid w:val="00CB390F"/>
    <w:rsid w:val="00CB43C5"/>
    <w:rsid w:val="00CC1E5F"/>
    <w:rsid w:val="00CD4636"/>
    <w:rsid w:val="00CF08E8"/>
    <w:rsid w:val="00CF1979"/>
    <w:rsid w:val="00CF22E1"/>
    <w:rsid w:val="00CF546B"/>
    <w:rsid w:val="00D03E7C"/>
    <w:rsid w:val="00D12707"/>
    <w:rsid w:val="00D219D4"/>
    <w:rsid w:val="00D26315"/>
    <w:rsid w:val="00D26B3C"/>
    <w:rsid w:val="00D3258B"/>
    <w:rsid w:val="00D32A22"/>
    <w:rsid w:val="00D3592C"/>
    <w:rsid w:val="00D3657D"/>
    <w:rsid w:val="00D37699"/>
    <w:rsid w:val="00D43A19"/>
    <w:rsid w:val="00D43C46"/>
    <w:rsid w:val="00D45DBB"/>
    <w:rsid w:val="00D50E20"/>
    <w:rsid w:val="00D5224B"/>
    <w:rsid w:val="00D556AB"/>
    <w:rsid w:val="00D57883"/>
    <w:rsid w:val="00D57929"/>
    <w:rsid w:val="00D63C39"/>
    <w:rsid w:val="00D656C2"/>
    <w:rsid w:val="00D701CD"/>
    <w:rsid w:val="00D702B4"/>
    <w:rsid w:val="00D702C1"/>
    <w:rsid w:val="00D70EB8"/>
    <w:rsid w:val="00D71E2F"/>
    <w:rsid w:val="00D72327"/>
    <w:rsid w:val="00D8040D"/>
    <w:rsid w:val="00D82819"/>
    <w:rsid w:val="00D91E2D"/>
    <w:rsid w:val="00D96E5D"/>
    <w:rsid w:val="00DA100B"/>
    <w:rsid w:val="00DB2A49"/>
    <w:rsid w:val="00DB37A6"/>
    <w:rsid w:val="00DB3C92"/>
    <w:rsid w:val="00DC02C9"/>
    <w:rsid w:val="00DC0AA8"/>
    <w:rsid w:val="00DC2258"/>
    <w:rsid w:val="00DC24E8"/>
    <w:rsid w:val="00DC5B28"/>
    <w:rsid w:val="00DD3B64"/>
    <w:rsid w:val="00DD4E3D"/>
    <w:rsid w:val="00DE1B2E"/>
    <w:rsid w:val="00DE2CFB"/>
    <w:rsid w:val="00DE3B81"/>
    <w:rsid w:val="00DE406E"/>
    <w:rsid w:val="00DF3155"/>
    <w:rsid w:val="00DF456C"/>
    <w:rsid w:val="00E03A4D"/>
    <w:rsid w:val="00E052DE"/>
    <w:rsid w:val="00E0759F"/>
    <w:rsid w:val="00E12402"/>
    <w:rsid w:val="00E158D2"/>
    <w:rsid w:val="00E15913"/>
    <w:rsid w:val="00E1710D"/>
    <w:rsid w:val="00E249D2"/>
    <w:rsid w:val="00E26B48"/>
    <w:rsid w:val="00E30E32"/>
    <w:rsid w:val="00E31DA4"/>
    <w:rsid w:val="00E351EE"/>
    <w:rsid w:val="00E355DF"/>
    <w:rsid w:val="00E51565"/>
    <w:rsid w:val="00E51EBF"/>
    <w:rsid w:val="00E5256C"/>
    <w:rsid w:val="00E5368A"/>
    <w:rsid w:val="00E54E5D"/>
    <w:rsid w:val="00E55235"/>
    <w:rsid w:val="00E55EB9"/>
    <w:rsid w:val="00E561C7"/>
    <w:rsid w:val="00E61F69"/>
    <w:rsid w:val="00E633FA"/>
    <w:rsid w:val="00E647C5"/>
    <w:rsid w:val="00E67D25"/>
    <w:rsid w:val="00E71BFC"/>
    <w:rsid w:val="00E75850"/>
    <w:rsid w:val="00E7597A"/>
    <w:rsid w:val="00E81D26"/>
    <w:rsid w:val="00E81D3D"/>
    <w:rsid w:val="00E83C36"/>
    <w:rsid w:val="00E8584F"/>
    <w:rsid w:val="00E85B12"/>
    <w:rsid w:val="00E86344"/>
    <w:rsid w:val="00EB25F8"/>
    <w:rsid w:val="00EB6945"/>
    <w:rsid w:val="00EB69FA"/>
    <w:rsid w:val="00EB6DF4"/>
    <w:rsid w:val="00EC1BB9"/>
    <w:rsid w:val="00EC331C"/>
    <w:rsid w:val="00EC441C"/>
    <w:rsid w:val="00EC451A"/>
    <w:rsid w:val="00EC472F"/>
    <w:rsid w:val="00ED1429"/>
    <w:rsid w:val="00ED3BED"/>
    <w:rsid w:val="00ED4D1C"/>
    <w:rsid w:val="00ED5BF3"/>
    <w:rsid w:val="00ED5DD5"/>
    <w:rsid w:val="00ED6978"/>
    <w:rsid w:val="00EE28EC"/>
    <w:rsid w:val="00EE2DC9"/>
    <w:rsid w:val="00EE3032"/>
    <w:rsid w:val="00EE4E17"/>
    <w:rsid w:val="00EF0221"/>
    <w:rsid w:val="00F00AB9"/>
    <w:rsid w:val="00F033CA"/>
    <w:rsid w:val="00F0659E"/>
    <w:rsid w:val="00F07790"/>
    <w:rsid w:val="00F12762"/>
    <w:rsid w:val="00F15CF7"/>
    <w:rsid w:val="00F16827"/>
    <w:rsid w:val="00F26B22"/>
    <w:rsid w:val="00F317E6"/>
    <w:rsid w:val="00F500AD"/>
    <w:rsid w:val="00F52B73"/>
    <w:rsid w:val="00F52C23"/>
    <w:rsid w:val="00F555FF"/>
    <w:rsid w:val="00F6336B"/>
    <w:rsid w:val="00F6373B"/>
    <w:rsid w:val="00F65751"/>
    <w:rsid w:val="00F72DD9"/>
    <w:rsid w:val="00F8680E"/>
    <w:rsid w:val="00F92EC7"/>
    <w:rsid w:val="00F94E79"/>
    <w:rsid w:val="00F97253"/>
    <w:rsid w:val="00FA4003"/>
    <w:rsid w:val="00FB0462"/>
    <w:rsid w:val="00FB0761"/>
    <w:rsid w:val="00FB1010"/>
    <w:rsid w:val="00FB1EBA"/>
    <w:rsid w:val="00FB2273"/>
    <w:rsid w:val="00FB3386"/>
    <w:rsid w:val="00FB6694"/>
    <w:rsid w:val="00FC2994"/>
    <w:rsid w:val="00FC40D8"/>
    <w:rsid w:val="00FC5CC6"/>
    <w:rsid w:val="00FC7603"/>
    <w:rsid w:val="00FD0D77"/>
    <w:rsid w:val="00FD1725"/>
    <w:rsid w:val="00FD1DDB"/>
    <w:rsid w:val="00FD5A5B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0E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E7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81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1495"/>
    <w:rPr>
      <w:b/>
      <w:bCs/>
    </w:rPr>
  </w:style>
  <w:style w:type="character" w:customStyle="1" w:styleId="apple-converted-space">
    <w:name w:val="apple-converted-space"/>
    <w:basedOn w:val="a0"/>
    <w:rsid w:val="00981495"/>
  </w:style>
  <w:style w:type="character" w:customStyle="1" w:styleId="2Char">
    <w:name w:val="标题 2 Char"/>
    <w:basedOn w:val="a0"/>
    <w:link w:val="2"/>
    <w:uiPriority w:val="9"/>
    <w:rsid w:val="002C09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4763"/>
    <w:pPr>
      <w:ind w:firstLineChars="200" w:firstLine="420"/>
    </w:pPr>
  </w:style>
  <w:style w:type="paragraph" w:styleId="a6">
    <w:name w:val="header"/>
    <w:basedOn w:val="a"/>
    <w:link w:val="Char"/>
    <w:rsid w:val="0087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rsid w:val="008748A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032A1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32A1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37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370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0E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E7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81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1495"/>
    <w:rPr>
      <w:b/>
      <w:bCs/>
    </w:rPr>
  </w:style>
  <w:style w:type="character" w:customStyle="1" w:styleId="apple-converted-space">
    <w:name w:val="apple-converted-space"/>
    <w:basedOn w:val="a0"/>
    <w:rsid w:val="00981495"/>
  </w:style>
  <w:style w:type="character" w:customStyle="1" w:styleId="2Char">
    <w:name w:val="标题 2 Char"/>
    <w:basedOn w:val="a0"/>
    <w:link w:val="2"/>
    <w:uiPriority w:val="9"/>
    <w:rsid w:val="002C09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4763"/>
    <w:pPr>
      <w:ind w:firstLineChars="200" w:firstLine="420"/>
    </w:pPr>
  </w:style>
  <w:style w:type="paragraph" w:styleId="a6">
    <w:name w:val="header"/>
    <w:basedOn w:val="a"/>
    <w:link w:val="Char"/>
    <w:rsid w:val="0087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rsid w:val="008748A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032A1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32A1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37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37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29</Pages>
  <Words>3801</Words>
  <Characters>21671</Characters>
  <Application>Microsoft Office Word</Application>
  <DocSecurity>0</DocSecurity>
  <Lines>180</Lines>
  <Paragraphs>50</Paragraphs>
  <ScaleCrop>false</ScaleCrop>
  <Company/>
  <LinksUpToDate>false</LinksUpToDate>
  <CharactersWithSpaces>25422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</dc:creator>
  <cp:keywords/>
  <dc:description/>
  <cp:lastModifiedBy>sany</cp:lastModifiedBy>
  <cp:revision>749</cp:revision>
  <dcterms:created xsi:type="dcterms:W3CDTF">2014-08-23T03:24:00Z</dcterms:created>
  <dcterms:modified xsi:type="dcterms:W3CDTF">2014-11-04T01:44:00Z</dcterms:modified>
</cp:coreProperties>
</file>