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B7D8A" w14:textId="06E8B657" w:rsidR="004F30E3" w:rsidRDefault="006806DA">
      <w:r>
        <w:t>Google to Mail Enable Help Document Page coming soon…</w:t>
      </w:r>
    </w:p>
    <w:sectPr w:rsidR="004F30E3" w:rsidSect="00073947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DA"/>
    <w:rsid w:val="00073947"/>
    <w:rsid w:val="000F28C6"/>
    <w:rsid w:val="006806DA"/>
    <w:rsid w:val="00784355"/>
    <w:rsid w:val="00B8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D1BA"/>
  <w15:chartTrackingRefBased/>
  <w15:docId w15:val="{97773299-6E31-40AA-80EE-0B262A45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Sherman</dc:creator>
  <cp:keywords/>
  <dc:description/>
  <cp:lastModifiedBy>Kim Sherman</cp:lastModifiedBy>
  <cp:revision>1</cp:revision>
  <dcterms:created xsi:type="dcterms:W3CDTF">2021-02-20T02:57:00Z</dcterms:created>
  <dcterms:modified xsi:type="dcterms:W3CDTF">2021-02-20T02:58:00Z</dcterms:modified>
</cp:coreProperties>
</file>