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9528" w14:textId="77777777" w:rsidR="00A10FC7" w:rsidRDefault="00A10FC7" w:rsidP="00A10FC7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C7352C">
        <w:rPr>
          <w:rFonts w:ascii="Arial" w:hAnsi="Arial" w:cs="Arial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4172540" wp14:editId="76FCCB28">
            <wp:simplePos x="0" y="0"/>
            <wp:positionH relativeFrom="column">
              <wp:posOffset>4445</wp:posOffset>
            </wp:positionH>
            <wp:positionV relativeFrom="paragraph">
              <wp:posOffset>-6350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56E6B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4996E3A4" w14:textId="77777777" w:rsidR="00A10FC7" w:rsidRPr="006E42DF" w:rsidRDefault="00A10FC7" w:rsidP="00A10FC7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6E42DF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PROVINSI</w:t>
      </w: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SULAWESI UTARA</w:t>
      </w:r>
    </w:p>
    <w:p w14:paraId="3CA7E8B0" w14:textId="77777777" w:rsidR="00A10FC7" w:rsidRPr="00D04D21" w:rsidRDefault="00A10FC7" w:rsidP="00A10FC7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 17 Agustus Kel. Teling Atas Kec. Wanea, Manado 95119</w:t>
      </w:r>
    </w:p>
    <w:p w14:paraId="1096872D" w14:textId="77777777" w:rsidR="00A10FC7" w:rsidRPr="006E42DF" w:rsidRDefault="00A10FC7" w:rsidP="00A10FC7">
      <w:pPr>
        <w:spacing w:after="0" w:line="240" w:lineRule="auto"/>
        <w:ind w:left="1560" w:firstLine="11"/>
        <w:rPr>
          <w:sz w:val="16"/>
          <w:szCs w:val="16"/>
          <w:lang w:val="sv-SE"/>
        </w:rPr>
      </w:pPr>
      <w:r w:rsidRPr="00D04D21">
        <w:rPr>
          <w:rFonts w:ascii="Arial" w:hAnsi="Arial" w:cs="Arial"/>
          <w:sz w:val="16"/>
          <w:szCs w:val="16"/>
          <w:lang w:val="sv-SE"/>
        </w:rPr>
        <w:t>Homepage:</w:t>
      </w:r>
      <w:r>
        <w:rPr>
          <w:rFonts w:ascii="Arial" w:hAnsi="Arial" w:cs="Arial"/>
          <w:sz w:val="16"/>
          <w:szCs w:val="16"/>
          <w:lang w:val="sv-SE"/>
        </w:rPr>
        <w:t xml:space="preserve"> https://sulut.bps.go.id</w:t>
      </w:r>
      <w:r w:rsidRPr="00D04D21">
        <w:rPr>
          <w:rFonts w:ascii="Arial" w:hAnsi="Arial" w:cs="Arial"/>
          <w:sz w:val="16"/>
          <w:szCs w:val="16"/>
          <w:lang w:val="sv-SE"/>
        </w:rPr>
        <w:t xml:space="preserve"> E-mail:</w:t>
      </w:r>
      <w:r>
        <w:rPr>
          <w:rFonts w:ascii="Arial" w:hAnsi="Arial" w:cs="Arial"/>
          <w:sz w:val="16"/>
          <w:szCs w:val="16"/>
          <w:lang w:val="sv-SE"/>
        </w:rPr>
        <w:t xml:space="preserve"> bps7100@bps.go.id</w:t>
      </w:r>
    </w:p>
    <w:bookmarkEnd w:id="0"/>
    <w:p w14:paraId="79CC77A6" w14:textId="77777777" w:rsidR="00A10FC7" w:rsidRDefault="00A10FC7" w:rsidP="00A10FC7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p w14:paraId="45AAAD8E" w14:textId="77777777" w:rsidR="000D0531" w:rsidRDefault="000D0531" w:rsidP="000D0531">
      <w:pPr>
        <w:rPr>
          <w:rFonts w:ascii="Arial" w:hAnsi="Arial" w:cs="Arial"/>
          <w:sz w:val="10"/>
          <w:szCs w:val="10"/>
          <w:lang w:val="sv-SE"/>
        </w:rPr>
      </w:pPr>
    </w:p>
    <w:p w14:paraId="0813599D" w14:textId="18BD8862" w:rsidR="000D0531" w:rsidRPr="000D0531" w:rsidRDefault="000D0531" w:rsidP="000D0531">
      <w:pPr>
        <w:spacing w:after="0"/>
        <w:jc w:val="center"/>
        <w:rPr>
          <w:rFonts w:ascii="Arial" w:hAnsi="Arial" w:cs="Arial"/>
          <w:b/>
          <w:bCs/>
          <w:u w:val="single"/>
          <w:lang w:val="sv-SE"/>
        </w:rPr>
      </w:pPr>
      <w:r w:rsidRPr="000D0531">
        <w:rPr>
          <w:rFonts w:ascii="Arial" w:hAnsi="Arial" w:cs="Arial"/>
          <w:b/>
          <w:bCs/>
          <w:u w:val="single"/>
          <w:lang w:val="sv-SE"/>
        </w:rPr>
        <w:t>SURAT PERINTAH KERJA LEMBUR</w:t>
      </w:r>
    </w:p>
    <w:p w14:paraId="5676B53D" w14:textId="24ACDAFA" w:rsidR="000D0531" w:rsidRPr="000D0531" w:rsidRDefault="000D0531" w:rsidP="000D0531">
      <w:pPr>
        <w:jc w:val="center"/>
        <w:rPr>
          <w:rFonts w:ascii="Arial" w:hAnsi="Arial" w:cs="Arial"/>
          <w:b/>
          <w:bCs/>
          <w:lang w:val="sv-SE"/>
        </w:rPr>
      </w:pPr>
      <w:r w:rsidRPr="000D0531">
        <w:rPr>
          <w:rFonts w:ascii="Arial" w:hAnsi="Arial" w:cs="Arial"/>
          <w:b/>
          <w:bCs/>
          <w:lang w:val="sv-SE"/>
        </w:rPr>
        <w:t>Nomor : ${nomor_spkl}</w:t>
      </w:r>
    </w:p>
    <w:p w14:paraId="7E7B72AA" w14:textId="5BE57E07" w:rsidR="000D0531" w:rsidRDefault="000D0531" w:rsidP="000D0531">
      <w:pPr>
        <w:jc w:val="both"/>
        <w:rPr>
          <w:rFonts w:ascii="Arial" w:hAnsi="Arial" w:cs="Arial"/>
          <w:lang w:val="sv-SE"/>
        </w:rPr>
      </w:pPr>
      <w:r w:rsidRPr="000D0531">
        <w:rPr>
          <w:rFonts w:ascii="Arial" w:hAnsi="Arial" w:cs="Arial"/>
          <w:lang w:val="sv-SE"/>
        </w:rPr>
        <w:t>Sehubungan dengan adanya kegiatan lembur yang akan dilakukan oleh pegawai BPS Provinsi Sulawesi Utara, dengan ini kami memerintahkan pegawai-pegawai tersebut di bawah ini :</w:t>
      </w:r>
      <w:r>
        <w:rPr>
          <w:rFonts w:ascii="Arial" w:hAnsi="Arial" w:cs="Arial"/>
          <w:lang w:val="sv-SE"/>
        </w:rPr>
        <w:t xml:space="preserve"> </w:t>
      </w:r>
    </w:p>
    <w:p w14:paraId="56051D87" w14:textId="77777777" w:rsidR="00FA717D" w:rsidRDefault="00FA717D" w:rsidP="000D0531">
      <w:pPr>
        <w:jc w:val="both"/>
        <w:rPr>
          <w:rFonts w:ascii="Arial" w:hAnsi="Arial" w:cs="Arial"/>
          <w:lang w:val="sv-SE"/>
        </w:rPr>
      </w:pPr>
    </w:p>
    <w:p w14:paraId="180BCB8F" w14:textId="247F3AB3" w:rsidR="000D0531" w:rsidRDefault="000D0531" w:rsidP="000D0531">
      <w:pPr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${</w:t>
      </w:r>
      <w:r w:rsidR="008F3E9C">
        <w:rPr>
          <w:rFonts w:ascii="Arial" w:hAnsi="Arial" w:cs="Arial"/>
          <w:lang w:val="sv-SE"/>
        </w:rPr>
        <w:t>table</w:t>
      </w:r>
      <w:r>
        <w:rPr>
          <w:rFonts w:ascii="Arial" w:hAnsi="Arial" w:cs="Arial"/>
          <w:lang w:val="sv-SE"/>
        </w:rPr>
        <w:t>}</w:t>
      </w:r>
    </w:p>
    <w:p w14:paraId="6F616DEB" w14:textId="77777777" w:rsidR="00FA717D" w:rsidRDefault="00FA717D" w:rsidP="000D0531">
      <w:pPr>
        <w:jc w:val="both"/>
        <w:rPr>
          <w:rFonts w:ascii="Arial" w:hAnsi="Arial" w:cs="Arial"/>
          <w:lang w:val="sv-SE"/>
        </w:rPr>
      </w:pPr>
    </w:p>
    <w:p w14:paraId="0E55A6E0" w14:textId="3ADC3BF5" w:rsidR="000D0531" w:rsidRDefault="000D0531" w:rsidP="000D0531">
      <w:pPr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Untuk menyelesaikan pekerjaan tersebut dengan pengawasan penuh dari Kepala Bagian Umum, segala biaya yang tembul berkenan dengan pelaksanaan kerja lembur tersebut dibebankan pada DIPA BPS Provinsi Sulawesi Utara Tahun Anggaran ${year},</w:t>
      </w:r>
    </w:p>
    <w:p w14:paraId="29D720DA" w14:textId="42549926" w:rsidR="000D0531" w:rsidRDefault="000D0531" w:rsidP="000D0531">
      <w:pPr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Demikian untuk dilaksanakan dengan penuh tanggung jawab dengan tetap menjaga integritas dan kode etik pegawai.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1"/>
        <w:gridCol w:w="3171"/>
        <w:gridCol w:w="3172"/>
      </w:tblGrid>
      <w:tr w:rsidR="000D0531" w14:paraId="0547CEDC" w14:textId="77777777" w:rsidTr="000D0531">
        <w:tc>
          <w:tcPr>
            <w:tcW w:w="3171" w:type="dxa"/>
          </w:tcPr>
          <w:p w14:paraId="6E9C864F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1" w:type="dxa"/>
          </w:tcPr>
          <w:p w14:paraId="05D97086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2" w:type="dxa"/>
          </w:tcPr>
          <w:p w14:paraId="01BE86D8" w14:textId="00A5B455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Manado, ${tanggal}</w:t>
            </w:r>
          </w:p>
        </w:tc>
      </w:tr>
      <w:tr w:rsidR="000D0531" w14:paraId="4D1256E1" w14:textId="77777777" w:rsidTr="000D0531">
        <w:tc>
          <w:tcPr>
            <w:tcW w:w="3171" w:type="dxa"/>
          </w:tcPr>
          <w:p w14:paraId="2ED77EDB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1" w:type="dxa"/>
          </w:tcPr>
          <w:p w14:paraId="1C2A531F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2" w:type="dxa"/>
          </w:tcPr>
          <w:p w14:paraId="1EC38001" w14:textId="200F3C70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Kuasa Pengguna Anggaran</w:t>
            </w:r>
          </w:p>
        </w:tc>
      </w:tr>
      <w:tr w:rsidR="000D0531" w14:paraId="6E272218" w14:textId="77777777" w:rsidTr="000D0531">
        <w:tc>
          <w:tcPr>
            <w:tcW w:w="3171" w:type="dxa"/>
          </w:tcPr>
          <w:p w14:paraId="539BD3E3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1" w:type="dxa"/>
          </w:tcPr>
          <w:p w14:paraId="1C1C7B0B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2" w:type="dxa"/>
          </w:tcPr>
          <w:p w14:paraId="246185A5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53B97D1B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6663633F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65206E6D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0BA904BB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0D0531" w14:paraId="109FE177" w14:textId="77777777" w:rsidTr="000D0531">
        <w:tc>
          <w:tcPr>
            <w:tcW w:w="3171" w:type="dxa"/>
          </w:tcPr>
          <w:p w14:paraId="6E53DA58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1" w:type="dxa"/>
          </w:tcPr>
          <w:p w14:paraId="21EC43E7" w14:textId="77777777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72" w:type="dxa"/>
          </w:tcPr>
          <w:p w14:paraId="7FF5B7FA" w14:textId="14B253C8" w:rsidR="000D0531" w:rsidRDefault="000D0531" w:rsidP="000D0531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${kpa}</w:t>
            </w:r>
          </w:p>
        </w:tc>
      </w:tr>
    </w:tbl>
    <w:p w14:paraId="7D96425E" w14:textId="77777777" w:rsidR="00E8577C" w:rsidRDefault="00E8577C" w:rsidP="000D0531">
      <w:pPr>
        <w:jc w:val="both"/>
        <w:rPr>
          <w:rFonts w:ascii="Arial" w:hAnsi="Arial" w:cs="Arial"/>
          <w:lang w:val="sv-SE"/>
        </w:rPr>
        <w:sectPr w:rsidR="00E8577C" w:rsidSect="000D0531">
          <w:headerReference w:type="default" r:id="rId8"/>
          <w:pgSz w:w="11906" w:h="16838"/>
          <w:pgMar w:top="851" w:right="1191" w:bottom="1440" w:left="1191" w:header="709" w:footer="709" w:gutter="0"/>
          <w:cols w:space="708"/>
          <w:titlePg/>
          <w:docGrid w:linePitch="360"/>
        </w:sectPr>
      </w:pPr>
    </w:p>
    <w:p w14:paraId="64497011" w14:textId="39276F30" w:rsidR="000D0531" w:rsidRDefault="00E8577C" w:rsidP="00E8577C">
      <w:pPr>
        <w:spacing w:after="0"/>
        <w:jc w:val="center"/>
        <w:rPr>
          <w:rFonts w:ascii="Arial" w:hAnsi="Arial" w:cs="Arial"/>
          <w:b/>
          <w:bCs/>
          <w:u w:val="single"/>
          <w:lang w:val="sv-SE"/>
        </w:rPr>
      </w:pPr>
      <w:r>
        <w:rPr>
          <w:rFonts w:ascii="Arial" w:hAnsi="Arial" w:cs="Arial"/>
          <w:b/>
          <w:bCs/>
          <w:u w:val="single"/>
          <w:lang w:val="sv-SE"/>
        </w:rPr>
        <w:lastRenderedPageBreak/>
        <w:t>REKAP PRESENSI LEMBUR PEGAWAI BPS PROVINSI SULAWESI UTARA</w:t>
      </w:r>
    </w:p>
    <w:p w14:paraId="44C07A5F" w14:textId="1356AF1E" w:rsidR="00E8577C" w:rsidRDefault="00E8577C" w:rsidP="00E8577C">
      <w:pPr>
        <w:spacing w:after="0"/>
        <w:jc w:val="center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Periode Bulan ${presensiMonth} ${presensiYear}</w:t>
      </w:r>
    </w:p>
    <w:p w14:paraId="4027E198" w14:textId="77777777" w:rsidR="00E8577C" w:rsidRDefault="00E8577C" w:rsidP="00E8577C">
      <w:pPr>
        <w:spacing w:after="0"/>
        <w:rPr>
          <w:rFonts w:ascii="Arial" w:hAnsi="Arial" w:cs="Arial"/>
          <w:b/>
          <w:bCs/>
          <w:lang w:val="sv-SE"/>
        </w:rPr>
      </w:pPr>
    </w:p>
    <w:p w14:paraId="710B2ED7" w14:textId="1EACFADF" w:rsidR="00E8577C" w:rsidRDefault="00E8577C" w:rsidP="00E8577C">
      <w:pPr>
        <w:spacing w:after="0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${presensiData}</w:t>
      </w:r>
    </w:p>
    <w:p w14:paraId="0C421B88" w14:textId="77777777" w:rsidR="00736071" w:rsidRDefault="00736071" w:rsidP="00E8577C">
      <w:pPr>
        <w:spacing w:after="0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1985"/>
        <w:gridCol w:w="4252"/>
      </w:tblGrid>
      <w:tr w:rsidR="00736071" w14:paraId="2788ABE6" w14:textId="77777777" w:rsidTr="00F254B7">
        <w:tc>
          <w:tcPr>
            <w:tcW w:w="7513" w:type="dxa"/>
          </w:tcPr>
          <w:p w14:paraId="623AF632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985" w:type="dxa"/>
          </w:tcPr>
          <w:p w14:paraId="0B03D76D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252" w:type="dxa"/>
          </w:tcPr>
          <w:p w14:paraId="2D6C1C5B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Manado, ${tanggal}</w:t>
            </w:r>
          </w:p>
        </w:tc>
      </w:tr>
      <w:tr w:rsidR="00736071" w14:paraId="0BBC633C" w14:textId="77777777" w:rsidTr="00F254B7">
        <w:tc>
          <w:tcPr>
            <w:tcW w:w="7513" w:type="dxa"/>
          </w:tcPr>
          <w:p w14:paraId="41374C0E" w14:textId="77777777" w:rsidR="00736071" w:rsidRDefault="00736071" w:rsidP="00F254B7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985" w:type="dxa"/>
          </w:tcPr>
          <w:p w14:paraId="016D8317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252" w:type="dxa"/>
          </w:tcPr>
          <w:p w14:paraId="614AC034" w14:textId="220E7720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Ketua ${</w:t>
            </w:r>
            <w:r w:rsidR="00C9350F">
              <w:rPr>
                <w:rFonts w:ascii="Arial" w:hAnsi="Arial" w:cs="Arial"/>
                <w:lang w:val="sv-SE"/>
              </w:rPr>
              <w:t>ttd_rekap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736071" w14:paraId="51E9B533" w14:textId="77777777" w:rsidTr="00F254B7">
        <w:tc>
          <w:tcPr>
            <w:tcW w:w="7513" w:type="dxa"/>
          </w:tcPr>
          <w:p w14:paraId="5537B9A8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985" w:type="dxa"/>
          </w:tcPr>
          <w:p w14:paraId="55DA3919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252" w:type="dxa"/>
          </w:tcPr>
          <w:p w14:paraId="2FCD5078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7294E402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54FC0774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63B6C82D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  <w:p w14:paraId="762A5AC9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736071" w14:paraId="0357B96F" w14:textId="77777777" w:rsidTr="00F254B7">
        <w:tc>
          <w:tcPr>
            <w:tcW w:w="7513" w:type="dxa"/>
          </w:tcPr>
          <w:p w14:paraId="0DD939D3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985" w:type="dxa"/>
          </w:tcPr>
          <w:p w14:paraId="618C1463" w14:textId="77777777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252" w:type="dxa"/>
          </w:tcPr>
          <w:p w14:paraId="55F717C5" w14:textId="051C00A5" w:rsidR="00736071" w:rsidRDefault="00736071" w:rsidP="006531D9">
            <w:pPr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${ketua_</w:t>
            </w:r>
            <w:r w:rsidR="003649EB">
              <w:rPr>
                <w:rFonts w:ascii="Arial" w:hAnsi="Arial" w:cs="Arial"/>
                <w:lang w:val="sv-SE"/>
              </w:rPr>
              <w:t>ttd_rekap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735A1740" w14:textId="77777777" w:rsidR="00736071" w:rsidRPr="00E8577C" w:rsidRDefault="00736071" w:rsidP="00E8577C">
      <w:pPr>
        <w:spacing w:after="0"/>
        <w:rPr>
          <w:rFonts w:ascii="Arial" w:hAnsi="Arial" w:cs="Arial"/>
          <w:b/>
          <w:bCs/>
          <w:lang w:val="sv-SE"/>
        </w:rPr>
      </w:pPr>
    </w:p>
    <w:sectPr w:rsidR="00736071" w:rsidRPr="00E8577C" w:rsidSect="00F254B7">
      <w:pgSz w:w="16838" w:h="11906" w:orient="landscape"/>
      <w:pgMar w:top="1191" w:right="851" w:bottom="119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99A32" w14:textId="77777777" w:rsidR="00B63851" w:rsidRDefault="00B63851" w:rsidP="002E5734">
      <w:pPr>
        <w:spacing w:after="0" w:line="240" w:lineRule="auto"/>
      </w:pPr>
      <w:r>
        <w:separator/>
      </w:r>
    </w:p>
  </w:endnote>
  <w:endnote w:type="continuationSeparator" w:id="0">
    <w:p w14:paraId="16ED81ED" w14:textId="77777777" w:rsidR="00B63851" w:rsidRDefault="00B63851" w:rsidP="002E5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26FF9" w14:textId="77777777" w:rsidR="00B63851" w:rsidRDefault="00B63851" w:rsidP="002E5734">
      <w:pPr>
        <w:spacing w:after="0" w:line="240" w:lineRule="auto"/>
      </w:pPr>
      <w:r>
        <w:separator/>
      </w:r>
    </w:p>
  </w:footnote>
  <w:footnote w:type="continuationSeparator" w:id="0">
    <w:p w14:paraId="4F1CD52C" w14:textId="77777777" w:rsidR="00B63851" w:rsidRDefault="00B63851" w:rsidP="002E5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80FA" w14:textId="1D85EECD" w:rsidR="00FE45CF" w:rsidRPr="00FE45CF" w:rsidRDefault="00FE45CF">
    <w:pPr>
      <w:pStyle w:val="Header"/>
      <w:jc w:val="center"/>
      <w:rPr>
        <w:rFonts w:ascii="Arial" w:hAnsi="Arial" w:cs="Arial"/>
        <w:sz w:val="24"/>
        <w:szCs w:val="24"/>
      </w:rPr>
    </w:pPr>
    <w:r w:rsidRPr="00FE45CF">
      <w:rPr>
        <w:rFonts w:ascii="Arial" w:hAnsi="Arial" w:cs="Arial"/>
        <w:sz w:val="24"/>
        <w:szCs w:val="24"/>
      </w:rPr>
      <w:t>-</w:t>
    </w:r>
    <w:sdt>
      <w:sdtPr>
        <w:rPr>
          <w:rFonts w:ascii="Arial" w:hAnsi="Arial" w:cs="Arial"/>
          <w:sz w:val="24"/>
          <w:szCs w:val="24"/>
        </w:rPr>
        <w:id w:val="49500443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E45CF">
          <w:rPr>
            <w:rFonts w:ascii="Arial" w:hAnsi="Arial" w:cs="Arial"/>
            <w:sz w:val="24"/>
            <w:szCs w:val="24"/>
          </w:rPr>
          <w:fldChar w:fldCharType="begin"/>
        </w:r>
        <w:r w:rsidRPr="00FE45CF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FE45CF">
          <w:rPr>
            <w:rFonts w:ascii="Arial" w:hAnsi="Arial" w:cs="Arial"/>
            <w:sz w:val="24"/>
            <w:szCs w:val="24"/>
          </w:rPr>
          <w:fldChar w:fldCharType="separate"/>
        </w:r>
        <w:r w:rsidRPr="00FE45CF">
          <w:rPr>
            <w:rFonts w:ascii="Arial" w:hAnsi="Arial" w:cs="Arial"/>
            <w:noProof/>
            <w:sz w:val="24"/>
            <w:szCs w:val="24"/>
          </w:rPr>
          <w:t>2</w:t>
        </w:r>
        <w:r w:rsidRPr="00FE45CF">
          <w:rPr>
            <w:rFonts w:ascii="Arial" w:hAnsi="Arial" w:cs="Arial"/>
            <w:noProof/>
            <w:sz w:val="24"/>
            <w:szCs w:val="24"/>
          </w:rPr>
          <w:fldChar w:fldCharType="end"/>
        </w:r>
        <w:r w:rsidRPr="00FE45CF">
          <w:rPr>
            <w:rFonts w:ascii="Arial" w:hAnsi="Arial" w:cs="Arial"/>
            <w:noProof/>
            <w:sz w:val="24"/>
            <w:szCs w:val="24"/>
          </w:rPr>
          <w:t>-</w:t>
        </w:r>
      </w:sdtContent>
    </w:sdt>
  </w:p>
  <w:p w14:paraId="18A7A924" w14:textId="77777777" w:rsidR="002E5734" w:rsidRDefault="002E57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386"/>
    <w:multiLevelType w:val="hybridMultilevel"/>
    <w:tmpl w:val="37EA5B0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5C7"/>
    <w:multiLevelType w:val="hybridMultilevel"/>
    <w:tmpl w:val="9E3ABF1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976D5"/>
    <w:multiLevelType w:val="hybridMultilevel"/>
    <w:tmpl w:val="917A87FE"/>
    <w:lvl w:ilvl="0" w:tplc="7AA8FCD8">
      <w:start w:val="1"/>
      <w:numFmt w:val="bullet"/>
      <w:lvlText w:val="-"/>
      <w:lvlJc w:val="left"/>
      <w:pPr>
        <w:ind w:left="1636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70455EB1"/>
    <w:multiLevelType w:val="hybridMultilevel"/>
    <w:tmpl w:val="F170F5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807989">
    <w:abstractNumId w:val="3"/>
  </w:num>
  <w:num w:numId="2" w16cid:durableId="1000431742">
    <w:abstractNumId w:val="0"/>
  </w:num>
  <w:num w:numId="3" w16cid:durableId="1379821334">
    <w:abstractNumId w:val="1"/>
  </w:num>
  <w:num w:numId="4" w16cid:durableId="452526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C7"/>
    <w:rsid w:val="000208AF"/>
    <w:rsid w:val="00062327"/>
    <w:rsid w:val="000C02A9"/>
    <w:rsid w:val="000D0531"/>
    <w:rsid w:val="000D5226"/>
    <w:rsid w:val="000F122E"/>
    <w:rsid w:val="00123A85"/>
    <w:rsid w:val="00171550"/>
    <w:rsid w:val="00216210"/>
    <w:rsid w:val="00216318"/>
    <w:rsid w:val="00236096"/>
    <w:rsid w:val="002E3678"/>
    <w:rsid w:val="002E5734"/>
    <w:rsid w:val="002F7285"/>
    <w:rsid w:val="00321652"/>
    <w:rsid w:val="00344C43"/>
    <w:rsid w:val="003649EB"/>
    <w:rsid w:val="003764D5"/>
    <w:rsid w:val="003A117B"/>
    <w:rsid w:val="003A71B2"/>
    <w:rsid w:val="003C3C41"/>
    <w:rsid w:val="003F09B7"/>
    <w:rsid w:val="004325A6"/>
    <w:rsid w:val="004359C6"/>
    <w:rsid w:val="004723CB"/>
    <w:rsid w:val="004738C0"/>
    <w:rsid w:val="004966B0"/>
    <w:rsid w:val="004A22BD"/>
    <w:rsid w:val="004A6BE1"/>
    <w:rsid w:val="004C35BC"/>
    <w:rsid w:val="004D249C"/>
    <w:rsid w:val="0050753B"/>
    <w:rsid w:val="005504FE"/>
    <w:rsid w:val="00562B7F"/>
    <w:rsid w:val="00574002"/>
    <w:rsid w:val="005E4B3E"/>
    <w:rsid w:val="005F6BF6"/>
    <w:rsid w:val="006176AE"/>
    <w:rsid w:val="00656E92"/>
    <w:rsid w:val="006B0D42"/>
    <w:rsid w:val="006D3679"/>
    <w:rsid w:val="00731334"/>
    <w:rsid w:val="00736071"/>
    <w:rsid w:val="007623C8"/>
    <w:rsid w:val="008209D6"/>
    <w:rsid w:val="00846E79"/>
    <w:rsid w:val="0085215D"/>
    <w:rsid w:val="008C300A"/>
    <w:rsid w:val="008C7C6E"/>
    <w:rsid w:val="008D6E16"/>
    <w:rsid w:val="008F3E9C"/>
    <w:rsid w:val="00923ED7"/>
    <w:rsid w:val="009304E5"/>
    <w:rsid w:val="009876AC"/>
    <w:rsid w:val="009C5A48"/>
    <w:rsid w:val="00A10FC7"/>
    <w:rsid w:val="00A17757"/>
    <w:rsid w:val="00A72EA8"/>
    <w:rsid w:val="00A9120E"/>
    <w:rsid w:val="00AC3A99"/>
    <w:rsid w:val="00AF14E0"/>
    <w:rsid w:val="00B63851"/>
    <w:rsid w:val="00BA268C"/>
    <w:rsid w:val="00BF17F6"/>
    <w:rsid w:val="00C130A2"/>
    <w:rsid w:val="00C237F6"/>
    <w:rsid w:val="00C5784F"/>
    <w:rsid w:val="00C64B48"/>
    <w:rsid w:val="00C9350F"/>
    <w:rsid w:val="00CA066B"/>
    <w:rsid w:val="00CA7E24"/>
    <w:rsid w:val="00D8262F"/>
    <w:rsid w:val="00D96073"/>
    <w:rsid w:val="00DA6B37"/>
    <w:rsid w:val="00DD5ABE"/>
    <w:rsid w:val="00DE02BB"/>
    <w:rsid w:val="00E17172"/>
    <w:rsid w:val="00E21C7F"/>
    <w:rsid w:val="00E23D0D"/>
    <w:rsid w:val="00E42DF7"/>
    <w:rsid w:val="00E53C26"/>
    <w:rsid w:val="00E53CE4"/>
    <w:rsid w:val="00E765F9"/>
    <w:rsid w:val="00E838C7"/>
    <w:rsid w:val="00E8577C"/>
    <w:rsid w:val="00E91A9A"/>
    <w:rsid w:val="00EB7788"/>
    <w:rsid w:val="00EC032C"/>
    <w:rsid w:val="00F254B7"/>
    <w:rsid w:val="00F545AA"/>
    <w:rsid w:val="00F72E95"/>
    <w:rsid w:val="00FA717D"/>
    <w:rsid w:val="00FD3A68"/>
    <w:rsid w:val="00FD749D"/>
    <w:rsid w:val="00FE45CF"/>
    <w:rsid w:val="00FF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7CD75"/>
  <w15:chartTrackingRefBased/>
  <w15:docId w15:val="{09414BA3-3C45-4E7D-9198-79DC14C9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07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FC7"/>
    <w:pPr>
      <w:spacing w:before="160"/>
      <w:jc w:val="center"/>
    </w:pPr>
    <w:rPr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C7"/>
    <w:pPr>
      <w:ind w:left="720"/>
      <w:contextualSpacing/>
    </w:pPr>
    <w:rPr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F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0F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E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2EA8"/>
    <w:rPr>
      <w:color w:val="96607D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FE45CF"/>
    <w:pPr>
      <w:widowControl w:val="0"/>
      <w:autoSpaceDE w:val="0"/>
      <w:autoSpaceDN w:val="0"/>
      <w:spacing w:before="6" w:after="0" w:line="202" w:lineRule="exact"/>
      <w:ind w:left="61"/>
      <w:jc w:val="center"/>
    </w:pPr>
    <w:rPr>
      <w:rFonts w:ascii="Arial MT" w:eastAsia="Arial MT" w:hAnsi="Arial MT" w:cs="Arial MT"/>
      <w:lang w:val="id"/>
    </w:rPr>
  </w:style>
  <w:style w:type="paragraph" w:styleId="Header">
    <w:name w:val="header"/>
    <w:basedOn w:val="Normal"/>
    <w:link w:val="HeaderChar"/>
    <w:uiPriority w:val="99"/>
    <w:unhideWhenUsed/>
    <w:rsid w:val="00FE4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5CF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4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5CF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Mubarak</dc:creator>
  <cp:keywords/>
  <dc:description/>
  <cp:lastModifiedBy>Rifqi Mubarak</cp:lastModifiedBy>
  <cp:revision>9</cp:revision>
  <cp:lastPrinted>2026-01-05T01:23:00Z</cp:lastPrinted>
  <dcterms:created xsi:type="dcterms:W3CDTF">2026-05-12T04:23:00Z</dcterms:created>
  <dcterms:modified xsi:type="dcterms:W3CDTF">2026-09-15T02:25:00Z</dcterms:modified>
</cp:coreProperties>
</file>