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3"/>
        <w:jc w:val="left"/>
      </w:pPr>
      <w:r>
        <w:t>问题1.安装BeautifulSoup4</w:t>
      </w:r>
    </w:p>
    <w:p>
      <w:pPr>
        <w:pStyle w:val="shimo normal"/>
        <w:jc w:val="left"/>
      </w:pPr>
      <w:r>
        <w:t>今天学习用到的BeautifulSoup需要单独安装，需要在终端输入一行代码运行：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1、Windows电脑里叫命令提示符（cmd），输入：pip install BeautifulSoup4</w:t>
      </w:r>
    </w:p>
    <w:p>
      <w:pPr>
        <w:pStyle w:val="shimo normal"/>
        <w:jc w:val="left"/>
      </w:pPr>
      <w:r>
        <w:t>2、在Mac电脑里打开终端软件（terminal），输入：pip3 install BeautifulSoup4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如果都不行，请用清华源命令（直接复制执行安装）：</w:t>
      </w:r>
    </w:p>
    <w:p>
      <w:pPr>
        <w:pStyle w:val="shimo normal"/>
        <w:jc w:val="left"/>
      </w:pPr>
      <w:r>
        <w:t xml:space="preserve">pip3 install  -i </w:t>
      </w:r>
      <w:hyperlink r:id="rId3">
        <w:r>
          <w:rPr>
            <w:color w:val="0000FF"/>
            <w:u w:val="single"/>
          </w:rPr>
          <w:t>https://pypi.tuna.tsinghua.edu.cn/simple/</w:t>
        </w:r>
      </w:hyperlink>
      <w:r>
        <w:t xml:space="preserve"> BeautifulSoup4 --user</w:t>
      </w:r>
    </w:p>
    <w:p>
      <w:pPr>
        <w:pStyle w:val="shimo heading 3"/>
        <w:spacing w:before="720"/>
        <w:jc w:val="left"/>
      </w:pPr>
      <w:r>
        <w:t>问题2.网站更新域名</w:t>
      </w:r>
    </w:p>
    <w:p>
      <w:pPr>
        <w:pStyle w:val="shimo normal"/>
        <w:jc w:val="left"/>
      </w:pPr>
      <w:r>
        <w:t>第2关课后练习1的url更新为：</w:t>
      </w: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https://wordpress-edu-3autumn.localprod.oc.forchange.cn/all-about-the-future_04/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结合答案：</w:t>
      </w: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https://shimo.im/docs/JRjJRWqqqvDKyYht/</w:t>
        </w:r>
      </w:hyperlink>
      <w:r>
        <w:t xml:space="preserve"> 《爬虫精进第0-5关课后习题参考答案》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问题3.嵌套标签</w:t>
      </w:r>
    </w:p>
    <w:p>
      <w:pPr>
        <w:pStyle w:val="shimo normal"/>
        <w:jc w:val="left"/>
      </w:pPr>
      <w:r>
        <w:drawing>
          <wp:inline distT="0" distR="0" distB="0" distL="0">
            <wp:extent cx="5216017" cy="220719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需要先找到所有的li标签，仔细看HTML源代码的结构，这里需要嵌套提取好几层：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find('ul',class_='nav').find('ul').find_all('li')</w:t>
      </w:r>
    </w:p>
    <w:p>
      <w:pPr>
        <w:pStyle w:val="shimo normal"/>
        <w:jc w:val="left"/>
      </w:pPr>
      <w:r>
        <w:t>或者</w:t>
      </w:r>
    </w:p>
    <w:p>
      <w:pPr>
        <w:pStyle w:val="shimo normal"/>
        <w:jc w:val="left"/>
      </w:pPr>
      <w:r>
        <w:t>find('ul',class_='nav nav-list').find('ul').find_all('li')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问题4.书名评分</w:t>
      </w:r>
    </w:p>
    <w:p>
      <w:pPr>
        <w:pStyle w:val="shimo normal"/>
        <w:jc w:val="left"/>
      </w:pPr>
      <w:r>
        <w:t>class属性有两个值，中间空格分开，所以['class']提取出来之后是一个由两个值组成的列表，如："['star-rating', 'Two']，我们所要的评分是第一个值，也就是数字，所以['class'][1] 用属性名提取属性的值。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问题5.在运行时候报错</w:t>
      </w:r>
    </w:p>
    <w:p>
      <w:pPr>
        <w:pStyle w:val="shimo normal"/>
        <w:jc w:val="left"/>
      </w:pPr>
      <w:r>
        <w:t>from html.entities import codepoint2name</w:t>
      </w:r>
    </w:p>
    <w:p>
      <w:pPr>
        <w:pStyle w:val="shimo normal"/>
        <w:jc w:val="left"/>
      </w:pPr>
      <w:r>
        <w:t>ModuleNotFoundError: No module named 'html.entities'; 'html' is not a package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解决方法：</w:t>
      </w:r>
    </w:p>
    <w:p>
      <w:pPr>
        <w:pStyle w:val="shimo normal"/>
        <w:jc w:val="left"/>
      </w:pPr>
      <w:r>
        <w:rPr>
          <w:color w:val="ff0000"/>
        </w:rPr>
        <w:t>检查编辑器文件命名：不要使用“json”“comment”等python内置字符命名。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问题6.什么时候需要找父级标签（标签不唯一时）</w:t>
      </w:r>
    </w:p>
    <w:p>
      <w:pPr>
        <w:pStyle w:val="shimo normal"/>
        <w:jc w:val="left"/>
      </w:pPr>
      <w:r>
        <w:t><![CDATA[首先查看网页源码，找到你想提取的内容，查看他的标签，如果具备属性，可以直接find('标签'，属性='')来提取，没有属性可以在他的上一级把它包含的标签一级一级往上，找到具有属性的能直接find找到的标签，如果具有很多相同的要提取的标签比如<br>0<\br>,<br>1<\br>,<br>2<\br>,<br>3<\br>,可以find_all('br')[1]，像在列表中一样提取。]]>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pypi.tuna.tsinghua.edu.cn/simple/" TargetMode="External" Type="http://schemas.openxmlformats.org/officeDocument/2006/relationships/hyperlink"/><Relationship Id="rId4" Target="https://wordpress-edu-3autumn.localprod.oc.forchange.cn/all-about-the-future_04/" TargetMode="External" Type="http://schemas.openxmlformats.org/officeDocument/2006/relationships/hyperlink"/><Relationship Id="rId5" Target="https://shimo.im/docs/JRjJRWqqqvDKyYht/" TargetMode="External" Type="http://schemas.openxmlformats.org/officeDocument/2006/relationships/hyperlink"/><Relationship Id="rId6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2019-12-28T02:20:30Z</dcterms:created>
  <dc:creator> </dc:creator>
</cp:coreProperties>
</file>