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E664" w14:textId="0B8B52A9" w:rsidR="00EC6B83" w:rsidRDefault="0065165F" w:rsidP="00752633">
      <w:pPr>
        <w:pStyle w:val="Cm"/>
      </w:pPr>
      <w:r>
        <w:t>Kitelepítési útmutató – Távollétkezelő alkalmazás</w:t>
      </w:r>
    </w:p>
    <w:p w14:paraId="35DB77AD" w14:textId="38E60DE8" w:rsidR="0065165F" w:rsidRDefault="0065165F" w:rsidP="00E10B17">
      <w:pPr>
        <w:pStyle w:val="Cmsor1"/>
      </w:pPr>
      <w:r>
        <w:t>Dokumentum célja</w:t>
      </w:r>
    </w:p>
    <w:p w14:paraId="1F174EDD" w14:textId="26B699F6" w:rsidR="0065165F" w:rsidRDefault="0065165F" w:rsidP="0065165F">
      <w:r>
        <w:t>Ez a dokumentum lépésről lépésre bemutatja a távollétkezelő alkalmazás backend és frontend komponensének kitelepítési folyamatát Linux szerverre.</w:t>
      </w:r>
    </w:p>
    <w:p w14:paraId="183B6F91" w14:textId="1E722FCA" w:rsidR="0065165F" w:rsidRDefault="0065165F" w:rsidP="0065165F">
      <w:r>
        <w:t>A cél egy ismételhető, kontrollált deployment folyamat kialakítása, ahol a backend alkalmazás GitHub Actions workflow-ok segítségével buildelődik, konténer image készül belőle, majd a Linux szerveren futó környezet frissítésre kerül.</w:t>
      </w:r>
    </w:p>
    <w:p w14:paraId="00A4C382" w14:textId="022DE122" w:rsidR="0065165F" w:rsidRDefault="0065165F" w:rsidP="0065165F">
      <w:r>
        <w:t>A dokumentum gyakorlati tutorialként használható fejlesztői és üzemeltetési oldalról is.</w:t>
      </w:r>
    </w:p>
    <w:p w14:paraId="22918A77" w14:textId="28EEB784" w:rsidR="0065165F" w:rsidRDefault="0065165F" w:rsidP="00E10B17">
      <w:pPr>
        <w:pStyle w:val="Cmsor1"/>
      </w:pPr>
      <w:r>
        <w:t>Kiinduló feltételezések</w:t>
      </w:r>
    </w:p>
    <w:p w14:paraId="18BCE2FD" w14:textId="77777777" w:rsidR="0065165F" w:rsidRPr="0065165F" w:rsidRDefault="0065165F" w:rsidP="0065165F">
      <w:r w:rsidRPr="0065165F">
        <w:t>A kitelepítési folyamat az alábbi architektúrát veszi alapul:</w:t>
      </w:r>
    </w:p>
    <w:p w14:paraId="215CB49E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 frontend Angular alkalmazás;</w:t>
      </w:r>
    </w:p>
    <w:p w14:paraId="7C89C76B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 backend ASP.NET Core API;</w:t>
      </w:r>
    </w:p>
    <w:p w14:paraId="4CB452A6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az adatbázis PostgreSQL;</w:t>
      </w:r>
    </w:p>
    <w:p w14:paraId="3CD39108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 hitelesítés Microsoft Entra ID segítségével történik;</w:t>
      </w:r>
    </w:p>
    <w:p w14:paraId="1B6FBADF" w14:textId="065E2306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 xml:space="preserve">a backend </w:t>
      </w:r>
      <w:r>
        <w:t xml:space="preserve">és frontend </w:t>
      </w:r>
      <w:r w:rsidRPr="0065165F">
        <w:t>Docker konténerként fut Linux szerveren;</w:t>
      </w:r>
    </w:p>
    <w:p w14:paraId="2860C41F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az Apache HTTPS reverse proxyként működik a konténer előtt;</w:t>
      </w:r>
    </w:p>
    <w:p w14:paraId="23509B33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 forráskód GitHub repository-ban található;</w:t>
      </w:r>
    </w:p>
    <w:p w14:paraId="665EC75F" w14:textId="12274026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 backend</w:t>
      </w:r>
      <w:r w:rsidR="00A00546">
        <w:t xml:space="preserve"> és fronend</w:t>
      </w:r>
      <w:r w:rsidRPr="0065165F">
        <w:t xml:space="preserve"> image GitHub Actions workflow-val készül;</w:t>
      </w:r>
    </w:p>
    <w:p w14:paraId="5D136B2A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 workflow SSH-n keresztül kapcsolódik a Linux szerverhez;</w:t>
      </w:r>
    </w:p>
    <w:p w14:paraId="4D031A6D" w14:textId="77777777" w:rsidR="0065165F" w:rsidRPr="0065165F" w:rsidRDefault="0065165F" w:rsidP="0065165F">
      <w:pPr>
        <w:pStyle w:val="Listaszerbekezds"/>
        <w:numPr>
          <w:ilvl w:val="0"/>
          <w:numId w:val="3"/>
        </w:numPr>
      </w:pPr>
      <w:r w:rsidRPr="0065165F">
        <w:t>a szerveren egy külön deploy felhasználó végzi a telepítést;</w:t>
      </w:r>
    </w:p>
    <w:p w14:paraId="34B9E8D8" w14:textId="507B2632" w:rsidR="0065165F" w:rsidRDefault="0065165F" w:rsidP="0065165F">
      <w:pPr>
        <w:pStyle w:val="Listaszerbekezds"/>
        <w:numPr>
          <w:ilvl w:val="0"/>
          <w:numId w:val="3"/>
        </w:numPr>
      </w:pPr>
      <w:r w:rsidRPr="0065165F">
        <w:t>root jogosultságú műveletek csak korlátozott sudo paranccsal történnek.</w:t>
      </w:r>
    </w:p>
    <w:tbl>
      <w:tblPr>
        <w:tblStyle w:val="Rcsostblzat"/>
        <w:tblpPr w:leftFromText="141" w:rightFromText="141" w:vertAnchor="text" w:horzAnchor="margin" w:tblpY="435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9"/>
        <w:gridCol w:w="1580"/>
        <w:gridCol w:w="3625"/>
        <w:gridCol w:w="4011"/>
      </w:tblGrid>
      <w:tr w:rsidR="00242981" w14:paraId="6BD8B39C" w14:textId="77777777" w:rsidTr="00242981">
        <w:tc>
          <w:tcPr>
            <w:tcW w:w="989" w:type="dxa"/>
            <w:tcBorders>
              <w:top w:val="nil"/>
              <w:bottom w:val="double" w:sz="4" w:space="0" w:color="auto"/>
            </w:tcBorders>
            <w:vAlign w:val="center"/>
          </w:tcPr>
          <w:p w14:paraId="4C576E1D" w14:textId="77777777" w:rsidR="00242981" w:rsidRPr="00242981" w:rsidRDefault="00242981" w:rsidP="00242981">
            <w:pPr>
              <w:jc w:val="center"/>
              <w:rPr>
                <w:b/>
                <w:bCs/>
              </w:rPr>
            </w:pPr>
            <w:r w:rsidRPr="00242981">
              <w:rPr>
                <w:b/>
                <w:bCs/>
              </w:rPr>
              <w:t>Branch</w:t>
            </w:r>
          </w:p>
        </w:tc>
        <w:tc>
          <w:tcPr>
            <w:tcW w:w="1580" w:type="dxa"/>
            <w:tcBorders>
              <w:top w:val="nil"/>
              <w:bottom w:val="double" w:sz="4" w:space="0" w:color="auto"/>
            </w:tcBorders>
            <w:vAlign w:val="center"/>
          </w:tcPr>
          <w:p w14:paraId="51281BDC" w14:textId="77777777" w:rsidR="00242981" w:rsidRPr="00242981" w:rsidRDefault="00242981" w:rsidP="00242981">
            <w:pPr>
              <w:jc w:val="center"/>
              <w:rPr>
                <w:b/>
                <w:bCs/>
              </w:rPr>
            </w:pPr>
            <w:r w:rsidRPr="00242981">
              <w:rPr>
                <w:b/>
                <w:bCs/>
              </w:rPr>
              <w:t>Környezet</w:t>
            </w:r>
          </w:p>
        </w:tc>
        <w:tc>
          <w:tcPr>
            <w:tcW w:w="3625" w:type="dxa"/>
            <w:tcBorders>
              <w:top w:val="nil"/>
              <w:bottom w:val="double" w:sz="4" w:space="0" w:color="auto"/>
            </w:tcBorders>
            <w:vAlign w:val="center"/>
          </w:tcPr>
          <w:p w14:paraId="0AC1B226" w14:textId="77777777" w:rsidR="00242981" w:rsidRPr="00242981" w:rsidRDefault="00242981" w:rsidP="00242981">
            <w:pPr>
              <w:jc w:val="center"/>
              <w:rPr>
                <w:b/>
                <w:bCs/>
              </w:rPr>
            </w:pPr>
            <w:r w:rsidRPr="00242981">
              <w:rPr>
                <w:b/>
                <w:bCs/>
              </w:rPr>
              <w:t xml:space="preserve">Frontend </w:t>
            </w:r>
            <w:r>
              <w:rPr>
                <w:b/>
                <w:bCs/>
              </w:rPr>
              <w:t>URL</w:t>
            </w:r>
          </w:p>
        </w:tc>
        <w:tc>
          <w:tcPr>
            <w:tcW w:w="3445" w:type="dxa"/>
            <w:tcBorders>
              <w:top w:val="nil"/>
              <w:bottom w:val="double" w:sz="4" w:space="0" w:color="auto"/>
            </w:tcBorders>
            <w:vAlign w:val="center"/>
          </w:tcPr>
          <w:p w14:paraId="43DC0C82" w14:textId="77777777" w:rsidR="00242981" w:rsidRPr="00242981" w:rsidRDefault="00242981" w:rsidP="00242981">
            <w:pPr>
              <w:jc w:val="center"/>
              <w:rPr>
                <w:b/>
                <w:bCs/>
              </w:rPr>
            </w:pPr>
            <w:r w:rsidRPr="00242981">
              <w:rPr>
                <w:b/>
                <w:bCs/>
              </w:rPr>
              <w:t>Backend API URL</w:t>
            </w:r>
          </w:p>
        </w:tc>
      </w:tr>
      <w:tr w:rsidR="00242981" w14:paraId="0D69AA75" w14:textId="77777777" w:rsidTr="00242981">
        <w:tc>
          <w:tcPr>
            <w:tcW w:w="989" w:type="dxa"/>
            <w:tcBorders>
              <w:top w:val="double" w:sz="4" w:space="0" w:color="auto"/>
            </w:tcBorders>
            <w:vAlign w:val="center"/>
          </w:tcPr>
          <w:p w14:paraId="736F6673" w14:textId="77777777" w:rsidR="00242981" w:rsidRDefault="00242981" w:rsidP="00242981">
            <w:pPr>
              <w:jc w:val="center"/>
            </w:pPr>
            <w:r w:rsidRPr="00242981">
              <w:t>main</w:t>
            </w:r>
          </w:p>
        </w:tc>
        <w:tc>
          <w:tcPr>
            <w:tcW w:w="1580" w:type="dxa"/>
            <w:tcBorders>
              <w:top w:val="double" w:sz="4" w:space="0" w:color="auto"/>
            </w:tcBorders>
            <w:vAlign w:val="center"/>
          </w:tcPr>
          <w:p w14:paraId="13BA3082" w14:textId="77777777" w:rsidR="00242981" w:rsidRDefault="00242981" w:rsidP="00242981">
            <w:pPr>
              <w:jc w:val="center"/>
            </w:pPr>
            <w:r>
              <w:t>éles / production</w:t>
            </w:r>
          </w:p>
        </w:tc>
        <w:tc>
          <w:tcPr>
            <w:tcW w:w="3625" w:type="dxa"/>
            <w:tcBorders>
              <w:top w:val="double" w:sz="4" w:space="0" w:color="auto"/>
            </w:tcBorders>
            <w:vAlign w:val="center"/>
          </w:tcPr>
          <w:p w14:paraId="68E39FE6" w14:textId="77777777" w:rsidR="00242981" w:rsidRDefault="00242981" w:rsidP="00242981">
            <w:pPr>
              <w:jc w:val="center"/>
            </w:pPr>
            <w:r>
              <w:t>https://tavolletkezelo.phoneix.hu</w:t>
            </w:r>
          </w:p>
        </w:tc>
        <w:tc>
          <w:tcPr>
            <w:tcW w:w="3445" w:type="dxa"/>
            <w:tcBorders>
              <w:top w:val="double" w:sz="4" w:space="0" w:color="auto"/>
            </w:tcBorders>
            <w:vAlign w:val="center"/>
          </w:tcPr>
          <w:p w14:paraId="7F7A2EFD" w14:textId="77777777" w:rsidR="00242981" w:rsidRDefault="00242981" w:rsidP="00242981">
            <w:pPr>
              <w:jc w:val="center"/>
            </w:pPr>
            <w:r w:rsidRPr="00242981">
              <w:t>https://tavolletkezelo.phoneix.hu/api</w:t>
            </w:r>
          </w:p>
        </w:tc>
      </w:tr>
      <w:tr w:rsidR="00242981" w14:paraId="18316450" w14:textId="77777777" w:rsidTr="00242981">
        <w:tc>
          <w:tcPr>
            <w:tcW w:w="989" w:type="dxa"/>
            <w:vAlign w:val="center"/>
          </w:tcPr>
          <w:p w14:paraId="29BCF870" w14:textId="77777777" w:rsidR="00242981" w:rsidRDefault="00242981" w:rsidP="00242981">
            <w:pPr>
              <w:jc w:val="center"/>
            </w:pPr>
            <w:r>
              <w:t>test</w:t>
            </w:r>
          </w:p>
        </w:tc>
        <w:tc>
          <w:tcPr>
            <w:tcW w:w="1580" w:type="dxa"/>
            <w:vAlign w:val="center"/>
          </w:tcPr>
          <w:p w14:paraId="5193A16D" w14:textId="77777777" w:rsidR="00242981" w:rsidRDefault="00242981" w:rsidP="00242981">
            <w:pPr>
              <w:jc w:val="center"/>
            </w:pPr>
            <w:r>
              <w:t>teszt / development</w:t>
            </w:r>
          </w:p>
        </w:tc>
        <w:tc>
          <w:tcPr>
            <w:tcW w:w="3625" w:type="dxa"/>
            <w:vAlign w:val="center"/>
          </w:tcPr>
          <w:p w14:paraId="27A4AA0A" w14:textId="77777777" w:rsidR="00242981" w:rsidRDefault="00242981" w:rsidP="00242981">
            <w:pPr>
              <w:jc w:val="center"/>
            </w:pPr>
            <w:r>
              <w:t>https://tavolletkezelo-dev.phoenix.hu</w:t>
            </w:r>
          </w:p>
        </w:tc>
        <w:tc>
          <w:tcPr>
            <w:tcW w:w="3445" w:type="dxa"/>
            <w:vAlign w:val="center"/>
          </w:tcPr>
          <w:p w14:paraId="731C1A7F" w14:textId="77777777" w:rsidR="00242981" w:rsidRDefault="00242981" w:rsidP="00242981">
            <w:pPr>
              <w:jc w:val="center"/>
            </w:pPr>
            <w:r>
              <w:t>https://tavolletkezelo-dev.phoenix.hu/api</w:t>
            </w:r>
          </w:p>
        </w:tc>
      </w:tr>
    </w:tbl>
    <w:p w14:paraId="60FFF82A" w14:textId="2ED99425" w:rsidR="00242981" w:rsidRDefault="00242981" w:rsidP="00242981">
      <w:r>
        <w:t>A rendszer két deployment környezetet kezel:</w:t>
      </w:r>
    </w:p>
    <w:p w14:paraId="2EA7244E" w14:textId="0F8AF8F6" w:rsidR="00AF2BCA" w:rsidRDefault="00AF2BCA" w:rsidP="00E10B17">
      <w:pPr>
        <w:pStyle w:val="Cmsor1"/>
      </w:pPr>
      <w:r>
        <w:t>Deployment folyamat magas szinten</w:t>
      </w:r>
    </w:p>
    <w:p w14:paraId="0F592360" w14:textId="3DE5A2D1" w:rsidR="00AF2BCA" w:rsidRPr="00AF2BCA" w:rsidRDefault="00752633" w:rsidP="00242981">
      <w:pPr>
        <w:tabs>
          <w:tab w:val="left" w:pos="1276"/>
        </w:tabs>
      </w:pPr>
      <w:r w:rsidRPr="00752633">
        <w:t>A teljes deployment folyamat branch alapján választ célkörnyezetet.</w:t>
      </w:r>
    </w:p>
    <w:p w14:paraId="6FBC3AA0" w14:textId="0A4A7DB0" w:rsidR="00242981" w:rsidRDefault="00E10B17" w:rsidP="00E10B17">
      <w:pPr>
        <w:pStyle w:val="Cmsor2"/>
      </w:pPr>
      <w:r>
        <w:lastRenderedPageBreak/>
        <w:t>Éles deployment</w:t>
      </w:r>
    </w:p>
    <w:p w14:paraId="6A848755" w14:textId="77777777" w:rsidR="00E10B17" w:rsidRPr="00E10B17" w:rsidRDefault="00E10B17" w:rsidP="00E10B17">
      <w:pPr>
        <w:pStyle w:val="NormlWeb"/>
        <w:rPr>
          <w:rFonts w:asciiTheme="minorHAnsi" w:hAnsiTheme="minorHAnsi"/>
        </w:rPr>
      </w:pPr>
      <w:r w:rsidRPr="00E10B17">
        <w:rPr>
          <w:rFonts w:asciiTheme="minorHAnsi" w:hAnsiTheme="minorHAnsi"/>
        </w:rPr>
        <w:t xml:space="preserve">Éles deployment akkor történik, amikor módosítás kerül a </w:t>
      </w:r>
      <w:r w:rsidRPr="00E10B17">
        <w:rPr>
          <w:rStyle w:val="HTML-kd"/>
          <w:rFonts w:asciiTheme="minorHAnsi" w:eastAsiaTheme="majorEastAsia" w:hAnsiTheme="minorHAnsi"/>
        </w:rPr>
        <w:t>main</w:t>
      </w:r>
      <w:r w:rsidRPr="00E10B17">
        <w:rPr>
          <w:rFonts w:asciiTheme="minorHAnsi" w:hAnsiTheme="minorHAnsi"/>
        </w:rPr>
        <w:t xml:space="preserve"> ágba.</w:t>
      </w:r>
    </w:p>
    <w:p w14:paraId="7948C8AD" w14:textId="77777777" w:rsidR="00E10B17" w:rsidRPr="00E10B17" w:rsidRDefault="00E10B17" w:rsidP="00E10B17">
      <w:pPr>
        <w:pStyle w:val="NormlWeb"/>
        <w:rPr>
          <w:rFonts w:asciiTheme="minorHAnsi" w:hAnsiTheme="minorHAnsi"/>
        </w:rPr>
      </w:pPr>
      <w:r w:rsidRPr="00E10B17">
        <w:rPr>
          <w:rFonts w:asciiTheme="minorHAnsi" w:hAnsiTheme="minorHAnsi"/>
        </w:rPr>
        <w:t>Folyamat:</w:t>
      </w:r>
    </w:p>
    <w:p w14:paraId="77D1155E" w14:textId="3D303823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Fejlesztő módosítást merge-el vagy pushol a main ágba.</w:t>
      </w:r>
    </w:p>
    <w:p w14:paraId="2B2DB3E8" w14:textId="091BD145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Elindul a GitHub Actions workflow.</w:t>
      </w:r>
    </w:p>
    <w:p w14:paraId="135B8F65" w14:textId="600DF481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A workflow production backend image-et buildel.</w:t>
      </w:r>
    </w:p>
    <w:p w14:paraId="3A98CD70" w14:textId="513C4427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A workflow production frontend image-et buildel.</w:t>
      </w:r>
    </w:p>
    <w:p w14:paraId="130E20ED" w14:textId="03DCAC6E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Mindkét image felkerül a registry-be.</w:t>
      </w:r>
    </w:p>
    <w:p w14:paraId="2011D268" w14:textId="7755BB0C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A workflow SSH-n belép a Linux szerverre.</w:t>
      </w:r>
    </w:p>
    <w:p w14:paraId="66C19CFF" w14:textId="22094586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A szerver az éles Docker Compose mappában frissíti a konténereket.</w:t>
      </w:r>
    </w:p>
    <w:p w14:paraId="2CB0CBD6" w14:textId="180C6709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Az Apache továbbra is a tavolletkezelo.</w:t>
      </w:r>
      <w:r w:rsidR="007633BF">
        <w:t>phoenix</w:t>
      </w:r>
      <w:r w:rsidRPr="00E10B17">
        <w:t>.hu domain alatt szolgálja ki az alkalmazást.</w:t>
      </w:r>
    </w:p>
    <w:p w14:paraId="1588AB7C" w14:textId="76073A30" w:rsidR="00E10B17" w:rsidRPr="00E10B17" w:rsidRDefault="00E10B17" w:rsidP="00E10B17">
      <w:pPr>
        <w:pStyle w:val="Listaszerbekezds"/>
        <w:numPr>
          <w:ilvl w:val="0"/>
          <w:numId w:val="12"/>
        </w:numPr>
      </w:pPr>
      <w:r w:rsidRPr="00E10B17">
        <w:t>A workflow ellenőrzi:</w:t>
      </w:r>
    </w:p>
    <w:p w14:paraId="37276640" w14:textId="77777777" w:rsidR="00E10B17" w:rsidRPr="00E10B17" w:rsidRDefault="00E10B17" w:rsidP="007633BF">
      <w:pPr>
        <w:pStyle w:val="Listaszerbekezds"/>
        <w:numPr>
          <w:ilvl w:val="0"/>
          <w:numId w:val="15"/>
        </w:numPr>
        <w:ind w:left="1418"/>
      </w:pPr>
      <w:r w:rsidRPr="00E10B17">
        <w:t>https://tavolletkezelo.ceg.hu/</w:t>
      </w:r>
    </w:p>
    <w:p w14:paraId="7D8A738C" w14:textId="77777777" w:rsidR="00E10B17" w:rsidRPr="00E10B17" w:rsidRDefault="00E10B17" w:rsidP="007633BF">
      <w:pPr>
        <w:pStyle w:val="Listaszerbekezds"/>
        <w:numPr>
          <w:ilvl w:val="0"/>
          <w:numId w:val="15"/>
        </w:numPr>
        <w:ind w:left="1418"/>
      </w:pPr>
      <w:r w:rsidRPr="00E10B17">
        <w:t>https://tavolletkezelo.ceg.hu/api/health</w:t>
      </w:r>
    </w:p>
    <w:p w14:paraId="1E247ACF" w14:textId="5D3078DF" w:rsidR="00E10B17" w:rsidRDefault="007633BF" w:rsidP="007633BF">
      <w:pPr>
        <w:pStyle w:val="Cmsor2"/>
      </w:pPr>
      <w:r>
        <w:t>Teszt deployment</w:t>
      </w:r>
    </w:p>
    <w:p w14:paraId="1398F5A7" w14:textId="77777777" w:rsidR="007633BF" w:rsidRPr="007633BF" w:rsidRDefault="007633BF" w:rsidP="007633BF">
      <w:r w:rsidRPr="007633BF">
        <w:t>Teszt deployment akkor történik, amikor módosítás kerül a test ágba.</w:t>
      </w:r>
    </w:p>
    <w:p w14:paraId="6E14BBAA" w14:textId="77777777" w:rsidR="007633BF" w:rsidRPr="007633BF" w:rsidRDefault="007633BF" w:rsidP="007633BF">
      <w:r w:rsidRPr="007633BF">
        <w:t>Folyamat:</w:t>
      </w:r>
    </w:p>
    <w:p w14:paraId="2C706B36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Fejlesztő módosítást merge-el vagy pushol a test ágba.</w:t>
      </w:r>
    </w:p>
    <w:p w14:paraId="6FCDB33B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Elindul a GitHub Actions workflow.</w:t>
      </w:r>
    </w:p>
    <w:p w14:paraId="4161DC9D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A workflow test backend image-et buildel.</w:t>
      </w:r>
    </w:p>
    <w:p w14:paraId="62594860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A workflow test frontend image-et buildel.</w:t>
      </w:r>
    </w:p>
    <w:p w14:paraId="163A86CF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Mindkét test image felkerül a registry-be.</w:t>
      </w:r>
    </w:p>
    <w:p w14:paraId="5E52774F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A workflow SSH-n belép a Linux szerverre.</w:t>
      </w:r>
    </w:p>
    <w:p w14:paraId="1CB7EFD0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A szerver a teszt Docker Compose mappában frissíti a konténereket.</w:t>
      </w:r>
    </w:p>
    <w:p w14:paraId="5777B76F" w14:textId="77777777" w:rsidR="007633BF" w:rsidRPr="007633BF" w:rsidRDefault="007633BF" w:rsidP="007633BF">
      <w:pPr>
        <w:numPr>
          <w:ilvl w:val="0"/>
          <w:numId w:val="13"/>
        </w:numPr>
        <w:ind w:left="714" w:hanging="357"/>
        <w:contextualSpacing/>
      </w:pPr>
      <w:r w:rsidRPr="007633BF">
        <w:t>Az Apache a tavolletkezelo-dev.ceg.hu domain alatt szolgálja ki a teszt alkalmazást.</w:t>
      </w:r>
    </w:p>
    <w:p w14:paraId="26C4F1FF" w14:textId="77777777" w:rsidR="007633BF" w:rsidRPr="007633BF" w:rsidRDefault="007633BF" w:rsidP="007633BF">
      <w:pPr>
        <w:numPr>
          <w:ilvl w:val="0"/>
          <w:numId w:val="13"/>
        </w:numPr>
        <w:spacing w:after="120"/>
        <w:ind w:left="714" w:hanging="357"/>
        <w:contextualSpacing/>
      </w:pPr>
      <w:r w:rsidRPr="007633BF">
        <w:t>A workflow ellenőrzi:</w:t>
      </w:r>
    </w:p>
    <w:p w14:paraId="6C8480DA" w14:textId="77777777" w:rsidR="007633BF" w:rsidRPr="007633BF" w:rsidRDefault="007633BF" w:rsidP="007633BF">
      <w:pPr>
        <w:pStyle w:val="Listaszerbekezds"/>
        <w:numPr>
          <w:ilvl w:val="0"/>
          <w:numId w:val="14"/>
        </w:numPr>
        <w:ind w:left="1418"/>
      </w:pPr>
      <w:r w:rsidRPr="007633BF">
        <w:t>https://tavolletkezelo-dev.ceg.hu/</w:t>
      </w:r>
    </w:p>
    <w:p w14:paraId="32501465" w14:textId="77777777" w:rsidR="007633BF" w:rsidRPr="007633BF" w:rsidRDefault="007633BF" w:rsidP="007633BF">
      <w:pPr>
        <w:pStyle w:val="Listaszerbekezds"/>
        <w:numPr>
          <w:ilvl w:val="0"/>
          <w:numId w:val="14"/>
        </w:numPr>
        <w:ind w:left="1418"/>
      </w:pPr>
      <w:r w:rsidRPr="007633BF">
        <w:t>https://tavolletkezelo-dev.ceg.hu/api/health</w:t>
      </w:r>
    </w:p>
    <w:p w14:paraId="79DD4B93" w14:textId="0188CE33" w:rsidR="007633BF" w:rsidRDefault="007633BF" w:rsidP="007633BF">
      <w:pPr>
        <w:pStyle w:val="Cmsor1"/>
      </w:pPr>
      <w:r>
        <w:t>Előkészítés – szükséges adatok</w:t>
      </w:r>
    </w:p>
    <w:p w14:paraId="51DFF025" w14:textId="1A8EE854" w:rsidR="007633BF" w:rsidRDefault="007633BF" w:rsidP="007633BF">
      <w:r w:rsidRPr="007633BF">
        <w:t>A telepítés megkezdése előtt az alábbi adatokat kell összegyűjteni.</w:t>
      </w:r>
    </w:p>
    <w:p w14:paraId="0BD3BC6A" w14:textId="1D0167A1" w:rsidR="007633BF" w:rsidRDefault="007633BF" w:rsidP="007633BF">
      <w:pPr>
        <w:pStyle w:val="Cmsor2"/>
      </w:pPr>
      <w:r>
        <w:lastRenderedPageBreak/>
        <w:t>Repository adatok</w:t>
      </w:r>
    </w:p>
    <w:p w14:paraId="555A51F5" w14:textId="73AF7C5B" w:rsidR="007633BF" w:rsidRPr="007633BF" w:rsidRDefault="007633BF" w:rsidP="007633BF">
      <w:pPr>
        <w:pStyle w:val="Listaszerbekezds"/>
        <w:numPr>
          <w:ilvl w:val="0"/>
          <w:numId w:val="14"/>
        </w:numPr>
        <w:spacing w:after="0" w:line="240" w:lineRule="auto"/>
        <w:ind w:left="1134"/>
        <w:rPr>
          <w:rFonts w:eastAsia="Times New Roman" w:cs="Times New Roman"/>
          <w:kern w:val="0"/>
          <w:lang w:eastAsia="hu-HU"/>
          <w14:ligatures w14:val="none"/>
        </w:rPr>
      </w:pPr>
      <w:r w:rsidRPr="007633BF">
        <w:rPr>
          <w:rFonts w:eastAsia="Times New Roman" w:cs="Times New Roman"/>
          <w:kern w:val="0"/>
          <w:lang w:eastAsia="hu-HU"/>
          <w14:ligatures w14:val="none"/>
        </w:rPr>
        <w:t>GitHub repository neve;</w:t>
      </w:r>
    </w:p>
    <w:p w14:paraId="05070FAE" w14:textId="5B352C2F" w:rsidR="007633BF" w:rsidRPr="007633BF" w:rsidRDefault="007633BF" w:rsidP="007633BF">
      <w:pPr>
        <w:pStyle w:val="Listaszerbekezds"/>
        <w:numPr>
          <w:ilvl w:val="0"/>
          <w:numId w:val="14"/>
        </w:numPr>
        <w:spacing w:after="0" w:line="240" w:lineRule="auto"/>
        <w:ind w:left="1134"/>
        <w:rPr>
          <w:rFonts w:eastAsia="Times New Roman" w:cs="Times New Roman"/>
          <w:kern w:val="0"/>
          <w:lang w:eastAsia="hu-HU"/>
          <w14:ligatures w14:val="none"/>
        </w:rPr>
      </w:pPr>
      <w:r w:rsidRPr="007633BF">
        <w:rPr>
          <w:rFonts w:eastAsia="Times New Roman" w:cs="Times New Roman"/>
          <w:kern w:val="0"/>
          <w:lang w:eastAsia="hu-HU"/>
          <w14:ligatures w14:val="none"/>
        </w:rPr>
        <w:t>default branch neve, várhatóan</w:t>
      </w:r>
      <w:r>
        <w:rPr>
          <w:rFonts w:eastAsia="Times New Roman" w:cs="Times New Roman"/>
          <w:kern w:val="0"/>
          <w:lang w:eastAsia="hu-HU"/>
          <w14:ligatures w14:val="none"/>
        </w:rPr>
        <w:t xml:space="preserve"> main</w:t>
      </w:r>
      <w:r w:rsidRPr="007633BF">
        <w:rPr>
          <w:rFonts w:eastAsia="Times New Roman" w:cs="Times New Roman"/>
          <w:kern w:val="0"/>
          <w:lang w:eastAsia="hu-HU"/>
          <w14:ligatures w14:val="none"/>
        </w:rPr>
        <w:t>;</w:t>
      </w:r>
    </w:p>
    <w:p w14:paraId="7AF13A5C" w14:textId="109AC9BA" w:rsidR="007633BF" w:rsidRPr="007633BF" w:rsidRDefault="007633BF" w:rsidP="007633BF">
      <w:pPr>
        <w:pStyle w:val="Listaszerbekezds"/>
        <w:numPr>
          <w:ilvl w:val="0"/>
          <w:numId w:val="14"/>
        </w:numPr>
        <w:spacing w:after="0" w:line="240" w:lineRule="auto"/>
        <w:ind w:left="1134"/>
        <w:rPr>
          <w:rFonts w:eastAsia="Times New Roman" w:cs="Times New Roman"/>
          <w:kern w:val="0"/>
          <w:lang w:eastAsia="hu-HU"/>
          <w14:ligatures w14:val="none"/>
        </w:rPr>
      </w:pPr>
      <w:r w:rsidRPr="007633BF">
        <w:rPr>
          <w:rFonts w:eastAsia="Times New Roman" w:cs="Times New Roman"/>
          <w:kern w:val="0"/>
          <w:lang w:eastAsia="hu-HU"/>
          <w14:ligatures w14:val="none"/>
        </w:rPr>
        <w:t>backend projekt</w:t>
      </w:r>
      <w:r>
        <w:rPr>
          <w:rFonts w:eastAsia="Times New Roman" w:cs="Times New Roman"/>
          <w:kern w:val="0"/>
          <w:lang w:eastAsia="hu-HU"/>
          <w14:ligatures w14:val="none"/>
        </w:rPr>
        <w:t xml:space="preserve"> .csproj</w:t>
      </w:r>
      <w:r w:rsidRPr="007633BF">
        <w:rPr>
          <w:rFonts w:eastAsia="Times New Roman" w:cs="Times New Roman"/>
          <w:kern w:val="0"/>
          <w:lang w:eastAsia="hu-HU"/>
          <w14:ligatures w14:val="none"/>
        </w:rPr>
        <w:t xml:space="preserve"> elérési útja;</w:t>
      </w:r>
    </w:p>
    <w:p w14:paraId="1358C573" w14:textId="00F235CD" w:rsidR="007633BF" w:rsidRPr="007633BF" w:rsidRDefault="007633BF" w:rsidP="007633BF">
      <w:pPr>
        <w:pStyle w:val="Listaszerbekezds"/>
        <w:numPr>
          <w:ilvl w:val="0"/>
          <w:numId w:val="14"/>
        </w:numPr>
        <w:spacing w:after="0" w:line="240" w:lineRule="auto"/>
        <w:ind w:left="1134"/>
        <w:rPr>
          <w:rFonts w:eastAsia="Times New Roman" w:cs="Times New Roman"/>
          <w:kern w:val="0"/>
          <w:lang w:eastAsia="hu-HU"/>
          <w14:ligatures w14:val="none"/>
        </w:rPr>
      </w:pPr>
      <w:r w:rsidRPr="007633BF">
        <w:rPr>
          <w:rFonts w:eastAsia="Times New Roman" w:cs="Times New Roman"/>
          <w:kern w:val="0"/>
          <w:lang w:eastAsia="hu-HU"/>
          <w14:ligatures w14:val="none"/>
        </w:rPr>
        <w:t>frontend projekt gyökérmappája;</w:t>
      </w:r>
    </w:p>
    <w:p w14:paraId="4F9B8127" w14:textId="15655D0A" w:rsidR="007633BF" w:rsidRPr="007633BF" w:rsidRDefault="007633BF" w:rsidP="007633BF">
      <w:pPr>
        <w:pStyle w:val="Listaszerbekezds"/>
        <w:numPr>
          <w:ilvl w:val="0"/>
          <w:numId w:val="14"/>
        </w:numPr>
        <w:spacing w:after="0" w:line="240" w:lineRule="auto"/>
        <w:ind w:left="1134"/>
        <w:rPr>
          <w:rFonts w:eastAsia="Times New Roman" w:cs="Times New Roman"/>
          <w:kern w:val="0"/>
          <w:lang w:eastAsia="hu-HU"/>
          <w14:ligatures w14:val="none"/>
        </w:rPr>
      </w:pPr>
      <w:r w:rsidRPr="007633BF">
        <w:rPr>
          <w:rFonts w:eastAsia="Times New Roman" w:cs="Times New Roman"/>
          <w:kern w:val="0"/>
          <w:lang w:eastAsia="hu-HU"/>
          <w14:ligatures w14:val="none"/>
        </w:rPr>
        <w:t>backend Dockerfile helye;</w:t>
      </w:r>
    </w:p>
    <w:p w14:paraId="1BB68DBC" w14:textId="70E81D37" w:rsidR="007633BF" w:rsidRPr="007633BF" w:rsidRDefault="007633BF" w:rsidP="007633BF">
      <w:pPr>
        <w:pStyle w:val="Listaszerbekezds"/>
        <w:numPr>
          <w:ilvl w:val="0"/>
          <w:numId w:val="14"/>
        </w:numPr>
        <w:spacing w:after="0" w:line="240" w:lineRule="auto"/>
        <w:ind w:left="1134"/>
        <w:rPr>
          <w:rFonts w:eastAsia="Times New Roman" w:cs="Times New Roman"/>
          <w:kern w:val="0"/>
          <w:lang w:eastAsia="hu-HU"/>
          <w14:ligatures w14:val="none"/>
        </w:rPr>
      </w:pPr>
      <w:r w:rsidRPr="007633BF">
        <w:rPr>
          <w:rFonts w:eastAsia="Times New Roman" w:cs="Times New Roman"/>
          <w:kern w:val="0"/>
          <w:lang w:eastAsia="hu-HU"/>
          <w14:ligatures w14:val="none"/>
        </w:rPr>
        <w:t>frontend Dockerfile helye;</w:t>
      </w:r>
    </w:p>
    <w:p w14:paraId="602DED68" w14:textId="7B0DEDB0" w:rsidR="007633BF" w:rsidRPr="007633BF" w:rsidRDefault="007633BF" w:rsidP="007633BF">
      <w:pPr>
        <w:pStyle w:val="Listaszerbekezds"/>
        <w:numPr>
          <w:ilvl w:val="0"/>
          <w:numId w:val="14"/>
        </w:numPr>
        <w:ind w:left="1134"/>
      </w:pPr>
      <w:r w:rsidRPr="007633BF">
        <w:rPr>
          <w:rFonts w:eastAsia="Times New Roman" w:cs="Times New Roman"/>
          <w:kern w:val="0"/>
          <w:lang w:eastAsia="hu-HU"/>
          <w14:ligatures w14:val="none"/>
        </w:rPr>
        <w:t>workflow fájl helye.</w:t>
      </w:r>
    </w:p>
    <w:p w14:paraId="76ADC736" w14:textId="7F0EF096" w:rsidR="007633BF" w:rsidRDefault="007633BF" w:rsidP="007633BF">
      <w:pPr>
        <w:pStyle w:val="Cmsor2"/>
      </w:pPr>
      <w:r>
        <w:t>Szerver adatok</w:t>
      </w:r>
    </w:p>
    <w:p w14:paraId="6401A9ED" w14:textId="5FC2C9D3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szerver IP vagy DNS név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>[tba]</w:t>
      </w:r>
    </w:p>
    <w:p w14:paraId="4E9DF1AD" w14:textId="34F945DA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SSH port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>22</w:t>
      </w:r>
    </w:p>
    <w:p w14:paraId="4F481562" w14:textId="1544B039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deploy felhasználó neve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>deploy</w:t>
      </w:r>
    </w:p>
    <w:p w14:paraId="33801BB2" w14:textId="2CF60647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éles frontend belső portja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>127.0.0.1:</w:t>
      </w:r>
      <w:r>
        <w:rPr>
          <w:rFonts w:eastAsia="Times New Roman" w:cs="Times New Roman"/>
          <w:kern w:val="0"/>
          <w:lang w:eastAsia="hu-HU"/>
          <w14:ligatures w14:val="none"/>
        </w:rPr>
        <w:t>[port]</w:t>
      </w:r>
    </w:p>
    <w:p w14:paraId="61D41294" w14:textId="485029BF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éles backend belső portja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127.0.0.1: </w:t>
      </w:r>
      <w:r>
        <w:rPr>
          <w:rFonts w:eastAsia="Times New Roman" w:cs="Times New Roman"/>
          <w:kern w:val="0"/>
          <w:lang w:eastAsia="hu-HU"/>
          <w14:ligatures w14:val="none"/>
        </w:rPr>
        <w:t>[port]</w:t>
      </w:r>
    </w:p>
    <w:p w14:paraId="1218B9A3" w14:textId="2C5A00C1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teszt frontend belső portja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127.0.0.1: </w:t>
      </w:r>
      <w:r>
        <w:rPr>
          <w:rFonts w:eastAsia="Times New Roman" w:cs="Times New Roman"/>
          <w:kern w:val="0"/>
          <w:lang w:eastAsia="hu-HU"/>
          <w14:ligatures w14:val="none"/>
        </w:rPr>
        <w:t>[port]</w:t>
      </w:r>
    </w:p>
    <w:p w14:paraId="7626AE02" w14:textId="2267E808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teszt backend belső portja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127.0.0.1: </w:t>
      </w:r>
      <w:r>
        <w:rPr>
          <w:rFonts w:eastAsia="Times New Roman" w:cs="Times New Roman"/>
          <w:kern w:val="0"/>
          <w:lang w:eastAsia="hu-HU"/>
          <w14:ligatures w14:val="none"/>
        </w:rPr>
        <w:t>[port]</w:t>
      </w:r>
    </w:p>
    <w:p w14:paraId="7923893B" w14:textId="6273B538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éles publikus domain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>https://tavolletkezelo.</w:t>
      </w:r>
      <w:r>
        <w:rPr>
          <w:rFonts w:eastAsia="Times New Roman" w:cs="Times New Roman"/>
          <w:kern w:val="0"/>
          <w:lang w:eastAsia="hu-HU"/>
          <w14:ligatures w14:val="none"/>
        </w:rPr>
        <w:t>phoenix</w:t>
      </w:r>
      <w:r w:rsidRPr="00331F8A">
        <w:rPr>
          <w:rFonts w:eastAsia="Times New Roman" w:cs="Times New Roman"/>
          <w:kern w:val="0"/>
          <w:lang w:eastAsia="hu-HU"/>
          <w14:ligatures w14:val="none"/>
        </w:rPr>
        <w:t>.hu</w:t>
      </w:r>
    </w:p>
    <w:p w14:paraId="260726AA" w14:textId="35311D08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teszt publikus domai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https://tavolletkezelo-dev. </w:t>
      </w:r>
      <w:r>
        <w:rPr>
          <w:rFonts w:eastAsia="Times New Roman" w:cs="Times New Roman"/>
          <w:kern w:val="0"/>
          <w:lang w:eastAsia="hu-HU"/>
          <w14:ligatures w14:val="none"/>
        </w:rPr>
        <w:t>phoenix</w:t>
      </w:r>
      <w:r w:rsidRPr="00331F8A">
        <w:rPr>
          <w:rFonts w:eastAsia="Times New Roman" w:cs="Times New Roman"/>
          <w:kern w:val="0"/>
          <w:lang w:eastAsia="hu-HU"/>
          <w14:ligatures w14:val="none"/>
        </w:rPr>
        <w:t>.hu</w:t>
      </w:r>
    </w:p>
    <w:p w14:paraId="069D0DBE" w14:textId="59427A37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éles frontend health check URL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https://tavolletkezelo. </w:t>
      </w:r>
      <w:r>
        <w:rPr>
          <w:rFonts w:eastAsia="Times New Roman" w:cs="Times New Roman"/>
          <w:kern w:val="0"/>
          <w:lang w:eastAsia="hu-HU"/>
          <w14:ligatures w14:val="none"/>
        </w:rPr>
        <w:t>phoenix</w:t>
      </w:r>
      <w:r w:rsidRPr="00331F8A">
        <w:rPr>
          <w:rFonts w:eastAsia="Times New Roman" w:cs="Times New Roman"/>
          <w:kern w:val="0"/>
          <w:lang w:eastAsia="hu-HU"/>
          <w14:ligatures w14:val="none"/>
        </w:rPr>
        <w:t>.hu/</w:t>
      </w:r>
    </w:p>
    <w:p w14:paraId="3B474501" w14:textId="38B93AEB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éles backend health check URL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https://tavolletkezelo. </w:t>
      </w:r>
      <w:r>
        <w:rPr>
          <w:rFonts w:eastAsia="Times New Roman" w:cs="Times New Roman"/>
          <w:kern w:val="0"/>
          <w:lang w:eastAsia="hu-HU"/>
          <w14:ligatures w14:val="none"/>
        </w:rPr>
        <w:t>phoenix</w:t>
      </w:r>
      <w:r w:rsidRPr="00331F8A">
        <w:rPr>
          <w:rFonts w:eastAsia="Times New Roman" w:cs="Times New Roman"/>
          <w:kern w:val="0"/>
          <w:lang w:eastAsia="hu-HU"/>
          <w14:ligatures w14:val="none"/>
        </w:rPr>
        <w:t>.hu/api/health</w:t>
      </w:r>
    </w:p>
    <w:p w14:paraId="50E45326" w14:textId="49507C72" w:rsidR="00331F8A" w:rsidRDefault="00331F8A" w:rsidP="00331F8A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teszt frontend health check URL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https://tavolletkezelo-dev. </w:t>
      </w:r>
      <w:r>
        <w:rPr>
          <w:rFonts w:eastAsia="Times New Roman" w:cs="Times New Roman"/>
          <w:kern w:val="0"/>
          <w:lang w:eastAsia="hu-HU"/>
          <w14:ligatures w14:val="none"/>
        </w:rPr>
        <w:t>phoenix</w:t>
      </w:r>
      <w:r w:rsidRPr="00331F8A">
        <w:rPr>
          <w:rFonts w:eastAsia="Times New Roman" w:cs="Times New Roman"/>
          <w:kern w:val="0"/>
          <w:lang w:eastAsia="hu-HU"/>
          <w14:ligatures w14:val="none"/>
        </w:rPr>
        <w:t>.hu/</w:t>
      </w:r>
    </w:p>
    <w:p w14:paraId="602C7DB5" w14:textId="6B7D25B4" w:rsidR="00331F8A" w:rsidRDefault="00331F8A" w:rsidP="00EF0342">
      <w:pPr>
        <w:tabs>
          <w:tab w:val="left" w:leader="dot" w:pos="4395"/>
        </w:tabs>
        <w:spacing w:after="60" w:line="240" w:lineRule="auto"/>
        <w:ind w:left="414"/>
        <w:rPr>
          <w:rFonts w:eastAsia="Times New Roman" w:cs="Times New Roman"/>
          <w:kern w:val="0"/>
          <w:lang w:eastAsia="hu-HU"/>
          <w14:ligatures w14:val="none"/>
        </w:rPr>
      </w:pPr>
      <w:r w:rsidRPr="00331F8A">
        <w:rPr>
          <w:rFonts w:eastAsia="Times New Roman" w:cs="Times New Roman"/>
          <w:kern w:val="0"/>
          <w:lang w:eastAsia="hu-HU"/>
          <w14:ligatures w14:val="none"/>
        </w:rPr>
        <w:t>teszt backend health check URL</w:t>
      </w:r>
      <w:r>
        <w:rPr>
          <w:rFonts w:eastAsia="Times New Roman" w:cs="Times New Roman"/>
          <w:kern w:val="0"/>
          <w:lang w:eastAsia="hu-HU"/>
          <w14:ligatures w14:val="none"/>
        </w:rPr>
        <w:t>:</w:t>
      </w:r>
      <w:r>
        <w:rPr>
          <w:rFonts w:eastAsia="Times New Roman" w:cs="Times New Roman"/>
          <w:kern w:val="0"/>
          <w:lang w:eastAsia="hu-HU"/>
          <w14:ligatures w14:val="none"/>
        </w:rPr>
        <w:tab/>
      </w:r>
      <w:r w:rsidRPr="00331F8A">
        <w:rPr>
          <w:rFonts w:eastAsia="Times New Roman" w:cs="Times New Roman"/>
          <w:kern w:val="0"/>
          <w:lang w:eastAsia="hu-HU"/>
          <w14:ligatures w14:val="none"/>
        </w:rPr>
        <w:t>https://tavolletkezelo</w:t>
      </w:r>
      <w:r w:rsidR="00EF0342">
        <w:rPr>
          <w:rFonts w:eastAsia="Times New Roman" w:cs="Times New Roman"/>
          <w:kern w:val="0"/>
          <w:lang w:eastAsia="hu-HU"/>
          <w14:ligatures w14:val="none"/>
        </w:rPr>
        <w:t>-</w:t>
      </w:r>
      <w:r w:rsidRPr="00331F8A">
        <w:rPr>
          <w:rFonts w:eastAsia="Times New Roman" w:cs="Times New Roman"/>
          <w:kern w:val="0"/>
          <w:lang w:eastAsia="hu-HU"/>
          <w14:ligatures w14:val="none"/>
        </w:rPr>
        <w:t xml:space="preserve">dev. </w:t>
      </w:r>
      <w:r>
        <w:rPr>
          <w:rFonts w:eastAsia="Times New Roman" w:cs="Times New Roman"/>
          <w:kern w:val="0"/>
          <w:lang w:eastAsia="hu-HU"/>
          <w14:ligatures w14:val="none"/>
        </w:rPr>
        <w:t>phoenix</w:t>
      </w:r>
      <w:r w:rsidRPr="00331F8A">
        <w:rPr>
          <w:rFonts w:eastAsia="Times New Roman" w:cs="Times New Roman"/>
          <w:kern w:val="0"/>
          <w:lang w:eastAsia="hu-HU"/>
          <w14:ligatures w14:val="none"/>
        </w:rPr>
        <w:t>.hu/api/health</w:t>
      </w:r>
    </w:p>
    <w:p w14:paraId="095CCA49" w14:textId="3CE3BA9F" w:rsidR="00331F8A" w:rsidRDefault="00FE29A2" w:rsidP="00FE29A2">
      <w:pPr>
        <w:pStyle w:val="Cmsor2"/>
      </w:pPr>
      <w:r>
        <w:t>Környezeti változók és titkok</w:t>
      </w:r>
    </w:p>
    <w:p w14:paraId="6ECC4839" w14:textId="25DF7A1F" w:rsidR="00FE29A2" w:rsidRPr="00FE29A2" w:rsidRDefault="00FE29A2" w:rsidP="00FE29A2">
      <w:r w:rsidRPr="00FE29A2">
        <w:t xml:space="preserve">A </w:t>
      </w:r>
      <w:r w:rsidR="00411718">
        <w:t xml:space="preserve">éles </w:t>
      </w:r>
      <w:r w:rsidRPr="00FE29A2">
        <w:t>backend futásához szükséges konfigurációk:</w:t>
      </w:r>
    </w:p>
    <w:p w14:paraId="4AE9A3BC" w14:textId="6CC64BBD" w:rsidR="00411718" w:rsidRPr="00FE29A2" w:rsidRDefault="00411718" w:rsidP="00411718">
      <w:pPr>
        <w:tabs>
          <w:tab w:val="left" w:leader="dot" w:pos="4111"/>
        </w:tabs>
        <w:ind w:left="360"/>
      </w:pPr>
      <w:r>
        <w:t>A</w:t>
      </w:r>
      <w:r w:rsidR="00FE29A2" w:rsidRPr="00FE29A2">
        <w:t>datbázis connection string</w:t>
      </w:r>
      <w:r>
        <w:t xml:space="preserve">: </w:t>
      </w:r>
      <w:r>
        <w:tab/>
        <w:t>[tba]</w:t>
      </w:r>
    </w:p>
    <w:p w14:paraId="291D2839" w14:textId="1BA7D7AD" w:rsidR="00FE29A2" w:rsidRPr="00FE29A2" w:rsidRDefault="00FE29A2" w:rsidP="00331F8A">
      <w:pPr>
        <w:tabs>
          <w:tab w:val="left" w:leader="dot" w:pos="4111"/>
        </w:tabs>
        <w:spacing w:after="60"/>
        <w:ind w:left="357"/>
      </w:pPr>
      <w:r w:rsidRPr="00FE29A2">
        <w:t>Entra ID tenant ID</w:t>
      </w:r>
      <w:r w:rsidR="00411718">
        <w:t xml:space="preserve">: </w:t>
      </w:r>
      <w:r w:rsidR="00411718">
        <w:tab/>
      </w:r>
      <w:r w:rsidR="00411718" w:rsidRPr="00411718">
        <w:t>1878a48b-63d6-4d12-a900-07d4267f6762</w:t>
      </w:r>
    </w:p>
    <w:p w14:paraId="5E9CD518" w14:textId="09053C81" w:rsidR="00FE29A2" w:rsidRPr="00FE29A2" w:rsidRDefault="00FE29A2" w:rsidP="00331F8A">
      <w:pPr>
        <w:tabs>
          <w:tab w:val="left" w:leader="dot" w:pos="4111"/>
        </w:tabs>
        <w:spacing w:after="60"/>
        <w:ind w:left="357"/>
      </w:pPr>
      <w:r w:rsidRPr="00FE29A2">
        <w:t>Entra ID client ID</w:t>
      </w:r>
      <w:r w:rsidR="00411718">
        <w:t>:</w:t>
      </w:r>
      <w:r w:rsidR="00411718">
        <w:tab/>
      </w:r>
      <w:r w:rsidR="00411718" w:rsidRPr="00411718">
        <w:t>3a33ae1b-54e8-4a91-9199-3a041a619995</w:t>
      </w:r>
    </w:p>
    <w:p w14:paraId="5E0A2B04" w14:textId="31305AAD" w:rsidR="00FE29A2" w:rsidRPr="00FE29A2" w:rsidRDefault="00FE29A2" w:rsidP="00331F8A">
      <w:pPr>
        <w:tabs>
          <w:tab w:val="left" w:leader="dot" w:pos="4111"/>
        </w:tabs>
        <w:spacing w:after="60"/>
        <w:ind w:left="357"/>
      </w:pPr>
      <w:r w:rsidRPr="00FE29A2">
        <w:t>API audience</w:t>
      </w:r>
      <w:r w:rsidR="00411718">
        <w:t xml:space="preserve">: </w:t>
      </w:r>
      <w:r w:rsidR="00411718">
        <w:tab/>
      </w:r>
      <w:r w:rsidR="00411718" w:rsidRPr="00411718">
        <w:t>3a33ae1b-54e8-4a91-9199-3a041a619995</w:t>
      </w:r>
    </w:p>
    <w:p w14:paraId="0079F4E7" w14:textId="1020DBCF" w:rsidR="00FE29A2" w:rsidRPr="00FE29A2" w:rsidRDefault="00411718" w:rsidP="00331F8A">
      <w:pPr>
        <w:tabs>
          <w:tab w:val="left" w:leader="dot" w:pos="4111"/>
        </w:tabs>
        <w:spacing w:after="60"/>
        <w:ind w:left="357"/>
      </w:pPr>
      <w:r>
        <w:t xml:space="preserve">Graph client secret: </w:t>
      </w:r>
      <w:r>
        <w:tab/>
        <w:t>Alkalamzás regsiztrációknál található</w:t>
      </w:r>
    </w:p>
    <w:p w14:paraId="5A4F7D90" w14:textId="4F62FACC" w:rsidR="00EF0342" w:rsidRPr="00FE29A2" w:rsidRDefault="00EF0342" w:rsidP="00EF0342">
      <w:r w:rsidRPr="00FE29A2">
        <w:t xml:space="preserve">A </w:t>
      </w:r>
      <w:r>
        <w:t xml:space="preserve">éles </w:t>
      </w:r>
      <w:r>
        <w:t>frontend</w:t>
      </w:r>
      <w:r w:rsidRPr="00FE29A2">
        <w:t xml:space="preserve"> futásához szükséges konfigurációk:</w:t>
      </w:r>
    </w:p>
    <w:p w14:paraId="72496EE8" w14:textId="77777777" w:rsidR="00EF0342" w:rsidRPr="00FE29A2" w:rsidRDefault="00EF0342" w:rsidP="00EF0342">
      <w:pPr>
        <w:tabs>
          <w:tab w:val="left" w:leader="dot" w:pos="4111"/>
        </w:tabs>
        <w:spacing w:after="60"/>
        <w:ind w:left="357"/>
      </w:pPr>
      <w:r w:rsidRPr="00FE29A2">
        <w:t>Entra ID tenant ID</w:t>
      </w:r>
      <w:r>
        <w:t xml:space="preserve">: </w:t>
      </w:r>
      <w:r>
        <w:tab/>
      </w:r>
      <w:r w:rsidRPr="00411718">
        <w:t>1878a48b-63d6-4d12-a900-07d4267f6762</w:t>
      </w:r>
    </w:p>
    <w:p w14:paraId="0630C1E8" w14:textId="77777777" w:rsidR="00EF0342" w:rsidRPr="00FE29A2" w:rsidRDefault="00EF0342" w:rsidP="00EF0342">
      <w:pPr>
        <w:tabs>
          <w:tab w:val="left" w:leader="dot" w:pos="4111"/>
        </w:tabs>
        <w:spacing w:after="60"/>
        <w:ind w:left="357"/>
      </w:pPr>
      <w:r w:rsidRPr="00FE29A2">
        <w:t>Entra ID client ID</w:t>
      </w:r>
      <w:r>
        <w:t>:</w:t>
      </w:r>
      <w:r>
        <w:tab/>
      </w:r>
      <w:r w:rsidRPr="00411718">
        <w:t>3a33ae1b-54e8-4a91-9199-3a041a619995</w:t>
      </w:r>
    </w:p>
    <w:p w14:paraId="178B8C11" w14:textId="197003C3" w:rsidR="00EF0342" w:rsidRPr="00FE29A2" w:rsidRDefault="00EF0342" w:rsidP="00EF0342">
      <w:pPr>
        <w:tabs>
          <w:tab w:val="left" w:leader="dot" w:pos="4111"/>
        </w:tabs>
        <w:spacing w:after="60"/>
        <w:ind w:left="357"/>
      </w:pPr>
      <w:r w:rsidRPr="00FE29A2">
        <w:t xml:space="preserve">API </w:t>
      </w:r>
      <w:r>
        <w:t>Scope</w:t>
      </w:r>
      <w:r>
        <w:t xml:space="preserve">: </w:t>
      </w:r>
      <w:r>
        <w:tab/>
      </w:r>
      <w:r>
        <w:t>api://</w:t>
      </w:r>
      <w:r w:rsidRPr="00411718">
        <w:t>3a33ae1b-54e8-4a91-9199-3a041a619995</w:t>
      </w:r>
      <w:r>
        <w:t>/user_impersonation</w:t>
      </w:r>
    </w:p>
    <w:p w14:paraId="5F893726" w14:textId="273FD96E" w:rsidR="00EF0342" w:rsidRDefault="00EF0342" w:rsidP="00EF0342">
      <w:pPr>
        <w:tabs>
          <w:tab w:val="left" w:leader="dot" w:pos="4111"/>
        </w:tabs>
        <w:spacing w:after="60"/>
        <w:ind w:left="357"/>
      </w:pPr>
      <w:r>
        <w:t>postLogoutRedirectUri</w:t>
      </w:r>
      <w:r>
        <w:t xml:space="preserve">: </w:t>
      </w:r>
      <w:r>
        <w:tab/>
      </w:r>
      <w:hyperlink r:id="rId7" w:history="1">
        <w:r w:rsidR="0007644C" w:rsidRPr="003240B7">
          <w:rPr>
            <w:rStyle w:val="Hiperhivatkozs"/>
          </w:rPr>
          <w:t>https://tavolletkezelo.phoenix.hu/welcome</w:t>
        </w:r>
      </w:hyperlink>
    </w:p>
    <w:p w14:paraId="578527E0" w14:textId="03C4C706" w:rsidR="0007644C" w:rsidRPr="00FE29A2" w:rsidRDefault="0007644C" w:rsidP="0007644C">
      <w:r w:rsidRPr="00FE29A2">
        <w:lastRenderedPageBreak/>
        <w:t xml:space="preserve">A </w:t>
      </w:r>
      <w:r>
        <w:t>teszt</w:t>
      </w:r>
      <w:r>
        <w:t xml:space="preserve"> </w:t>
      </w:r>
      <w:r w:rsidRPr="00FE29A2">
        <w:t>backend futásához szükséges konfigurációk:</w:t>
      </w:r>
    </w:p>
    <w:p w14:paraId="2A57B131" w14:textId="77777777" w:rsidR="0007644C" w:rsidRPr="00FE29A2" w:rsidRDefault="0007644C" w:rsidP="0007644C">
      <w:pPr>
        <w:tabs>
          <w:tab w:val="left" w:leader="dot" w:pos="4111"/>
        </w:tabs>
        <w:ind w:left="360"/>
      </w:pPr>
      <w:r>
        <w:t>A</w:t>
      </w:r>
      <w:r w:rsidRPr="00FE29A2">
        <w:t>datbázis connection string</w:t>
      </w:r>
      <w:r>
        <w:t xml:space="preserve">: </w:t>
      </w:r>
      <w:r>
        <w:tab/>
        <w:t>[tba]</w:t>
      </w:r>
    </w:p>
    <w:p w14:paraId="01355F19" w14:textId="7FB92185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 w:rsidRPr="00FE29A2">
        <w:t>Entra ID tenant ID</w:t>
      </w:r>
      <w:r>
        <w:t xml:space="preserve">: </w:t>
      </w:r>
      <w:r>
        <w:tab/>
      </w:r>
      <w:r w:rsidRPr="0007644C">
        <w:t>1878a48b-63d6-4d12-a900-07d4267f6762</w:t>
      </w:r>
    </w:p>
    <w:p w14:paraId="778E01B1" w14:textId="2D8E3C1C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 w:rsidRPr="00FE29A2">
        <w:t>Entra ID client ID</w:t>
      </w:r>
      <w:r>
        <w:t>:</w:t>
      </w:r>
      <w:r>
        <w:tab/>
      </w:r>
      <w:r w:rsidRPr="0007644C">
        <w:t>cacb868f-e5d8-4113-acde-780f810c824d</w:t>
      </w:r>
    </w:p>
    <w:p w14:paraId="1DE3EBAD" w14:textId="22161AB2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 w:rsidRPr="00FE29A2">
        <w:t>API audience</w:t>
      </w:r>
      <w:r>
        <w:t xml:space="preserve">: </w:t>
      </w:r>
      <w:r>
        <w:tab/>
      </w:r>
      <w:r w:rsidRPr="0007644C">
        <w:t>cacb868f-e5d8-4113-acde-780f810c824d</w:t>
      </w:r>
    </w:p>
    <w:p w14:paraId="4BD4FAFA" w14:textId="77777777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>
        <w:t xml:space="preserve">Graph client secret: </w:t>
      </w:r>
      <w:r>
        <w:tab/>
        <w:t>Alkalamzás regsiztrációknál található</w:t>
      </w:r>
    </w:p>
    <w:p w14:paraId="44AD2C53" w14:textId="7870AA24" w:rsidR="0007644C" w:rsidRPr="00FE29A2" w:rsidRDefault="0007644C" w:rsidP="0007644C">
      <w:r w:rsidRPr="00FE29A2">
        <w:t xml:space="preserve">A </w:t>
      </w:r>
      <w:r>
        <w:t>teszt</w:t>
      </w:r>
      <w:r>
        <w:t xml:space="preserve"> frontend</w:t>
      </w:r>
      <w:r w:rsidRPr="00FE29A2">
        <w:t xml:space="preserve"> futásához szükséges konfigurációk:</w:t>
      </w:r>
    </w:p>
    <w:p w14:paraId="428A4E62" w14:textId="77777777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 w:rsidRPr="00FE29A2">
        <w:t>Entra ID tenant ID</w:t>
      </w:r>
      <w:r>
        <w:t xml:space="preserve">: </w:t>
      </w:r>
      <w:r>
        <w:tab/>
      </w:r>
      <w:r w:rsidRPr="00411718">
        <w:t>1878a48b-63d6-4d12-a900-07d4267f6762</w:t>
      </w:r>
    </w:p>
    <w:p w14:paraId="4EEDE476" w14:textId="6D792C96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 w:rsidRPr="00FE29A2">
        <w:t>Entra ID client ID</w:t>
      </w:r>
      <w:r>
        <w:t>:</w:t>
      </w:r>
      <w:r>
        <w:tab/>
      </w:r>
      <w:r w:rsidRPr="0007644C">
        <w:t>cacb868f-e5d8-4113-acde-780f810c824d</w:t>
      </w:r>
    </w:p>
    <w:p w14:paraId="17625B10" w14:textId="5F898105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 w:rsidRPr="00FE29A2">
        <w:t xml:space="preserve">API </w:t>
      </w:r>
      <w:r>
        <w:t xml:space="preserve">Scope: </w:t>
      </w:r>
      <w:r>
        <w:tab/>
        <w:t>api://</w:t>
      </w:r>
      <w:r w:rsidRPr="0007644C">
        <w:t xml:space="preserve"> </w:t>
      </w:r>
      <w:r w:rsidRPr="0007644C">
        <w:t>cacb868f-e5d8-4113-acde-780f810c824d</w:t>
      </w:r>
      <w:r>
        <w:t>/user_impersonation</w:t>
      </w:r>
    </w:p>
    <w:p w14:paraId="334C2046" w14:textId="3D0C796F" w:rsidR="0007644C" w:rsidRPr="00FE29A2" w:rsidRDefault="0007644C" w:rsidP="0007644C">
      <w:pPr>
        <w:tabs>
          <w:tab w:val="left" w:leader="dot" w:pos="4111"/>
        </w:tabs>
        <w:spacing w:after="60"/>
        <w:ind w:left="357"/>
      </w:pPr>
      <w:r>
        <w:t xml:space="preserve">postLogoutRedirectUri: </w:t>
      </w:r>
      <w:r>
        <w:tab/>
        <w:t>https://tavolletkezelo</w:t>
      </w:r>
      <w:r>
        <w:t>-dev</w:t>
      </w:r>
      <w:r>
        <w:t>.phoenix.hu/welcome</w:t>
      </w:r>
    </w:p>
    <w:p w14:paraId="06762344" w14:textId="77777777" w:rsidR="0007644C" w:rsidRPr="00FE29A2" w:rsidRDefault="0007644C" w:rsidP="0007644C">
      <w:pPr>
        <w:tabs>
          <w:tab w:val="left" w:leader="dot" w:pos="4111"/>
        </w:tabs>
        <w:spacing w:after="60"/>
      </w:pPr>
    </w:p>
    <w:p w14:paraId="2D690F81" w14:textId="77777777" w:rsidR="00FE29A2" w:rsidRPr="007633BF" w:rsidRDefault="00FE29A2" w:rsidP="00FE29A2"/>
    <w:sectPr w:rsidR="00FE29A2" w:rsidRPr="007633BF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26AB3" w14:textId="77777777" w:rsidR="00440E24" w:rsidRDefault="00440E24" w:rsidP="00A00546">
      <w:pPr>
        <w:spacing w:after="0" w:line="240" w:lineRule="auto"/>
      </w:pPr>
      <w:r>
        <w:separator/>
      </w:r>
    </w:p>
  </w:endnote>
  <w:endnote w:type="continuationSeparator" w:id="0">
    <w:p w14:paraId="6C4483C8" w14:textId="77777777" w:rsidR="00440E24" w:rsidRDefault="00440E24" w:rsidP="00A00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993A6" w14:textId="3513412E" w:rsidR="00A00546" w:rsidRDefault="00A00546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B864B1" wp14:editId="6A5819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441624814" name="Szövegdoboz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E26618" w14:textId="1A736AD5" w:rsidR="00A00546" w:rsidRPr="00A00546" w:rsidRDefault="00A00546" w:rsidP="00A005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05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B864B1" id="_x0000_t202" coordsize="21600,21600" o:spt="202" path="m,l,21600r21600,l21600,xe">
              <v:stroke joinstyle="miter"/>
              <v:path gradientshapeok="t" o:connecttype="rect"/>
            </v:shapetype>
            <v:shape id="Szövegdoboz 2" o:spid="_x0000_s1026" type="#_x0000_t202" alt="Internal" style="position:absolute;margin-left:0;margin-top:0;width:53.3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vI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" filled="f" stroked="f">
              <v:textbox style="mso-fit-shape-to-text:t" inset="20pt,0,0,15pt">
                <w:txbxContent>
                  <w:p w14:paraId="3AE26618" w14:textId="1A736AD5" w:rsidR="00A00546" w:rsidRPr="00A00546" w:rsidRDefault="00A00546" w:rsidP="00A005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05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1CD12" w14:textId="6EA1F4FC" w:rsidR="00A00546" w:rsidRDefault="00A00546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4060A1" wp14:editId="439A6AD9">
              <wp:simplePos x="90487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211579897" name="Szövegdoboz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B7F3D" w14:textId="56FD1622" w:rsidR="00A00546" w:rsidRPr="00A00546" w:rsidRDefault="00A00546" w:rsidP="00A005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05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060A1" id="_x0000_t202" coordsize="21600,21600" o:spt="202" path="m,l,21600r21600,l21600,xe">
              <v:stroke joinstyle="miter"/>
              <v:path gradientshapeok="t" o:connecttype="rect"/>
            </v:shapetype>
            <v:shape id="Szövegdoboz 3" o:spid="_x0000_s1027" type="#_x0000_t202" alt="Internal" style="position:absolute;margin-left:0;margin-top:0;width:53.3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" filled="f" stroked="f">
              <v:textbox style="mso-fit-shape-to-text:t" inset="20pt,0,0,15pt">
                <w:txbxContent>
                  <w:p w14:paraId="206B7F3D" w14:textId="56FD1622" w:rsidR="00A00546" w:rsidRPr="00A00546" w:rsidRDefault="00A00546" w:rsidP="00A005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05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9AA33" w14:textId="086BC986" w:rsidR="00A00546" w:rsidRDefault="00A00546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1ED733" wp14:editId="287F31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803838835" name="Szövegdoboz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878A0" w14:textId="59387FAB" w:rsidR="00A00546" w:rsidRPr="00A00546" w:rsidRDefault="00A00546" w:rsidP="00A0054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0054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1ED733" id="_x0000_t202" coordsize="21600,21600" o:spt="202" path="m,l,21600r21600,l21600,xe">
              <v:stroke joinstyle="miter"/>
              <v:path gradientshapeok="t" o:connecttype="rect"/>
            </v:shapetype>
            <v:shape id="Szövegdoboz 1" o:spid="_x0000_s1028" type="#_x0000_t202" alt="Internal" style="position:absolute;margin-left:0;margin-top:0;width:53.3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9AEw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" filled="f" stroked="f">
              <v:textbox style="mso-fit-shape-to-text:t" inset="20pt,0,0,15pt">
                <w:txbxContent>
                  <w:p w14:paraId="6AF878A0" w14:textId="59387FAB" w:rsidR="00A00546" w:rsidRPr="00A00546" w:rsidRDefault="00A00546" w:rsidP="00A0054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0054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7C4E" w14:textId="77777777" w:rsidR="00440E24" w:rsidRDefault="00440E24" w:rsidP="00A00546">
      <w:pPr>
        <w:spacing w:after="0" w:line="240" w:lineRule="auto"/>
      </w:pPr>
      <w:r>
        <w:separator/>
      </w:r>
    </w:p>
  </w:footnote>
  <w:footnote w:type="continuationSeparator" w:id="0">
    <w:p w14:paraId="1DCB7BCE" w14:textId="77777777" w:rsidR="00440E24" w:rsidRDefault="00440E24" w:rsidP="00A00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E69"/>
    <w:multiLevelType w:val="multilevel"/>
    <w:tmpl w:val="E2B013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6ED4"/>
    <w:multiLevelType w:val="multilevel"/>
    <w:tmpl w:val="50E24F7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F7B5CAD"/>
    <w:multiLevelType w:val="hybridMultilevel"/>
    <w:tmpl w:val="4596F88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1798C"/>
    <w:multiLevelType w:val="multilevel"/>
    <w:tmpl w:val="93D030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63D1BDA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443C81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6B156E"/>
    <w:multiLevelType w:val="hybridMultilevel"/>
    <w:tmpl w:val="A886AF34"/>
    <w:lvl w:ilvl="0" w:tplc="040E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7" w15:restartNumberingAfterBreak="0">
    <w:nsid w:val="2FF20FBC"/>
    <w:multiLevelType w:val="multilevel"/>
    <w:tmpl w:val="8F38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E363E"/>
    <w:multiLevelType w:val="hybridMultilevel"/>
    <w:tmpl w:val="74127A7C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DB2166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2405ABD"/>
    <w:multiLevelType w:val="multilevel"/>
    <w:tmpl w:val="BEC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3774C"/>
    <w:multiLevelType w:val="hybridMultilevel"/>
    <w:tmpl w:val="BD783512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18E0501"/>
    <w:multiLevelType w:val="hybridMultilevel"/>
    <w:tmpl w:val="2D9E88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AD71E8"/>
    <w:multiLevelType w:val="hybridMultilevel"/>
    <w:tmpl w:val="6180C6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A509F"/>
    <w:multiLevelType w:val="multilevel"/>
    <w:tmpl w:val="75A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45C04"/>
    <w:multiLevelType w:val="hybridMultilevel"/>
    <w:tmpl w:val="AE0224D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CAF456C"/>
    <w:multiLevelType w:val="hybridMultilevel"/>
    <w:tmpl w:val="BC36031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1B4DBB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04423E5"/>
    <w:multiLevelType w:val="multilevel"/>
    <w:tmpl w:val="5E7E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571415">
    <w:abstractNumId w:val="16"/>
  </w:num>
  <w:num w:numId="2" w16cid:durableId="30619158">
    <w:abstractNumId w:val="10"/>
  </w:num>
  <w:num w:numId="3" w16cid:durableId="382217547">
    <w:abstractNumId w:val="15"/>
  </w:num>
  <w:num w:numId="4" w16cid:durableId="1718385482">
    <w:abstractNumId w:val="7"/>
  </w:num>
  <w:num w:numId="5" w16cid:durableId="1658996548">
    <w:abstractNumId w:val="9"/>
  </w:num>
  <w:num w:numId="6" w16cid:durableId="250435610">
    <w:abstractNumId w:val="3"/>
  </w:num>
  <w:num w:numId="7" w16cid:durableId="234633140">
    <w:abstractNumId w:val="4"/>
  </w:num>
  <w:num w:numId="8" w16cid:durableId="821771105">
    <w:abstractNumId w:val="5"/>
  </w:num>
  <w:num w:numId="9" w16cid:durableId="290326171">
    <w:abstractNumId w:val="1"/>
  </w:num>
  <w:num w:numId="10" w16cid:durableId="783118249">
    <w:abstractNumId w:val="17"/>
  </w:num>
  <w:num w:numId="11" w16cid:durableId="11686778">
    <w:abstractNumId w:val="0"/>
  </w:num>
  <w:num w:numId="12" w16cid:durableId="655917025">
    <w:abstractNumId w:val="2"/>
  </w:num>
  <w:num w:numId="13" w16cid:durableId="1451247459">
    <w:abstractNumId w:val="18"/>
  </w:num>
  <w:num w:numId="14" w16cid:durableId="1878155819">
    <w:abstractNumId w:val="11"/>
  </w:num>
  <w:num w:numId="15" w16cid:durableId="1170173613">
    <w:abstractNumId w:val="6"/>
  </w:num>
  <w:num w:numId="16" w16cid:durableId="1987466701">
    <w:abstractNumId w:val="12"/>
  </w:num>
  <w:num w:numId="17" w16cid:durableId="1738555057">
    <w:abstractNumId w:val="13"/>
  </w:num>
  <w:num w:numId="18" w16cid:durableId="2136217160">
    <w:abstractNumId w:val="14"/>
  </w:num>
  <w:num w:numId="19" w16cid:durableId="5336899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33A"/>
    <w:rsid w:val="0007644C"/>
    <w:rsid w:val="001B235B"/>
    <w:rsid w:val="00242981"/>
    <w:rsid w:val="00331F8A"/>
    <w:rsid w:val="0033633A"/>
    <w:rsid w:val="00411718"/>
    <w:rsid w:val="00440E24"/>
    <w:rsid w:val="004523B1"/>
    <w:rsid w:val="00482230"/>
    <w:rsid w:val="0054176D"/>
    <w:rsid w:val="0065165F"/>
    <w:rsid w:val="006C574E"/>
    <w:rsid w:val="00752633"/>
    <w:rsid w:val="007633BF"/>
    <w:rsid w:val="00A00546"/>
    <w:rsid w:val="00AF2BCA"/>
    <w:rsid w:val="00AF4405"/>
    <w:rsid w:val="00B67B6B"/>
    <w:rsid w:val="00C52EAE"/>
    <w:rsid w:val="00CA5EAA"/>
    <w:rsid w:val="00E10B17"/>
    <w:rsid w:val="00E50E47"/>
    <w:rsid w:val="00EC6B83"/>
    <w:rsid w:val="00EF0342"/>
    <w:rsid w:val="00F34924"/>
    <w:rsid w:val="00FE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46991"/>
  <w15:chartTrackingRefBased/>
  <w15:docId w15:val="{201ECA54-4642-4850-B382-E49C4882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52633"/>
    <w:pPr>
      <w:keepNext/>
      <w:keepLines/>
      <w:numPr>
        <w:numId w:val="10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3633A"/>
    <w:pPr>
      <w:keepNext/>
      <w:keepLines/>
      <w:numPr>
        <w:ilvl w:val="1"/>
        <w:numId w:val="10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3633A"/>
    <w:pPr>
      <w:keepNext/>
      <w:keepLines/>
      <w:numPr>
        <w:ilvl w:val="2"/>
        <w:numId w:val="10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3633A"/>
    <w:pPr>
      <w:keepNext/>
      <w:keepLines/>
      <w:numPr>
        <w:ilvl w:val="3"/>
        <w:numId w:val="10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3633A"/>
    <w:pPr>
      <w:keepNext/>
      <w:keepLines/>
      <w:numPr>
        <w:ilvl w:val="4"/>
        <w:numId w:val="10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3633A"/>
    <w:pPr>
      <w:keepNext/>
      <w:keepLines/>
      <w:numPr>
        <w:ilvl w:val="5"/>
        <w:numId w:val="10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3633A"/>
    <w:pPr>
      <w:keepNext/>
      <w:keepLines/>
      <w:numPr>
        <w:ilvl w:val="6"/>
        <w:numId w:val="10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3633A"/>
    <w:pPr>
      <w:keepNext/>
      <w:keepLines/>
      <w:numPr>
        <w:ilvl w:val="7"/>
        <w:numId w:val="10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3633A"/>
    <w:pPr>
      <w:keepNext/>
      <w:keepLines/>
      <w:numPr>
        <w:ilvl w:val="8"/>
        <w:numId w:val="10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52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36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36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3633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3633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3633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3633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3633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3633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3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3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3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3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3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3633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3633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3633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36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3633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3633A"/>
    <w:rPr>
      <w:b/>
      <w:bCs/>
      <w:smallCaps/>
      <w:color w:val="0F4761" w:themeColor="accent1" w:themeShade="BF"/>
      <w:spacing w:val="5"/>
    </w:rPr>
  </w:style>
  <w:style w:type="paragraph" w:styleId="llb">
    <w:name w:val="footer"/>
    <w:basedOn w:val="Norml"/>
    <w:link w:val="llbChar"/>
    <w:uiPriority w:val="99"/>
    <w:unhideWhenUsed/>
    <w:rsid w:val="00A005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00546"/>
  </w:style>
  <w:style w:type="table" w:styleId="Rcsostblzat">
    <w:name w:val="Table Grid"/>
    <w:basedOn w:val="Normltblzat"/>
    <w:uiPriority w:val="39"/>
    <w:rsid w:val="00242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d">
    <w:name w:val="HTML Code"/>
    <w:basedOn w:val="Bekezdsalapbettpusa"/>
    <w:uiPriority w:val="99"/>
    <w:semiHidden/>
    <w:unhideWhenUsed/>
    <w:rsid w:val="00242981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unhideWhenUsed/>
    <w:rsid w:val="0024298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4298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242981"/>
    <w:rPr>
      <w:color w:val="96607D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E10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avolletkezelo.phoenix.hu/welco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Batori Andras gyakornok</dc:creator>
  <cp:keywords/>
  <dc:description/>
  <cp:lastModifiedBy>Batori Andras gyakornok</cp:lastModifiedBy>
  <cp:revision>4</cp:revision>
  <dcterms:created xsi:type="dcterms:W3CDTF">2026-05-08T12:47:00Z</dcterms:created>
  <dcterms:modified xsi:type="dcterms:W3CDTF">2026-05-18T09:04:00Z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6b846573,1a52a8ee,48373df9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1c1e7b54-0b9e-4f8f-bc07-d02df979c679_Enabled">
    <vt:lpwstr>true</vt:lpwstr>
  </property>
  <property fmtid="{D5CDD505-2E9C-101B-9397-08002B2CF9AE}" pid="6" name="MSIP_Label_1c1e7b54-0b9e-4f8f-bc07-d02df979c679_SetDate">
    <vt:lpwstr>2026-05-08T12:59:22Z</vt:lpwstr>
  </property>
  <property fmtid="{D5CDD505-2E9C-101B-9397-08002B2CF9AE}" pid="7" name="MSIP_Label_1c1e7b54-0b9e-4f8f-bc07-d02df979c679_Method">
    <vt:lpwstr>Standard</vt:lpwstr>
  </property>
  <property fmtid="{D5CDD505-2E9C-101B-9397-08002B2CF9AE}" pid="8" name="MSIP_Label_1c1e7b54-0b9e-4f8f-bc07-d02df979c679_Name">
    <vt:lpwstr>1 - Internal</vt:lpwstr>
  </property>
  <property fmtid="{D5CDD505-2E9C-101B-9397-08002B2CF9AE}" pid="9" name="MSIP_Label_1c1e7b54-0b9e-4f8f-bc07-d02df979c679_SiteId">
    <vt:lpwstr>1878a48b-63d6-4d12-a900-07d4267f6762</vt:lpwstr>
  </property>
  <property fmtid="{D5CDD505-2E9C-101B-9397-08002B2CF9AE}" pid="10" name="MSIP_Label_1c1e7b54-0b9e-4f8f-bc07-d02df979c679_ActionId">
    <vt:lpwstr>56351006-0a25-48c5-b26d-26d2684b431f</vt:lpwstr>
  </property>
  <property fmtid="{D5CDD505-2E9C-101B-9397-08002B2CF9AE}" pid="11" name="MSIP_Label_1c1e7b54-0b9e-4f8f-bc07-d02df979c679_ContentBits">
    <vt:lpwstr>2</vt:lpwstr>
  </property>
  <property fmtid="{D5CDD505-2E9C-101B-9397-08002B2CF9AE}" pid="12" name="MSIP_Label_1c1e7b54-0b9e-4f8f-bc07-d02df979c679_Tag">
    <vt:lpwstr>10, 3, 0, 1</vt:lpwstr>
  </property>
</Properties>
</file>