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10.07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Wednesday, October 7th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Fourth team meeting, second for the second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Everyone arrived earlier than usual so the meeting started immediately once everyone arrived.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talked about what was done in the following week.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Recent commits on what was added.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Talked about adding the timer, noises, fully checking the AI solver, and fixing the range fix so that it was no longer allowed below 10 mines.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in comments, discussing docs that would need to be added like hours, and possibly any other things to add or change.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out the sounds properly.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finished, add it to the cycle server.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Once added, change README to url instead of what it currently says.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