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1D227" w14:textId="68677044" w:rsidR="00AB1182" w:rsidRPr="00AB1182" w:rsidRDefault="00AB1182" w:rsidP="00AB1182">
      <w:pPr>
        <w:pStyle w:val="Heading1"/>
      </w:pPr>
      <w:r>
        <w:t>Methods</w:t>
      </w:r>
    </w:p>
    <w:p w14:paraId="4E6A93D9" w14:textId="37BE12BE" w:rsidR="00E724FC" w:rsidRDefault="00AB1182" w:rsidP="00AB1182">
      <w:pPr>
        <w:pStyle w:val="Heading2"/>
      </w:pPr>
      <w:proofErr w:type="spellStart"/>
      <w:r w:rsidRPr="00AB1182">
        <w:t>populateBoard</w:t>
      </w:r>
      <w:proofErr w:type="spellEnd"/>
      <w:r w:rsidRPr="00AB1182">
        <w:t>(</w:t>
      </w:r>
      <w:proofErr w:type="spellStart"/>
      <w:r w:rsidRPr="00AB1182">
        <w:t>clickedCellRow</w:t>
      </w:r>
      <w:proofErr w:type="spellEnd"/>
      <w:r w:rsidRPr="00AB1182">
        <w:t xml:space="preserve">: int, </w:t>
      </w:r>
      <w:proofErr w:type="spellStart"/>
      <w:r w:rsidRPr="00AB1182">
        <w:t>clickedCellCol</w:t>
      </w:r>
      <w:proofErr w:type="spellEnd"/>
      <w:r w:rsidRPr="00AB1182">
        <w:t>: int)</w:t>
      </w:r>
    </w:p>
    <w:p w14:paraId="05616556" w14:textId="152FFA96" w:rsidR="00AB1182" w:rsidRDefault="00AB1182">
      <w:pPr>
        <w:rPr>
          <w:sz w:val="28"/>
          <w:szCs w:val="28"/>
        </w:rPr>
      </w:pPr>
      <w:r>
        <w:rPr>
          <w:sz w:val="28"/>
          <w:szCs w:val="28"/>
        </w:rPr>
        <w:t xml:space="preserve">Goal: To alter an already-initialized board whose elements are all ‘0’ by randomly changing individual elements to the value ‘3’, indicating it is a mine in the game. </w:t>
      </w:r>
    </w:p>
    <w:p w14:paraId="4329C72C" w14:textId="77777777" w:rsidR="00AB1182" w:rsidRDefault="00AB1182">
      <w:pPr>
        <w:rPr>
          <w:sz w:val="28"/>
          <w:szCs w:val="28"/>
        </w:rPr>
      </w:pPr>
    </w:p>
    <w:p w14:paraId="60927E22" w14:textId="46994761" w:rsidR="00AB1182" w:rsidRDefault="00AB1182">
      <w:pPr>
        <w:rPr>
          <w:sz w:val="28"/>
          <w:szCs w:val="28"/>
        </w:rPr>
      </w:pPr>
      <w:r>
        <w:rPr>
          <w:sz w:val="28"/>
          <w:szCs w:val="28"/>
        </w:rPr>
        <w:t>Possible Cases</w:t>
      </w:r>
      <w:r w:rsidR="00F43256">
        <w:rPr>
          <w:sz w:val="28"/>
          <w:szCs w:val="28"/>
        </w:rPr>
        <w:t xml:space="preserve"> and Observed Behaviors</w:t>
      </w:r>
      <w:r>
        <w:rPr>
          <w:sz w:val="28"/>
          <w:szCs w:val="28"/>
        </w:rPr>
        <w:t xml:space="preserve">: </w:t>
      </w:r>
    </w:p>
    <w:p w14:paraId="6DBCEA2B" w14:textId="0F950D09" w:rsidR="00AB1182" w:rsidRDefault="00AB1182" w:rsidP="00AB1182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rowMine</w:t>
      </w:r>
      <w:proofErr w:type="spellEnd"/>
      <w:r>
        <w:rPr>
          <w:sz w:val="28"/>
          <w:szCs w:val="28"/>
        </w:rPr>
        <w:t xml:space="preserve"> == </w:t>
      </w:r>
      <w:proofErr w:type="spellStart"/>
      <w:r>
        <w:rPr>
          <w:sz w:val="28"/>
          <w:szCs w:val="28"/>
        </w:rPr>
        <w:t>clickedCellRow</w:t>
      </w:r>
      <w:proofErr w:type="spellEnd"/>
      <w:r>
        <w:rPr>
          <w:sz w:val="28"/>
          <w:szCs w:val="28"/>
        </w:rPr>
        <w:t xml:space="preserve"> and coalmine == </w:t>
      </w:r>
      <w:proofErr w:type="spellStart"/>
      <w:r>
        <w:rPr>
          <w:sz w:val="28"/>
          <w:szCs w:val="28"/>
        </w:rPr>
        <w:t>clickedCellCol</w:t>
      </w:r>
      <w:proofErr w:type="spellEnd"/>
    </w:p>
    <w:p w14:paraId="7F2A7C5D" w14:textId="4D520B18" w:rsidR="00AB1182" w:rsidRDefault="00AB1182" w:rsidP="00AB1182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An element randomly selected to be a mine is where the player had first clicked upon game initialization.</w:t>
      </w:r>
    </w:p>
    <w:p w14:paraId="20E0E04C" w14:textId="151C03EE" w:rsidR="00AB1182" w:rsidRDefault="00AB1182" w:rsidP="00AB1182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This element cannot be a mine.</w:t>
      </w:r>
    </w:p>
    <w:p w14:paraId="29A8D722" w14:textId="3CB54325" w:rsidR="00AB1182" w:rsidRDefault="00AB1182" w:rsidP="00AB1182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Expected Behavior: The for loop iterating through a range whose length is equivalent to the player-determined number of mines is set back one iteration in an attempt to randomly select another element to become a mine. This </w:t>
      </w:r>
      <w:r w:rsidR="00F43256">
        <w:rPr>
          <w:sz w:val="28"/>
          <w:szCs w:val="28"/>
        </w:rPr>
        <w:t>reattempt is to ensure there is still a number of mines on the board that the player determined.</w:t>
      </w:r>
    </w:p>
    <w:p w14:paraId="22D826FF" w14:textId="56D3A9B7" w:rsidR="00F43256" w:rsidRDefault="00F43256" w:rsidP="00AB1182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Observed Behavior: </w:t>
      </w:r>
      <w:r w:rsidR="007C4DD1">
        <w:rPr>
          <w:sz w:val="28"/>
          <w:szCs w:val="28"/>
        </w:rPr>
        <w:t>Same as expected behavior</w:t>
      </w:r>
    </w:p>
    <w:p w14:paraId="3A377BAC" w14:textId="6F62FAD8" w:rsidR="00F43256" w:rsidRDefault="00F43256" w:rsidP="00F43256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 w:rsidRPr="00F43256">
        <w:rPr>
          <w:sz w:val="28"/>
          <w:szCs w:val="28"/>
        </w:rPr>
        <w:t>self.getCellState</w:t>
      </w:r>
      <w:proofErr w:type="spellEnd"/>
      <w:r w:rsidRPr="00F43256">
        <w:rPr>
          <w:sz w:val="28"/>
          <w:szCs w:val="28"/>
        </w:rPr>
        <w:t>(</w:t>
      </w:r>
      <w:proofErr w:type="spellStart"/>
      <w:r w:rsidRPr="00F43256">
        <w:rPr>
          <w:sz w:val="28"/>
          <w:szCs w:val="28"/>
        </w:rPr>
        <w:t>clickedCellRow</w:t>
      </w:r>
      <w:proofErr w:type="spellEnd"/>
      <w:r w:rsidRPr="00F43256">
        <w:rPr>
          <w:sz w:val="28"/>
          <w:szCs w:val="28"/>
        </w:rPr>
        <w:t xml:space="preserve">, </w:t>
      </w:r>
      <w:proofErr w:type="spellStart"/>
      <w:r w:rsidRPr="00F43256">
        <w:rPr>
          <w:sz w:val="28"/>
          <w:szCs w:val="28"/>
        </w:rPr>
        <w:t>clickedCellCol</w:t>
      </w:r>
      <w:proofErr w:type="spellEnd"/>
      <w:r w:rsidRPr="00F43256">
        <w:rPr>
          <w:sz w:val="28"/>
          <w:szCs w:val="28"/>
        </w:rPr>
        <w:t>) == 3</w:t>
      </w:r>
    </w:p>
    <w:p w14:paraId="439BEB21" w14:textId="1832EF4B" w:rsidR="00F43256" w:rsidRDefault="00F43256" w:rsidP="00F43256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The randomly selected element’s value is already 3, that of a mine.</w:t>
      </w:r>
    </w:p>
    <w:p w14:paraId="7C0020EC" w14:textId="77777777" w:rsidR="00F43256" w:rsidRDefault="00F43256" w:rsidP="00F43256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Expected Behavior: The for loop iterating through a range whose length is equivalent to the player-determined number of mines is set back one iteration in an attempt to randomly select another element to become a mine. This reattempt is to ensure there is still a number of mines on the board that the player determined.</w:t>
      </w:r>
    </w:p>
    <w:p w14:paraId="2BFBEA3B" w14:textId="3515B069" w:rsidR="00F43256" w:rsidRDefault="00F43256" w:rsidP="00F43256">
      <w:pPr>
        <w:pStyle w:val="ListParagraph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Observed Behavior: </w:t>
      </w:r>
      <w:r w:rsidR="007C4DD1">
        <w:rPr>
          <w:sz w:val="28"/>
          <w:szCs w:val="28"/>
        </w:rPr>
        <w:t>Same as expected behavior</w:t>
      </w:r>
    </w:p>
    <w:p w14:paraId="424C164B" w14:textId="77777777" w:rsidR="00F43256" w:rsidRDefault="00F43256" w:rsidP="00F43256">
      <w:pPr>
        <w:rPr>
          <w:sz w:val="28"/>
          <w:szCs w:val="28"/>
        </w:rPr>
      </w:pPr>
    </w:p>
    <w:p w14:paraId="014AB1CA" w14:textId="77777777" w:rsidR="00F43256" w:rsidRDefault="00F43256" w:rsidP="00F43256">
      <w:pPr>
        <w:rPr>
          <w:sz w:val="28"/>
          <w:szCs w:val="28"/>
        </w:rPr>
      </w:pPr>
    </w:p>
    <w:p w14:paraId="7F9A5444" w14:textId="153545F8" w:rsidR="00F43256" w:rsidRDefault="00F43256" w:rsidP="00F43256">
      <w:pPr>
        <w:pStyle w:val="Heading2"/>
      </w:pPr>
      <w:proofErr w:type="spellStart"/>
      <w:r w:rsidRPr="00F43256">
        <w:lastRenderedPageBreak/>
        <w:t>setState</w:t>
      </w:r>
      <w:proofErr w:type="spellEnd"/>
      <w:r w:rsidRPr="00F43256">
        <w:t xml:space="preserve">(self, </w:t>
      </w:r>
      <w:proofErr w:type="spellStart"/>
      <w:r w:rsidRPr="00F43256">
        <w:t>clickedCellRow</w:t>
      </w:r>
      <w:proofErr w:type="spellEnd"/>
      <w:r w:rsidRPr="00F43256">
        <w:t xml:space="preserve">: int, </w:t>
      </w:r>
      <w:proofErr w:type="spellStart"/>
      <w:r w:rsidRPr="00F43256">
        <w:t>clickedCelCol</w:t>
      </w:r>
      <w:proofErr w:type="spellEnd"/>
      <w:r w:rsidRPr="00F43256">
        <w:t xml:space="preserve">: int, </w:t>
      </w:r>
      <w:proofErr w:type="spellStart"/>
      <w:r w:rsidRPr="00F43256">
        <w:t>isFlagging</w:t>
      </w:r>
      <w:proofErr w:type="spellEnd"/>
      <w:r w:rsidRPr="00F43256">
        <w:t>: bool = False)</w:t>
      </w:r>
    </w:p>
    <w:p w14:paraId="1427E0DD" w14:textId="2A3C4DAD" w:rsidR="00F43256" w:rsidRDefault="00F43256" w:rsidP="00F43256">
      <w:pPr>
        <w:rPr>
          <w:sz w:val="28"/>
          <w:szCs w:val="28"/>
        </w:rPr>
      </w:pPr>
      <w:r w:rsidRPr="00E135B8">
        <w:rPr>
          <w:sz w:val="28"/>
          <w:szCs w:val="28"/>
        </w:rPr>
        <w:t xml:space="preserve">Goal: </w:t>
      </w:r>
      <w:r w:rsidR="00E135B8">
        <w:rPr>
          <w:sz w:val="28"/>
          <w:szCs w:val="28"/>
        </w:rPr>
        <w:t xml:space="preserve">To update the state of the cell whose row and column are provided as parameters. </w:t>
      </w:r>
    </w:p>
    <w:p w14:paraId="56A544B8" w14:textId="77777777" w:rsidR="00E135B8" w:rsidRDefault="00E135B8" w:rsidP="00F43256">
      <w:pPr>
        <w:rPr>
          <w:sz w:val="28"/>
          <w:szCs w:val="28"/>
        </w:rPr>
      </w:pPr>
    </w:p>
    <w:p w14:paraId="3F89EE9C" w14:textId="755A2D96" w:rsidR="00E135B8" w:rsidRDefault="00E135B8" w:rsidP="00F43256">
      <w:pPr>
        <w:rPr>
          <w:sz w:val="28"/>
          <w:szCs w:val="28"/>
        </w:rPr>
      </w:pPr>
      <w:r>
        <w:rPr>
          <w:sz w:val="28"/>
          <w:szCs w:val="28"/>
        </w:rPr>
        <w:t>Possible Cases and Observed Behaviors:</w:t>
      </w:r>
    </w:p>
    <w:p w14:paraId="03E57428" w14:textId="736D9A25" w:rsidR="00E135B8" w:rsidRDefault="00E135B8" w:rsidP="00E135B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E135B8">
        <w:rPr>
          <w:sz w:val="28"/>
          <w:szCs w:val="28"/>
        </w:rPr>
        <w:t>When the user is flagging a cell</w:t>
      </w:r>
    </w:p>
    <w:p w14:paraId="451DC339" w14:textId="3D6CE3B1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an unchecked mine (3)</w:t>
      </w:r>
    </w:p>
    <w:p w14:paraId="4BFD2E84" w14:textId="32EC124E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Cell’s state is updated to a correctly flagged mine (4)</w:t>
      </w:r>
    </w:p>
    <w:p w14:paraId="5A22150D" w14:textId="22C2C2E7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Remaining flags is reduced by 1</w:t>
      </w:r>
    </w:p>
    <w:p w14:paraId="04C4E956" w14:textId="6B6D6E33" w:rsidR="0091367E" w:rsidRP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  <w:r w:rsidR="007C4DD1">
        <w:rPr>
          <w:sz w:val="28"/>
          <w:szCs w:val="28"/>
        </w:rPr>
        <w:t xml:space="preserve"> </w:t>
      </w:r>
      <w:r w:rsidR="007C4DD1">
        <w:rPr>
          <w:sz w:val="28"/>
          <w:szCs w:val="28"/>
        </w:rPr>
        <w:t>Same as expected behavior</w:t>
      </w:r>
    </w:p>
    <w:p w14:paraId="45D6A54B" w14:textId="702627F5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a correctly flagged mine (4)</w:t>
      </w:r>
    </w:p>
    <w:p w14:paraId="2AA9EF7E" w14:textId="5282EFCF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Cell’s state is updated to an unchecked mine (3)</w:t>
      </w:r>
    </w:p>
    <w:p w14:paraId="56D50C90" w14:textId="76E2C6B4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Remaining flags is increased by 1</w:t>
      </w:r>
    </w:p>
    <w:p w14:paraId="5620E5AD" w14:textId="0CEAA8F6" w:rsidR="0091367E" w:rsidRP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  <w:r w:rsidR="007C4DD1">
        <w:rPr>
          <w:sz w:val="28"/>
          <w:szCs w:val="28"/>
        </w:rPr>
        <w:t xml:space="preserve"> </w:t>
      </w:r>
      <w:r w:rsidR="007C4DD1">
        <w:rPr>
          <w:sz w:val="28"/>
          <w:szCs w:val="28"/>
        </w:rPr>
        <w:t>Same as expected behavior</w:t>
      </w:r>
    </w:p>
    <w:p w14:paraId="44DF92B2" w14:textId="2A70E9D4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a flagged cell (with no mine, 1)</w:t>
      </w:r>
    </w:p>
    <w:p w14:paraId="1B588A37" w14:textId="725DBED3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Cell’s state is updated to 0</w:t>
      </w:r>
    </w:p>
    <w:p w14:paraId="6481937C" w14:textId="052A557D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Remaining flags is increased by 1</w:t>
      </w:r>
    </w:p>
    <w:p w14:paraId="47902DD4" w14:textId="1D0B9B46" w:rsidR="0091367E" w:rsidRP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  <w:r w:rsidR="007C4DD1">
        <w:rPr>
          <w:sz w:val="28"/>
          <w:szCs w:val="28"/>
        </w:rPr>
        <w:t xml:space="preserve"> </w:t>
      </w:r>
      <w:r w:rsidR="007C4DD1">
        <w:rPr>
          <w:sz w:val="28"/>
          <w:szCs w:val="28"/>
        </w:rPr>
        <w:t>Same as expected behavior</w:t>
      </w:r>
    </w:p>
    <w:p w14:paraId="5A53047B" w14:textId="28938082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unchecked and has no mine (0)</w:t>
      </w:r>
    </w:p>
    <w:p w14:paraId="0237B050" w14:textId="7A46FDED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Cell’s state is updated to be flagged (1)</w:t>
      </w:r>
    </w:p>
    <w:p w14:paraId="5E1DA5FA" w14:textId="53553569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Remaining flags is reduced by 1</w:t>
      </w:r>
    </w:p>
    <w:p w14:paraId="017A117B" w14:textId="3D4C7D33" w:rsidR="0091367E" w:rsidRP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  <w:r w:rsidR="007C4DD1">
        <w:rPr>
          <w:sz w:val="28"/>
          <w:szCs w:val="28"/>
        </w:rPr>
        <w:t xml:space="preserve"> </w:t>
      </w:r>
      <w:r w:rsidR="007C4DD1">
        <w:rPr>
          <w:sz w:val="28"/>
          <w:szCs w:val="28"/>
        </w:rPr>
        <w:t>Same as expected behavior</w:t>
      </w:r>
    </w:p>
    <w:p w14:paraId="164F757A" w14:textId="1F1672D7" w:rsidR="00E135B8" w:rsidRDefault="00E135B8" w:rsidP="00E135B8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When the user is not flagging a cell and is uncovering a cell</w:t>
      </w:r>
    </w:p>
    <w:p w14:paraId="32503690" w14:textId="13F85C34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a mine (3)</w:t>
      </w:r>
    </w:p>
    <w:p w14:paraId="2C940E25" w14:textId="70104E69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gameState</w:t>
      </w:r>
      <w:proofErr w:type="spellEnd"/>
      <w:r>
        <w:rPr>
          <w:sz w:val="28"/>
          <w:szCs w:val="28"/>
        </w:rPr>
        <w:t xml:space="preserve"> is updated to be set to -1, indicative of a game over and thus soon-to-be end of program.</w:t>
      </w:r>
    </w:p>
    <w:p w14:paraId="7ADBC7C4" w14:textId="29FDF0F3" w:rsidR="0091367E" w:rsidRP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  <w:r w:rsidR="007C4DD1">
        <w:rPr>
          <w:sz w:val="28"/>
          <w:szCs w:val="28"/>
        </w:rPr>
        <w:t xml:space="preserve"> </w:t>
      </w:r>
      <w:r w:rsidR="007C4DD1">
        <w:rPr>
          <w:sz w:val="28"/>
          <w:szCs w:val="28"/>
        </w:rPr>
        <w:t>Same as expected behavior</w:t>
      </w:r>
    </w:p>
    <w:p w14:paraId="6E7A0D3C" w14:textId="2810DAA4" w:rsidR="00E135B8" w:rsidRDefault="00E135B8" w:rsidP="00E135B8">
      <w:pPr>
        <w:pStyle w:val="ListParagraph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If the cell is unchecked and has no mine (0)</w:t>
      </w:r>
    </w:p>
    <w:p w14:paraId="105E9113" w14:textId="6E00D09D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Cell’s state is updated to be set to 2</w:t>
      </w:r>
    </w:p>
    <w:p w14:paraId="0873751F" w14:textId="0EF4D5A0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numBombNeighbors</w:t>
      </w:r>
      <w:proofErr w:type="spellEnd"/>
      <w:r>
        <w:rPr>
          <w:sz w:val="28"/>
          <w:szCs w:val="28"/>
        </w:rPr>
        <w:t xml:space="preserve"> is called with the cell’s row and column as parameters, the return value is obtained.</w:t>
      </w:r>
    </w:p>
    <w:p w14:paraId="5458F357" w14:textId="10844914" w:rsidR="00E135B8" w:rsidRDefault="00E135B8" w:rsidP="00E135B8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If there are no neighboring bombs, </w:t>
      </w:r>
      <w:r w:rsidR="0091367E">
        <w:rPr>
          <w:sz w:val="28"/>
          <w:szCs w:val="28"/>
        </w:rPr>
        <w:t xml:space="preserve">all neighboring cells that have a value of 0 should be cleared by a nested for loop of </w:t>
      </w:r>
      <w:proofErr w:type="spellStart"/>
      <w:r w:rsidR="0091367E">
        <w:rPr>
          <w:sz w:val="28"/>
          <w:szCs w:val="28"/>
        </w:rPr>
        <w:t>setState</w:t>
      </w:r>
      <w:proofErr w:type="spellEnd"/>
      <w:r w:rsidR="0091367E">
        <w:rPr>
          <w:sz w:val="28"/>
          <w:szCs w:val="28"/>
        </w:rPr>
        <w:t>() calls</w:t>
      </w:r>
    </w:p>
    <w:p w14:paraId="44BE0A12" w14:textId="44EC70AA" w:rsidR="0091367E" w:rsidRDefault="0091367E" w:rsidP="0091367E">
      <w:pPr>
        <w:pStyle w:val="ListParagraph"/>
        <w:numPr>
          <w:ilvl w:val="2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  <w:r w:rsidR="007C4DD1">
        <w:rPr>
          <w:sz w:val="28"/>
          <w:szCs w:val="28"/>
        </w:rPr>
        <w:t xml:space="preserve"> </w:t>
      </w:r>
      <w:r w:rsidR="007C4DD1">
        <w:rPr>
          <w:sz w:val="28"/>
          <w:szCs w:val="28"/>
        </w:rPr>
        <w:t>Same as expected behavior</w:t>
      </w:r>
    </w:p>
    <w:p w14:paraId="423C8749" w14:textId="77777777" w:rsidR="0091367E" w:rsidRDefault="0091367E" w:rsidP="0091367E">
      <w:pPr>
        <w:rPr>
          <w:sz w:val="28"/>
          <w:szCs w:val="28"/>
        </w:rPr>
      </w:pPr>
    </w:p>
    <w:p w14:paraId="051B5458" w14:textId="77777777" w:rsidR="0091367E" w:rsidRPr="0091367E" w:rsidRDefault="0091367E" w:rsidP="0091367E">
      <w:pPr>
        <w:pStyle w:val="Heading2"/>
      </w:pPr>
      <w:r w:rsidRPr="0091367E">
        <w:t>__</w:t>
      </w:r>
      <w:proofErr w:type="spellStart"/>
      <w:r w:rsidRPr="0091367E">
        <w:t>checkAdjCells</w:t>
      </w:r>
      <w:proofErr w:type="spellEnd"/>
      <w:r w:rsidRPr="0091367E">
        <w:t>(self, row: int, col: int):</w:t>
      </w:r>
    </w:p>
    <w:p w14:paraId="77C1D44F" w14:textId="4795245F" w:rsidR="0091367E" w:rsidRDefault="0091367E" w:rsidP="0091367E">
      <w:pPr>
        <w:rPr>
          <w:sz w:val="28"/>
          <w:szCs w:val="28"/>
        </w:rPr>
      </w:pPr>
      <w:r>
        <w:rPr>
          <w:sz w:val="28"/>
          <w:szCs w:val="28"/>
        </w:rPr>
        <w:t>Goal: To create and return a map of the cell state for each adjacent cell of a given cell</w:t>
      </w:r>
    </w:p>
    <w:p w14:paraId="2630015E" w14:textId="77777777" w:rsidR="0091367E" w:rsidRDefault="0091367E" w:rsidP="0091367E">
      <w:pPr>
        <w:rPr>
          <w:sz w:val="28"/>
          <w:szCs w:val="28"/>
        </w:rPr>
      </w:pPr>
    </w:p>
    <w:p w14:paraId="1C2BB6E2" w14:textId="16F02C0E" w:rsidR="0091367E" w:rsidRDefault="0091367E" w:rsidP="0091367E">
      <w:pPr>
        <w:rPr>
          <w:sz w:val="28"/>
          <w:szCs w:val="28"/>
        </w:rPr>
      </w:pPr>
      <w:r>
        <w:rPr>
          <w:sz w:val="28"/>
          <w:szCs w:val="28"/>
        </w:rPr>
        <w:t>Possible Cases and Observed Behavior:</w:t>
      </w:r>
    </w:p>
    <w:p w14:paraId="072810FD" w14:textId="4F286BEC" w:rsidR="00C92A11" w:rsidRDefault="00C92A11" w:rsidP="00C92A1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Cell’s row is at the bottom of the grid</w:t>
      </w:r>
    </w:p>
    <w:p w14:paraId="76273B99" w14:textId="748152EA" w:rsidR="00C92A11" w:rsidRDefault="00C92A11" w:rsidP="00C92A11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The bottom of the returned map’s cells are all of value -1</w:t>
      </w:r>
    </w:p>
    <w:p w14:paraId="5FCC0238" w14:textId="668CD8D5" w:rsidR="00BD3429" w:rsidRDefault="00BD3429" w:rsidP="00C92A11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Calls </w:t>
      </w:r>
      <w:proofErr w:type="spellStart"/>
      <w:r>
        <w:rPr>
          <w:sz w:val="28"/>
          <w:szCs w:val="28"/>
        </w:rPr>
        <w:t>getCellState</w:t>
      </w:r>
      <w:proofErr w:type="spellEnd"/>
      <w:r>
        <w:rPr>
          <w:sz w:val="28"/>
          <w:szCs w:val="28"/>
        </w:rPr>
        <w:t>() on all of the found cells adjacent</w:t>
      </w:r>
    </w:p>
    <w:p w14:paraId="4DE41D8A" w14:textId="0A90EDF5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1F0344A5" w14:textId="5F1339B3" w:rsidR="00C92A11" w:rsidRDefault="00C92A11" w:rsidP="00C92A1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Cell’s row is at the top of the grid</w:t>
      </w:r>
    </w:p>
    <w:p w14:paraId="3A6ED1C5" w14:textId="13D1D912" w:rsidR="00C92A11" w:rsidRDefault="00C92A11" w:rsidP="00C92A11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The top of the returned map’s cells are all of value -1</w:t>
      </w:r>
    </w:p>
    <w:p w14:paraId="1ADDE351" w14:textId="40884F41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Calls </w:t>
      </w:r>
      <w:proofErr w:type="spellStart"/>
      <w:r>
        <w:rPr>
          <w:sz w:val="28"/>
          <w:szCs w:val="28"/>
        </w:rPr>
        <w:t>getCellState</w:t>
      </w:r>
      <w:proofErr w:type="spellEnd"/>
      <w:r>
        <w:rPr>
          <w:sz w:val="28"/>
          <w:szCs w:val="28"/>
        </w:rPr>
        <w:t>() on all of the found cells adjacent</w:t>
      </w:r>
    </w:p>
    <w:p w14:paraId="41822D8C" w14:textId="46C6DAF0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3D97CA36" w14:textId="62C3C01F" w:rsidR="00C92A11" w:rsidRDefault="00C92A11" w:rsidP="00C92A1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Cell’s column is at the leftmost column of the grid</w:t>
      </w:r>
    </w:p>
    <w:p w14:paraId="5E664430" w14:textId="15B01D1D" w:rsidR="00C92A11" w:rsidRDefault="00C92A11" w:rsidP="00C92A11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The left of the returned map’s cells are all of value -1</w:t>
      </w:r>
    </w:p>
    <w:p w14:paraId="0BC9BDB2" w14:textId="170DF80F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Calls </w:t>
      </w:r>
      <w:proofErr w:type="spellStart"/>
      <w:r>
        <w:rPr>
          <w:sz w:val="28"/>
          <w:szCs w:val="28"/>
        </w:rPr>
        <w:t>getCellState</w:t>
      </w:r>
      <w:proofErr w:type="spellEnd"/>
      <w:r>
        <w:rPr>
          <w:sz w:val="28"/>
          <w:szCs w:val="28"/>
        </w:rPr>
        <w:t>() on all of the found cells adjacent</w:t>
      </w:r>
    </w:p>
    <w:p w14:paraId="42924D53" w14:textId="60ABDCC2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28A4FB08" w14:textId="5CCA0E9D" w:rsidR="00C92A11" w:rsidRDefault="00C92A11" w:rsidP="00C92A11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Cell’s column is at the rightmost column of the grid</w:t>
      </w:r>
    </w:p>
    <w:p w14:paraId="58AB6982" w14:textId="6AFF7B7B" w:rsidR="00C92A11" w:rsidRDefault="00C92A11" w:rsidP="00C92A11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The right of the returned map’s cells are all of value -1</w:t>
      </w:r>
    </w:p>
    <w:p w14:paraId="1BF59C9D" w14:textId="52B8834F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Calls </w:t>
      </w:r>
      <w:proofErr w:type="spellStart"/>
      <w:r>
        <w:rPr>
          <w:sz w:val="28"/>
          <w:szCs w:val="28"/>
        </w:rPr>
        <w:t>getCellState</w:t>
      </w:r>
      <w:proofErr w:type="spellEnd"/>
      <w:r>
        <w:rPr>
          <w:sz w:val="28"/>
          <w:szCs w:val="28"/>
        </w:rPr>
        <w:t>() on all of the found cells adjacent</w:t>
      </w:r>
    </w:p>
    <w:p w14:paraId="22FBBBF5" w14:textId="1E21581C" w:rsidR="00BD3429" w:rsidRPr="00BD3429" w:rsidRDefault="00BD3429" w:rsidP="00BD3429">
      <w:pPr>
        <w:pStyle w:val="ListParagraph"/>
        <w:numPr>
          <w:ilvl w:val="1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Observed Behavior:</w:t>
      </w:r>
    </w:p>
    <w:p w14:paraId="01972A5B" w14:textId="7F4E417F" w:rsidR="00C92A11" w:rsidRPr="00C92A11" w:rsidRDefault="00C92A11" w:rsidP="00C92A11">
      <w:pPr>
        <w:rPr>
          <w:sz w:val="28"/>
          <w:szCs w:val="28"/>
        </w:rPr>
      </w:pPr>
    </w:p>
    <w:sectPr w:rsidR="00C92A11" w:rsidRPr="00C92A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D68AF"/>
    <w:multiLevelType w:val="hybridMultilevel"/>
    <w:tmpl w:val="A7BECC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BF66F4"/>
    <w:multiLevelType w:val="hybridMultilevel"/>
    <w:tmpl w:val="E588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D0242D"/>
    <w:multiLevelType w:val="hybridMultilevel"/>
    <w:tmpl w:val="19DC5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EB79E8"/>
    <w:multiLevelType w:val="hybridMultilevel"/>
    <w:tmpl w:val="01DA4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674574">
    <w:abstractNumId w:val="2"/>
  </w:num>
  <w:num w:numId="2" w16cid:durableId="1251157767">
    <w:abstractNumId w:val="3"/>
  </w:num>
  <w:num w:numId="3" w16cid:durableId="72974162">
    <w:abstractNumId w:val="0"/>
  </w:num>
  <w:num w:numId="4" w16cid:durableId="475995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098"/>
    <w:rsid w:val="003F78E9"/>
    <w:rsid w:val="00754098"/>
    <w:rsid w:val="007C4DD1"/>
    <w:rsid w:val="0091367E"/>
    <w:rsid w:val="009274B0"/>
    <w:rsid w:val="00A541EF"/>
    <w:rsid w:val="00AB1182"/>
    <w:rsid w:val="00BD3429"/>
    <w:rsid w:val="00C92A11"/>
    <w:rsid w:val="00E135B8"/>
    <w:rsid w:val="00E724FC"/>
    <w:rsid w:val="00F43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C792E"/>
  <w15:chartTrackingRefBased/>
  <w15:docId w15:val="{3B3906D3-AE59-4DAD-B2A6-B87601346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0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0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0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0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0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0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0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0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0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0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40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0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0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0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0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0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0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0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0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0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0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0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0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0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0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0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0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0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0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3</Pages>
  <Words>555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C</dc:creator>
  <cp:keywords/>
  <dc:description/>
  <cp:lastModifiedBy>K C</cp:lastModifiedBy>
  <cp:revision>3</cp:revision>
  <dcterms:created xsi:type="dcterms:W3CDTF">2026-09-12T22:47:00Z</dcterms:created>
  <dcterms:modified xsi:type="dcterms:W3CDTF">2026-09-13T05:45:00Z</dcterms:modified>
</cp:coreProperties>
</file>