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D227" w14:textId="68677044" w:rsidR="00AB1182" w:rsidRPr="00AB1182" w:rsidRDefault="00AB1182" w:rsidP="00AB1182">
      <w:pPr>
        <w:pStyle w:val="Heading1"/>
      </w:pPr>
      <w:r>
        <w:t>Methods</w:t>
      </w:r>
    </w:p>
    <w:p w14:paraId="4E6A93D9" w14:textId="37BE12BE" w:rsidR="00E724FC" w:rsidRDefault="00AB1182" w:rsidP="00AB1182">
      <w:pPr>
        <w:pStyle w:val="Heading2"/>
      </w:pPr>
      <w:r w:rsidRPr="00AB1182">
        <w:t>populateBoard(clickedCellRow: int, clickedCellCol: int)</w:t>
      </w:r>
    </w:p>
    <w:p w14:paraId="05616556" w14:textId="152FFA96" w:rsidR="00AB1182" w:rsidRDefault="00AB1182">
      <w:pPr>
        <w:rPr>
          <w:sz w:val="28"/>
          <w:szCs w:val="28"/>
        </w:rPr>
      </w:pPr>
      <w:r>
        <w:rPr>
          <w:sz w:val="28"/>
          <w:szCs w:val="28"/>
        </w:rPr>
        <w:t xml:space="preserve">Goal: To alter an already-initialized board whose elements are all ‘0’ by randomly changing individual elements to the value ‘3’, indicating it is a mine in the game. </w:t>
      </w:r>
    </w:p>
    <w:p w14:paraId="4329C72C" w14:textId="77777777" w:rsidR="00AB1182" w:rsidRDefault="00AB1182">
      <w:pPr>
        <w:rPr>
          <w:sz w:val="28"/>
          <w:szCs w:val="28"/>
        </w:rPr>
      </w:pPr>
    </w:p>
    <w:p w14:paraId="60927E22" w14:textId="46994761" w:rsidR="00AB1182" w:rsidRDefault="00AB1182">
      <w:pPr>
        <w:rPr>
          <w:sz w:val="28"/>
          <w:szCs w:val="28"/>
        </w:rPr>
      </w:pPr>
      <w:r>
        <w:rPr>
          <w:sz w:val="28"/>
          <w:szCs w:val="28"/>
        </w:rPr>
        <w:t>Possible Cases</w:t>
      </w:r>
      <w:r w:rsidR="00F43256">
        <w:rPr>
          <w:sz w:val="28"/>
          <w:szCs w:val="28"/>
        </w:rPr>
        <w:t xml:space="preserve"> and Observed Behaviors</w:t>
      </w:r>
      <w:r>
        <w:rPr>
          <w:sz w:val="28"/>
          <w:szCs w:val="28"/>
        </w:rPr>
        <w:t xml:space="preserve">: </w:t>
      </w:r>
    </w:p>
    <w:p w14:paraId="6DBCEA2B" w14:textId="0F950D09" w:rsidR="00AB1182" w:rsidRDefault="00AB1182" w:rsidP="00AB118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rowMine == clickedCellRow and coalmine == clickedCellCol</w:t>
      </w:r>
    </w:p>
    <w:p w14:paraId="7F2A7C5D" w14:textId="4D520B18" w:rsidR="00AB1182" w:rsidRDefault="00AB1182" w:rsidP="00AB118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 element randomly selected to be a mine is where the player had first clicked upon game initialization.</w:t>
      </w:r>
    </w:p>
    <w:p w14:paraId="20E0E04C" w14:textId="151C03EE" w:rsidR="00AB1182" w:rsidRDefault="00AB1182" w:rsidP="00AB118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This element cannot be a mine.</w:t>
      </w:r>
    </w:p>
    <w:p w14:paraId="29A8D722" w14:textId="3CB54325" w:rsidR="00AB1182" w:rsidRDefault="00AB1182" w:rsidP="00AB118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Expected Behavior: The for loop iterating through a range whose length is equivalent to the player-determined number of mines is set back one iteration in an attempt to randomly select another element to become a mine. This </w:t>
      </w:r>
      <w:r w:rsidR="00F43256">
        <w:rPr>
          <w:sz w:val="28"/>
          <w:szCs w:val="28"/>
        </w:rPr>
        <w:t>reattempt is to ensure there is still a number of mines on the board that the player determined.</w:t>
      </w:r>
    </w:p>
    <w:p w14:paraId="22D826FF" w14:textId="56D3A9B7" w:rsidR="00F43256" w:rsidRDefault="00F43256" w:rsidP="00AB118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Observed Behavior: </w:t>
      </w:r>
      <w:r w:rsidR="007C4DD1">
        <w:rPr>
          <w:sz w:val="28"/>
          <w:szCs w:val="28"/>
        </w:rPr>
        <w:t>Same as expected behavior</w:t>
      </w:r>
    </w:p>
    <w:p w14:paraId="3A377BAC" w14:textId="6F62FAD8" w:rsidR="00F43256" w:rsidRDefault="00F43256" w:rsidP="00F432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43256">
        <w:rPr>
          <w:sz w:val="28"/>
          <w:szCs w:val="28"/>
        </w:rPr>
        <w:t>self.getCellState(clickedCellRow, clickedCellCol) == 3</w:t>
      </w:r>
    </w:p>
    <w:p w14:paraId="439BEB21" w14:textId="1832EF4B" w:rsidR="00F43256" w:rsidRDefault="00F43256" w:rsidP="00F4325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randomly selected element’s value is already 3, that of a mine.</w:t>
      </w:r>
    </w:p>
    <w:p w14:paraId="7C0020EC" w14:textId="77777777" w:rsidR="00F43256" w:rsidRDefault="00F43256" w:rsidP="00F4325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Expected Behavior: The for loop iterating through a range whose length is equivalent to the player-determined number of mines is set back one iteration in an attempt to randomly select another element to become a mine. This reattempt is to ensure there is still a number of mines on the board that the player determined.</w:t>
      </w:r>
    </w:p>
    <w:p w14:paraId="2BFBEA3B" w14:textId="3515B069" w:rsidR="00F43256" w:rsidRDefault="00F43256" w:rsidP="00F4325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Observed Behavior: </w:t>
      </w:r>
      <w:r w:rsidR="007C4DD1">
        <w:rPr>
          <w:sz w:val="28"/>
          <w:szCs w:val="28"/>
        </w:rPr>
        <w:t>Same as expected behavior</w:t>
      </w:r>
    </w:p>
    <w:p w14:paraId="424C164B" w14:textId="77777777" w:rsidR="00F43256" w:rsidRDefault="00F43256" w:rsidP="00F43256">
      <w:pPr>
        <w:rPr>
          <w:sz w:val="28"/>
          <w:szCs w:val="28"/>
        </w:rPr>
      </w:pPr>
    </w:p>
    <w:p w14:paraId="014AB1CA" w14:textId="77777777" w:rsidR="00F43256" w:rsidRDefault="00F43256" w:rsidP="00F43256">
      <w:pPr>
        <w:rPr>
          <w:sz w:val="28"/>
          <w:szCs w:val="28"/>
        </w:rPr>
      </w:pPr>
    </w:p>
    <w:p w14:paraId="7F9A5444" w14:textId="153545F8" w:rsidR="00F43256" w:rsidRDefault="00F43256" w:rsidP="00F43256">
      <w:pPr>
        <w:pStyle w:val="Heading2"/>
      </w:pPr>
      <w:r w:rsidRPr="00F43256">
        <w:lastRenderedPageBreak/>
        <w:t>setState(self, clickedCellRow: int, clickedCelCol: int, isFlagging: bool = False)</w:t>
      </w:r>
    </w:p>
    <w:p w14:paraId="1427E0DD" w14:textId="2A3C4DAD" w:rsidR="00F43256" w:rsidRDefault="00F43256" w:rsidP="00F43256">
      <w:pPr>
        <w:rPr>
          <w:sz w:val="28"/>
          <w:szCs w:val="28"/>
        </w:rPr>
      </w:pPr>
      <w:r w:rsidRPr="00E135B8">
        <w:rPr>
          <w:sz w:val="28"/>
          <w:szCs w:val="28"/>
        </w:rPr>
        <w:t xml:space="preserve">Goal: </w:t>
      </w:r>
      <w:r w:rsidR="00E135B8">
        <w:rPr>
          <w:sz w:val="28"/>
          <w:szCs w:val="28"/>
        </w:rPr>
        <w:t xml:space="preserve">To update the state of the cell whose row and column are provided as parameters. </w:t>
      </w:r>
    </w:p>
    <w:p w14:paraId="56A544B8" w14:textId="77777777" w:rsidR="00E135B8" w:rsidRDefault="00E135B8" w:rsidP="00F43256">
      <w:pPr>
        <w:rPr>
          <w:sz w:val="28"/>
          <w:szCs w:val="28"/>
        </w:rPr>
      </w:pPr>
    </w:p>
    <w:p w14:paraId="3F89EE9C" w14:textId="755A2D96" w:rsidR="00E135B8" w:rsidRDefault="00E135B8" w:rsidP="00F43256">
      <w:pPr>
        <w:rPr>
          <w:sz w:val="28"/>
          <w:szCs w:val="28"/>
        </w:rPr>
      </w:pPr>
      <w:r>
        <w:rPr>
          <w:sz w:val="28"/>
          <w:szCs w:val="28"/>
        </w:rPr>
        <w:t>Possible Cases and Observed Behaviors:</w:t>
      </w:r>
    </w:p>
    <w:p w14:paraId="03E57428" w14:textId="736D9A25" w:rsidR="00E135B8" w:rsidRDefault="00E135B8" w:rsidP="00E135B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35B8">
        <w:rPr>
          <w:sz w:val="28"/>
          <w:szCs w:val="28"/>
        </w:rPr>
        <w:t>When the user is flagging a cell</w:t>
      </w:r>
    </w:p>
    <w:p w14:paraId="451DC339" w14:textId="3D6CE3B1" w:rsidR="00E135B8" w:rsidRDefault="00E135B8" w:rsidP="00E135B8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cell is an unchecked mine (3)</w:t>
      </w:r>
    </w:p>
    <w:p w14:paraId="4BFD2E84" w14:textId="32EC124E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Cell’s state is updated to a correctly flagged mine (4)</w:t>
      </w:r>
    </w:p>
    <w:p w14:paraId="5A22150D" w14:textId="22C2C2E7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Remaining flags is reduced by 1</w:t>
      </w:r>
    </w:p>
    <w:p w14:paraId="04C4E956" w14:textId="6B6D6E33" w:rsidR="0091367E" w:rsidRPr="0091367E" w:rsidRDefault="0091367E" w:rsidP="0091367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7C4DD1">
        <w:rPr>
          <w:sz w:val="28"/>
          <w:szCs w:val="28"/>
        </w:rPr>
        <w:t xml:space="preserve"> Same as expected behavior</w:t>
      </w:r>
    </w:p>
    <w:p w14:paraId="45D6A54B" w14:textId="702627F5" w:rsidR="00E135B8" w:rsidRDefault="00E135B8" w:rsidP="00E135B8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cell is a correctly flagged mine (4)</w:t>
      </w:r>
    </w:p>
    <w:p w14:paraId="2AA9EF7E" w14:textId="5282EFCF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Cell’s state is updated to an unchecked mine (3)</w:t>
      </w:r>
    </w:p>
    <w:p w14:paraId="56D50C90" w14:textId="76E2C6B4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Remaining flags is increased by 1</w:t>
      </w:r>
    </w:p>
    <w:p w14:paraId="5620E5AD" w14:textId="0CEAA8F6" w:rsidR="0091367E" w:rsidRPr="0091367E" w:rsidRDefault="0091367E" w:rsidP="0091367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7C4DD1">
        <w:rPr>
          <w:sz w:val="28"/>
          <w:szCs w:val="28"/>
        </w:rPr>
        <w:t xml:space="preserve"> Same as expected behavior</w:t>
      </w:r>
    </w:p>
    <w:p w14:paraId="44DF92B2" w14:textId="2A70E9D4" w:rsidR="00E135B8" w:rsidRDefault="00E135B8" w:rsidP="00E135B8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cell is a flagged cell (with no mine, 1)</w:t>
      </w:r>
    </w:p>
    <w:p w14:paraId="1B588A37" w14:textId="725DBED3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Cell’s state is updated to 0</w:t>
      </w:r>
    </w:p>
    <w:p w14:paraId="6481937C" w14:textId="052A557D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Remaining flags is increased by 1</w:t>
      </w:r>
    </w:p>
    <w:p w14:paraId="47902DD4" w14:textId="1D0B9B46" w:rsidR="0091367E" w:rsidRPr="0091367E" w:rsidRDefault="0091367E" w:rsidP="0091367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7C4DD1">
        <w:rPr>
          <w:sz w:val="28"/>
          <w:szCs w:val="28"/>
        </w:rPr>
        <w:t xml:space="preserve"> Same as expected behavior</w:t>
      </w:r>
    </w:p>
    <w:p w14:paraId="5A53047B" w14:textId="28938082" w:rsidR="00E135B8" w:rsidRDefault="00E135B8" w:rsidP="00E135B8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cell is unchecked and has no mine (0)</w:t>
      </w:r>
    </w:p>
    <w:p w14:paraId="0237B050" w14:textId="7A46FDED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Cell’s state is updated to be flagged (1)</w:t>
      </w:r>
    </w:p>
    <w:p w14:paraId="5E1DA5FA" w14:textId="53553569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Remaining flags is reduced by 1</w:t>
      </w:r>
    </w:p>
    <w:p w14:paraId="017A117B" w14:textId="3D4C7D33" w:rsidR="0091367E" w:rsidRPr="0091367E" w:rsidRDefault="0091367E" w:rsidP="0091367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7C4DD1">
        <w:rPr>
          <w:sz w:val="28"/>
          <w:szCs w:val="28"/>
        </w:rPr>
        <w:t xml:space="preserve"> Same as expected behavior</w:t>
      </w:r>
    </w:p>
    <w:p w14:paraId="164F757A" w14:textId="1F1672D7" w:rsidR="00E135B8" w:rsidRDefault="00E135B8" w:rsidP="00E135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When the user is not flagging a cell and is uncovering a cell</w:t>
      </w:r>
    </w:p>
    <w:p w14:paraId="32503690" w14:textId="13F85C34" w:rsidR="00E135B8" w:rsidRDefault="00E135B8" w:rsidP="00E135B8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cell is a mine (3)</w:t>
      </w:r>
    </w:p>
    <w:p w14:paraId="2C940E25" w14:textId="70104E69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gameState is updated to be set to -1, indicative of a game over and thus soon-to-be end of program.</w:t>
      </w:r>
    </w:p>
    <w:p w14:paraId="7ADBC7C4" w14:textId="29FDF0F3" w:rsidR="0091367E" w:rsidRPr="0091367E" w:rsidRDefault="0091367E" w:rsidP="0091367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7C4DD1">
        <w:rPr>
          <w:sz w:val="28"/>
          <w:szCs w:val="28"/>
        </w:rPr>
        <w:t xml:space="preserve"> Same as expected behavior</w:t>
      </w:r>
    </w:p>
    <w:p w14:paraId="6E7A0D3C" w14:textId="2810DAA4" w:rsidR="00E135B8" w:rsidRDefault="00E135B8" w:rsidP="00E135B8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cell is unchecked and has no mine (0)</w:t>
      </w:r>
    </w:p>
    <w:p w14:paraId="105E9113" w14:textId="6E00D09D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Cell’s state is updated to be set to 2</w:t>
      </w:r>
    </w:p>
    <w:p w14:paraId="0873751F" w14:textId="0EF4D5A0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numBombNeighbors is called with the cell’s row and column as parameters, the return value is obtained.</w:t>
      </w:r>
    </w:p>
    <w:p w14:paraId="5458F357" w14:textId="10844914" w:rsidR="00E135B8" w:rsidRDefault="00E135B8" w:rsidP="00E135B8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If there are no neighboring bombs, </w:t>
      </w:r>
      <w:r w:rsidR="0091367E">
        <w:rPr>
          <w:sz w:val="28"/>
          <w:szCs w:val="28"/>
        </w:rPr>
        <w:t>all neighboring cells that have a value of 0 should be cleared by a nested for loop of setState() calls</w:t>
      </w:r>
    </w:p>
    <w:p w14:paraId="44BE0A12" w14:textId="44EC70AA" w:rsidR="0091367E" w:rsidRDefault="0091367E" w:rsidP="0091367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7C4DD1">
        <w:rPr>
          <w:sz w:val="28"/>
          <w:szCs w:val="28"/>
        </w:rPr>
        <w:t xml:space="preserve"> Same as expected behavior</w:t>
      </w:r>
    </w:p>
    <w:p w14:paraId="423C8749" w14:textId="77777777" w:rsidR="0091367E" w:rsidRDefault="0091367E" w:rsidP="0091367E">
      <w:pPr>
        <w:rPr>
          <w:sz w:val="28"/>
          <w:szCs w:val="28"/>
        </w:rPr>
      </w:pPr>
    </w:p>
    <w:p w14:paraId="051B5458" w14:textId="77777777" w:rsidR="0091367E" w:rsidRPr="0091367E" w:rsidRDefault="0091367E" w:rsidP="0091367E">
      <w:pPr>
        <w:pStyle w:val="Heading2"/>
      </w:pPr>
      <w:r w:rsidRPr="0091367E">
        <w:t>__checkAdjCells(self, row: int, col: int):</w:t>
      </w:r>
    </w:p>
    <w:p w14:paraId="77C1D44F" w14:textId="4795245F" w:rsidR="0091367E" w:rsidRDefault="0091367E" w:rsidP="0091367E">
      <w:pPr>
        <w:rPr>
          <w:sz w:val="28"/>
          <w:szCs w:val="28"/>
        </w:rPr>
      </w:pPr>
      <w:r>
        <w:rPr>
          <w:sz w:val="28"/>
          <w:szCs w:val="28"/>
        </w:rPr>
        <w:t>Goal: To create and return a map of the cell state for each adjacent cell of a given cell</w:t>
      </w:r>
    </w:p>
    <w:p w14:paraId="2630015E" w14:textId="77777777" w:rsidR="0091367E" w:rsidRDefault="0091367E" w:rsidP="0091367E">
      <w:pPr>
        <w:rPr>
          <w:sz w:val="28"/>
          <w:szCs w:val="28"/>
        </w:rPr>
      </w:pPr>
    </w:p>
    <w:p w14:paraId="1C2BB6E2" w14:textId="16F02C0E" w:rsidR="0091367E" w:rsidRDefault="0091367E" w:rsidP="0091367E">
      <w:pPr>
        <w:rPr>
          <w:sz w:val="28"/>
          <w:szCs w:val="28"/>
        </w:rPr>
      </w:pPr>
      <w:r>
        <w:rPr>
          <w:sz w:val="28"/>
          <w:szCs w:val="28"/>
        </w:rPr>
        <w:t>Possible Cases and Observed Behavior:</w:t>
      </w:r>
    </w:p>
    <w:p w14:paraId="072810FD" w14:textId="4F286BEC" w:rsidR="00C92A11" w:rsidRDefault="00C92A11" w:rsidP="00C92A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Cell’s row is at the bottom of the grid</w:t>
      </w:r>
    </w:p>
    <w:p w14:paraId="76273B99" w14:textId="748152EA" w:rsidR="00C92A11" w:rsidRDefault="00C92A11" w:rsidP="00C92A1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bottom of the returned map’s cells are all of value -1</w:t>
      </w:r>
    </w:p>
    <w:p w14:paraId="5FCC0238" w14:textId="668CD8D5" w:rsidR="00BD3429" w:rsidRDefault="00BD3429" w:rsidP="00C92A1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Calls getCellState() on all of the found cells adjacent</w:t>
      </w:r>
    </w:p>
    <w:p w14:paraId="4DE41D8A" w14:textId="5A756A5F" w:rsidR="00BD3429" w:rsidRPr="00BD3429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B524AE">
        <w:rPr>
          <w:sz w:val="28"/>
          <w:szCs w:val="28"/>
        </w:rPr>
        <w:t xml:space="preserve"> Same as expected behavior</w:t>
      </w:r>
    </w:p>
    <w:p w14:paraId="1F0344A5" w14:textId="5F1339B3" w:rsidR="00C92A11" w:rsidRDefault="00C92A11" w:rsidP="00C92A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Cell’s row is at the top of the grid</w:t>
      </w:r>
    </w:p>
    <w:p w14:paraId="3A6ED1C5" w14:textId="13D1D912" w:rsidR="00C92A11" w:rsidRDefault="00C92A11" w:rsidP="00C92A1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top of the returned map’s cells are all of value -1</w:t>
      </w:r>
    </w:p>
    <w:p w14:paraId="1ADDE351" w14:textId="40884F41" w:rsidR="00BD3429" w:rsidRPr="00BD3429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Calls getCellState() on all of the found cells adjacent</w:t>
      </w:r>
    </w:p>
    <w:p w14:paraId="41822D8C" w14:textId="761B1F4F" w:rsidR="00BD3429" w:rsidRPr="00BD3429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EC0679">
        <w:rPr>
          <w:sz w:val="28"/>
          <w:szCs w:val="28"/>
        </w:rPr>
        <w:t xml:space="preserve"> Same as expected behavior</w:t>
      </w:r>
    </w:p>
    <w:p w14:paraId="3D97CA36" w14:textId="62C3C01F" w:rsidR="00C92A11" w:rsidRDefault="00C92A11" w:rsidP="00C92A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Cell’s column is at the leftmost column of the grid</w:t>
      </w:r>
    </w:p>
    <w:p w14:paraId="5E664430" w14:textId="15B01D1D" w:rsidR="00C92A11" w:rsidRDefault="00C92A11" w:rsidP="00C92A1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left of the returned map’s cells are all of value -1</w:t>
      </w:r>
    </w:p>
    <w:p w14:paraId="0BC9BDB2" w14:textId="170DF80F" w:rsidR="00BD3429" w:rsidRPr="00BD3429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Calls getCellState() on all of the found cells adjacent</w:t>
      </w:r>
    </w:p>
    <w:p w14:paraId="42924D53" w14:textId="146753B0" w:rsidR="00BD3429" w:rsidRPr="00BD3429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A80749">
        <w:rPr>
          <w:sz w:val="28"/>
          <w:szCs w:val="28"/>
        </w:rPr>
        <w:t xml:space="preserve"> Same as expected behavior</w:t>
      </w:r>
    </w:p>
    <w:p w14:paraId="28A4FB08" w14:textId="5CCA0E9D" w:rsidR="00C92A11" w:rsidRDefault="00C92A11" w:rsidP="00C92A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Cell’s column is at the rightmost column of the grid</w:t>
      </w:r>
    </w:p>
    <w:p w14:paraId="58AB6982" w14:textId="6AFF7B7B" w:rsidR="00C92A11" w:rsidRDefault="00C92A11" w:rsidP="00C92A1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right of the returned map’s cells are all of value -1</w:t>
      </w:r>
    </w:p>
    <w:p w14:paraId="1B6C68FB" w14:textId="77777777" w:rsidR="000A5DF4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Calls getCellState() on all of the found cells adja</w:t>
      </w:r>
    </w:p>
    <w:p w14:paraId="1BF59C9D" w14:textId="0FF7405A" w:rsidR="00BD3429" w:rsidRPr="00BD3429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cent</w:t>
      </w:r>
    </w:p>
    <w:p w14:paraId="22FBBBF5" w14:textId="48A6C316" w:rsidR="00BD3429" w:rsidRPr="00BD3429" w:rsidRDefault="00BD3429" w:rsidP="00BD342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Observed Behavior:</w:t>
      </w:r>
      <w:r w:rsidR="00A80749">
        <w:rPr>
          <w:sz w:val="28"/>
          <w:szCs w:val="28"/>
        </w:rPr>
        <w:t xml:space="preserve"> Same as expected behavior</w:t>
      </w:r>
    </w:p>
    <w:p w14:paraId="7ECFBD39" w14:textId="0F3E55C3" w:rsidR="000A5DF4" w:rsidRPr="000A5DF4" w:rsidRDefault="000A5DF4" w:rsidP="000A5DF4">
      <w:pPr>
        <w:pStyle w:val="Heading2"/>
      </w:pPr>
      <w:r>
        <w:lastRenderedPageBreak/>
        <w:t>get_input</w:t>
      </w:r>
      <w:r w:rsidR="007B3406">
        <w:t>()</w:t>
      </w:r>
    </w:p>
    <w:p w14:paraId="72E33B3D" w14:textId="5DF38F22" w:rsidR="000A5DF4" w:rsidRDefault="000A5DF4" w:rsidP="000A5DF4">
      <w:pPr>
        <w:rPr>
          <w:sz w:val="28"/>
          <w:szCs w:val="28"/>
        </w:rPr>
      </w:pPr>
      <w:r>
        <w:rPr>
          <w:sz w:val="28"/>
          <w:szCs w:val="28"/>
        </w:rPr>
        <w:t>Goal: to handle user input in order to modify cells that the user specifies</w:t>
      </w:r>
    </w:p>
    <w:p w14:paraId="0104DCE2" w14:textId="0F5960CC" w:rsidR="000A5DF4" w:rsidRDefault="000A5DF4" w:rsidP="000A5DF4">
      <w:pPr>
        <w:rPr>
          <w:sz w:val="28"/>
          <w:szCs w:val="28"/>
        </w:rPr>
      </w:pPr>
      <w:r>
        <w:rPr>
          <w:sz w:val="28"/>
          <w:szCs w:val="28"/>
        </w:rPr>
        <w:t>Possible Cases and Observed Behavior:</w:t>
      </w:r>
    </w:p>
    <w:p w14:paraId="329A6B72" w14:textId="04B79FBB" w:rsidR="000A5DF4" w:rsidRDefault="000A5DF4" w:rsidP="000A5DF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Input a cell without column name</w:t>
      </w:r>
    </w:p>
    <w:p w14:paraId="0DB369FA" w14:textId="0F805399" w:rsidR="000A5DF4" w:rsidRPr="000A5DF4" w:rsidRDefault="000A5DF4" w:rsidP="000A5DF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Game does not allow this</w:t>
      </w:r>
      <w:r w:rsidR="00252542">
        <w:rPr>
          <w:sz w:val="28"/>
          <w:szCs w:val="28"/>
        </w:rPr>
        <w:t>, outputs error,</w:t>
      </w:r>
      <w:r>
        <w:rPr>
          <w:sz w:val="28"/>
          <w:szCs w:val="28"/>
        </w:rPr>
        <w:t xml:space="preserve"> and requests another input</w:t>
      </w:r>
    </w:p>
    <w:p w14:paraId="4A94C058" w14:textId="680EE6C1" w:rsidR="007D69DC" w:rsidRDefault="000A5DF4" w:rsidP="007D69D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Observed Behavior: Same as expected behavior</w:t>
      </w:r>
    </w:p>
    <w:p w14:paraId="7CBA4B2D" w14:textId="31F8EE60" w:rsidR="007D69DC" w:rsidRDefault="007D69DC" w:rsidP="007D6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Input a cell without row number</w:t>
      </w:r>
    </w:p>
    <w:p w14:paraId="133AFDE2" w14:textId="053E2084" w:rsidR="007D69DC" w:rsidRDefault="007D69DC" w:rsidP="007D69D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Game does not allow this</w:t>
      </w:r>
      <w:r w:rsidR="00252542">
        <w:rPr>
          <w:sz w:val="28"/>
          <w:szCs w:val="28"/>
        </w:rPr>
        <w:t>, outputs error,</w:t>
      </w:r>
      <w:r>
        <w:rPr>
          <w:sz w:val="28"/>
          <w:szCs w:val="28"/>
        </w:rPr>
        <w:t xml:space="preserve"> and requests another input</w:t>
      </w:r>
    </w:p>
    <w:p w14:paraId="480E3DB2" w14:textId="2A1418B2" w:rsidR="007D69DC" w:rsidRPr="007D69DC" w:rsidRDefault="007D69DC" w:rsidP="007D69D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Observed Behavior: Same as expected behavior</w:t>
      </w:r>
    </w:p>
    <w:p w14:paraId="50A9B788" w14:textId="355FDE11" w:rsidR="000A5DF4" w:rsidRDefault="000A5DF4" w:rsidP="000A5DF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</w:t>
      </w:r>
      <w:r w:rsidR="007D69DC">
        <w:rPr>
          <w:sz w:val="28"/>
          <w:szCs w:val="28"/>
        </w:rPr>
        <w:t xml:space="preserve">valid column </w:t>
      </w:r>
      <w:r w:rsidR="00E71834">
        <w:rPr>
          <w:sz w:val="28"/>
          <w:szCs w:val="28"/>
        </w:rPr>
        <w:t>letter</w:t>
      </w:r>
    </w:p>
    <w:p w14:paraId="19F2B37A" w14:textId="1CDAE099" w:rsidR="000A5DF4" w:rsidRDefault="000A5DF4" w:rsidP="000A5DF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Game does not allow this</w:t>
      </w:r>
      <w:r w:rsidR="00252542">
        <w:rPr>
          <w:sz w:val="28"/>
          <w:szCs w:val="28"/>
        </w:rPr>
        <w:t xml:space="preserve">, outputs error, </w:t>
      </w:r>
      <w:r>
        <w:rPr>
          <w:sz w:val="28"/>
          <w:szCs w:val="28"/>
        </w:rPr>
        <w:t>and requests another input</w:t>
      </w:r>
    </w:p>
    <w:p w14:paraId="29C5D963" w14:textId="77777777" w:rsidR="000A5DF4" w:rsidRPr="00BD3429" w:rsidRDefault="000A5DF4" w:rsidP="000A5DF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Observed Behavior: Same as expected behavior</w:t>
      </w:r>
    </w:p>
    <w:p w14:paraId="26316B55" w14:textId="4C766697" w:rsidR="000A5DF4" w:rsidRDefault="007D69DC" w:rsidP="000A5DF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Invalid row number</w:t>
      </w:r>
    </w:p>
    <w:p w14:paraId="07EF45CB" w14:textId="1461321C" w:rsidR="000A5DF4" w:rsidRPr="00BD3429" w:rsidRDefault="000A5DF4" w:rsidP="000A5DF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Game does not allow this</w:t>
      </w:r>
      <w:r w:rsidR="00252542">
        <w:rPr>
          <w:sz w:val="28"/>
          <w:szCs w:val="28"/>
        </w:rPr>
        <w:t xml:space="preserve">, outputs error, </w:t>
      </w:r>
      <w:r>
        <w:rPr>
          <w:sz w:val="28"/>
          <w:szCs w:val="28"/>
        </w:rPr>
        <w:t>and requests another input</w:t>
      </w:r>
    </w:p>
    <w:p w14:paraId="01553EB0" w14:textId="33889A06" w:rsidR="000A5DF4" w:rsidRPr="00BD3429" w:rsidRDefault="000A5DF4" w:rsidP="000A5DF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Observed Behavior: </w:t>
      </w:r>
      <w:r w:rsidR="00252542">
        <w:rPr>
          <w:sz w:val="28"/>
          <w:szCs w:val="28"/>
        </w:rPr>
        <w:t>Same as expected behavior</w:t>
      </w:r>
    </w:p>
    <w:p w14:paraId="3E52936B" w14:textId="40A337C8" w:rsidR="000A5DF4" w:rsidRDefault="00E71834" w:rsidP="000A5DF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Row and column order swapped (ex: 1A instead of A1)</w:t>
      </w:r>
    </w:p>
    <w:p w14:paraId="1B95EA17" w14:textId="773F4F0B" w:rsidR="00E71834" w:rsidRDefault="00E71834" w:rsidP="000A5DF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Game does not allow this</w:t>
      </w:r>
      <w:r w:rsidR="00252542">
        <w:rPr>
          <w:sz w:val="28"/>
          <w:szCs w:val="28"/>
        </w:rPr>
        <w:t xml:space="preserve">, outputs error, </w:t>
      </w:r>
      <w:r>
        <w:rPr>
          <w:sz w:val="28"/>
          <w:szCs w:val="28"/>
        </w:rPr>
        <w:t>and requests another input</w:t>
      </w:r>
    </w:p>
    <w:p w14:paraId="79E1C6A9" w14:textId="12F2E8C7" w:rsidR="000A5DF4" w:rsidRDefault="000A5DF4" w:rsidP="000A5DF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Observed Behavior: </w:t>
      </w:r>
      <w:r w:rsidR="00252542">
        <w:rPr>
          <w:sz w:val="28"/>
          <w:szCs w:val="28"/>
        </w:rPr>
        <w:t>Same as expected behavior</w:t>
      </w:r>
    </w:p>
    <w:p w14:paraId="3B1ED165" w14:textId="44116347" w:rsidR="00E71834" w:rsidRDefault="00E71834" w:rsidP="00E7183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Invalid click mode</w:t>
      </w:r>
    </w:p>
    <w:p w14:paraId="157A6B32" w14:textId="019046B1" w:rsidR="00E71834" w:rsidRDefault="00E71834" w:rsidP="00E7183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Game does not allow this</w:t>
      </w:r>
      <w:r w:rsidR="00252542">
        <w:rPr>
          <w:sz w:val="28"/>
          <w:szCs w:val="28"/>
        </w:rPr>
        <w:t xml:space="preserve">, outputs error, </w:t>
      </w:r>
      <w:r>
        <w:rPr>
          <w:sz w:val="28"/>
          <w:szCs w:val="28"/>
        </w:rPr>
        <w:t>and requests another input</w:t>
      </w:r>
    </w:p>
    <w:p w14:paraId="05BC0AE6" w14:textId="0565AB8C" w:rsidR="00E71834" w:rsidRPr="00BD3429" w:rsidRDefault="00E71834" w:rsidP="00E71834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Observed Behavior: </w:t>
      </w:r>
      <w:r w:rsidR="00252542">
        <w:rPr>
          <w:sz w:val="28"/>
          <w:szCs w:val="28"/>
        </w:rPr>
        <w:t>Same as expected behavior</w:t>
      </w:r>
    </w:p>
    <w:p w14:paraId="01972A5B" w14:textId="7F4E417F" w:rsidR="00C92A11" w:rsidRPr="00C92A11" w:rsidRDefault="00C92A11" w:rsidP="00C92A11">
      <w:pPr>
        <w:rPr>
          <w:sz w:val="28"/>
          <w:szCs w:val="28"/>
        </w:rPr>
      </w:pPr>
    </w:p>
    <w:sectPr w:rsidR="00C92A11" w:rsidRPr="00C9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D68AF"/>
    <w:multiLevelType w:val="hybridMultilevel"/>
    <w:tmpl w:val="A7BEC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F66F4"/>
    <w:multiLevelType w:val="hybridMultilevel"/>
    <w:tmpl w:val="E588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0242D"/>
    <w:multiLevelType w:val="hybridMultilevel"/>
    <w:tmpl w:val="19DC5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B79E8"/>
    <w:multiLevelType w:val="hybridMultilevel"/>
    <w:tmpl w:val="01DA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74574">
    <w:abstractNumId w:val="2"/>
  </w:num>
  <w:num w:numId="2" w16cid:durableId="1251157767">
    <w:abstractNumId w:val="3"/>
  </w:num>
  <w:num w:numId="3" w16cid:durableId="72974162">
    <w:abstractNumId w:val="0"/>
  </w:num>
  <w:num w:numId="4" w16cid:durableId="475995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98"/>
    <w:rsid w:val="000A5DF4"/>
    <w:rsid w:val="000A61E2"/>
    <w:rsid w:val="000C71DC"/>
    <w:rsid w:val="00252542"/>
    <w:rsid w:val="003F78E9"/>
    <w:rsid w:val="00754098"/>
    <w:rsid w:val="007B3406"/>
    <w:rsid w:val="007C4DD1"/>
    <w:rsid w:val="007D69DC"/>
    <w:rsid w:val="0091367E"/>
    <w:rsid w:val="009274B0"/>
    <w:rsid w:val="00A541EF"/>
    <w:rsid w:val="00A80749"/>
    <w:rsid w:val="00AB1182"/>
    <w:rsid w:val="00B524AE"/>
    <w:rsid w:val="00BD3429"/>
    <w:rsid w:val="00C92A11"/>
    <w:rsid w:val="00E135B8"/>
    <w:rsid w:val="00E71834"/>
    <w:rsid w:val="00E724FC"/>
    <w:rsid w:val="00EC0679"/>
    <w:rsid w:val="00F4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792E"/>
  <w15:chartTrackingRefBased/>
  <w15:docId w15:val="{3B3906D3-AE59-4DAD-B2A6-B8760134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</dc:creator>
  <cp:keywords/>
  <dc:description/>
  <cp:lastModifiedBy>Cook, Ethan</cp:lastModifiedBy>
  <cp:revision>14</cp:revision>
  <dcterms:created xsi:type="dcterms:W3CDTF">2026-09-12T22:47:00Z</dcterms:created>
  <dcterms:modified xsi:type="dcterms:W3CDTF">2026-09-17T02:05:00Z</dcterms:modified>
</cp:coreProperties>
</file>