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914DB" w14:textId="557C6553" w:rsidR="00A77D90" w:rsidRDefault="00A77D90">
      <w:r>
        <w:t>Name: Mostafa Ayman Hegazy</w:t>
      </w:r>
    </w:p>
    <w:p w14:paraId="110F7168" w14:textId="07F321C7" w:rsidR="00A77D90" w:rsidRDefault="00A77D90">
      <w:r>
        <w:t xml:space="preserve">Email: </w:t>
      </w:r>
      <w:hyperlink r:id="rId4" w:history="1">
        <w:r w:rsidRPr="00E61B0B">
          <w:rPr>
            <w:rStyle w:val="Hyperlink"/>
          </w:rPr>
          <w:t>m.hegazy@innopolis.university</w:t>
        </w:r>
      </w:hyperlink>
    </w:p>
    <w:p w14:paraId="3596B5F5" w14:textId="0B3F2412" w:rsidR="00A77D90" w:rsidRDefault="00A77D90" w:rsidP="00A77D90">
      <w:pPr>
        <w:jc w:val="center"/>
      </w:pPr>
      <w:r>
        <w:t>Dynamics of non-linear Robotics</w:t>
      </w:r>
    </w:p>
    <w:p w14:paraId="4545DFAF" w14:textId="2B3CC461" w:rsidR="00A77D90" w:rsidRDefault="00A77D90" w:rsidP="00A77D90">
      <w:pPr>
        <w:jc w:val="center"/>
      </w:pPr>
      <w:r>
        <w:t>Homework 3 Report</w:t>
      </w:r>
    </w:p>
    <w:p w14:paraId="425D7ED8" w14:textId="1991FFCF" w:rsidR="008977A9" w:rsidRDefault="004809AC">
      <w:r>
        <w:rPr>
          <w:noProof/>
        </w:rPr>
        <w:drawing>
          <wp:inline distT="0" distB="0" distL="0" distR="0" wp14:anchorId="3F91F01C" wp14:editId="1C5553EB">
            <wp:extent cx="5943600" cy="4315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8DD6" w14:textId="35B51F73" w:rsidR="004809AC" w:rsidRPr="00EF170D" w:rsidRDefault="004809AC" w:rsidP="004809AC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Forward kinematic model:</w:t>
      </w:r>
    </w:p>
    <w:p w14:paraId="0D9D35D9" w14:textId="10576B08" w:rsidR="004809AC" w:rsidRPr="00A77D90" w:rsidRDefault="004809AC" w:rsidP="004809A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H=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04B1D6FE" w14:textId="7EE4929C" w:rsidR="00A77D90" w:rsidRDefault="00A77D90" w:rsidP="004809A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inverse kinematics solution:</w:t>
      </w:r>
    </w:p>
    <w:p w14:paraId="21D958BE" w14:textId="5EB8F9E9" w:rsidR="00A77D90" w:rsidRDefault="00A77D90" w:rsidP="004809A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have 4 solutions for the position of the robot since d3 can be both positive and negative so we have to take that in account.</w:t>
      </w:r>
    </w:p>
    <w:p w14:paraId="79585820" w14:textId="7D31B5D0" w:rsidR="00511F99" w:rsidRDefault="00511F99" w:rsidP="004809A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1</w:t>
      </w:r>
      <w:r w:rsidRPr="00511F99">
        <w:rPr>
          <w:rFonts w:eastAsiaTheme="minorEastAsia"/>
          <w:sz w:val="24"/>
          <w:szCs w:val="24"/>
          <w:vertAlign w:val="superscript"/>
        </w:rPr>
        <w:t>st</w:t>
      </w:r>
      <w:r>
        <w:rPr>
          <w:rFonts w:eastAsiaTheme="minorEastAsia"/>
          <w:sz w:val="24"/>
          <w:szCs w:val="24"/>
        </w:rPr>
        <w:t xml:space="preserve"> solution:</w:t>
      </w:r>
    </w:p>
    <w:p w14:paraId="0FD308E3" w14:textId="45E3C8DE" w:rsidR="00511F99" w:rsidRPr="00511F99" w:rsidRDefault="00511F99" w:rsidP="00511F99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s=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-z</m:t>
          </m:r>
        </m:oMath>
      </m:oMathPara>
    </w:p>
    <w:p w14:paraId="4E9DCD15" w14:textId="48EBA787" w:rsidR="00511F99" w:rsidRPr="00511F99" w:rsidRDefault="00F77CBA" w:rsidP="00511F99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</m:t>
          </m:r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A40F89F" w14:textId="75793499" w:rsidR="00511F99" w:rsidRPr="00360C0A" w:rsidRDefault="00511F99" w:rsidP="00511F99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atan2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y, x </m:t>
                  </m:r>
                </m:e>
              </m:d>
            </m:e>
          </m:func>
        </m:oMath>
      </m:oMathPara>
    </w:p>
    <w:p w14:paraId="7B39D8AB" w14:textId="216F17F6" w:rsidR="00F77CBA" w:rsidRPr="00F77CBA" w:rsidRDefault="00F77CBA" w:rsidP="00F77CBA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atan2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s, r </m:t>
                  </m:r>
                </m:e>
              </m:d>
            </m:e>
          </m:func>
        </m:oMath>
      </m:oMathPara>
    </w:p>
    <w:p w14:paraId="3DF70086" w14:textId="54EBA81B" w:rsidR="00F77CBA" w:rsidRPr="00F77CBA" w:rsidRDefault="00F77CBA" w:rsidP="00F77CBA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</m:oMath>
      </m:oMathPara>
    </w:p>
    <w:p w14:paraId="7258AAD8" w14:textId="057D8CDF" w:rsidR="00F77CBA" w:rsidRPr="00F77CBA" w:rsidRDefault="00F77CBA" w:rsidP="00F77CBA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=s</m:t>
          </m:r>
        </m:oMath>
      </m:oMathPara>
    </w:p>
    <w:p w14:paraId="3C9204C1" w14:textId="065BA297" w:rsidR="00F77CBA" w:rsidRPr="00F77CBA" w:rsidRDefault="00F77CBA" w:rsidP="00F77CBA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19EC78A1" w14:textId="709D9F0E" w:rsidR="00F77CBA" w:rsidRPr="00F77CBA" w:rsidRDefault="00F77CBA" w:rsidP="00F77CBA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69EBCA87" w14:textId="1044C4E2" w:rsidR="00F77CBA" w:rsidRDefault="00F77CBA" w:rsidP="00F77CBA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The 2</w:t>
      </w:r>
      <w:r w:rsidRPr="00F77CBA">
        <w:rPr>
          <w:rFonts w:asciiTheme="minorBidi" w:eastAsiaTheme="minorEastAsia" w:hAnsiTheme="minorBidi"/>
          <w:sz w:val="24"/>
          <w:szCs w:val="24"/>
          <w:vertAlign w:val="superscript"/>
        </w:rPr>
        <w:t>nd</w:t>
      </w:r>
      <w:r>
        <w:rPr>
          <w:rFonts w:asciiTheme="minorBidi" w:eastAsiaTheme="minorEastAsia" w:hAnsiTheme="minorBidi"/>
          <w:sz w:val="24"/>
          <w:szCs w:val="24"/>
        </w:rPr>
        <w:t xml:space="preserve"> solution:</w:t>
      </w:r>
    </w:p>
    <w:p w14:paraId="4C633930" w14:textId="0FEEC5BF" w:rsidR="00F77CBA" w:rsidRPr="00F77CBA" w:rsidRDefault="00F77CBA" w:rsidP="00F77CBA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atan2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y, x </m:t>
                  </m:r>
                </m:e>
              </m:d>
            </m:e>
          </m:func>
        </m:oMath>
      </m:oMathPara>
    </w:p>
    <w:p w14:paraId="5624E9A2" w14:textId="1608BF9D" w:rsidR="00F77CBA" w:rsidRPr="00F77CBA" w:rsidRDefault="00F77CBA" w:rsidP="00F77CBA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 π</m:t>
          </m:r>
        </m:oMath>
      </m:oMathPara>
    </w:p>
    <w:p w14:paraId="68ABA959" w14:textId="3EAD89C8" w:rsidR="00F77CBA" w:rsidRPr="00F77CBA" w:rsidRDefault="00F77CBA" w:rsidP="00F77CBA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228BA609" w14:textId="754FE151" w:rsidR="00F77CBA" w:rsidRDefault="00F77CBA" w:rsidP="00F77CBA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The 3</w:t>
      </w:r>
      <w:r w:rsidRPr="00F77CBA">
        <w:rPr>
          <w:rFonts w:asciiTheme="minorBidi" w:eastAsiaTheme="minorEastAsia" w:hAnsiTheme="minorBidi"/>
          <w:sz w:val="24"/>
          <w:szCs w:val="24"/>
          <w:vertAlign w:val="superscript"/>
        </w:rPr>
        <w:t>rd</w:t>
      </w:r>
      <w:r>
        <w:rPr>
          <w:rFonts w:asciiTheme="minorBidi" w:eastAsiaTheme="minorEastAsia" w:hAnsiTheme="minorBidi"/>
          <w:sz w:val="24"/>
          <w:szCs w:val="24"/>
        </w:rPr>
        <w:t xml:space="preserve"> solution:</w:t>
      </w:r>
    </w:p>
    <w:p w14:paraId="5B2CC3C3" w14:textId="757D7A33" w:rsidR="00F77CBA" w:rsidRPr="00F77CBA" w:rsidRDefault="00F77CBA" w:rsidP="00F77CBA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atan2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y, x 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+π</m:t>
              </m:r>
            </m:e>
          </m:func>
        </m:oMath>
      </m:oMathPara>
    </w:p>
    <w:p w14:paraId="5F5EEC99" w14:textId="6707FEC0" w:rsidR="00F77CBA" w:rsidRPr="00F77CBA" w:rsidRDefault="00F77CBA" w:rsidP="00F77CBA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 π</m:t>
          </m:r>
        </m:oMath>
      </m:oMathPara>
    </w:p>
    <w:p w14:paraId="57A7A4D7" w14:textId="76FBA8C1" w:rsidR="00F77CBA" w:rsidRPr="00F77CBA" w:rsidRDefault="00F77CBA" w:rsidP="00F77CBA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55A53D78" w14:textId="254A420A" w:rsidR="00F77CBA" w:rsidRDefault="00F77CBA" w:rsidP="00F77CBA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The 4</w:t>
      </w:r>
      <w:r w:rsidRPr="00F77CBA">
        <w:rPr>
          <w:rFonts w:asciiTheme="minorBidi" w:eastAsiaTheme="minorEastAsia" w:hAnsiTheme="minorBidi"/>
          <w:sz w:val="24"/>
          <w:szCs w:val="24"/>
          <w:vertAlign w:val="superscript"/>
        </w:rPr>
        <w:t>th</w:t>
      </w:r>
      <w:r>
        <w:rPr>
          <w:rFonts w:asciiTheme="minorBidi" w:eastAsiaTheme="minorEastAsia" w:hAnsiTheme="minorBidi"/>
          <w:sz w:val="24"/>
          <w:szCs w:val="24"/>
        </w:rPr>
        <w:t xml:space="preserve"> solution:</w:t>
      </w:r>
    </w:p>
    <w:p w14:paraId="64E549C2" w14:textId="3F8D8986" w:rsidR="00F77CBA" w:rsidRPr="00F77CBA" w:rsidRDefault="00F77CBA" w:rsidP="00F77CBA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atan2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y, x 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+π</m:t>
              </m:r>
            </m:e>
          </m:func>
        </m:oMath>
      </m:oMathPara>
    </w:p>
    <w:p w14:paraId="4B4B773C" w14:textId="0CBA9B6E" w:rsidR="00F77CBA" w:rsidRPr="00F77CBA" w:rsidRDefault="00F77CBA" w:rsidP="00F77CBA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2 </m:t>
              </m:r>
            </m:sub>
          </m:sSub>
        </m:oMath>
      </m:oMathPara>
    </w:p>
    <w:p w14:paraId="008682C9" w14:textId="6DE98CBF" w:rsidR="00F77CBA" w:rsidRPr="00F77CBA" w:rsidRDefault="00F77CBA" w:rsidP="00F77CBA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33C967A9" w14:textId="455035AD" w:rsidR="00F77CBA" w:rsidRDefault="00F77CBA" w:rsidP="00F77CBA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The Jacobian</w:t>
      </w:r>
    </w:p>
    <w:p w14:paraId="312813FA" w14:textId="75C2AD5C" w:rsidR="00F77CBA" w:rsidRDefault="00F77CBA" w:rsidP="00F77CBA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Numerical method:</w:t>
      </w:r>
    </w:p>
    <w:p w14:paraId="48818900" w14:textId="31C8CEBB" w:rsidR="00F77CBA" w:rsidRPr="00F77CBA" w:rsidRDefault="00F77CBA" w:rsidP="00F77CBA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Extract the rotation matrix from the Forward kinematics</w:t>
      </w:r>
    </w:p>
    <w:p w14:paraId="1CA8A2EE" w14:textId="77777777" w:rsidR="00C33C9B" w:rsidRPr="00A77D90" w:rsidRDefault="00C33C9B" w:rsidP="00C33C9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H=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292A17E2" w14:textId="063B865A" w:rsidR="00F77CBA" w:rsidRPr="00C33C9B" w:rsidRDefault="00C33C9B" w:rsidP="00C33C9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R=H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1:3,1:3</m:t>
              </m:r>
            </m:e>
          </m:d>
        </m:oMath>
      </m:oMathPara>
    </w:p>
    <w:p w14:paraId="349DDAE0" w14:textId="501ADDCC" w:rsidR="00C33C9B" w:rsidRDefault="00C33C9B" w:rsidP="00C33C9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Get the inverse of the rotation matrix</w:t>
      </w:r>
    </w:p>
    <w:p w14:paraId="77EE5B97" w14:textId="06CF1AB6" w:rsidR="00C33C9B" w:rsidRPr="00C33C9B" w:rsidRDefault="00C33C9B" w:rsidP="00C33C9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=[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zeros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;0 0 0 1]</m:t>
          </m:r>
        </m:oMath>
      </m:oMathPara>
    </w:p>
    <w:p w14:paraId="0DC56860" w14:textId="6EDBBE85" w:rsidR="00C33C9B" w:rsidRPr="00C33C9B" w:rsidRDefault="00C33C9B" w:rsidP="00C33C9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17EEE587" w14:textId="0A42648D" w:rsidR="00C33C9B" w:rsidRPr="00C33C9B" w:rsidRDefault="00C33C9B" w:rsidP="00C33C9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=[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3,4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3,2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2CCF4AD1" w14:textId="0F20924C" w:rsidR="00C33C9B" w:rsidRPr="00C33C9B" w:rsidRDefault="00C33C9B" w:rsidP="00C33C9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*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277607C6" w14:textId="2A8566AB" w:rsidR="00C33C9B" w:rsidRPr="00C33C9B" w:rsidRDefault="00C33C9B" w:rsidP="00C33C9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=[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3,4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3,2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1231FC90" w14:textId="5412D39D" w:rsidR="00C33C9B" w:rsidRPr="00C33C9B" w:rsidRDefault="00C33C9B" w:rsidP="00C33C9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22B2D4D7" w14:textId="63894FA2" w:rsidR="00C33C9B" w:rsidRPr="00C33C9B" w:rsidRDefault="00C33C9B" w:rsidP="00C33C9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=[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3,4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3,2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25C0EE38" w14:textId="4AF656EC" w:rsidR="00C33C9B" w:rsidRDefault="00C33C9B" w:rsidP="00C33C9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full Jacobian matrix:</w:t>
      </w:r>
    </w:p>
    <w:p w14:paraId="677178A5" w14:textId="7DDF965E" w:rsidR="00C33C9B" w:rsidRDefault="00C33C9B" w:rsidP="00C33C9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 = [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</w:p>
    <w:p w14:paraId="05988E49" w14:textId="2FC57AAE" w:rsidR="00C33C9B" w:rsidRDefault="00C33C9B" w:rsidP="00C33C9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Skew theory method:</w:t>
      </w:r>
    </w:p>
    <w:p w14:paraId="460040A0" w14:textId="7E26A8EF" w:rsidR="007724CE" w:rsidRPr="007724CE" w:rsidRDefault="007724CE" w:rsidP="00C33C9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=eye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</m:oMath>
      </m:oMathPara>
    </w:p>
    <w:p w14:paraId="2C2BCACB" w14:textId="1547760C" w:rsidR="007724CE" w:rsidRPr="007724CE" w:rsidRDefault="007724CE" w:rsidP="00C33C9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1881A109" w14:textId="51634444" w:rsidR="007724CE" w:rsidRPr="007724CE" w:rsidRDefault="007724CE" w:rsidP="007724C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683EC6C8" w14:textId="6301E9B4" w:rsidR="007724CE" w:rsidRPr="007724CE" w:rsidRDefault="007724CE" w:rsidP="007724C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5B6F9C6B" w14:textId="63D0A2A4" w:rsidR="007724CE" w:rsidRDefault="007724CE" w:rsidP="007724CE">
      <w:pPr>
        <w:rPr>
          <w:rFonts w:eastAsiaTheme="minorEastAsia"/>
          <w:sz w:val="24"/>
          <w:szCs w:val="24"/>
        </w:rPr>
      </w:pPr>
    </w:p>
    <w:p w14:paraId="55FC4B63" w14:textId="3B0A769D" w:rsidR="007724CE" w:rsidRPr="007724CE" w:rsidRDefault="007724CE" w:rsidP="007724C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(1:3,4)</m:t>
          </m:r>
        </m:oMath>
      </m:oMathPara>
    </w:p>
    <w:p w14:paraId="7B3391F8" w14:textId="09EC8A42" w:rsidR="007724CE" w:rsidRPr="007724CE" w:rsidRDefault="007724CE" w:rsidP="007724C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(1:3,4)</m:t>
          </m:r>
        </m:oMath>
      </m:oMathPara>
    </w:p>
    <w:p w14:paraId="1D41975E" w14:textId="314C199D" w:rsidR="007724CE" w:rsidRPr="007724CE" w:rsidRDefault="007724CE" w:rsidP="007724C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(1:3,4)</m:t>
          </m:r>
        </m:oMath>
      </m:oMathPara>
    </w:p>
    <w:p w14:paraId="46697E3F" w14:textId="574A0F88" w:rsidR="007724CE" w:rsidRPr="007724CE" w:rsidRDefault="007724CE" w:rsidP="007724C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(1:3,4)</m:t>
          </m:r>
        </m:oMath>
      </m:oMathPara>
    </w:p>
    <w:p w14:paraId="4F42C459" w14:textId="4F737268" w:rsidR="007724CE" w:rsidRDefault="007724CE" w:rsidP="007724CE">
      <w:pPr>
        <w:rPr>
          <w:rFonts w:eastAsiaTheme="minorEastAsia"/>
          <w:sz w:val="24"/>
          <w:szCs w:val="24"/>
        </w:rPr>
      </w:pPr>
    </w:p>
    <w:p w14:paraId="268DA9F7" w14:textId="05430048" w:rsidR="007724CE" w:rsidRPr="007724CE" w:rsidRDefault="007724CE" w:rsidP="007724C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(1:3,3)</m:t>
        </m:r>
      </m:oMath>
      <w:r>
        <w:rPr>
          <w:rFonts w:eastAsiaTheme="minorEastAsia"/>
          <w:sz w:val="24"/>
          <w:szCs w:val="24"/>
        </w:rPr>
        <w:t xml:space="preserve">  </w:t>
      </w:r>
      <w:r w:rsidR="00A23D34">
        <w:rPr>
          <w:rFonts w:eastAsiaTheme="minorEastAsia"/>
          <w:sz w:val="24"/>
          <w:szCs w:val="24"/>
        </w:rPr>
        <w:t>/* Corresponds to rotation around Z axis */</w:t>
      </w:r>
    </w:p>
    <w:p w14:paraId="23BE2DE4" w14:textId="616CA19A" w:rsidR="007724CE" w:rsidRPr="00A23D34" w:rsidRDefault="007724CE" w:rsidP="00A23D34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(1:3,2)</m:t>
        </m:r>
      </m:oMath>
      <w:r w:rsidR="00A23D34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A23D34">
        <w:rPr>
          <w:rFonts w:eastAsiaTheme="minorEastAsia"/>
          <w:sz w:val="24"/>
          <w:szCs w:val="24"/>
        </w:rPr>
        <w:t xml:space="preserve">  /* Corresponds to rotation around </w:t>
      </w:r>
      <w:r w:rsidR="00A23D34">
        <w:rPr>
          <w:rFonts w:eastAsiaTheme="minorEastAsia"/>
          <w:sz w:val="24"/>
          <w:szCs w:val="24"/>
        </w:rPr>
        <w:t>Y</w:t>
      </w:r>
      <w:r w:rsidR="00A23D34">
        <w:rPr>
          <w:rFonts w:eastAsiaTheme="minorEastAsia"/>
          <w:sz w:val="24"/>
          <w:szCs w:val="24"/>
        </w:rPr>
        <w:t xml:space="preserve"> axis */</w:t>
      </w:r>
      <w:r w:rsidR="00A23D34">
        <w:rPr>
          <w:rFonts w:eastAsiaTheme="minorEastAsia"/>
          <w:sz w:val="24"/>
          <w:szCs w:val="24"/>
        </w:rPr>
        <w:t xml:space="preserve"> </w:t>
      </w:r>
    </w:p>
    <w:p w14:paraId="51F35067" w14:textId="1F807FFE" w:rsidR="007724CE" w:rsidRDefault="007724CE" w:rsidP="00A23D34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(1:3,1)</m:t>
        </m:r>
      </m:oMath>
      <w:r w:rsidR="00A23D34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A23D34">
        <w:rPr>
          <w:rFonts w:eastAsiaTheme="minorEastAsia"/>
          <w:sz w:val="24"/>
          <w:szCs w:val="24"/>
        </w:rPr>
        <w:t xml:space="preserve">  /* Corresponds to </w:t>
      </w:r>
      <w:r w:rsidR="00A23D34">
        <w:rPr>
          <w:rFonts w:eastAsiaTheme="minorEastAsia"/>
          <w:sz w:val="24"/>
          <w:szCs w:val="24"/>
        </w:rPr>
        <w:t>translation</w:t>
      </w:r>
      <w:r w:rsidR="00A23D34">
        <w:rPr>
          <w:rFonts w:eastAsiaTheme="minorEastAsia"/>
          <w:sz w:val="24"/>
          <w:szCs w:val="24"/>
        </w:rPr>
        <w:t xml:space="preserve"> a</w:t>
      </w:r>
      <w:r w:rsidR="00A23D34">
        <w:rPr>
          <w:rFonts w:eastAsiaTheme="minorEastAsia"/>
          <w:sz w:val="24"/>
          <w:szCs w:val="24"/>
        </w:rPr>
        <w:t>long</w:t>
      </w:r>
      <w:r w:rsidR="00A23D34">
        <w:rPr>
          <w:rFonts w:eastAsiaTheme="minorEastAsia"/>
          <w:sz w:val="24"/>
          <w:szCs w:val="24"/>
        </w:rPr>
        <w:t xml:space="preserve"> </w:t>
      </w:r>
      <w:r w:rsidR="00A23D34">
        <w:rPr>
          <w:rFonts w:eastAsiaTheme="minorEastAsia"/>
          <w:sz w:val="24"/>
          <w:szCs w:val="24"/>
        </w:rPr>
        <w:t>X</w:t>
      </w:r>
      <w:r w:rsidR="00A23D34">
        <w:rPr>
          <w:rFonts w:eastAsiaTheme="minorEastAsia"/>
          <w:sz w:val="24"/>
          <w:szCs w:val="24"/>
        </w:rPr>
        <w:t xml:space="preserve"> axis */</w:t>
      </w:r>
    </w:p>
    <w:p w14:paraId="1FBAEE18" w14:textId="77777777" w:rsidR="00A23D34" w:rsidRPr="00A23D34" w:rsidRDefault="00A23D34" w:rsidP="00A23D34">
      <w:pPr>
        <w:rPr>
          <w:rFonts w:eastAsiaTheme="minorEastAsia"/>
          <w:sz w:val="24"/>
          <w:szCs w:val="24"/>
        </w:rPr>
      </w:pPr>
    </w:p>
    <w:p w14:paraId="03B84EE1" w14:textId="77777777" w:rsidR="00A23D34" w:rsidRPr="00A23D34" w:rsidRDefault="00A23D34" w:rsidP="00A23D34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3D34">
        <w:rPr>
          <w:rFonts w:ascii="Helvetica" w:eastAsia="Times New Roman" w:hAnsi="Helvetica" w:cs="Helvetica"/>
          <w:color w:val="000000"/>
          <w:sz w:val="21"/>
          <w:szCs w:val="21"/>
        </w:rPr>
        <w:t>Full Jacobian</w:t>
      </w:r>
    </w:p>
    <w:p w14:paraId="50B6C782" w14:textId="77777777" w:rsidR="00A23D34" w:rsidRPr="00A23D34" w:rsidRDefault="00A23D34" w:rsidP="00A23D34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3D34">
        <w:rPr>
          <w:rFonts w:ascii="Helvetica" w:eastAsia="Times New Roman" w:hAnsi="Helvetica" w:cs="Helvetica"/>
          <w:color w:val="000000"/>
          <w:sz w:val="21"/>
          <w:szCs w:val="21"/>
        </w:rPr>
        <w:t>for revolute joint:</w:t>
      </w:r>
    </w:p>
    <w:p w14:paraId="0F10A1CB" w14:textId="605ADAE0" w:rsidR="00A23D34" w:rsidRPr="00A23D34" w:rsidRDefault="00A23D34" w:rsidP="00A23D34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3D34">
        <w:rPr>
          <w:rFonts w:ascii="Helvetica" w:eastAsia="Times New Roman" w:hAnsi="Helvetica" w:cs="Helvetica"/>
          <w:noProof/>
          <w:color w:val="000000"/>
          <w:position w:val="-26"/>
          <w:sz w:val="21"/>
          <w:szCs w:val="21"/>
        </w:rPr>
        <w:drawing>
          <wp:inline distT="0" distB="0" distL="0" distR="0" wp14:anchorId="206FC363" wp14:editId="487C371B">
            <wp:extent cx="1506855" cy="431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9AE0" w14:textId="77777777" w:rsidR="00A23D34" w:rsidRPr="00A23D34" w:rsidRDefault="00A23D34" w:rsidP="00A23D34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3D34">
        <w:rPr>
          <w:rFonts w:ascii="Helvetica" w:eastAsia="Times New Roman" w:hAnsi="Helvetica" w:cs="Helvetica"/>
          <w:color w:val="000000"/>
          <w:sz w:val="21"/>
          <w:szCs w:val="21"/>
        </w:rPr>
        <w:t>for prismatic joint:</w:t>
      </w:r>
    </w:p>
    <w:p w14:paraId="1A114AB6" w14:textId="0C6266F0" w:rsidR="00A23D34" w:rsidRDefault="00A23D34" w:rsidP="00A23D34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3D34">
        <w:rPr>
          <w:rFonts w:ascii="Helvetica" w:eastAsia="Times New Roman" w:hAnsi="Helvetica" w:cs="Helvetica"/>
          <w:noProof/>
          <w:color w:val="000000"/>
          <w:position w:val="-23"/>
          <w:sz w:val="21"/>
          <w:szCs w:val="21"/>
        </w:rPr>
        <w:drawing>
          <wp:inline distT="0" distB="0" distL="0" distR="0" wp14:anchorId="7AA76AC7" wp14:editId="6A32BD75">
            <wp:extent cx="677545" cy="398145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CE9E" w14:textId="2663D0D6" w:rsidR="00A23D34" w:rsidRPr="00A23D34" w:rsidRDefault="00A23D34" w:rsidP="00A23D34">
      <w:pPr>
        <w:spacing w:after="135" w:line="315" w:lineRule="atLeast"/>
        <w:rPr>
          <w:rFonts w:ascii="Helvetica" w:eastAsia="Times New Roman" w:hAnsi="Helvetica" w:cs="Helvetic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=[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29E03954" w14:textId="439B463B" w:rsidR="00A23D34" w:rsidRPr="00A23D34" w:rsidRDefault="00A23D34" w:rsidP="00A23D34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=[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204C49A8" w14:textId="23A289C9" w:rsidR="00A23D34" w:rsidRPr="00A23D34" w:rsidRDefault="00A23D34" w:rsidP="00A23D34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=[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;0;0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; </m:t>
          </m:r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1AF8E516" w14:textId="6553BE3E" w:rsidR="007724CE" w:rsidRPr="007724CE" w:rsidRDefault="00A23D34" w:rsidP="007724CE">
      <w:pPr>
        <w:rPr>
          <w:rFonts w:eastAsiaTheme="minorEastAsia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full Jacobian matrix</w:t>
      </w:r>
    </w:p>
    <w:p w14:paraId="5993FC44" w14:textId="77777777" w:rsidR="007724CE" w:rsidRPr="007724CE" w:rsidRDefault="007724CE" w:rsidP="007724CE">
      <w:pPr>
        <w:rPr>
          <w:rFonts w:eastAsiaTheme="minorEastAsia"/>
          <w:sz w:val="24"/>
          <w:szCs w:val="24"/>
        </w:rPr>
      </w:pPr>
    </w:p>
    <w:p w14:paraId="64130EF3" w14:textId="0D4DDF70" w:rsidR="00A23D34" w:rsidRDefault="00A23D34" w:rsidP="00A23D3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 = [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</w:p>
    <w:p w14:paraId="7188646D" w14:textId="77777777" w:rsidR="007724CE" w:rsidRPr="007724CE" w:rsidRDefault="007724CE" w:rsidP="00C33C9B">
      <w:pPr>
        <w:rPr>
          <w:rFonts w:eastAsiaTheme="minorEastAsia"/>
          <w:b/>
          <w:bCs/>
          <w:sz w:val="24"/>
          <w:szCs w:val="24"/>
        </w:rPr>
      </w:pPr>
    </w:p>
    <w:p w14:paraId="30183C55" w14:textId="77777777" w:rsidR="00C33C9B" w:rsidRPr="00C33C9B" w:rsidRDefault="00C33C9B" w:rsidP="00C33C9B">
      <w:pPr>
        <w:rPr>
          <w:rFonts w:eastAsiaTheme="minorEastAsia"/>
          <w:sz w:val="24"/>
          <w:szCs w:val="24"/>
        </w:rPr>
      </w:pPr>
    </w:p>
    <w:p w14:paraId="52407495" w14:textId="77777777" w:rsidR="00C33C9B" w:rsidRPr="00C33C9B" w:rsidRDefault="00C33C9B" w:rsidP="00C33C9B">
      <w:pPr>
        <w:rPr>
          <w:rFonts w:eastAsiaTheme="minorEastAsia"/>
          <w:sz w:val="24"/>
          <w:szCs w:val="24"/>
        </w:rPr>
      </w:pPr>
    </w:p>
    <w:p w14:paraId="31BBBB2B" w14:textId="77777777" w:rsidR="00C33C9B" w:rsidRPr="00C33C9B" w:rsidRDefault="00C33C9B" w:rsidP="00C33C9B">
      <w:pPr>
        <w:rPr>
          <w:rFonts w:eastAsiaTheme="minorEastAsia"/>
          <w:sz w:val="24"/>
          <w:szCs w:val="24"/>
        </w:rPr>
      </w:pPr>
    </w:p>
    <w:p w14:paraId="2CD44FCD" w14:textId="77777777" w:rsidR="00F77CBA" w:rsidRPr="00F77CBA" w:rsidRDefault="00F77CBA" w:rsidP="00F77CBA">
      <w:pPr>
        <w:rPr>
          <w:rFonts w:asciiTheme="minorBidi" w:eastAsiaTheme="minorEastAsia" w:hAnsiTheme="minorBidi"/>
          <w:sz w:val="24"/>
          <w:szCs w:val="24"/>
        </w:rPr>
      </w:pPr>
    </w:p>
    <w:p w14:paraId="1483D1F2" w14:textId="77777777" w:rsidR="00F77CBA" w:rsidRPr="00F77CBA" w:rsidRDefault="00F77CBA" w:rsidP="00F77CBA">
      <w:pPr>
        <w:jc w:val="both"/>
        <w:rPr>
          <w:rFonts w:asciiTheme="minorBidi" w:eastAsiaTheme="minorEastAsia" w:hAnsiTheme="minorBidi"/>
          <w:sz w:val="24"/>
          <w:szCs w:val="24"/>
        </w:rPr>
      </w:pPr>
    </w:p>
    <w:p w14:paraId="3941DDDB" w14:textId="77777777" w:rsidR="00F77CBA" w:rsidRPr="00F77CBA" w:rsidRDefault="00F77CBA" w:rsidP="00F77CBA">
      <w:pPr>
        <w:rPr>
          <w:rFonts w:asciiTheme="minorBidi" w:eastAsiaTheme="minorEastAsia" w:hAnsiTheme="minorBidi"/>
          <w:sz w:val="24"/>
          <w:szCs w:val="24"/>
        </w:rPr>
      </w:pPr>
    </w:p>
    <w:p w14:paraId="04792D5C" w14:textId="77777777" w:rsidR="00F77CBA" w:rsidRPr="00F77CBA" w:rsidRDefault="00F77CBA" w:rsidP="00F77CBA">
      <w:pPr>
        <w:jc w:val="center"/>
        <w:rPr>
          <w:rFonts w:asciiTheme="minorBidi" w:eastAsiaTheme="minorEastAsia" w:hAnsiTheme="minorBidi"/>
          <w:sz w:val="24"/>
          <w:szCs w:val="24"/>
        </w:rPr>
      </w:pPr>
    </w:p>
    <w:p w14:paraId="6F9CEDB8" w14:textId="77777777" w:rsidR="00F77CBA" w:rsidRPr="00360C0A" w:rsidRDefault="00F77CBA" w:rsidP="00F77CBA">
      <w:pPr>
        <w:jc w:val="center"/>
        <w:rPr>
          <w:rFonts w:asciiTheme="minorBidi" w:eastAsiaTheme="minorEastAsia" w:hAnsiTheme="minorBidi"/>
          <w:sz w:val="24"/>
          <w:szCs w:val="24"/>
        </w:rPr>
      </w:pPr>
    </w:p>
    <w:p w14:paraId="5D420EDC" w14:textId="77777777" w:rsidR="00511F99" w:rsidRPr="009D0F87" w:rsidRDefault="00511F99" w:rsidP="00511F99">
      <w:pPr>
        <w:jc w:val="center"/>
        <w:rPr>
          <w:rFonts w:asciiTheme="minorBidi" w:eastAsiaTheme="minorEastAsia" w:hAnsiTheme="minorBidi"/>
          <w:sz w:val="24"/>
          <w:szCs w:val="24"/>
        </w:rPr>
      </w:pPr>
    </w:p>
    <w:p w14:paraId="7718DC94" w14:textId="77777777" w:rsidR="00511F99" w:rsidRPr="004809AC" w:rsidRDefault="00511F99" w:rsidP="004809AC"/>
    <w:sectPr w:rsidR="00511F99" w:rsidRPr="0048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AC"/>
    <w:rsid w:val="004809AC"/>
    <w:rsid w:val="00511F99"/>
    <w:rsid w:val="007724CE"/>
    <w:rsid w:val="008977A9"/>
    <w:rsid w:val="00A23D34"/>
    <w:rsid w:val="00A77D90"/>
    <w:rsid w:val="00C33C9B"/>
    <w:rsid w:val="00F7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8086"/>
  <w15:chartTrackingRefBased/>
  <w15:docId w15:val="{8094D415-323A-497F-820D-A349337F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D9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77CBA"/>
    <w:rPr>
      <w:color w:val="808080"/>
    </w:rPr>
  </w:style>
  <w:style w:type="character" w:customStyle="1" w:styleId="sf21b5e1f0">
    <w:name w:val="sf21b5e1f0"/>
    <w:basedOn w:val="DefaultParagraphFont"/>
    <w:rsid w:val="00A23D34"/>
  </w:style>
  <w:style w:type="character" w:customStyle="1" w:styleId="sf7d7f1010">
    <w:name w:val="sf7d7f1010"/>
    <w:basedOn w:val="DefaultParagraphFont"/>
    <w:rsid w:val="00A2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19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60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72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1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0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30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0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280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86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738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25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317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m.hegazy@innopolis.universi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Hegazy</dc:creator>
  <cp:keywords/>
  <dc:description/>
  <cp:lastModifiedBy>Mostafa Hegazy</cp:lastModifiedBy>
  <cp:revision>4</cp:revision>
  <dcterms:created xsi:type="dcterms:W3CDTF">2020-10-08T03:28:00Z</dcterms:created>
  <dcterms:modified xsi:type="dcterms:W3CDTF">2020-10-08T04:03:00Z</dcterms:modified>
</cp:coreProperties>
</file>