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6244C" w14:textId="77777777" w:rsidR="00E73C72" w:rsidRPr="00DA2893" w:rsidRDefault="00E73C72" w:rsidP="00E73C72">
      <w:pPr>
        <w:rPr>
          <w:b/>
          <w:bCs/>
        </w:rPr>
      </w:pPr>
      <w:r w:rsidRPr="00DA2893">
        <w:rPr>
          <w:b/>
          <w:bCs/>
        </w:rPr>
        <w:t>Option 1 – Outright Purchase</w:t>
      </w:r>
    </w:p>
    <w:p w14:paraId="19161050" w14:textId="77777777" w:rsidR="00E73C72" w:rsidRDefault="00E73C72" w:rsidP="00E73C72">
      <w:r>
        <w:t>“X2” time multiple of 3 or 4 = purchase offer</w:t>
      </w:r>
    </w:p>
    <w:p w14:paraId="735B6886" w14:textId="78C604F1" w:rsidR="00E73C72" w:rsidRDefault="00E73C72" w:rsidP="00E73C72">
      <w:r>
        <w:rPr>
          <w:color w:val="FF0000"/>
        </w:rPr>
        <w:t xml:space="preserve">$95,000 x 3 = $285,000 purchase price </w:t>
      </w:r>
      <w:r>
        <w:t xml:space="preserve"> </w:t>
      </w:r>
    </w:p>
    <w:p w14:paraId="7C3D457B" w14:textId="77777777" w:rsidR="00E73C72" w:rsidRDefault="00E73C72" w:rsidP="00E73C72">
      <w:r>
        <w:t>“X1” = net income times 0.9</w:t>
      </w:r>
    </w:p>
    <w:p w14:paraId="14C5D2B2" w14:textId="524630D5" w:rsidR="00E73C72" w:rsidRDefault="00E73C72" w:rsidP="00E73C72">
      <w:r>
        <w:rPr>
          <w:color w:val="FF0000"/>
        </w:rPr>
        <w:t>$300,000 x .9 = @270,000</w:t>
      </w:r>
    </w:p>
    <w:p w14:paraId="0430AD71" w14:textId="77777777" w:rsidR="00E73C72" w:rsidRDefault="00E73C72" w:rsidP="00E73C72">
      <w:r>
        <w:t>“X</w:t>
      </w:r>
      <w:proofErr w:type="gramStart"/>
      <w:r>
        <w:t>2”  =</w:t>
      </w:r>
      <w:proofErr w:type="gramEnd"/>
      <w:r>
        <w:t xml:space="preserve"> Eva’s vet wage or wages required to replace Eva subtracted from X1 </w:t>
      </w:r>
    </w:p>
    <w:p w14:paraId="5A7A730F" w14:textId="212028A4" w:rsidR="00E73C72" w:rsidRPr="00E73C72" w:rsidRDefault="00E73C72" w:rsidP="00E73C72">
      <w:pPr>
        <w:rPr>
          <w:color w:val="FF0000"/>
        </w:rPr>
      </w:pPr>
      <w:r w:rsidRPr="00E73C72">
        <w:rPr>
          <w:color w:val="FF0000"/>
        </w:rPr>
        <w:t>$175,000</w:t>
      </w:r>
      <w:r>
        <w:rPr>
          <w:color w:val="FF0000"/>
        </w:rPr>
        <w:t xml:space="preserve"> - $270,000 = $95,000</w:t>
      </w:r>
    </w:p>
    <w:p w14:paraId="269CEA55" w14:textId="77777777" w:rsidR="00E73C72" w:rsidRDefault="00E73C72" w:rsidP="00E73C72">
      <w:r>
        <w:t xml:space="preserve">Conditions </w:t>
      </w:r>
    </w:p>
    <w:p w14:paraId="6CD67739" w14:textId="77777777" w:rsidR="00E73C72" w:rsidRDefault="00E73C72" w:rsidP="00E73C72">
      <w:r>
        <w:t xml:space="preserve">Eva to work under a professional service agreement for 6 </w:t>
      </w:r>
      <w:proofErr w:type="gramStart"/>
      <w:r>
        <w:t>months</w:t>
      </w:r>
      <w:proofErr w:type="gramEnd"/>
    </w:p>
    <w:p w14:paraId="7AA8B652" w14:textId="77777777" w:rsidR="00E73C72" w:rsidRDefault="00E73C72" w:rsidP="00E73C72">
      <w:r>
        <w:t xml:space="preserve">Hold back to cover any </w:t>
      </w:r>
      <w:proofErr w:type="gramStart"/>
      <w:r>
        <w:t>liabilities</w:t>
      </w:r>
      <w:proofErr w:type="gramEnd"/>
      <w:r>
        <w:t xml:space="preserve"> </w:t>
      </w:r>
    </w:p>
    <w:p w14:paraId="3567684B" w14:textId="77777777" w:rsidR="00E73C72" w:rsidRDefault="00E73C72" w:rsidP="00E73C72"/>
    <w:p w14:paraId="44425E43" w14:textId="77777777" w:rsidR="00E73C72" w:rsidRPr="00511F5F" w:rsidRDefault="00E73C72" w:rsidP="00E73C72">
      <w:pPr>
        <w:rPr>
          <w:b/>
          <w:bCs/>
        </w:rPr>
      </w:pPr>
      <w:r w:rsidRPr="00511F5F">
        <w:rPr>
          <w:b/>
          <w:bCs/>
        </w:rPr>
        <w:t xml:space="preserve">Option 2 – Purchase with earnout </w:t>
      </w:r>
    </w:p>
    <w:p w14:paraId="74652B78" w14:textId="77777777" w:rsidR="004713BB" w:rsidRDefault="00E73C72" w:rsidP="00E73C72">
      <w:r>
        <w:t>“X2” time multiple of 6 = purchase offer including earnouts</w:t>
      </w:r>
    </w:p>
    <w:p w14:paraId="412714BE" w14:textId="2550F2A5" w:rsidR="00E73C72" w:rsidRPr="004713BB" w:rsidRDefault="004713BB" w:rsidP="00E73C72">
      <w:r w:rsidRPr="004713BB">
        <w:rPr>
          <w:color w:val="FF0000"/>
        </w:rPr>
        <w:t xml:space="preserve">$95,000 x </w:t>
      </w:r>
      <w:r>
        <w:rPr>
          <w:color w:val="FF0000"/>
        </w:rPr>
        <w:t>6 = $570,000</w:t>
      </w:r>
      <w:r w:rsidR="00E73C72" w:rsidRPr="004713BB">
        <w:t xml:space="preserve"> </w:t>
      </w:r>
    </w:p>
    <w:p w14:paraId="1353A627" w14:textId="77777777" w:rsidR="00E73C72" w:rsidRDefault="00E73C72" w:rsidP="00E73C72">
      <w:r>
        <w:t xml:space="preserve">“X1” = net income times 1.0 </w:t>
      </w:r>
    </w:p>
    <w:p w14:paraId="0B19D394" w14:textId="77777777" w:rsidR="00E73C72" w:rsidRDefault="00E73C72" w:rsidP="00E73C72">
      <w:r>
        <w:t>“X</w:t>
      </w:r>
      <w:proofErr w:type="gramStart"/>
      <w:r>
        <w:t>2”  =</w:t>
      </w:r>
      <w:proofErr w:type="gramEnd"/>
      <w:r>
        <w:t xml:space="preserve"> Eva’s vet wage or wages required to replace Eva subtracted from X1 </w:t>
      </w:r>
    </w:p>
    <w:p w14:paraId="78D68B16" w14:textId="77777777" w:rsidR="00E73C72" w:rsidRDefault="00E73C72" w:rsidP="00E73C72">
      <w:r>
        <w:t xml:space="preserve">Earn outs = X2 times 3 </w:t>
      </w:r>
    </w:p>
    <w:p w14:paraId="59A2BF48" w14:textId="77777777" w:rsidR="00E73C72" w:rsidRDefault="00E73C72" w:rsidP="00E73C72">
      <w:r>
        <w:t xml:space="preserve">Payout Schedule </w:t>
      </w:r>
    </w:p>
    <w:p w14:paraId="53910366" w14:textId="77777777" w:rsidR="00E73C72" w:rsidRDefault="00E73C72" w:rsidP="00E73C72">
      <w:r>
        <w:t xml:space="preserve">Purchase offer – 50% at possession </w:t>
      </w:r>
      <w:proofErr w:type="gramStart"/>
      <w:r>
        <w:t>date</w:t>
      </w:r>
      <w:proofErr w:type="gramEnd"/>
    </w:p>
    <w:p w14:paraId="2676EEE0" w14:textId="1AD33152" w:rsidR="004713BB" w:rsidRPr="004713BB" w:rsidRDefault="004713BB" w:rsidP="00E73C72">
      <w:pPr>
        <w:rPr>
          <w:color w:val="FF0000"/>
        </w:rPr>
      </w:pPr>
      <w:r>
        <w:rPr>
          <w:color w:val="FF0000"/>
        </w:rPr>
        <w:t>$570,000 @ 50% = $285,000</w:t>
      </w:r>
    </w:p>
    <w:p w14:paraId="7D3C3C83" w14:textId="77777777" w:rsidR="00E73C72" w:rsidRDefault="00E73C72" w:rsidP="00E73C72">
      <w:r>
        <w:t xml:space="preserve">6 months post possession – 15% of purchase offer / sales at 45% of </w:t>
      </w:r>
      <w:proofErr w:type="gramStart"/>
      <w:r>
        <w:t>3 year</w:t>
      </w:r>
      <w:proofErr w:type="gramEnd"/>
      <w:r>
        <w:t xml:space="preserve"> avg</w:t>
      </w:r>
    </w:p>
    <w:p w14:paraId="5E825FA8" w14:textId="69A63F2E" w:rsidR="004713BB" w:rsidRPr="004713BB" w:rsidRDefault="004713BB" w:rsidP="00E73C72">
      <w:pPr>
        <w:rPr>
          <w:color w:val="FF0000"/>
        </w:rPr>
      </w:pPr>
      <w:r w:rsidRPr="004713BB">
        <w:rPr>
          <w:color w:val="FF0000"/>
        </w:rPr>
        <w:t>$85,500 if sales at $450,000</w:t>
      </w:r>
      <w:r>
        <w:rPr>
          <w:color w:val="FF0000"/>
        </w:rPr>
        <w:t xml:space="preserve"> since possession </w:t>
      </w:r>
    </w:p>
    <w:p w14:paraId="0AEA7357" w14:textId="77777777" w:rsidR="00E73C72" w:rsidRDefault="00E73C72" w:rsidP="00E73C72">
      <w:r>
        <w:t xml:space="preserve">12 months post possession – 15% of purchase offer / sales at 95% of </w:t>
      </w:r>
      <w:proofErr w:type="gramStart"/>
      <w:r>
        <w:t>3 year</w:t>
      </w:r>
      <w:proofErr w:type="gramEnd"/>
      <w:r>
        <w:t xml:space="preserve"> avg</w:t>
      </w:r>
    </w:p>
    <w:p w14:paraId="416837DF" w14:textId="0A7CB5DE" w:rsidR="004713BB" w:rsidRPr="004713BB" w:rsidRDefault="004713BB" w:rsidP="00E73C72">
      <w:pPr>
        <w:rPr>
          <w:color w:val="FF0000"/>
        </w:rPr>
      </w:pPr>
      <w:r w:rsidRPr="004713BB">
        <w:rPr>
          <w:color w:val="FF0000"/>
        </w:rPr>
        <w:t>$85,000 if sales at $900,000</w:t>
      </w:r>
      <w:r>
        <w:rPr>
          <w:color w:val="FF0000"/>
        </w:rPr>
        <w:t xml:space="preserve"> since possession </w:t>
      </w:r>
    </w:p>
    <w:p w14:paraId="5F578CEC" w14:textId="77777777" w:rsidR="00E73C72" w:rsidRDefault="00E73C72" w:rsidP="00E73C72">
      <w:proofErr w:type="gramStart"/>
      <w:r>
        <w:t>18 month</w:t>
      </w:r>
      <w:proofErr w:type="gramEnd"/>
      <w:r>
        <w:t xml:space="preserve"> post possession – 20 of purchase offer / sales at 155% of 3 year avg </w:t>
      </w:r>
    </w:p>
    <w:p w14:paraId="3CC61C0A" w14:textId="704D8CD4" w:rsidR="00E73C72" w:rsidRPr="004713BB" w:rsidRDefault="004713BB" w:rsidP="00E73C72">
      <w:pPr>
        <w:rPr>
          <w:color w:val="FF0000"/>
        </w:rPr>
      </w:pPr>
      <w:r w:rsidRPr="004713BB">
        <w:rPr>
          <w:color w:val="FF0000"/>
        </w:rPr>
        <w:t xml:space="preserve">$114,000 if sales at $1,550,000 since possession </w:t>
      </w:r>
    </w:p>
    <w:p w14:paraId="172E9177" w14:textId="77777777" w:rsidR="00E73C72" w:rsidRDefault="00E73C72" w:rsidP="00E73C72">
      <w:r>
        <w:t xml:space="preserve">Conditions </w:t>
      </w:r>
    </w:p>
    <w:p w14:paraId="708F2FEF" w14:textId="77777777" w:rsidR="00E73C72" w:rsidRDefault="00E73C72" w:rsidP="00E73C72">
      <w:r>
        <w:t xml:space="preserve">Eva to work under a professional service agreement for 18 </w:t>
      </w:r>
      <w:proofErr w:type="gramStart"/>
      <w:r>
        <w:t>months</w:t>
      </w:r>
      <w:proofErr w:type="gramEnd"/>
    </w:p>
    <w:p w14:paraId="402EDC62" w14:textId="77777777" w:rsidR="00E73C72" w:rsidRDefault="00E73C72" w:rsidP="00E73C72">
      <w:r>
        <w:t xml:space="preserve">Hold back to cover any </w:t>
      </w:r>
      <w:proofErr w:type="gramStart"/>
      <w:r>
        <w:t>liabilities</w:t>
      </w:r>
      <w:proofErr w:type="gramEnd"/>
      <w:r>
        <w:t xml:space="preserve"> </w:t>
      </w:r>
    </w:p>
    <w:p w14:paraId="2D2C7065" w14:textId="56126E45" w:rsidR="00E73C72" w:rsidRPr="00B85FE6" w:rsidRDefault="00E73C72" w:rsidP="00E73C72">
      <w:pPr>
        <w:rPr>
          <w:b/>
          <w:bCs/>
        </w:rPr>
      </w:pPr>
      <w:r w:rsidRPr="00B85FE6">
        <w:rPr>
          <w:b/>
          <w:bCs/>
        </w:rPr>
        <w:lastRenderedPageBreak/>
        <w:t xml:space="preserve">Option 3 – Partnership (Hidden Partnership – Eva would not be a visible partner) </w:t>
      </w:r>
    </w:p>
    <w:p w14:paraId="1CE09CF3" w14:textId="77777777" w:rsidR="00E73C72" w:rsidRDefault="00E73C72" w:rsidP="00E73C72">
      <w:r>
        <w:t xml:space="preserve">X2 times 3 or 4 divided by percentage of retained </w:t>
      </w:r>
      <w:proofErr w:type="gramStart"/>
      <w:r>
        <w:t>ownership</w:t>
      </w:r>
      <w:proofErr w:type="gramEnd"/>
    </w:p>
    <w:p w14:paraId="6FF1C9FA" w14:textId="77777777" w:rsidR="00E73C72" w:rsidRDefault="00E73C72" w:rsidP="00E73C72">
      <w:r>
        <w:tab/>
        <w:t>Multiple 3 if Eva retains more than 49%</w:t>
      </w:r>
    </w:p>
    <w:p w14:paraId="114187C0" w14:textId="166AD718" w:rsidR="004713BB" w:rsidRDefault="004713BB" w:rsidP="00E73C72">
      <w:r>
        <w:tab/>
      </w:r>
      <w:r w:rsidRPr="004713BB">
        <w:rPr>
          <w:color w:val="FF0000"/>
        </w:rPr>
        <w:t xml:space="preserve">$95,000 x 3 = 285,000 </w:t>
      </w:r>
    </w:p>
    <w:p w14:paraId="0C0CD6F9" w14:textId="77777777" w:rsidR="004713BB" w:rsidRDefault="00E73C72" w:rsidP="00E73C72">
      <w:r>
        <w:tab/>
        <w:t xml:space="preserve">Multiple of 4 if Eva retains 49% or </w:t>
      </w:r>
      <w:proofErr w:type="gramStart"/>
      <w:r>
        <w:t>less</w:t>
      </w:r>
      <w:proofErr w:type="gramEnd"/>
    </w:p>
    <w:p w14:paraId="29DE6266" w14:textId="0FA254B7" w:rsidR="00E73C72" w:rsidRDefault="004713BB" w:rsidP="00E73C72">
      <w:r>
        <w:tab/>
      </w:r>
      <w:r w:rsidRPr="004713BB">
        <w:rPr>
          <w:color w:val="FF0000"/>
        </w:rPr>
        <w:t>$95,000 x 4 = $380,000</w:t>
      </w:r>
      <w:r w:rsidR="00E73C72" w:rsidRPr="004713BB">
        <w:rPr>
          <w:color w:val="FF0000"/>
        </w:rPr>
        <w:t xml:space="preserve">  </w:t>
      </w:r>
    </w:p>
    <w:p w14:paraId="540DDCFE" w14:textId="64892F4B" w:rsidR="004713BB" w:rsidRDefault="00E73C72" w:rsidP="00E73C72">
      <w:r>
        <w:t>During the first 24 months Eva could sell a portion or remainder to Vet R Us using the formula</w:t>
      </w:r>
    </w:p>
    <w:p w14:paraId="4B7FC4D9" w14:textId="3504CE79" w:rsidR="00E73C72" w:rsidRDefault="00E73C72" w:rsidP="00E73C72">
      <w:r>
        <w:t>X2 (at time of original sale</w:t>
      </w:r>
      <w:r w:rsidR="004713BB">
        <w:t xml:space="preserve"> = $95,000</w:t>
      </w:r>
      <w:r>
        <w:t>) x 4</w:t>
      </w:r>
      <w:r w:rsidR="004713BB">
        <w:t xml:space="preserve"> x % of ownership selling </w:t>
      </w:r>
    </w:p>
    <w:p w14:paraId="440BD168" w14:textId="05F279F6" w:rsidR="004713BB" w:rsidRPr="004713BB" w:rsidRDefault="004713BB" w:rsidP="00E73C72">
      <w:pPr>
        <w:rPr>
          <w:color w:val="FF0000"/>
        </w:rPr>
      </w:pPr>
      <w:r w:rsidRPr="004713BB">
        <w:rPr>
          <w:color w:val="FF0000"/>
        </w:rPr>
        <w:t>$95,000 x 4 x 30</w:t>
      </w:r>
      <w:proofErr w:type="gramStart"/>
      <w:r w:rsidRPr="004713BB">
        <w:rPr>
          <w:color w:val="FF0000"/>
        </w:rPr>
        <w:t>%(</w:t>
      </w:r>
      <w:proofErr w:type="gramEnd"/>
      <w:r w:rsidRPr="004713BB">
        <w:rPr>
          <w:color w:val="FF0000"/>
        </w:rPr>
        <w:t>as an example) = $114,000</w:t>
      </w:r>
    </w:p>
    <w:p w14:paraId="7FAF9C42" w14:textId="72EFAAC6" w:rsidR="00E73C72" w:rsidRDefault="00E73C72" w:rsidP="00E73C72">
      <w:r>
        <w:t>After the 24 months X</w:t>
      </w:r>
      <w:r w:rsidR="004713BB">
        <w:t>2</w:t>
      </w:r>
      <w:r>
        <w:t xml:space="preserve"> would </w:t>
      </w:r>
      <w:proofErr w:type="gramStart"/>
      <w:r>
        <w:t>be  recalculated</w:t>
      </w:r>
      <w:proofErr w:type="gramEnd"/>
      <w:r>
        <w:t xml:space="preserve"> (net income – Eva replacement cost </w:t>
      </w:r>
      <w:r w:rsidR="004713BB">
        <w:t>(</w:t>
      </w:r>
      <w:r>
        <w:t xml:space="preserve">ERC) </w:t>
      </w:r>
    </w:p>
    <w:p w14:paraId="0F0A919B" w14:textId="77777777" w:rsidR="00E73C72" w:rsidRDefault="00E73C72" w:rsidP="00E73C72">
      <w:r>
        <w:t xml:space="preserve">If practice is sold to “other” </w:t>
      </w:r>
    </w:p>
    <w:p w14:paraId="2380A414" w14:textId="77777777" w:rsidR="00E73C72" w:rsidRDefault="00E73C72" w:rsidP="00E73C72">
      <w:r>
        <w:t xml:space="preserve">Purchase price divided by % of retained </w:t>
      </w:r>
      <w:proofErr w:type="gramStart"/>
      <w:r>
        <w:t>ownership</w:t>
      </w:r>
      <w:proofErr w:type="gramEnd"/>
      <w:r>
        <w:t xml:space="preserve"> </w:t>
      </w:r>
    </w:p>
    <w:p w14:paraId="192352A8" w14:textId="77777777" w:rsidR="00E73C72" w:rsidRDefault="00E73C72" w:rsidP="00E73C72">
      <w:r>
        <w:t xml:space="preserve">Eva to work under a partnership </w:t>
      </w:r>
      <w:proofErr w:type="gramStart"/>
      <w:r>
        <w:t>agreement</w:t>
      </w:r>
      <w:proofErr w:type="gramEnd"/>
      <w:r>
        <w:t xml:space="preserve">  </w:t>
      </w:r>
    </w:p>
    <w:p w14:paraId="4B8E412F" w14:textId="77777777" w:rsidR="00FC34F7" w:rsidRDefault="00FC34F7"/>
    <w:sectPr w:rsidR="00FC34F7" w:rsidSect="009720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C72"/>
    <w:rsid w:val="000150B1"/>
    <w:rsid w:val="004713BB"/>
    <w:rsid w:val="005C56AD"/>
    <w:rsid w:val="009156FF"/>
    <w:rsid w:val="0097205D"/>
    <w:rsid w:val="00A714A1"/>
    <w:rsid w:val="00B1619C"/>
    <w:rsid w:val="00C81F98"/>
    <w:rsid w:val="00E15324"/>
    <w:rsid w:val="00E73C72"/>
    <w:rsid w:val="00EB4BBC"/>
    <w:rsid w:val="00FC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3FCF6"/>
  <w15:docId w15:val="{0446757D-E36D-49D1-A17E-E050C6C21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C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821</TotalTime>
  <Pages>2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Wilde</dc:creator>
  <cp:keywords/>
  <dc:description/>
  <cp:lastModifiedBy>Scott Wilde</cp:lastModifiedBy>
  <cp:revision>2</cp:revision>
  <dcterms:created xsi:type="dcterms:W3CDTF">2024-02-20T02:39:00Z</dcterms:created>
  <dcterms:modified xsi:type="dcterms:W3CDTF">2024-02-20T19:25:00Z</dcterms:modified>
</cp:coreProperties>
</file>