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9"/>
        <w:gridCol w:w="923"/>
        <w:gridCol w:w="937"/>
        <w:gridCol w:w="907"/>
        <w:gridCol w:w="934"/>
        <w:gridCol w:w="1088"/>
        <w:gridCol w:w="1093"/>
        <w:gridCol w:w="813"/>
      </w:tblGrid>
      <w:tr w:rsidR="00DF6C28" w:rsidRPr="00DF6C28" w14:paraId="50FCD77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403FEF0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proofErr w:type="spellStart"/>
            <w:r w:rsidRPr="00DF6C28">
              <w:rPr>
                <w:rFonts w:ascii="Arial" w:eastAsia="Times New Roman" w:hAnsi="Arial" w:cs="Arial"/>
                <w:b/>
                <w:bCs/>
                <w:color w:val="242424"/>
                <w:sz w:val="23"/>
                <w:szCs w:val="23"/>
                <w:lang w:eastAsia="en-CA"/>
              </w:rPr>
              <w:t>em</w:t>
            </w:r>
            <w:proofErr w:type="spellEnd"/>
            <w:r w:rsidRPr="00DF6C28">
              <w:rPr>
                <w:rFonts w:ascii="Arial" w:eastAsia="Times New Roman" w:hAnsi="Arial" w:cs="Arial"/>
                <w:b/>
                <w:bCs/>
                <w:color w:val="242424"/>
                <w:sz w:val="23"/>
                <w:szCs w:val="23"/>
                <w:lang w:eastAsia="en-CA"/>
              </w:rPr>
              <w:t xml:space="preserve"> (Code)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857FB9A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Arial" w:eastAsia="Times New Roman" w:hAnsi="Arial" w:cs="Arial"/>
                <w:b/>
                <w:bCs/>
                <w:color w:val="242424"/>
                <w:sz w:val="23"/>
                <w:szCs w:val="23"/>
                <w:lang w:eastAsia="en-CA"/>
              </w:rPr>
              <w:t>Old 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25C288C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Arial" w:eastAsia="Times New Roman" w:hAnsi="Arial" w:cs="Arial"/>
                <w:b/>
                <w:bCs/>
                <w:color w:val="242424"/>
                <w:sz w:val="23"/>
                <w:szCs w:val="23"/>
                <w:lang w:eastAsia="en-CA"/>
              </w:rPr>
              <w:t>New 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48C6863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Arial" w:eastAsia="Times New Roman" w:hAnsi="Arial" w:cs="Arial"/>
                <w:b/>
                <w:bCs/>
                <w:color w:val="242424"/>
                <w:sz w:val="23"/>
                <w:szCs w:val="23"/>
                <w:lang w:eastAsia="en-CA"/>
              </w:rPr>
              <w:t>Delta ($)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98D7C9A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Arial" w:eastAsia="Times New Roman" w:hAnsi="Arial" w:cs="Arial"/>
                <w:b/>
                <w:bCs/>
                <w:color w:val="242424"/>
                <w:sz w:val="23"/>
                <w:szCs w:val="23"/>
                <w:lang w:eastAsia="en-CA"/>
              </w:rPr>
              <w:t>Change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3F1E33B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Arial" w:eastAsia="Times New Roman" w:hAnsi="Arial" w:cs="Arial"/>
                <w:b/>
                <w:bCs/>
                <w:color w:val="242424"/>
                <w:sz w:val="23"/>
                <w:szCs w:val="23"/>
                <w:lang w:eastAsia="en-CA"/>
              </w:rPr>
              <w:t>Usage/Yr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1A72C9E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Arial" w:eastAsia="Times New Roman" w:hAnsi="Arial" w:cs="Arial"/>
                <w:b/>
                <w:bCs/>
                <w:color w:val="242424"/>
                <w:sz w:val="23"/>
                <w:szCs w:val="23"/>
                <w:lang w:eastAsia="en-CA"/>
              </w:rPr>
              <w:t>Last Updated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5678F99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Arial" w:eastAsia="Times New Roman" w:hAnsi="Arial" w:cs="Arial"/>
                <w:b/>
                <w:bCs/>
                <w:color w:val="242424"/>
                <w:sz w:val="23"/>
                <w:szCs w:val="23"/>
                <w:lang w:eastAsia="en-CA"/>
              </w:rPr>
              <w:t>Days Since</w:t>
            </w:r>
          </w:p>
        </w:tc>
      </w:tr>
      <w:tr w:rsidR="00DF6C28" w:rsidRPr="00DF6C28" w14:paraId="00FB63E0" w14:textId="77777777" w:rsidTr="00DF6C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EE3E0BB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Blood Pressure First (30)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731253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$55.99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36ECE63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$64.39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CF0600B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+$8.40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CA142B0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15%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18838B8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1F4E26E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2005-10-22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  <w:vAlign w:val="center"/>
            <w:hideMark/>
          </w:tcPr>
          <w:p w14:paraId="6A9F6BE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7,455</w:t>
            </w:r>
          </w:p>
        </w:tc>
      </w:tr>
      <w:tr w:rsidR="00DF6C28" w:rsidRPr="00DF6C28" w14:paraId="17EE5522" w14:textId="77777777" w:rsidTr="00DF6C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7332B84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highlight w:val="green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highlight w:val="green"/>
                <w:bdr w:val="none" w:sz="0" w:space="0" w:color="auto" w:frame="1"/>
                <w:lang w:eastAsia="en-CA"/>
              </w:rPr>
              <w:t>Detailed Recheck (4482)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1194811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highlight w:val="green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highlight w:val="green"/>
                <w:bdr w:val="none" w:sz="0" w:space="0" w:color="auto" w:frame="1"/>
                <w:lang w:eastAsia="en-CA"/>
              </w:rPr>
              <w:t>$70.99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1EE5C5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highlight w:val="green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highlight w:val="green"/>
                <w:bdr w:val="none" w:sz="0" w:space="0" w:color="auto" w:frame="1"/>
                <w:lang w:eastAsia="en-CA"/>
              </w:rPr>
              <w:t>$81.64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05936D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highlight w:val="green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highlight w:val="green"/>
                <w:bdr w:val="none" w:sz="0" w:space="0" w:color="auto" w:frame="1"/>
                <w:lang w:eastAsia="en-CA"/>
              </w:rPr>
              <w:t>+$10.65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99AC480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highlight w:val="green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highlight w:val="green"/>
                <w:bdr w:val="none" w:sz="0" w:space="0" w:color="auto" w:frame="1"/>
                <w:lang w:eastAsia="en-CA"/>
              </w:rPr>
              <w:t>15%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1716B3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highlight w:val="green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highlight w:val="green"/>
                <w:bdr w:val="none" w:sz="0" w:space="0" w:color="auto" w:frame="1"/>
                <w:lang w:eastAsia="en-CA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72C24C8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highlight w:val="green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highlight w:val="green"/>
                <w:bdr w:val="none" w:sz="0" w:space="0" w:color="auto" w:frame="1"/>
                <w:lang w:eastAsia="en-CA"/>
              </w:rPr>
              <w:t>2018-06-28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  <w:vAlign w:val="center"/>
            <w:hideMark/>
          </w:tcPr>
          <w:p w14:paraId="338BDEC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highlight w:val="green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highlight w:val="green"/>
                <w:bdr w:val="none" w:sz="0" w:space="0" w:color="auto" w:frame="1"/>
                <w:lang w:eastAsia="en-CA"/>
              </w:rPr>
              <w:t>2,823</w:t>
            </w:r>
          </w:p>
        </w:tc>
      </w:tr>
      <w:tr w:rsidR="00DF6C28" w:rsidRPr="00DF6C28" w14:paraId="2B8E924C" w14:textId="77777777" w:rsidTr="00DF6C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D44AEDA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FNA (procedure/cytology) (FNASP)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EF4AF32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$79.99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BF1EE60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$91.99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B52B138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+$12.00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E656ABD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15%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3BCB3B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9486D1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2019-03-01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  <w:vAlign w:val="center"/>
            <w:hideMark/>
          </w:tcPr>
          <w:p w14:paraId="0A8F03B9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2,577</w:t>
            </w:r>
          </w:p>
        </w:tc>
      </w:tr>
      <w:tr w:rsidR="00DF6C28" w:rsidRPr="00DF6C28" w14:paraId="441649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78F2908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highlight w:val="green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highlight w:val="green"/>
                <w:bdr w:val="none" w:sz="0" w:space="0" w:color="auto" w:frame="1"/>
                <w:lang w:eastAsia="en-CA"/>
              </w:rPr>
              <w:t>Microchip Implant (2595)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A25CCF4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highlight w:val="green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highlight w:val="green"/>
                <w:bdr w:val="none" w:sz="0" w:space="0" w:color="auto" w:frame="1"/>
                <w:lang w:eastAsia="en-CA"/>
              </w:rPr>
              <w:t>$62.99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7349D8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highlight w:val="green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highlight w:val="green"/>
                <w:bdr w:val="none" w:sz="0" w:space="0" w:color="auto" w:frame="1"/>
                <w:lang w:eastAsia="en-CA"/>
              </w:rPr>
              <w:t>$68.66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88D4686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highlight w:val="green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highlight w:val="green"/>
                <w:bdr w:val="none" w:sz="0" w:space="0" w:color="auto" w:frame="1"/>
                <w:lang w:eastAsia="en-CA"/>
              </w:rPr>
              <w:t>+$5.67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ED758C5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highlight w:val="green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highlight w:val="green"/>
                <w:bdr w:val="none" w:sz="0" w:space="0" w:color="auto" w:frame="1"/>
                <w:lang w:eastAsia="en-CA"/>
              </w:rPr>
              <w:t>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6757274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highlight w:val="green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highlight w:val="green"/>
                <w:bdr w:val="none" w:sz="0" w:space="0" w:color="auto" w:frame="1"/>
                <w:lang w:eastAsia="en-CA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2B4B3C4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highlight w:val="green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highlight w:val="green"/>
                <w:bdr w:val="none" w:sz="0" w:space="0" w:color="auto" w:frame="1"/>
                <w:lang w:eastAsia="en-CA"/>
              </w:rPr>
              <w:t>2022-07-27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9614810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highlight w:val="green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highlight w:val="green"/>
                <w:bdr w:val="none" w:sz="0" w:space="0" w:color="auto" w:frame="1"/>
                <w:lang w:eastAsia="en-CA"/>
              </w:rPr>
              <w:t>1,333</w:t>
            </w:r>
          </w:p>
        </w:tc>
      </w:tr>
      <w:tr w:rsidR="00DF6C28" w:rsidRPr="00DF6C28" w14:paraId="2306CC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620F68E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highlight w:val="green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highlight w:val="green"/>
                <w:bdr w:val="none" w:sz="0" w:space="0" w:color="auto" w:frame="1"/>
                <w:lang w:eastAsia="en-CA"/>
              </w:rPr>
              <w:t>Canine - Spay &lt;20lbs (CCSPAY1)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99F6D4B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highlight w:val="green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highlight w:val="green"/>
                <w:bdr w:val="none" w:sz="0" w:space="0" w:color="auto" w:frame="1"/>
                <w:lang w:eastAsia="en-CA"/>
              </w:rPr>
              <w:t>$297.99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430A991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highlight w:val="green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highlight w:val="green"/>
                <w:bdr w:val="none" w:sz="0" w:space="0" w:color="auto" w:frame="1"/>
                <w:lang w:eastAsia="en-CA"/>
              </w:rPr>
              <w:t>$324.81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9E5F8EA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highlight w:val="green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highlight w:val="green"/>
                <w:bdr w:val="none" w:sz="0" w:space="0" w:color="auto" w:frame="1"/>
                <w:lang w:eastAsia="en-CA"/>
              </w:rPr>
              <w:t>+$26.82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68B0FA9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highlight w:val="green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highlight w:val="green"/>
                <w:bdr w:val="none" w:sz="0" w:space="0" w:color="auto" w:frame="1"/>
                <w:lang w:eastAsia="en-CA"/>
              </w:rPr>
              <w:t>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FE49A64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highlight w:val="green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highlight w:val="green"/>
                <w:bdr w:val="none" w:sz="0" w:space="0" w:color="auto" w:frame="1"/>
                <w:lang w:eastAsia="en-CA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003B98E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highlight w:val="green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highlight w:val="green"/>
                <w:bdr w:val="none" w:sz="0" w:space="0" w:color="auto" w:frame="1"/>
                <w:lang w:eastAsia="en-CA"/>
              </w:rPr>
              <w:t>2023-02-10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9F26483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highlight w:val="green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highlight w:val="green"/>
                <w:bdr w:val="none" w:sz="0" w:space="0" w:color="auto" w:frame="1"/>
                <w:lang w:eastAsia="en-CA"/>
              </w:rPr>
              <w:t>1,135</w:t>
            </w:r>
          </w:p>
        </w:tc>
      </w:tr>
      <w:tr w:rsidR="00DF6C28" w:rsidRPr="00DF6C28" w14:paraId="2E7F91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6F1A4E6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highlight w:val="green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highlight w:val="green"/>
                <w:bdr w:val="none" w:sz="0" w:space="0" w:color="auto" w:frame="1"/>
                <w:lang w:eastAsia="en-CA"/>
              </w:rPr>
              <w:t>Nail Trim (Dogs &amp; Cats) (NAIL3)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F4FF9DA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highlight w:val="green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highlight w:val="green"/>
                <w:bdr w:val="none" w:sz="0" w:space="0" w:color="auto" w:frame="1"/>
                <w:lang w:eastAsia="en-CA"/>
              </w:rPr>
              <w:t>$27.99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A30E210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highlight w:val="green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highlight w:val="green"/>
                <w:bdr w:val="none" w:sz="0" w:space="0" w:color="auto" w:frame="1"/>
                <w:lang w:eastAsia="en-CA"/>
              </w:rPr>
              <w:t>$30.51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05D2654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highlight w:val="green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highlight w:val="green"/>
                <w:bdr w:val="none" w:sz="0" w:space="0" w:color="auto" w:frame="1"/>
                <w:lang w:eastAsia="en-CA"/>
              </w:rPr>
              <w:t>+$2.52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09425ED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highlight w:val="green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highlight w:val="green"/>
                <w:bdr w:val="none" w:sz="0" w:space="0" w:color="auto" w:frame="1"/>
                <w:lang w:eastAsia="en-CA"/>
              </w:rPr>
              <w:t>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E7FE4E4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highlight w:val="green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highlight w:val="green"/>
                <w:bdr w:val="none" w:sz="0" w:space="0" w:color="auto" w:frame="1"/>
                <w:lang w:eastAsia="en-CA"/>
              </w:rPr>
              <w:t>210.5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B7CD8F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highlight w:val="green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highlight w:val="green"/>
                <w:bdr w:val="none" w:sz="0" w:space="0" w:color="auto" w:frame="1"/>
                <w:lang w:eastAsia="en-CA"/>
              </w:rPr>
              <w:t>2023-02-10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F9C6946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highlight w:val="green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highlight w:val="green"/>
                <w:bdr w:val="none" w:sz="0" w:space="0" w:color="auto" w:frame="1"/>
                <w:lang w:eastAsia="en-CA"/>
              </w:rPr>
              <w:t>1,135</w:t>
            </w:r>
          </w:p>
        </w:tc>
      </w:tr>
      <w:tr w:rsidR="00DF6C28" w:rsidRPr="00DF6C28" w14:paraId="64F6B9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F0B0F91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highlight w:val="green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highlight w:val="green"/>
                <w:bdr w:val="none" w:sz="0" w:space="0" w:color="auto" w:frame="1"/>
                <w:lang w:eastAsia="en-CA"/>
              </w:rPr>
              <w:t>Canine - Castration &lt;20 lbs (CCAST1)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661106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highlight w:val="green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highlight w:val="green"/>
                <w:bdr w:val="none" w:sz="0" w:space="0" w:color="auto" w:frame="1"/>
                <w:lang w:eastAsia="en-CA"/>
              </w:rPr>
              <w:t>$216.99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4C03563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highlight w:val="green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highlight w:val="green"/>
                <w:bdr w:val="none" w:sz="0" w:space="0" w:color="auto" w:frame="1"/>
                <w:lang w:eastAsia="en-CA"/>
              </w:rPr>
              <w:t>$236.52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CCCE03E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highlight w:val="green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highlight w:val="green"/>
                <w:bdr w:val="none" w:sz="0" w:space="0" w:color="auto" w:frame="1"/>
                <w:lang w:eastAsia="en-CA"/>
              </w:rPr>
              <w:t>+$19.53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AC39D16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highlight w:val="green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highlight w:val="green"/>
                <w:bdr w:val="none" w:sz="0" w:space="0" w:color="auto" w:frame="1"/>
                <w:lang w:eastAsia="en-CA"/>
              </w:rPr>
              <w:t>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D6E4ADB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highlight w:val="green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highlight w:val="green"/>
                <w:bdr w:val="none" w:sz="0" w:space="0" w:color="auto" w:frame="1"/>
                <w:lang w:eastAsia="en-CA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B3A82A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highlight w:val="green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highlight w:val="green"/>
                <w:bdr w:val="none" w:sz="0" w:space="0" w:color="auto" w:frame="1"/>
                <w:lang w:eastAsia="en-CA"/>
              </w:rPr>
              <w:t>2023-02-10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EB4463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highlight w:val="green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highlight w:val="green"/>
                <w:bdr w:val="none" w:sz="0" w:space="0" w:color="auto" w:frame="1"/>
                <w:lang w:eastAsia="en-CA"/>
              </w:rPr>
              <w:t>1,135</w:t>
            </w:r>
          </w:p>
        </w:tc>
      </w:tr>
      <w:tr w:rsidR="00DF6C28" w:rsidRPr="00DF6C28" w14:paraId="37CD24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83AE1B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SQ fluids (1091)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5F33AF2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$90.99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F293898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$99.18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B6D0185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+$8.19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FE05782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C89EA5E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27.25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1F117AD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2023-02-10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92627A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1,135</w:t>
            </w:r>
          </w:p>
        </w:tc>
      </w:tr>
      <w:tr w:rsidR="00DF6C28" w:rsidRPr="00DF6C28" w14:paraId="48333F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3F50750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highlight w:val="green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highlight w:val="green"/>
                <w:bdr w:val="none" w:sz="0" w:space="0" w:color="auto" w:frame="1"/>
                <w:lang w:eastAsia="en-CA"/>
              </w:rPr>
              <w:t>Lumpectomy per 10 min (LUMP1)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A267441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highlight w:val="green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highlight w:val="green"/>
                <w:bdr w:val="none" w:sz="0" w:space="0" w:color="auto" w:frame="1"/>
                <w:lang w:eastAsia="en-CA"/>
              </w:rPr>
              <w:t>$149.99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046ECE8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highlight w:val="green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highlight w:val="green"/>
                <w:bdr w:val="none" w:sz="0" w:space="0" w:color="auto" w:frame="1"/>
                <w:lang w:eastAsia="en-CA"/>
              </w:rPr>
              <w:t>$163.49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BFB4D89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highlight w:val="green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highlight w:val="green"/>
                <w:bdr w:val="none" w:sz="0" w:space="0" w:color="auto" w:frame="1"/>
                <w:lang w:eastAsia="en-CA"/>
              </w:rPr>
              <w:t>+$13.50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2DA3EA9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highlight w:val="green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highlight w:val="green"/>
                <w:bdr w:val="none" w:sz="0" w:space="0" w:color="auto" w:frame="1"/>
                <w:lang w:eastAsia="en-CA"/>
              </w:rPr>
              <w:t>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9A2B494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highlight w:val="green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highlight w:val="green"/>
                <w:bdr w:val="none" w:sz="0" w:space="0" w:color="auto" w:frame="1"/>
                <w:lang w:eastAsia="en-CA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1F69425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highlight w:val="green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highlight w:val="green"/>
                <w:bdr w:val="none" w:sz="0" w:space="0" w:color="auto" w:frame="1"/>
                <w:lang w:eastAsia="en-CA"/>
              </w:rPr>
              <w:t>2023-02-10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B9E0505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highlight w:val="green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highlight w:val="green"/>
                <w:bdr w:val="none" w:sz="0" w:space="0" w:color="auto" w:frame="1"/>
                <w:lang w:eastAsia="en-CA"/>
              </w:rPr>
              <w:t>1,135</w:t>
            </w:r>
          </w:p>
        </w:tc>
      </w:tr>
      <w:tr w:rsidR="00DF6C28" w:rsidRPr="00DF6C28" w14:paraId="1F5D4A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114EB52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highlight w:val="green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highlight w:val="green"/>
                <w:bdr w:val="none" w:sz="0" w:space="0" w:color="auto" w:frame="1"/>
                <w:lang w:eastAsia="en-CA"/>
              </w:rPr>
              <w:t>Canine - Spay 50-80 lbs (CSPAY3)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A94A7DE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highlight w:val="green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highlight w:val="green"/>
                <w:bdr w:val="none" w:sz="0" w:space="0" w:color="auto" w:frame="1"/>
                <w:lang w:eastAsia="en-CA"/>
              </w:rPr>
              <w:t>$356.99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3F8CBE3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highlight w:val="green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highlight w:val="green"/>
                <w:bdr w:val="none" w:sz="0" w:space="0" w:color="auto" w:frame="1"/>
                <w:lang w:eastAsia="en-CA"/>
              </w:rPr>
              <w:t>$389.12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AB28DF2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highlight w:val="green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highlight w:val="green"/>
                <w:bdr w:val="none" w:sz="0" w:space="0" w:color="auto" w:frame="1"/>
                <w:lang w:eastAsia="en-CA"/>
              </w:rPr>
              <w:t>+$32.13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EFC4584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highlight w:val="green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highlight w:val="green"/>
                <w:bdr w:val="none" w:sz="0" w:space="0" w:color="auto" w:frame="1"/>
                <w:lang w:eastAsia="en-CA"/>
              </w:rPr>
              <w:t>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F03D98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highlight w:val="green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highlight w:val="green"/>
                <w:bdr w:val="none" w:sz="0" w:space="0" w:color="auto" w:frame="1"/>
                <w:lang w:eastAsia="en-CA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1BD048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highlight w:val="green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highlight w:val="green"/>
                <w:bdr w:val="none" w:sz="0" w:space="0" w:color="auto" w:frame="1"/>
                <w:lang w:eastAsia="en-CA"/>
              </w:rPr>
              <w:t>2023-02-10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B64A6BC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highlight w:val="green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highlight w:val="green"/>
                <w:bdr w:val="none" w:sz="0" w:space="0" w:color="auto" w:frame="1"/>
                <w:lang w:eastAsia="en-CA"/>
              </w:rPr>
              <w:t>1,135</w:t>
            </w:r>
          </w:p>
        </w:tc>
      </w:tr>
      <w:tr w:rsidR="00DF6C28" w:rsidRPr="00DF6C28" w14:paraId="35C85B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8FBE533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highlight w:val="green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highlight w:val="green"/>
                <w:bdr w:val="none" w:sz="0" w:space="0" w:color="auto" w:frame="1"/>
                <w:lang w:eastAsia="en-CA"/>
              </w:rPr>
              <w:t>Feline Spay (EFSPAY1)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294AD91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highlight w:val="green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highlight w:val="green"/>
                <w:bdr w:val="none" w:sz="0" w:space="0" w:color="auto" w:frame="1"/>
                <w:lang w:eastAsia="en-CA"/>
              </w:rPr>
              <w:t>$248.99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CD37DED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highlight w:val="green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highlight w:val="green"/>
                <w:bdr w:val="none" w:sz="0" w:space="0" w:color="auto" w:frame="1"/>
                <w:lang w:eastAsia="en-CA"/>
              </w:rPr>
              <w:t>$271.40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892B64D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highlight w:val="green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highlight w:val="green"/>
                <w:bdr w:val="none" w:sz="0" w:space="0" w:color="auto" w:frame="1"/>
                <w:lang w:eastAsia="en-CA"/>
              </w:rPr>
              <w:t>+$22.41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F689392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highlight w:val="green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highlight w:val="green"/>
                <w:bdr w:val="none" w:sz="0" w:space="0" w:color="auto" w:frame="1"/>
                <w:lang w:eastAsia="en-CA"/>
              </w:rPr>
              <w:t>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9F21B96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highlight w:val="green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highlight w:val="green"/>
                <w:bdr w:val="none" w:sz="0" w:space="0" w:color="auto" w:frame="1"/>
                <w:lang w:eastAsia="en-CA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8191146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highlight w:val="green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highlight w:val="green"/>
                <w:bdr w:val="none" w:sz="0" w:space="0" w:color="auto" w:frame="1"/>
                <w:lang w:eastAsia="en-CA"/>
              </w:rPr>
              <w:t>2023-02-10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4B884B9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highlight w:val="green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highlight w:val="green"/>
                <w:bdr w:val="none" w:sz="0" w:space="0" w:color="auto" w:frame="1"/>
                <w:lang w:eastAsia="en-CA"/>
              </w:rPr>
              <w:t>1,135</w:t>
            </w:r>
          </w:p>
        </w:tc>
      </w:tr>
      <w:tr w:rsidR="00DF6C28" w:rsidRPr="00DF6C28" w14:paraId="2D8F4E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27CD364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highlight w:val="green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highlight w:val="green"/>
                <w:bdr w:val="none" w:sz="0" w:space="0" w:color="auto" w:frame="1"/>
                <w:lang w:eastAsia="en-CA"/>
              </w:rPr>
              <w:t>Canine - Castration 20-50 (CCAST2)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9C69A2A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highlight w:val="green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highlight w:val="green"/>
                <w:bdr w:val="none" w:sz="0" w:space="0" w:color="auto" w:frame="1"/>
                <w:lang w:eastAsia="en-CA"/>
              </w:rPr>
              <w:t>$226.99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3151A3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highlight w:val="green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highlight w:val="green"/>
                <w:bdr w:val="none" w:sz="0" w:space="0" w:color="auto" w:frame="1"/>
                <w:lang w:eastAsia="en-CA"/>
              </w:rPr>
              <w:t>$247.42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B9CA652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highlight w:val="green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highlight w:val="green"/>
                <w:bdr w:val="none" w:sz="0" w:space="0" w:color="auto" w:frame="1"/>
                <w:lang w:eastAsia="en-CA"/>
              </w:rPr>
              <w:t>+$20.43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3A583EA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highlight w:val="green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highlight w:val="green"/>
                <w:bdr w:val="none" w:sz="0" w:space="0" w:color="auto" w:frame="1"/>
                <w:lang w:eastAsia="en-CA"/>
              </w:rPr>
              <w:t>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FC2769C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highlight w:val="green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highlight w:val="green"/>
                <w:bdr w:val="none" w:sz="0" w:space="0" w:color="auto" w:frame="1"/>
                <w:lang w:eastAsia="en-CA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24D06E8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highlight w:val="green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highlight w:val="green"/>
                <w:bdr w:val="none" w:sz="0" w:space="0" w:color="auto" w:frame="1"/>
                <w:lang w:eastAsia="en-CA"/>
              </w:rPr>
              <w:t>2023-02-10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00EA9A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highlight w:val="green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highlight w:val="green"/>
                <w:bdr w:val="none" w:sz="0" w:space="0" w:color="auto" w:frame="1"/>
                <w:lang w:eastAsia="en-CA"/>
              </w:rPr>
              <w:t>1,135</w:t>
            </w:r>
          </w:p>
        </w:tc>
      </w:tr>
      <w:tr w:rsidR="00DF6C28" w:rsidRPr="00DF6C28" w14:paraId="6C16D5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DC08582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highlight w:val="green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highlight w:val="green"/>
                <w:bdr w:val="none" w:sz="0" w:space="0" w:color="auto" w:frame="1"/>
                <w:lang w:eastAsia="en-CA"/>
              </w:rPr>
              <w:t>Canine - Castration 50-80 (CCAST3)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DCECB3C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highlight w:val="green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highlight w:val="green"/>
                <w:bdr w:val="none" w:sz="0" w:space="0" w:color="auto" w:frame="1"/>
                <w:lang w:eastAsia="en-CA"/>
              </w:rPr>
              <w:t>$243.99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1576BC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highlight w:val="green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highlight w:val="green"/>
                <w:bdr w:val="none" w:sz="0" w:space="0" w:color="auto" w:frame="1"/>
                <w:lang w:eastAsia="en-CA"/>
              </w:rPr>
              <w:t>$265.95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1CE86DD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highlight w:val="green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highlight w:val="green"/>
                <w:bdr w:val="none" w:sz="0" w:space="0" w:color="auto" w:frame="1"/>
                <w:lang w:eastAsia="en-CA"/>
              </w:rPr>
              <w:t>+$21.96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B189066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highlight w:val="green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highlight w:val="green"/>
                <w:bdr w:val="none" w:sz="0" w:space="0" w:color="auto" w:frame="1"/>
                <w:lang w:eastAsia="en-CA"/>
              </w:rPr>
              <w:t>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86850CD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highlight w:val="green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highlight w:val="green"/>
                <w:bdr w:val="none" w:sz="0" w:space="0" w:color="auto" w:frame="1"/>
                <w:lang w:eastAsia="en-CA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4F0A7B4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highlight w:val="green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highlight w:val="green"/>
                <w:bdr w:val="none" w:sz="0" w:space="0" w:color="auto" w:frame="1"/>
                <w:lang w:eastAsia="en-CA"/>
              </w:rPr>
              <w:t>2023-02-10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F5E9F6B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highlight w:val="green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highlight w:val="green"/>
                <w:bdr w:val="none" w:sz="0" w:space="0" w:color="auto" w:frame="1"/>
                <w:lang w:eastAsia="en-CA"/>
              </w:rPr>
              <w:t>1,135</w:t>
            </w:r>
          </w:p>
        </w:tc>
      </w:tr>
      <w:tr w:rsidR="00DF6C28" w:rsidRPr="00DF6C28" w14:paraId="2F99FA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31575D6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Anesthesia Induction (2879)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9567486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$250.99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4C1141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$273.58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E2CA746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+$22.59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219F815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94EF454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50004EC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2023-02-10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CC9AA61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1,135</w:t>
            </w:r>
          </w:p>
        </w:tc>
      </w:tr>
      <w:tr w:rsidR="00DF6C28" w:rsidRPr="00DF6C28" w14:paraId="0A49A3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11E2C0B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Dental Rads-Feline (28228)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D8C6A3A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$250.99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ED410CE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$266.05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8959198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+$15.06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CFF3721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5F2CEB2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EF0571D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2023-05-09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54A9BD9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1,047</w:t>
            </w:r>
          </w:p>
        </w:tc>
      </w:tr>
      <w:tr w:rsidR="00DF6C28" w:rsidRPr="00DF6C28" w14:paraId="194FAD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6004385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Dental Rads- &lt;50lb (28229)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32B2873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$260.99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9BB832A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$276.65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9A3D5B9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+$15.66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D4AF09A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EFD07FC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C27FF54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2023-05-09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57AF682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1,047</w:t>
            </w:r>
          </w:p>
        </w:tc>
      </w:tr>
      <w:tr w:rsidR="00DF6C28" w:rsidRPr="00DF6C28" w14:paraId="34932A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0C0AE6C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Dental Rads &gt;50lb (28230)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AF01651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$280.99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794D3EE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$297.85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3931545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+$16.86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CA3E0AA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5EEC979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4B42092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2023-05-09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D522CF2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1,047</w:t>
            </w:r>
          </w:p>
        </w:tc>
      </w:tr>
      <w:tr w:rsidR="00DF6C28" w:rsidRPr="00DF6C28" w14:paraId="44F2DA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CD97590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Blood Collection (84)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D7FBDB4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$46.99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89D5231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$49.81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6671DA8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+$2.82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CE9999C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8B6DED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439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A90EBC1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2023-12-05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4B0FD50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777</w:t>
            </w:r>
          </w:p>
        </w:tc>
      </w:tr>
      <w:tr w:rsidR="00DF6C28" w:rsidRPr="00DF6C28" w14:paraId="56CD58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3BDE45E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Geriatric Panel (21174)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6EEB8FA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$269.99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F3B059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$286.19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6526996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+$16.20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2A9A9BC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1E17015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095A6DA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2023-12-08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82ECF24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774</w:t>
            </w:r>
          </w:p>
        </w:tc>
      </w:tr>
      <w:tr w:rsidR="00DF6C28" w:rsidRPr="00DF6C28" w14:paraId="001630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ECF61A1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lastRenderedPageBreak/>
              <w:t>General (10) CBC Lytes (3508)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4E1183C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$175.99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A6B78DC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$186.55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8085934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+$10.56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352EC1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F382424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7CF6799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2023-12-08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AC62F6C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774</w:t>
            </w:r>
          </w:p>
        </w:tc>
      </w:tr>
      <w:tr w:rsidR="00DF6C28" w:rsidRPr="00DF6C28" w14:paraId="34CEB1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E3F540B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General (15) CBC Lytes (GENAL2)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E880F9B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$222.99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4CB53E6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$236.37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75E66E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+$13.38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B9FCA7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C2844A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FDE7E54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2023-12-08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5A1372E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774</w:t>
            </w:r>
          </w:p>
        </w:tc>
      </w:tr>
      <w:tr w:rsidR="00DF6C28" w:rsidRPr="00DF6C28" w14:paraId="5CEE39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874F61E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Renal Panel (4362)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A12D59C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$132.99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F998D1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$140.97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0C7DB18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+$7.98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E2CF2D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D6E35F8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8194694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2024-01-05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CB593A6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746</w:t>
            </w:r>
          </w:p>
        </w:tc>
      </w:tr>
      <w:tr w:rsidR="00DF6C28" w:rsidRPr="00DF6C28" w14:paraId="6285F9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A1230CE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Radiograph - 2 views (5530)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6E720CE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$320.99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BE27419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$340.25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98CC730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+$19.26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8C249B0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091C932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3E037FD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2024-01-16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BD0C0ED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735</w:t>
            </w:r>
          </w:p>
        </w:tc>
      </w:tr>
      <w:tr w:rsidR="00DF6C28" w:rsidRPr="00DF6C28" w14:paraId="3B6946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8C81074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Dental - Canine &lt; 50lbs (DENT1)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E2C0B3B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$472.99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AB7AF26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$501.37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3C7210B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+$28.38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94B6D79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DB3A9ED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08AC363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2024-01-16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6768215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735</w:t>
            </w:r>
          </w:p>
        </w:tc>
      </w:tr>
      <w:tr w:rsidR="00DF6C28" w:rsidRPr="00DF6C28" w14:paraId="10CCF1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0C86B94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Dental - Feline (DENT2)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3D3F0B9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$351.99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4C6A885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$373.11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43BE2D0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+$21.12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8791FF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9CD830E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40.85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C298F05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2024-01-16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16091FA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735</w:t>
            </w:r>
          </w:p>
        </w:tc>
      </w:tr>
      <w:tr w:rsidR="00DF6C28" w:rsidRPr="00DF6C28" w14:paraId="726320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15A6305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Dental Block / Quad (2444)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3957948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$86.99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85A770E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$92.21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1961AE6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+$5.22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6928F9E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F9C84BA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161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29CC15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2024-01-16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2B2047E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735</w:t>
            </w:r>
          </w:p>
        </w:tc>
      </w:tr>
      <w:tr w:rsidR="00DF6C28" w:rsidRPr="00DF6C28" w14:paraId="79934A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FD3667A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Dental Canine &gt;50 (EDENTC2)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C0F38DA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$535.99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F04D790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$568.15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7CE9D61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+$32.16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C788BF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79F95EB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21.75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04741D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2024-01-16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8B6D842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735</w:t>
            </w:r>
          </w:p>
        </w:tc>
      </w:tr>
      <w:tr w:rsidR="00DF6C28" w:rsidRPr="00DF6C28" w14:paraId="672171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29AE109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Pre-Anesthetic Panel (4155)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AB7DAFB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$97.99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A589850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$103.87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3D819B0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+$5.88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45E72F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66D5B80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C5C1B63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2024-01-16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4936F4B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735</w:t>
            </w:r>
          </w:p>
        </w:tc>
      </w:tr>
      <w:tr w:rsidR="00DF6C28" w:rsidRPr="00DF6C28" w14:paraId="584ADF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9039341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Extractions - Minor (DENXR3)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934CBA6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$60.99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975917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$64.65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E5B8816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+$3.66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8806A64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17E5339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162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64B83D4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2024-01-16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A0D38DA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735</w:t>
            </w:r>
          </w:p>
        </w:tc>
      </w:tr>
      <w:tr w:rsidR="00DF6C28" w:rsidRPr="00DF6C28" w14:paraId="5A7CD9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B5C1073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Anesthesia-Iso / 15 min (5020)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5EFE8FD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$138.99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FCA0A3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$147.33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4F81903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+$8.34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CE440F6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B9CF20A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47.3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EFE26D9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2024-01-16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7253C08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735</w:t>
            </w:r>
          </w:p>
        </w:tc>
      </w:tr>
      <w:tr w:rsidR="00DF6C28" w:rsidRPr="00DF6C28" w14:paraId="652A63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2B66783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Extraction Carnassial (DENXR6)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AADB48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$195.99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4F371C4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$207.75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A604B0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+$11.76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B2C7D02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4C4612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CD12F6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2024-01-16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014486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735</w:t>
            </w:r>
          </w:p>
        </w:tc>
      </w:tr>
      <w:tr w:rsidR="00DF6C28" w:rsidRPr="00DF6C28" w14:paraId="5998A5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64819AC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Gingival Flap (DENXR4)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70D9328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$27.99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ED33DCD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$29.67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8F693E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+$1.68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694C1C3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3DA1C32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158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1789982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2024-01-16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AA5E6EB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735</w:t>
            </w:r>
          </w:p>
        </w:tc>
      </w:tr>
      <w:tr w:rsidR="00DF6C28" w:rsidRPr="00DF6C28" w14:paraId="2A89D4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00981D0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 xml:space="preserve">Radiograph </w:t>
            </w:r>
            <w:proofErr w:type="spellStart"/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Add'l</w:t>
            </w:r>
            <w:proofErr w:type="spellEnd"/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 xml:space="preserve"> View (5535)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7C5ED6B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$98.99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F31E815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$104.93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8A128AC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+$5.94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9A22D6B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DB54108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D8C9D9B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2024-01-16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6872B03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735</w:t>
            </w:r>
          </w:p>
        </w:tc>
      </w:tr>
      <w:tr w:rsidR="00DF6C28" w:rsidRPr="00DF6C28" w14:paraId="3764A3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4AC037D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Extraction Canine (DENRX7)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60E72DA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$195.99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35907FD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$207.75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99432E1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+$11.76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5709D89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C58424D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0F439ED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2024-01-16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45EE42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735</w:t>
            </w:r>
          </w:p>
        </w:tc>
      </w:tr>
      <w:tr w:rsidR="00DF6C28" w:rsidRPr="00DF6C28" w14:paraId="2B81F6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AE38B0A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Canine Wellness Exam (1875)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659D7F2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$97.99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FBE4C88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$103.87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28AF3B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+$5.88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7B4AC7D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94A1EBC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565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B89FEA5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2024-01-25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7FACC72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726</w:t>
            </w:r>
          </w:p>
        </w:tc>
      </w:tr>
      <w:tr w:rsidR="00DF6C28" w:rsidRPr="00DF6C28" w14:paraId="313603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3D4925E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Feline Wellness Exam (1874)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CFFF869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$97.99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2E9D34D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$103.87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F5BEDE3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+$5.88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4C21128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4190766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342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F3D7BB1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2024-01-25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4BF1284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726</w:t>
            </w:r>
          </w:p>
        </w:tc>
      </w:tr>
      <w:tr w:rsidR="00DF6C28" w:rsidRPr="00DF6C28" w14:paraId="14787F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041A139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Brief Recheck (4481)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0D2C06D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$70.99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02D02B1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$75.25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9CD3A82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+$4.26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14A70E2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FD957E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00E35E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2024-01-25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C36917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726</w:t>
            </w:r>
          </w:p>
        </w:tc>
      </w:tr>
      <w:tr w:rsidR="00DF6C28" w:rsidRPr="00DF6C28" w14:paraId="6CC2C8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DD0261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Nail Trim Add-On (NAIL1)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553659A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$20.99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B6DA5FA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$22.25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8854A4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+$1.26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C7F5332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BA770FD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154.8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1A69338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2024-02-16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E6AA82E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704</w:t>
            </w:r>
          </w:p>
        </w:tc>
      </w:tr>
      <w:tr w:rsidR="00DF6C28" w:rsidRPr="00DF6C28" w14:paraId="4770A7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7957D68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 xml:space="preserve">Hosp. Surgery Pack </w:t>
            </w: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lastRenderedPageBreak/>
              <w:t>(HOSUP2)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CF8B5B5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lastRenderedPageBreak/>
              <w:t>$58.99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C5F99B3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$67.84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A9843AA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+$8.85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E68B03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15%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13D178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FBD79E0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2024-03-</w:t>
            </w: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lastRenderedPageBreak/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2F977AA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lastRenderedPageBreak/>
              <w:t>681</w:t>
            </w:r>
          </w:p>
        </w:tc>
      </w:tr>
      <w:tr w:rsidR="00DF6C28" w:rsidRPr="00DF6C28" w14:paraId="7AAFC9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7CA2AD6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IV Fluid Set Up - Day 1 (2744)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1DA2424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$245.99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8A94F19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$260.75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24C39A4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+$14.76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14C0DF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DC077D9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BC2A5BB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2024-03-10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55CF856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681</w:t>
            </w:r>
          </w:p>
        </w:tc>
      </w:tr>
      <w:tr w:rsidR="00DF6C28" w:rsidRPr="00DF6C28" w14:paraId="12230E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4CDEC7A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 xml:space="preserve">Anal </w:t>
            </w:r>
            <w:proofErr w:type="gramStart"/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gland</w:t>
            </w:r>
            <w:proofErr w:type="gramEnd"/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 xml:space="preserve"> add on (2739)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AF5D492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$29.99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3E8AD1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$31.79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0464E11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+$1.80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42D8073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0A57DF2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75.5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7DD5752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2024-03-10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16BDDA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681</w:t>
            </w:r>
          </w:p>
        </w:tc>
      </w:tr>
      <w:tr w:rsidR="00DF6C28" w:rsidRPr="00DF6C28" w14:paraId="01C673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5E0213B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Hospitalization Day (6010)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267B9F6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$120.99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055F0ED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$128.25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C0896C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+$7.26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08D329A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3DAFD69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3387936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2024-03-10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88F052D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681</w:t>
            </w:r>
          </w:p>
        </w:tc>
      </w:tr>
      <w:tr w:rsidR="00DF6C28" w:rsidRPr="00DF6C28" w14:paraId="5273A8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53F56C8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Fecal Smear and Float (27343)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9F100E9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$70.99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DBCDBB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$75.25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145B2A1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+$4.26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9E29858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4FB10E1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EC36852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2024-03-10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985F0CC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681</w:t>
            </w:r>
          </w:p>
        </w:tc>
      </w:tr>
      <w:tr w:rsidR="00DF6C28" w:rsidRPr="00DF6C28" w14:paraId="594260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A09F5BE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Fluorescein Eye Stain (906452)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B253BBD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$50.99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E718099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$54.05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35F5D99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+$3.06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C96A5A1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A5CCC75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51C7C78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2024-04-12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0DFEAD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648</w:t>
            </w:r>
          </w:p>
        </w:tc>
      </w:tr>
      <w:tr w:rsidR="00DF6C28" w:rsidRPr="00DF6C28" w14:paraId="29A0ED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2849E3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Ward Fee (6020)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4B7D452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$30.99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B5903C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$32.85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0F41AFA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+$1.86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FBBCF8C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31608D3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F5D4DC3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2024-04-12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97CF3C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648</w:t>
            </w:r>
          </w:p>
        </w:tc>
      </w:tr>
      <w:tr w:rsidR="00DF6C28" w:rsidRPr="00DF6C28" w14:paraId="41F5B6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DB63B5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Anal Gland Tech Exp (ANAL3)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3107550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$40.99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9717B0B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$43.45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18A2DE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+$2.46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D111AF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4445A5B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52.5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D4B5316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2024-04-12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DBF60E9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648</w:t>
            </w:r>
          </w:p>
        </w:tc>
      </w:tr>
      <w:tr w:rsidR="00DF6C28" w:rsidRPr="00DF6C28" w14:paraId="1D42CE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A65DBA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Liver Panel (22427)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0A983F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$171.99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23982B1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$182.31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357647D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+$10.32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AB710D8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C0E22AE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55562ED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2024-04-12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7C0DF49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648</w:t>
            </w:r>
          </w:p>
        </w:tc>
      </w:tr>
      <w:tr w:rsidR="00DF6C28" w:rsidRPr="00DF6C28" w14:paraId="6BA469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6F55249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Radiograph - 1 view (2863)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C628094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$220.99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9EB813C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$234.25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AC9C1F9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+$13.26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9234BDD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A225865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2A5DEE0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2024-04-12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0641C75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648</w:t>
            </w:r>
          </w:p>
        </w:tc>
      </w:tr>
      <w:tr w:rsidR="00DF6C28" w:rsidRPr="00DF6C28" w14:paraId="4D1CAD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D66B7A9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Fecal Smear (4410)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8A0882B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$51.99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1948ED3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$55.11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B37E6C8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+$3.12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A9D4DFC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FC5B9C0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F73E8AB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2024-04-12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CB1D3F1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648</w:t>
            </w:r>
          </w:p>
        </w:tc>
      </w:tr>
      <w:tr w:rsidR="00DF6C28" w:rsidRPr="00DF6C28" w14:paraId="319597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025BAEE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 xml:space="preserve">Soft Tissue </w:t>
            </w:r>
            <w:proofErr w:type="spellStart"/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Sx</w:t>
            </w:r>
            <w:proofErr w:type="spellEnd"/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/10 min (27145)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28125D0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$164.99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F945EE0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$174.89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A0887B4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+$9.90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44AAD15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FDEA3F2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7.5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B443FEC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2024-04-12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45525BC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648</w:t>
            </w:r>
          </w:p>
        </w:tc>
      </w:tr>
      <w:tr w:rsidR="00DF6C28" w:rsidRPr="00DF6C28" w14:paraId="78EF88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2ED9300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Dental Radiograph (1511)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F2D46AE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$85.99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6FD7FB2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$91.15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618742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+$5.16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32CE79E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CBE5E01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E2942C1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2024-04-12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FF2994A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648</w:t>
            </w:r>
          </w:p>
        </w:tc>
      </w:tr>
      <w:tr w:rsidR="00DF6C28" w:rsidRPr="00DF6C28" w14:paraId="4FD8E7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842F7D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Anesthesia-Iso hr (ANESO1)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C2BF2D0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$552.99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D0EF65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$586.17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20E6810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+$33.18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DBB0793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B1E8378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CA6701C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2024-04-12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82789A8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648</w:t>
            </w:r>
          </w:p>
        </w:tc>
      </w:tr>
      <w:tr w:rsidR="00DF6C28" w:rsidRPr="00DF6C28" w14:paraId="2FB0ED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F3C6BB4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Anal Gland Flush (AGFLU)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BFCB766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$99.99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914AA30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$105.99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8D196A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+$6.00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B8D6CB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B919A6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BDD320B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2024-04-12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FD5948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648</w:t>
            </w:r>
          </w:p>
        </w:tc>
      </w:tr>
      <w:tr w:rsidR="00DF6C28" w:rsidRPr="00DF6C28" w14:paraId="1B6672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1866AF3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Cytology - 1 site (2605)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CC1C333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$78.99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06A239E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$83.73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2E51EB2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+$4.74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AD75248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17C5B4D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13.5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AC75A93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2024-04-12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CEA8113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648</w:t>
            </w:r>
          </w:p>
        </w:tc>
      </w:tr>
      <w:tr w:rsidR="00DF6C28" w:rsidRPr="00DF6C28" w14:paraId="77E44C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4471001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Schirmer Tear Test (57)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53DC795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$52.99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E1E9B6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$56.17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73DD859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+$3.18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AA1C52A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B15DF9C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18.5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1302730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2024-04-12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F5C02CD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648</w:t>
            </w:r>
          </w:p>
        </w:tc>
      </w:tr>
      <w:tr w:rsidR="00DF6C28" w:rsidRPr="00DF6C28" w14:paraId="0F71C2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C50763D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Canine - Spay 20-50 (CSPAY2)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5D4C3E0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$324.99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E6B2750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$354.24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FD01814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+$29.25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D38A64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1510608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C6138F3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2024-04-12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8D2862B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648</w:t>
            </w:r>
          </w:p>
        </w:tc>
      </w:tr>
      <w:tr w:rsidR="00DF6C28" w:rsidRPr="00DF6C28" w14:paraId="2B40EE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A3E1478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Hosp-Day surgery (2850)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AA3ECC6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$58.99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DBF5613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$62.53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055F132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+$3.54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C12B9EB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573536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453408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2024-04-12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8DF580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648</w:t>
            </w:r>
          </w:p>
        </w:tc>
      </w:tr>
      <w:tr w:rsidR="00DF6C28" w:rsidRPr="00DF6C28" w14:paraId="53D76A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5046BB9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Canine - Castrate 80-120 (2910)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5A59C88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$302.99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D72DEDA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$330.26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ADC3C0B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+$27.27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DF84CBC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9A4A0DD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BBC0C96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2024-04-12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83BA936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648</w:t>
            </w:r>
          </w:p>
        </w:tc>
      </w:tr>
      <w:tr w:rsidR="00DF6C28" w:rsidRPr="00DF6C28" w14:paraId="358A1C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A2A7501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lastRenderedPageBreak/>
              <w:t xml:space="preserve">Entropion </w:t>
            </w:r>
            <w:proofErr w:type="spellStart"/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Sx</w:t>
            </w:r>
            <w:proofErr w:type="spellEnd"/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 xml:space="preserve"> 1 eye (ENTRO1)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9D75200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$452.99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4718B09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$480.17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2EFCB96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+$27.18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46201F4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EF1938E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4B684FA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2024-04-12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918553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648</w:t>
            </w:r>
          </w:p>
        </w:tc>
      </w:tr>
      <w:tr w:rsidR="00DF6C28" w:rsidRPr="00DF6C28" w14:paraId="13CC9B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E73A47B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Feline Neuter (EFNEUT)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579B796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$175.99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984B21C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$186.55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2B1B3FC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+$10.56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652C641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08C812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944AC2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2024-04-12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A8E6530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648</w:t>
            </w:r>
          </w:p>
        </w:tc>
      </w:tr>
      <w:tr w:rsidR="00DF6C28" w:rsidRPr="00DF6C28" w14:paraId="6265FA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B6EFA5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Anesthesia (Local) (5025)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B87CBBA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$84.99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39F87C6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$90.09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A286B4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+$5.10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BA967E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D03D738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7645211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2024-04-12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EAD1E08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648</w:t>
            </w:r>
          </w:p>
        </w:tc>
      </w:tr>
      <w:tr w:rsidR="00DF6C28" w:rsidRPr="00DF6C28" w14:paraId="247C57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D3AEE40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Extractions Deciduous (DENXR5)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8D31B03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$52.99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5C03568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$56.17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9CD9F2A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+$3.18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05FD391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7443C31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FC5E776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2024-04-12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64D7488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648</w:t>
            </w:r>
          </w:p>
        </w:tc>
      </w:tr>
      <w:tr w:rsidR="00DF6C28" w:rsidRPr="00DF6C28" w14:paraId="7CE962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12293C9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Enucleation per eye (ENUC)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68C585E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$838.99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126D98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$889.33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A73DF8C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+$50.34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A53A69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62BF469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F4C2109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2024-04-12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69C1549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648</w:t>
            </w:r>
          </w:p>
        </w:tc>
      </w:tr>
      <w:tr w:rsidR="00DF6C28" w:rsidRPr="00DF6C28" w14:paraId="608547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066EA01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Cystotomy (CYSTO)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72BE3A2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$834.99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9C88B53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$885.09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D95E84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+$50.10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AFE13E2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04DC89B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3158D64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2024-04-12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CDE202E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648</w:t>
            </w:r>
          </w:p>
        </w:tc>
      </w:tr>
      <w:tr w:rsidR="00DF6C28" w:rsidRPr="00DF6C28" w14:paraId="56E9DE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40E00FC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proofErr w:type="spellStart"/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Dematt</w:t>
            </w:r>
            <w:proofErr w:type="spellEnd"/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/Clip per hour (BATH5)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848A879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$99.99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6741D92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$108.99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F9F4E4B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+$9.00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D8B6E95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91E3413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5.45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6C0B71C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A3D90D3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612</w:t>
            </w:r>
          </w:p>
        </w:tc>
      </w:tr>
      <w:tr w:rsidR="00DF6C28" w:rsidRPr="00DF6C28" w14:paraId="351BCF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515F4E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Clip and Clean/10 min (2535)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6614139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$89.99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C0FF27D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$95.39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AD66386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+$5.40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DB4FBC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32BAA93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9.05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D3BCCD3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A2DAB92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612</w:t>
            </w:r>
          </w:p>
        </w:tc>
      </w:tr>
      <w:tr w:rsidR="00DF6C28" w:rsidRPr="00DF6C28" w14:paraId="6F8C2D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6FB7001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CBC Repeat (4238)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7047A6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$45.99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1D8A96C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$48.75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FE84C34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+$2.76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DC05B08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771214B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A16F67C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DFAF4C0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612</w:t>
            </w:r>
          </w:p>
        </w:tc>
      </w:tr>
      <w:tr w:rsidR="00DF6C28" w:rsidRPr="00DF6C28" w14:paraId="519E31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FB40FE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Fluid Therapy-Surgery (FLU3)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9D43FFA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$120.99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EA7594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$128.25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518AB25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+$7.26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E6A86AD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7BD8BB1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DA4CDE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67C177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612</w:t>
            </w:r>
          </w:p>
        </w:tc>
      </w:tr>
      <w:tr w:rsidR="00DF6C28" w:rsidRPr="00DF6C28" w14:paraId="1BC2FA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CD5A8AB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Spay Pregnant add on (SPAY2)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BB47838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$95.99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574DCDB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$104.63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F496F3C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+$8.64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F3D3B0B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B0F04B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A34B3BA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2DFB8D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612</w:t>
            </w:r>
          </w:p>
        </w:tc>
      </w:tr>
      <w:tr w:rsidR="00DF6C28" w:rsidRPr="00DF6C28" w14:paraId="0422C3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21F5D5C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Blood Glucose Curve-Add (56)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84D612C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$27.99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B95AB2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$29.67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7D3CCA8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+$1.68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35F52E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AFC23C9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5F5B4E1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E28F3ED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612</w:t>
            </w:r>
          </w:p>
        </w:tc>
      </w:tr>
      <w:tr w:rsidR="00DF6C28" w:rsidRPr="00DF6C28" w14:paraId="3A01DA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4AA887B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Canine - Spay 80-120lbs (CSPAY4)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D42C30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$410.99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540D668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$447.98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36E3F15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+$36.99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776C04D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1BC223D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97A56F4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5668B7C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612</w:t>
            </w:r>
          </w:p>
        </w:tc>
      </w:tr>
      <w:tr w:rsidR="00DF6C28" w:rsidRPr="00DF6C28" w14:paraId="6774A9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42490C2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Clean/Flush Wound/10 min (1475)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9D25F88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$86.99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6A7C463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$92.21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D25FDF3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+$5.22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58C5A60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473DB88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BB9D542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337318C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612</w:t>
            </w:r>
          </w:p>
        </w:tc>
      </w:tr>
      <w:tr w:rsidR="00DF6C28" w:rsidRPr="00DF6C28" w14:paraId="7AC761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18E74A4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Export documentation (33964)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11D7060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$200.99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16CE093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$213.05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8F05A90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+$12.06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7CF4D8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6DF3B8C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CFC201B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F689921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612</w:t>
            </w:r>
          </w:p>
        </w:tc>
      </w:tr>
      <w:tr w:rsidR="00DF6C28" w:rsidRPr="00DF6C28" w14:paraId="4524C0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DEE95C8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proofErr w:type="spellStart"/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Intraoccular</w:t>
            </w:r>
            <w:proofErr w:type="spellEnd"/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 xml:space="preserve"> Pressure (55)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4F4FCA3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$87.99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58CD108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$93.27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63BF541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+$5.28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53C6DD2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A4DD566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700882B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A74927E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612</w:t>
            </w:r>
          </w:p>
        </w:tc>
      </w:tr>
      <w:tr w:rsidR="00DF6C28" w:rsidRPr="00DF6C28" w14:paraId="44A8ED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DF792A2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Stenotic Nares Correction (2924)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DC113B1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$503.99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31D21AD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$534.23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FA1C26A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+$30.24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BAC2AD0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6F319EB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7363A98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672941E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612</w:t>
            </w:r>
          </w:p>
        </w:tc>
      </w:tr>
      <w:tr w:rsidR="00DF6C28" w:rsidRPr="00DF6C28" w14:paraId="2C00AB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FAD61C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Cryptorchid-Abdominal (CRYP1)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98E0F26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$164.99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9E8138D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$174.89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742CD89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+$9.90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8D3B4EB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CD08564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69A4E6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8BFAA9A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612</w:t>
            </w:r>
          </w:p>
        </w:tc>
      </w:tr>
      <w:tr w:rsidR="00DF6C28" w:rsidRPr="00DF6C28" w14:paraId="302319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0B52B95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Anal Gland Exp/Infusion (ANAL4)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155BB5C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$59.99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1019628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$63.59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4EA5F49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+$3.60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E565CCB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232B98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F044B74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2CF920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612</w:t>
            </w:r>
          </w:p>
        </w:tc>
      </w:tr>
      <w:tr w:rsidR="00DF6C28" w:rsidRPr="00DF6C28" w14:paraId="0FB90F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D83D146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Hosp. Critical Care (827)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50038F4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$157.99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495D045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$167.47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263A290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+$9.48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3602A55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B44C550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8527503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2024-05-</w:t>
            </w: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lastRenderedPageBreak/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E5FE3F6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lastRenderedPageBreak/>
              <w:t>612</w:t>
            </w:r>
          </w:p>
        </w:tc>
      </w:tr>
      <w:tr w:rsidR="00DF6C28" w:rsidRPr="00DF6C28" w14:paraId="428BAF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9886E7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Enema - first (2864)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202B6C1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$92.99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D29D6B2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$98.57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91E1035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+$5.58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16074CE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C6DDB7A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D89AC96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5AEEB75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612</w:t>
            </w:r>
          </w:p>
        </w:tc>
      </w:tr>
      <w:tr w:rsidR="00DF6C28" w:rsidRPr="00DF6C28" w14:paraId="59D39B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3E47CE8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Fluid Monitoring-</w:t>
            </w:r>
            <w:proofErr w:type="spellStart"/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Add'l</w:t>
            </w:r>
            <w:proofErr w:type="spellEnd"/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 xml:space="preserve"> (2745)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F98888D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$70.99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9BB72D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$75.25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732B359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+$4.26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F172B1C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6DD997B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E55C20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B013ED0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612</w:t>
            </w:r>
          </w:p>
        </w:tc>
      </w:tr>
      <w:tr w:rsidR="00DF6C28" w:rsidRPr="00DF6C28" w14:paraId="63B1C3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5F644CE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IV Hookup (6000)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3BA52AC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$200.99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E028765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$213.05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21111B8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+$12.06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3E1AC7D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3A31FC9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4073CE9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4B876C8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612</w:t>
            </w:r>
          </w:p>
        </w:tc>
      </w:tr>
      <w:tr w:rsidR="00DF6C28" w:rsidRPr="00DF6C28" w14:paraId="6DACE6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595A9D0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Blood Glucose Curve-First (4025)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9A05858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$55.99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76A0242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$59.35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8E57319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+$3.36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57D46C0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20FDDDC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5BF1DE9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FEB3715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612</w:t>
            </w:r>
          </w:p>
        </w:tc>
      </w:tr>
      <w:tr w:rsidR="00DF6C28" w:rsidRPr="00DF6C28" w14:paraId="68DE51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D0F41ED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proofErr w:type="gramStart"/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Non Scheduled</w:t>
            </w:r>
            <w:proofErr w:type="gramEnd"/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 xml:space="preserve"> Consult (COFFNS)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D60F28B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$129.99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B45A958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$137.79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A7E6FB4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+$7.80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F904B51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DA6573D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16D9FD2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598FAE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612</w:t>
            </w:r>
          </w:p>
        </w:tc>
      </w:tr>
      <w:tr w:rsidR="00DF6C28" w:rsidRPr="00DF6C28" w14:paraId="51DF98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3F9BB0E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Blood Pressure Recheck (31)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E89C648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$35.99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688627D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$40.31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937474D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+$4.32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8B73268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12%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715AD0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59BB8E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212AF65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612</w:t>
            </w:r>
          </w:p>
        </w:tc>
      </w:tr>
      <w:tr w:rsidR="00DF6C28" w:rsidRPr="00DF6C28" w14:paraId="564DB7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9DF9728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Wound Debride/Suture (24645)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1B681D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$115.99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1A00AAB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$122.95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3C61BBC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+$6.96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222DE6D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EBBE15A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8C106CD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02E966D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612</w:t>
            </w:r>
          </w:p>
        </w:tc>
      </w:tr>
      <w:tr w:rsidR="00DF6C28" w:rsidRPr="00DF6C28" w14:paraId="51D181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E7362CD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Impression Smear (80)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BA25BD1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$62.99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EA938D2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$66.77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CF5863E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+$3.78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22BA39B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F305C29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D4C451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20480E5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612</w:t>
            </w:r>
          </w:p>
        </w:tc>
      </w:tr>
      <w:tr w:rsidR="00DF6C28" w:rsidRPr="00DF6C28" w14:paraId="201B1F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D5CEB7B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House Call Mileage/km (4430)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0C2C2F3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$5.99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ABDA21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$6.89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80046F1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+$0.90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DAE4553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15%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1A63659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20.9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07FF330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7A13FD9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612</w:t>
            </w:r>
          </w:p>
        </w:tc>
      </w:tr>
      <w:tr w:rsidR="00DF6C28" w:rsidRPr="00DF6C28" w14:paraId="1EBAC7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B8BD084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Nail (Torn) Removal (NAIL7)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DCB3D1B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$50.99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8F416E5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$54.05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71EF9C1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+$3.06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A601B2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3FFAB25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25598D0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8D42C78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612</w:t>
            </w:r>
          </w:p>
        </w:tc>
      </w:tr>
      <w:tr w:rsidR="00DF6C28" w:rsidRPr="00DF6C28" w14:paraId="0037DA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E7D5274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Take Home Meds-Small (SURGMIS)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8D118CA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$66.99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8B0BF8B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$73.02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FB1203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+$6.03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92EE854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793B761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8EEEE69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13D1ABE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612</w:t>
            </w:r>
          </w:p>
        </w:tc>
      </w:tr>
      <w:tr w:rsidR="00DF6C28" w:rsidRPr="00DF6C28" w14:paraId="67D5C5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9CF7E31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Chemo Consult Exam (4413)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8290F78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$198.99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A434596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$216.90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1D160EA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+$17.91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87FA72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43D7610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4E7224D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21B9953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612</w:t>
            </w:r>
          </w:p>
        </w:tc>
      </w:tr>
      <w:tr w:rsidR="00DF6C28" w:rsidRPr="00DF6C28" w14:paraId="100243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EFBB470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Surgery Pack Extensive (2881)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945DDEA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$104.99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85F40C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$120.74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9462722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+$15.75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3580656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15%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2F7F9EA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E3B7CB2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B2B87B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612</w:t>
            </w:r>
          </w:p>
        </w:tc>
      </w:tr>
      <w:tr w:rsidR="00DF6C28" w:rsidRPr="00DF6C28" w14:paraId="6CAF06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1D740E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Hernia Umbilical w/ Spay (UMBI1)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9E1C2EB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$84.99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4FFABE0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$90.09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F71AFFA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+$5.10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778F07A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5AE25F4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4F2CCDE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1AA4893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612</w:t>
            </w:r>
          </w:p>
        </w:tc>
      </w:tr>
      <w:tr w:rsidR="00DF6C28" w:rsidRPr="00DF6C28" w14:paraId="018F99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1A3857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Bandage - Mat. MED (1642)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943EE3C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$62.99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E1762FD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$66.77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23D730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+$3.78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A72BBB2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E9761B8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08CC9AD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421D906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612</w:t>
            </w:r>
          </w:p>
        </w:tc>
      </w:tr>
      <w:tr w:rsidR="00DF6C28" w:rsidRPr="00DF6C28" w14:paraId="2E77ED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D06EA7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Blood Glucose Spot (26492)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D5DE406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$25.99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60184E2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$27.55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353AF9C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+$1.56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C84E7E3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1C0BEBD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A62393E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53ADE89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612</w:t>
            </w:r>
          </w:p>
        </w:tc>
      </w:tr>
      <w:tr w:rsidR="00DF6C28" w:rsidRPr="00DF6C28" w14:paraId="2928B6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9E06A59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Induce Vomiting (VOM)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15CC068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$75.99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E4E3B16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$80.55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A3D84A6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+$4.56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5169CFC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F9150BB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4D2DFF6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8E6CBE3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612</w:t>
            </w:r>
          </w:p>
        </w:tc>
      </w:tr>
      <w:tr w:rsidR="00DF6C28" w:rsidRPr="00DF6C28" w14:paraId="043401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9ED5F8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Private Cremation Scatter (4681)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277A061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$225.99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2508242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$239.55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5A1C95C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+$13.56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AB6AEC9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D5C0FC4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FD59543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FCC1AFB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612</w:t>
            </w:r>
          </w:p>
        </w:tc>
      </w:tr>
      <w:tr w:rsidR="00DF6C28" w:rsidRPr="00DF6C28" w14:paraId="0D6AC2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A39B1FD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Surgical Pack (68)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26E242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$43.99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66DE5EE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$50.59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11A9561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+$6.60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3E193BD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15%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FED89E8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6D077BB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68DEA86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612</w:t>
            </w:r>
          </w:p>
        </w:tc>
      </w:tr>
      <w:tr w:rsidR="00DF6C28" w:rsidRPr="00DF6C28" w14:paraId="42BA50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3C35EB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lastRenderedPageBreak/>
              <w:t>Private Crem. Scatter-</w:t>
            </w:r>
            <w:proofErr w:type="spellStart"/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Sm</w:t>
            </w:r>
            <w:proofErr w:type="spellEnd"/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 xml:space="preserve"> (4680)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916AEE4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$210.99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6400AB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$223.65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1E7D690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+$12.66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61F221C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36C772C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3249525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D7A9531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612</w:t>
            </w:r>
          </w:p>
        </w:tc>
      </w:tr>
      <w:tr w:rsidR="00DF6C28" w:rsidRPr="00DF6C28" w14:paraId="39DA7C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0A53365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Bandage - Mat. SM (2000)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CB14723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$69.99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802F252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$74.19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416E23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+$4.20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CF2560A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7DB9E9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F5FE25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C7B1B7E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612</w:t>
            </w:r>
          </w:p>
        </w:tc>
      </w:tr>
      <w:tr w:rsidR="00DF6C28" w:rsidRPr="00DF6C28" w14:paraId="2AC6E0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DDC938A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Ear Clean-Routine (EARCL3)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214E022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$25.99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5E771BC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$27.55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B031D0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+$1.56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17D6651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2CB03EC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1624E0D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3590FFB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612</w:t>
            </w:r>
          </w:p>
        </w:tc>
      </w:tr>
      <w:tr w:rsidR="00DF6C28" w:rsidRPr="00DF6C28" w14:paraId="770F3E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A8E6B0E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Euth House Call DVM (195)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4ADB621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$81.99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730D2C1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$94.29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711E384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+$12.30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4524202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15%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2BAEE5D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85742F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6B208FB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612</w:t>
            </w:r>
          </w:p>
        </w:tc>
      </w:tr>
      <w:tr w:rsidR="00DF6C28" w:rsidRPr="00DF6C28" w14:paraId="45181D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EE092DA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Ear Cleaning (2560)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86E7C01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$50.99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197FECB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$54.05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F166FB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+$3.06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AC87B4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82E0452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8689A1A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FECA8E4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612</w:t>
            </w:r>
          </w:p>
        </w:tc>
      </w:tr>
      <w:tr w:rsidR="00DF6C28" w:rsidRPr="00DF6C28" w14:paraId="1CE43B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9375070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Lance/Drain Abscess (ABSCESS)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A15A350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$79.99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B2730F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$84.79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98E6C12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+$4.80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7D49713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1B49801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83851FA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3ADC826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612</w:t>
            </w:r>
          </w:p>
        </w:tc>
      </w:tr>
      <w:tr w:rsidR="00DF6C28" w:rsidRPr="00DF6C28" w14:paraId="055A2D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ADD2441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Hosp. Cold Pack (HOSUP1)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0C4D44B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$38.99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A10EC54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$44.84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6473D5E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+$5.85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609F360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15%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6CA7482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FE44F6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4C71AC1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612</w:t>
            </w:r>
          </w:p>
        </w:tc>
      </w:tr>
      <w:tr w:rsidR="00DF6C28" w:rsidRPr="00DF6C28" w14:paraId="5E5242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F836FE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Behaviour Consultation (18551)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06A0F33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$180.99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FD5D63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$191.85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988E3A2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+$10.86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391B942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87CF909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D6AA2DC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EF6D4E5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612</w:t>
            </w:r>
          </w:p>
        </w:tc>
      </w:tr>
      <w:tr w:rsidR="00DF6C28" w:rsidRPr="00DF6C28" w14:paraId="1F1C9C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4CE7608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Injection - IM/</w:t>
            </w:r>
            <w:proofErr w:type="spellStart"/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SubQ</w:t>
            </w:r>
            <w:proofErr w:type="spellEnd"/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 xml:space="preserve"> (2415)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F92CD99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$39.99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DE6455E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$43.59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5FFF860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+$3.60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7E82A75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0B18B18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631E138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29A28D0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612</w:t>
            </w:r>
          </w:p>
        </w:tc>
      </w:tr>
      <w:tr w:rsidR="00DF6C28" w:rsidRPr="00DF6C28" w14:paraId="660AD3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7BF5F44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Nail Trim-Difficult (NAIL4)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3B686D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$33.99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C610AAE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$37.05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1E37DD0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+$3.06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F5E9524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A8C543B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3.5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488203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548D471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612</w:t>
            </w:r>
          </w:p>
        </w:tc>
      </w:tr>
      <w:tr w:rsidR="00DF6C28" w:rsidRPr="00DF6C28" w14:paraId="1F41D6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862ECFD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Urinary Catheter-Fem (1880)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62A9029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$175.99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9E93E19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$186.55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40030A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+$10.56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65856C2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6051842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C807645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745E3D3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612</w:t>
            </w:r>
          </w:p>
        </w:tc>
      </w:tr>
      <w:tr w:rsidR="00DF6C28" w:rsidRPr="00DF6C28" w14:paraId="762446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BC7B1E6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Skin Scraping/Micro (4610)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700A18A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$79.99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E4214EE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$84.79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829DA94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+$4.80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8B36429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516779A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9F7086B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50AB090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612</w:t>
            </w:r>
          </w:p>
        </w:tc>
      </w:tr>
      <w:tr w:rsidR="00DF6C28" w:rsidRPr="00DF6C28" w14:paraId="682BB1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8C1B7EE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Vaginal Smear (2289)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ABA0A63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$77.99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E2D6B80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$82.67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F821126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+$4.68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BD8BE31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5051A0B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FC4F356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1B7EDD3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612</w:t>
            </w:r>
          </w:p>
        </w:tc>
      </w:tr>
      <w:tr w:rsidR="00DF6C28" w:rsidRPr="00DF6C28" w14:paraId="0CFA43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F4D68D5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Hospital-Monitoring (4770)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7BBABCB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$50.99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5BA3A53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$54.05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45C691B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+$3.06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838FA50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CE7B02B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F5E4B0B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F71D4B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612</w:t>
            </w:r>
          </w:p>
        </w:tc>
      </w:tr>
      <w:tr w:rsidR="00DF6C28" w:rsidRPr="00DF6C28" w14:paraId="5A1418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80228F8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SQ fluids w/ sedation (38515)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5EAA0FE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$35.99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52EDD29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$38.15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1E719CD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+$2.16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9D5B83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70A1C81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9F475FA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25ECE11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612</w:t>
            </w:r>
          </w:p>
        </w:tc>
      </w:tr>
      <w:tr w:rsidR="00DF6C28" w:rsidRPr="00DF6C28" w14:paraId="5844E3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FF414D0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 xml:space="preserve">Euth - </w:t>
            </w:r>
            <w:proofErr w:type="gramStart"/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Non Attended</w:t>
            </w:r>
            <w:proofErr w:type="gramEnd"/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 xml:space="preserve"> (EUTH2)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1CF522B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$135.99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99016F5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$144.15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7CD9EF4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+$8.16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657CA5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0FA1AF5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5E9216A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BB3B574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612</w:t>
            </w:r>
          </w:p>
        </w:tc>
      </w:tr>
      <w:tr w:rsidR="00DF6C28" w:rsidRPr="00DF6C28" w14:paraId="07B3B7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5E14670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Int'l Health Cert (2340)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E5817CC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$53.99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495B02B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$62.09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D945143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+$8.10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DFE69E8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15%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431B8B5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287BFE9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CDA2469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612</w:t>
            </w:r>
          </w:p>
        </w:tc>
      </w:tr>
      <w:tr w:rsidR="00DF6C28" w:rsidRPr="00DF6C28" w14:paraId="09A063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48123CB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Pre-Chemo Panel (4241)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946E894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$133.99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0555AB1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$142.03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5852BD8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+$8.04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0EFB48B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6EDFF60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36AFFA3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ADDCA22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612</w:t>
            </w:r>
          </w:p>
        </w:tc>
      </w:tr>
      <w:tr w:rsidR="00DF6C28" w:rsidRPr="00DF6C28" w14:paraId="05B177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9237271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FNA (no stain) - 1st (1847)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FEA4780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$65.99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9C5A2F0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$69.95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E0895D3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+$3.96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A6881D0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648F150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75E615A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AC9AAFC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612</w:t>
            </w:r>
          </w:p>
        </w:tc>
      </w:tr>
      <w:tr w:rsidR="00DF6C28" w:rsidRPr="00DF6C28" w14:paraId="20BF33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4540039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 xml:space="preserve">Cryptorchid-Inguinal </w:t>
            </w: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lastRenderedPageBreak/>
              <w:t>(CRYP)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59934BE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lastRenderedPageBreak/>
              <w:t>$125.99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189330C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$133.55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777F48E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+$7.56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FEDB0F9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CAB0713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83B5874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2024-05-</w:t>
            </w: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lastRenderedPageBreak/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7BD35A1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lastRenderedPageBreak/>
              <w:t>612</w:t>
            </w:r>
          </w:p>
        </w:tc>
      </w:tr>
      <w:tr w:rsidR="00DF6C28" w:rsidRPr="00DF6C28" w14:paraId="6A0683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214C58A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Hosp. Ophthalmic (HOSPO)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1EB3BF6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$48.99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8683DBC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$56.34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2152851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+$7.35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0B88F2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15%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358C24E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F22FCD6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C4A50B2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612</w:t>
            </w:r>
          </w:p>
        </w:tc>
      </w:tr>
      <w:tr w:rsidR="00DF6C28" w:rsidRPr="00DF6C28" w14:paraId="37B02B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6FFC49C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Oral Surgery-Per Min (3715)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D266046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$16.99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44841D5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$18.01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3127182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+$1.02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59935B5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1AE4469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58339F3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652F5E6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612</w:t>
            </w:r>
          </w:p>
        </w:tc>
      </w:tr>
      <w:tr w:rsidR="00DF6C28" w:rsidRPr="00DF6C28" w14:paraId="40CE01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C738220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Urinary Catheter-Male (1881)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654107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$118.99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208956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$126.13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E5840B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+$7.14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AB8BF4B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C8F8D45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A2B4E8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A718A29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612</w:t>
            </w:r>
          </w:p>
        </w:tc>
      </w:tr>
      <w:tr w:rsidR="00DF6C28" w:rsidRPr="00DF6C28" w14:paraId="2C1355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A2D331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 xml:space="preserve">Aural Hematoma </w:t>
            </w:r>
            <w:proofErr w:type="spellStart"/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Sx</w:t>
            </w:r>
            <w:proofErr w:type="spellEnd"/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 xml:space="preserve"> (3111)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30F0B6B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$114.99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335FBF0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$121.89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90EE799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+$6.90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BD7C85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02EE504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21491B6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A26C2FE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612</w:t>
            </w:r>
          </w:p>
        </w:tc>
      </w:tr>
      <w:tr w:rsidR="00DF6C28" w:rsidRPr="00DF6C28" w14:paraId="6CF96C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CD256C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Nasogastric Tube (4792)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C57F96B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$113.99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60851B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$120.83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833BD23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+$6.84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3EBB186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40611F0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7EAD6C3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73DE7FC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612</w:t>
            </w:r>
          </w:p>
        </w:tc>
      </w:tr>
      <w:tr w:rsidR="00DF6C28" w:rsidRPr="00DF6C28" w14:paraId="48A0DF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7D03F3B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FNA additional (FNA3)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B1681FD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$24.99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985B2A8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$26.49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923B883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+$1.50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A6A5F7E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DDE3FC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242DCA4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A173D8B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612</w:t>
            </w:r>
          </w:p>
        </w:tc>
      </w:tr>
      <w:tr w:rsidR="00DF6C28" w:rsidRPr="00DF6C28" w14:paraId="4F69C6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EB0F88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De-Matting/10 Min (8520)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63C7F8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$39.99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9F66339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$45.99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C49461E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+$6.00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213C085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15%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ACD7D12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843CB59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BDCC47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612</w:t>
            </w:r>
          </w:p>
        </w:tc>
      </w:tr>
      <w:tr w:rsidR="00DF6C28" w:rsidRPr="00DF6C28" w14:paraId="3F13FA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7EC0CB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Avian Physical Exam (1906)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5B1B3E2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$97.99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D4EBD4B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$103.87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0C0B811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+$5.88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C624B81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1F759D9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93EA656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37FF62D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612</w:t>
            </w:r>
          </w:p>
        </w:tc>
      </w:tr>
      <w:tr w:rsidR="00DF6C28" w:rsidRPr="00DF6C28" w14:paraId="138FD5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C7959DD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 xml:space="preserve">Recheck </w:t>
            </w:r>
            <w:proofErr w:type="gramStart"/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Pre-Chemo</w:t>
            </w:r>
            <w:proofErr w:type="gramEnd"/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 xml:space="preserve"> (4233)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6797270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$63.99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C2815F9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$69.75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8DF986B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+$5.76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4E72C18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3936BDD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99DBA46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3000A16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612</w:t>
            </w:r>
          </w:p>
        </w:tc>
      </w:tr>
      <w:tr w:rsidR="00DF6C28" w:rsidRPr="00DF6C28" w14:paraId="47D8BF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FEED12A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Extra Surgery Supplies (HOSUP4)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7DAEAC2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$37.99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46CFEA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$43.69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4720EE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+$5.70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6B2A3A4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15%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E3C7763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0BCDC45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85B0B99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612</w:t>
            </w:r>
          </w:p>
        </w:tc>
      </w:tr>
      <w:tr w:rsidR="00DF6C28" w:rsidRPr="00DF6C28" w14:paraId="772377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143FA49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 xml:space="preserve">Private </w:t>
            </w:r>
            <w:proofErr w:type="gramStart"/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Crem.-</w:t>
            </w:r>
            <w:proofErr w:type="gramEnd"/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Jewelry (22003)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7E5AD4C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$45.99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135E9D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$48.75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C59B866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+$2.76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903F738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8301B34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890571B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46A9002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612</w:t>
            </w:r>
          </w:p>
        </w:tc>
      </w:tr>
      <w:tr w:rsidR="00DF6C28" w:rsidRPr="00DF6C28" w14:paraId="7B3D41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6AAE8CC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Activated Charcoal (1487)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5B1A890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$90.99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B9C569C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$96.45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7B35E4A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+$5.46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734F888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62F1D00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8784731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94FF380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612</w:t>
            </w:r>
          </w:p>
        </w:tc>
      </w:tr>
      <w:tr w:rsidR="00DF6C28" w:rsidRPr="00DF6C28" w14:paraId="46FA45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7F486FA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Euth House Call AHT (193)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AEB1223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$30.99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723C985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$35.64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2F6B016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+$4.65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CCDFB61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15%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531ABB4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D94EEC8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599590D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612</w:t>
            </w:r>
          </w:p>
        </w:tc>
      </w:tr>
      <w:tr w:rsidR="00DF6C28" w:rsidRPr="00DF6C28" w14:paraId="727F66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A3EA56E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Chemo Treatment Oral (4228)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05D1AE5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$44.99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EDD83EE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$49.04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31B18E8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+$4.05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1972EC8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FEA98D5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5F5FC9E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8E9200E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612</w:t>
            </w:r>
          </w:p>
        </w:tc>
      </w:tr>
      <w:tr w:rsidR="00DF6C28" w:rsidRPr="00DF6C28" w14:paraId="780389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C946C13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Quill Removal / 10 Min (69)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502D678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$55.99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8EA6A98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$59.35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408417B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+$3.36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BC4D39E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8F71644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A1DD538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58986C2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612</w:t>
            </w:r>
          </w:p>
        </w:tc>
      </w:tr>
      <w:tr w:rsidR="00DF6C28" w:rsidRPr="00DF6C28" w14:paraId="70C387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ACE636C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Urinary Flush/10 min (URIBL)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AC8ED7E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$55.99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94BCAA6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$59.35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BAA0DE8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+$3.36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5E461B0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5845FB3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25829CD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B4853CD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612</w:t>
            </w:r>
          </w:p>
        </w:tc>
      </w:tr>
      <w:tr w:rsidR="00DF6C28" w:rsidRPr="00DF6C28" w14:paraId="7E00A5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8205182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OTC - Fluids - Lines (50)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AE3AC7D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$8.99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B5CFD1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$9.80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96658B6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+$0.81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666139D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50B2B2D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8843F95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487EFA0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612</w:t>
            </w:r>
          </w:p>
        </w:tc>
      </w:tr>
      <w:tr w:rsidR="00DF6C28" w:rsidRPr="00DF6C28" w14:paraId="62A0B0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9D2E63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Injection - IM/</w:t>
            </w:r>
            <w:proofErr w:type="spellStart"/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SubQ</w:t>
            </w:r>
            <w:proofErr w:type="spellEnd"/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 xml:space="preserve"> (</w:t>
            </w:r>
            <w:proofErr w:type="spellStart"/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addl</w:t>
            </w:r>
            <w:proofErr w:type="spellEnd"/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) (16)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AD7E63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$17.99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7A7920A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$19.61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29A5D1B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+$1.62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6F2959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362D32D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14C13BC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E9DB11E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612</w:t>
            </w:r>
          </w:p>
        </w:tc>
      </w:tr>
      <w:tr w:rsidR="00DF6C28" w:rsidRPr="00DF6C28" w14:paraId="5071F0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9B24D66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Injection - IV (1658)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8500F14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$17.99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25F67FB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$19.61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124C95E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+$1.62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B4E1C6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EA45BA1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25C22E1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3B2E11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612</w:t>
            </w:r>
          </w:p>
        </w:tc>
      </w:tr>
      <w:tr w:rsidR="00DF6C28" w:rsidRPr="00DF6C28" w14:paraId="026EB9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E25DF62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lastRenderedPageBreak/>
              <w:t xml:space="preserve">Dental Rads </w:t>
            </w:r>
            <w:proofErr w:type="spellStart"/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Add'l</w:t>
            </w:r>
            <w:proofErr w:type="spellEnd"/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 xml:space="preserve"> (RADSDE2)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DF7991A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$47.99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EB966DE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$50.87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9AC261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+$2.88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C3F3412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FBD9B50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7FC20CE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E836963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612</w:t>
            </w:r>
          </w:p>
        </w:tc>
      </w:tr>
      <w:tr w:rsidR="00DF6C28" w:rsidRPr="00DF6C28" w14:paraId="776A1B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CD62352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Biopsy - Skin (BIOPS)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E15FC32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$150.99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C790139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$160.05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930D9AD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+$9.06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21B7FE3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4061098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0.25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7B7449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CD08AD0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612</w:t>
            </w:r>
          </w:p>
        </w:tc>
      </w:tr>
      <w:tr w:rsidR="00DF6C28" w:rsidRPr="00DF6C28" w14:paraId="105D86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CB04086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Meds Administered (ABMED)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0A82D05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$20.99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ED3F893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$22.25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4F3FE7E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+$1.26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F76C825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AE8F8E7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6A17801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B85A025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612</w:t>
            </w:r>
          </w:p>
        </w:tc>
      </w:tr>
      <w:tr w:rsidR="00DF6C28" w:rsidRPr="00DF6C28" w14:paraId="52374F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F0B4A1C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b/>
                <w:bCs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Metacam Injection (1082)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F270A1D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$30.99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7BBAA6A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$32.85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58580F8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+$1.86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DB1897A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EF3EFEC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0.13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F48326F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2024-05-18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FC3B659" w14:textId="77777777" w:rsidR="00DF6C28" w:rsidRPr="00DF6C28" w:rsidRDefault="00DF6C28" w:rsidP="00DF6C28">
            <w:pPr>
              <w:spacing w:after="0" w:line="240" w:lineRule="auto"/>
              <w:rPr>
                <w:rFonts w:ascii="Arial" w:eastAsia="Times New Roman" w:hAnsi="Arial" w:cs="Arial"/>
                <w:color w:val="242424"/>
                <w:sz w:val="23"/>
                <w:szCs w:val="23"/>
                <w:lang w:eastAsia="en-CA"/>
              </w:rPr>
            </w:pPr>
            <w:r w:rsidRPr="00DF6C28">
              <w:rPr>
                <w:rFonts w:ascii="inherit" w:eastAsia="Times New Roman" w:hAnsi="inherit" w:cs="Arial"/>
                <w:color w:val="242424"/>
                <w:sz w:val="23"/>
                <w:szCs w:val="23"/>
                <w:bdr w:val="none" w:sz="0" w:space="0" w:color="auto" w:frame="1"/>
                <w:lang w:eastAsia="en-CA"/>
              </w:rPr>
              <w:t>612</w:t>
            </w:r>
          </w:p>
        </w:tc>
      </w:tr>
    </w:tbl>
    <w:p w14:paraId="6DE7619B" w14:textId="77777777" w:rsidR="00FC34F7" w:rsidRDefault="00FC34F7"/>
    <w:sectPr w:rsidR="00FC34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C28"/>
    <w:rsid w:val="00517BF9"/>
    <w:rsid w:val="008D73B0"/>
    <w:rsid w:val="009156FF"/>
    <w:rsid w:val="00DF6C28"/>
    <w:rsid w:val="00E15324"/>
    <w:rsid w:val="00EB4BBC"/>
    <w:rsid w:val="00FC3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C0EEC"/>
  <w15:chartTrackingRefBased/>
  <w15:docId w15:val="{0C6F9B0F-BC8D-4869-A83D-B81F862DA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C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C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C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C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C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C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C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C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C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C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C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C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C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C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C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C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C28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DF6C28"/>
  </w:style>
  <w:style w:type="paragraph" w:customStyle="1" w:styleId="msonormal0">
    <w:name w:val="msonormal"/>
    <w:basedOn w:val="Normal"/>
    <w:rsid w:val="00DF6C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DF6C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1503</Words>
  <Characters>8569</Characters>
  <Application>Microsoft Office Word</Application>
  <DocSecurity>0</DocSecurity>
  <Lines>71</Lines>
  <Paragraphs>20</Paragraphs>
  <ScaleCrop>false</ScaleCrop>
  <Company/>
  <LinksUpToDate>false</LinksUpToDate>
  <CharactersWithSpaces>10052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Wilde</dc:creator>
  <cp:keywords/>
  <dc:description/>
  <cp:lastModifiedBy>Scott Wilde</cp:lastModifiedBy>
  <cp:revision>1</cp:revision>
  <dcterms:created xsi:type="dcterms:W3CDTF">2026-03-31T13:26:00Z</dcterms:created>
  <dcterms:modified xsi:type="dcterms:W3CDTF">2026-04-15T03:29:00Z</dcterms:modified>
</cp:coreProperties>
</file>