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2BBF" w:rsidRDefault="00B42BBF">
      <w:r>
        <w:t>From the desk of Scott………………</w:t>
      </w:r>
    </w:p>
    <w:p w:rsidR="00B42BBF" w:rsidRDefault="00B42BBF">
      <w:r>
        <w:t>Dec 7, 2017</w:t>
      </w:r>
    </w:p>
    <w:p w:rsidR="00B42BBF" w:rsidRDefault="00B42BBF"/>
    <w:p w:rsidR="00B42BBF" w:rsidRDefault="00B42BBF">
      <w:r>
        <w:t xml:space="preserve">I looked over the project board sheets you left on my desk and I think you have the right idea.  I would like to suggest that you make it a habit to spend some time everyday creating “project boards”.   Wayne is progressing in his attempt to make the project board into an electronic board.  In the mean time just keep using the paper system you are currently using.  </w:t>
      </w:r>
    </w:p>
    <w:p w:rsidR="00B42BBF" w:rsidRDefault="00B42BBF"/>
    <w:p w:rsidR="00B42BBF" w:rsidRDefault="00B42BBF">
      <w:r>
        <w:t xml:space="preserve">I see that the team compliance has been pretty good.  What is your plan to maintain or even improve team compliances?  </w:t>
      </w:r>
    </w:p>
    <w:p w:rsidR="00B42BBF" w:rsidRDefault="00B42BBF"/>
    <w:p w:rsidR="00B42BBF" w:rsidRDefault="00B42BBF">
      <w:r>
        <w:t xml:space="preserve">UPC – I think I would like you to continue with making UPC’s project board.  I would like to see the clinic continue to improve in organization and cleanliness.  I think they need a continuous project board that gives them something productive to do when they have slow nights.  As well, if we could give </w:t>
      </w:r>
      <w:proofErr w:type="gramStart"/>
      <w:r>
        <w:t>them</w:t>
      </w:r>
      <w:proofErr w:type="gramEnd"/>
      <w:r>
        <w:t xml:space="preserve"> projects that could help improve the number of clients that call that would be ideal.</w:t>
      </w:r>
    </w:p>
    <w:p w:rsidR="00B42BBF" w:rsidRDefault="00B42BBF"/>
    <w:p w:rsidR="00B42BBF" w:rsidRDefault="00B42BBF">
      <w:r>
        <w:t>That’s it for now and if you could continue to leave me the paper copy of the project boards you are creating I would appreciate that.</w:t>
      </w:r>
    </w:p>
    <w:p w:rsidR="00B42BBF" w:rsidRDefault="00B42BBF"/>
    <w:p w:rsidR="00B42BBF" w:rsidRDefault="00B42BBF">
      <w:r>
        <w:t>Thanks Dawn</w:t>
      </w:r>
    </w:p>
    <w:sectPr w:rsidR="00B42BB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B42BBF"/>
    <w:rsid w:val="00B42B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160</Words>
  <Characters>918</Characters>
  <Application>Microsoft Office Word</Application>
  <DocSecurity>0</DocSecurity>
  <Lines>7</Lines>
  <Paragraphs>2</Paragraphs>
  <ScaleCrop>false</ScaleCrop>
  <Company/>
  <LinksUpToDate>false</LinksUpToDate>
  <CharactersWithSpaces>1076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cp:lastModifiedBy>
  <cp:revision>1</cp:revision>
  <cp:lastPrinted>2017-12-07T18:39:00Z</cp:lastPrinted>
  <dcterms:created xsi:type="dcterms:W3CDTF">2017-12-07T18:29:00Z</dcterms:created>
  <dcterms:modified xsi:type="dcterms:W3CDTF">2017-12-07T18:39:00Z</dcterms:modified>
</cp:coreProperties>
</file>