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A4E94" w:rsidRDefault="00BA4E94" w:rsidP="00BA4E94">
      <w:pPr>
        <w:rPr>
          <w:sz w:val="32"/>
          <w:szCs w:val="32"/>
        </w:rPr>
      </w:pPr>
      <w:proofErr w:type="gramStart"/>
      <w:r w:rsidRPr="00C72611">
        <w:rPr>
          <w:sz w:val="32"/>
          <w:szCs w:val="32"/>
        </w:rPr>
        <w:t>From the desk of Scott…..</w:t>
      </w:r>
      <w:proofErr w:type="gramEnd"/>
    </w:p>
    <w:p w:rsidR="009C7793" w:rsidRDefault="00B816BC" w:rsidP="00BA4E94">
      <w:r>
        <w:t>Date</w:t>
      </w:r>
      <w:r w:rsidR="00D5458F">
        <w:t>: June 12, 2018</w:t>
      </w:r>
    </w:p>
    <w:p w:rsidR="00B816BC" w:rsidRPr="009C7793" w:rsidRDefault="00B816BC" w:rsidP="00BA4E94">
      <w:r>
        <w:t>To:</w:t>
      </w:r>
      <w:r w:rsidR="00D5458F">
        <w:t xml:space="preserve"> Wayne</w:t>
      </w:r>
    </w:p>
    <w:p w:rsidR="00B816BC" w:rsidRPr="00D5458F" w:rsidRDefault="00B816BC" w:rsidP="00A749A7">
      <w:pPr>
        <w:rPr>
          <w:sz w:val="24"/>
          <w:szCs w:val="24"/>
        </w:rPr>
      </w:pPr>
      <w:r>
        <w:rPr>
          <w:b/>
          <w:sz w:val="32"/>
          <w:szCs w:val="32"/>
        </w:rPr>
        <w:t>Regarding</w:t>
      </w:r>
      <w:r w:rsidR="00D5458F">
        <w:rPr>
          <w:b/>
          <w:sz w:val="32"/>
          <w:szCs w:val="32"/>
        </w:rPr>
        <w:t xml:space="preserve">: </w:t>
      </w:r>
      <w:r w:rsidR="00D5458F" w:rsidRPr="00D5458F">
        <w:rPr>
          <w:sz w:val="24"/>
          <w:szCs w:val="24"/>
        </w:rPr>
        <w:t>Winner o</w:t>
      </w:r>
      <w:r w:rsidR="00D5458F">
        <w:rPr>
          <w:sz w:val="24"/>
          <w:szCs w:val="24"/>
        </w:rPr>
        <w:t>f Best of St Albert</w:t>
      </w:r>
    </w:p>
    <w:p w:rsidR="009C7793" w:rsidRDefault="00A749A7" w:rsidP="00A749A7">
      <w:pPr>
        <w:rPr>
          <w:sz w:val="24"/>
          <w:szCs w:val="24"/>
        </w:rPr>
      </w:pPr>
      <w:r w:rsidRPr="009C7793">
        <w:rPr>
          <w:b/>
          <w:sz w:val="32"/>
          <w:szCs w:val="32"/>
        </w:rPr>
        <w:t>Expectations</w:t>
      </w:r>
      <w:r w:rsidR="00C77892">
        <w:rPr>
          <w:b/>
          <w:sz w:val="32"/>
          <w:szCs w:val="32"/>
        </w:rPr>
        <w:t>:</w:t>
      </w:r>
      <w:r w:rsidR="00D5458F">
        <w:rPr>
          <w:b/>
          <w:sz w:val="32"/>
          <w:szCs w:val="32"/>
        </w:rPr>
        <w:t xml:space="preserve"> </w:t>
      </w:r>
    </w:p>
    <w:p w:rsidR="000307AA" w:rsidRDefault="000307AA" w:rsidP="000307AA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To send out a demand force to all TG clients “thanking’ them for all of their support</w:t>
      </w:r>
    </w:p>
    <w:p w:rsidR="000307AA" w:rsidRDefault="000307AA" w:rsidP="000307AA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To send out an email to all staff at all CSI clinics to let them know about the award</w:t>
      </w:r>
    </w:p>
    <w:p w:rsidR="000307AA" w:rsidRDefault="000307AA" w:rsidP="000307AA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Plan to have a cake decorated and brought in for staff to celebrate the award – make sure Tammy is here for that day</w:t>
      </w:r>
    </w:p>
    <w:p w:rsidR="000307AA" w:rsidRDefault="000307AA" w:rsidP="000307AA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Do a face book post with the award</w:t>
      </w:r>
    </w:p>
    <w:p w:rsidR="000307AA" w:rsidRDefault="000307AA" w:rsidP="000307AA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Use the boulevard sign to advertise the award</w:t>
      </w:r>
    </w:p>
    <w:p w:rsidR="000307AA" w:rsidRDefault="000307AA" w:rsidP="000307AA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Display the award up front</w:t>
      </w:r>
    </w:p>
    <w:p w:rsidR="000307AA" w:rsidRDefault="000307AA" w:rsidP="000307AA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Plus anything else you can think of</w:t>
      </w:r>
    </w:p>
    <w:p w:rsidR="000307AA" w:rsidRDefault="000307AA" w:rsidP="000307AA">
      <w:pPr>
        <w:rPr>
          <w:sz w:val="24"/>
          <w:szCs w:val="24"/>
        </w:rPr>
      </w:pPr>
    </w:p>
    <w:p w:rsidR="000307AA" w:rsidRDefault="000307AA" w:rsidP="000307AA">
      <w:pPr>
        <w:rPr>
          <w:sz w:val="24"/>
          <w:szCs w:val="24"/>
        </w:rPr>
      </w:pPr>
    </w:p>
    <w:p w:rsidR="000307AA" w:rsidRDefault="000307AA" w:rsidP="000307AA">
      <w:pPr>
        <w:rPr>
          <w:sz w:val="24"/>
          <w:szCs w:val="24"/>
        </w:rPr>
      </w:pPr>
      <w:r>
        <w:rPr>
          <w:sz w:val="24"/>
          <w:szCs w:val="24"/>
        </w:rPr>
        <w:t>We will get the award on June 20</w:t>
      </w:r>
      <w:r w:rsidRPr="000307AA">
        <w:rPr>
          <w:sz w:val="24"/>
          <w:szCs w:val="24"/>
          <w:vertAlign w:val="superscript"/>
        </w:rPr>
        <w:t>th</w:t>
      </w:r>
      <w:r>
        <w:rPr>
          <w:sz w:val="24"/>
          <w:szCs w:val="24"/>
        </w:rPr>
        <w:t xml:space="preserve"> and so most of the above should be planned for shortly afterwards</w:t>
      </w:r>
    </w:p>
    <w:p w:rsidR="000307AA" w:rsidRPr="000307AA" w:rsidRDefault="000307AA" w:rsidP="000307AA">
      <w:pPr>
        <w:rPr>
          <w:sz w:val="24"/>
          <w:szCs w:val="24"/>
        </w:rPr>
      </w:pPr>
    </w:p>
    <w:p w:rsidR="00885C8A" w:rsidRDefault="00885C8A">
      <w:r>
        <w:tab/>
      </w:r>
    </w:p>
    <w:p w:rsidR="00951AA2" w:rsidRDefault="00951AA2"/>
    <w:p w:rsidR="00CF6064" w:rsidRDefault="00CF6064"/>
    <w:p w:rsidR="00CF6064" w:rsidRDefault="00CF6064"/>
    <w:p w:rsidR="00CF6064" w:rsidRDefault="00CF6064"/>
    <w:sectPr w:rsidR="00CF6064" w:rsidSect="00CF6064">
      <w:pgSz w:w="12240" w:h="15840"/>
      <w:pgMar w:top="567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BC0628"/>
    <w:multiLevelType w:val="hybridMultilevel"/>
    <w:tmpl w:val="29C034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BDA14DD"/>
    <w:multiLevelType w:val="hybridMultilevel"/>
    <w:tmpl w:val="F8AA32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67378A7"/>
    <w:multiLevelType w:val="hybridMultilevel"/>
    <w:tmpl w:val="F8929F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F3C526C"/>
    <w:multiLevelType w:val="hybridMultilevel"/>
    <w:tmpl w:val="C13C9CC4"/>
    <w:lvl w:ilvl="0" w:tplc="04090001">
      <w:start w:val="1"/>
      <w:numFmt w:val="bullet"/>
      <w:lvlText w:val=""/>
      <w:lvlJc w:val="left"/>
      <w:pPr>
        <w:ind w:left="144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5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proofState w:spelling="clean" w:grammar="clean"/>
  <w:defaultTabStop w:val="720"/>
  <w:characterSpacingControl w:val="doNotCompress"/>
  <w:compat/>
  <w:rsids>
    <w:rsidRoot w:val="00BA4E94"/>
    <w:rsid w:val="000307AA"/>
    <w:rsid w:val="000F209E"/>
    <w:rsid w:val="00157A5C"/>
    <w:rsid w:val="00194C85"/>
    <w:rsid w:val="00352677"/>
    <w:rsid w:val="003E5E10"/>
    <w:rsid w:val="00591907"/>
    <w:rsid w:val="007921CC"/>
    <w:rsid w:val="00885C8A"/>
    <w:rsid w:val="00951AA2"/>
    <w:rsid w:val="009C7793"/>
    <w:rsid w:val="009F186F"/>
    <w:rsid w:val="00A749A7"/>
    <w:rsid w:val="00B21A9F"/>
    <w:rsid w:val="00B816BC"/>
    <w:rsid w:val="00BA4E94"/>
    <w:rsid w:val="00C77892"/>
    <w:rsid w:val="00CA64CB"/>
    <w:rsid w:val="00CF6064"/>
    <w:rsid w:val="00D5458F"/>
    <w:rsid w:val="00E80A14"/>
    <w:rsid w:val="00E935B2"/>
    <w:rsid w:val="00FB4C8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E9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51AA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">
    <w:name w:val="annotation reference"/>
    <w:basedOn w:val="DefaultParagraphFont"/>
    <w:uiPriority w:val="99"/>
    <w:semiHidden/>
    <w:unhideWhenUsed/>
    <w:rsid w:val="009C779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C779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C779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C779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C7793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77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779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C7793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2425948-3993-4BE5-B84B-DE5ACB4AE5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97</Words>
  <Characters>556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Scott</dc:creator>
  <cp:lastModifiedBy>Scott</cp:lastModifiedBy>
  <cp:revision>2</cp:revision>
  <cp:lastPrinted>2018-04-09T19:01:00Z</cp:lastPrinted>
  <dcterms:created xsi:type="dcterms:W3CDTF">2018-06-12T18:55:00Z</dcterms:created>
  <dcterms:modified xsi:type="dcterms:W3CDTF">2018-06-12T18:55:00Z</dcterms:modified>
</cp:coreProperties>
</file>