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B43A0" w14:textId="4B8381BF" w:rsidR="00FC34F7" w:rsidRDefault="00C9697D">
      <w:r>
        <w:t xml:space="preserve">500 Day Plan </w:t>
      </w:r>
    </w:p>
    <w:p w14:paraId="22FCB380" w14:textId="77777777" w:rsidR="005A7D2F" w:rsidRDefault="005A7D2F"/>
    <w:p w14:paraId="4A8CEA71" w14:textId="3A1E2FE6" w:rsidR="000074F1" w:rsidRDefault="005A7D2F">
      <w:r w:rsidRPr="00520738">
        <w:rPr>
          <w:highlight w:val="yellow"/>
        </w:rPr>
        <w:t>Factoring in all current CSI debt and Tammy and Scott personal income tax debt</w:t>
      </w:r>
      <w:r w:rsidR="000074F1" w:rsidRPr="00520738">
        <w:rPr>
          <w:highlight w:val="yellow"/>
        </w:rPr>
        <w:t xml:space="preserve">, </w:t>
      </w:r>
      <w:r w:rsidRPr="00520738">
        <w:rPr>
          <w:highlight w:val="yellow"/>
        </w:rPr>
        <w:t xml:space="preserve">create a cash flow plan to have all debt balances at zero in </w:t>
      </w:r>
      <w:r w:rsidR="00C9697D" w:rsidRPr="00520738">
        <w:rPr>
          <w:highlight w:val="yellow"/>
        </w:rPr>
        <w:t>50 days</w:t>
      </w:r>
      <w:r w:rsidR="000074F1" w:rsidRPr="00520738">
        <w:rPr>
          <w:highlight w:val="yellow"/>
        </w:rPr>
        <w:t>.</w:t>
      </w:r>
    </w:p>
    <w:p w14:paraId="59583FE4" w14:textId="55B7BABD" w:rsidR="005A7D2F" w:rsidRDefault="005A7D2F">
      <w:r>
        <w:t xml:space="preserve"> </w:t>
      </w:r>
    </w:p>
    <w:p w14:paraId="50F5DAB8" w14:textId="77777777" w:rsidR="000074F1" w:rsidRDefault="000074F1"/>
    <w:p w14:paraId="1FE8B65E" w14:textId="0FED6B17" w:rsidR="005A7D2F" w:rsidRDefault="005A7D2F">
      <w:r w:rsidRPr="00520738">
        <w:rPr>
          <w:highlight w:val="yellow"/>
        </w:rPr>
        <w:t xml:space="preserve">Plan to begin in March 2024 and be completed in </w:t>
      </w:r>
      <w:r w:rsidR="000074F1" w:rsidRPr="00520738">
        <w:rPr>
          <w:highlight w:val="yellow"/>
        </w:rPr>
        <w:t>September 2025</w:t>
      </w:r>
    </w:p>
    <w:p w14:paraId="010FB0BB" w14:textId="77777777" w:rsidR="005A7D2F" w:rsidRDefault="005A7D2F"/>
    <w:p w14:paraId="17A4989D" w14:textId="77777777" w:rsidR="005A7D2F" w:rsidRDefault="005A7D2F">
      <w:r>
        <w:t xml:space="preserve">Plan to include </w:t>
      </w:r>
    </w:p>
    <w:p w14:paraId="40651E62" w14:textId="4412932A" w:rsidR="005A7D2F" w:rsidRDefault="005A7D2F" w:rsidP="005A7D2F">
      <w:pPr>
        <w:pStyle w:val="ListParagraph"/>
        <w:numPr>
          <w:ilvl w:val="0"/>
          <w:numId w:val="1"/>
        </w:numPr>
      </w:pPr>
      <w:r>
        <w:t>monthly sales goal for TG / RV/ ROSS and UPC</w:t>
      </w:r>
    </w:p>
    <w:p w14:paraId="778527CB" w14:textId="6FA8AD06" w:rsidR="000074F1" w:rsidRPr="00520738" w:rsidRDefault="000074F1" w:rsidP="005A7D2F">
      <w:pPr>
        <w:pStyle w:val="ListParagraph"/>
        <w:numPr>
          <w:ilvl w:val="0"/>
          <w:numId w:val="1"/>
        </w:numPr>
        <w:rPr>
          <w:highlight w:val="yellow"/>
        </w:rPr>
      </w:pPr>
      <w:r w:rsidRPr="00520738">
        <w:rPr>
          <w:highlight w:val="yellow"/>
        </w:rPr>
        <w:t xml:space="preserve">monthly expense targets for main expense categories </w:t>
      </w:r>
    </w:p>
    <w:p w14:paraId="0D6BB6CF" w14:textId="1CE7ADA0" w:rsidR="000074F1" w:rsidRPr="00520738" w:rsidRDefault="000074F1" w:rsidP="000074F1">
      <w:pPr>
        <w:pStyle w:val="ListParagraph"/>
        <w:numPr>
          <w:ilvl w:val="1"/>
          <w:numId w:val="1"/>
        </w:numPr>
        <w:rPr>
          <w:highlight w:val="yellow"/>
        </w:rPr>
      </w:pPr>
      <w:r w:rsidRPr="00520738">
        <w:rPr>
          <w:highlight w:val="yellow"/>
        </w:rPr>
        <w:t>COS</w:t>
      </w:r>
    </w:p>
    <w:p w14:paraId="3C4B2B02" w14:textId="1EAEE1BE" w:rsidR="000074F1" w:rsidRPr="00520738" w:rsidRDefault="000074F1" w:rsidP="000074F1">
      <w:pPr>
        <w:pStyle w:val="ListParagraph"/>
        <w:numPr>
          <w:ilvl w:val="1"/>
          <w:numId w:val="1"/>
        </w:numPr>
        <w:rPr>
          <w:highlight w:val="yellow"/>
        </w:rPr>
      </w:pPr>
      <w:r w:rsidRPr="00520738">
        <w:rPr>
          <w:highlight w:val="yellow"/>
        </w:rPr>
        <w:t>Vet Wages</w:t>
      </w:r>
    </w:p>
    <w:p w14:paraId="28BADD28" w14:textId="427FCA1D" w:rsidR="000074F1" w:rsidRPr="00520738" w:rsidRDefault="000074F1" w:rsidP="000074F1">
      <w:pPr>
        <w:pStyle w:val="ListParagraph"/>
        <w:numPr>
          <w:ilvl w:val="1"/>
          <w:numId w:val="1"/>
        </w:numPr>
        <w:rPr>
          <w:highlight w:val="yellow"/>
        </w:rPr>
      </w:pPr>
      <w:r w:rsidRPr="00520738">
        <w:rPr>
          <w:highlight w:val="yellow"/>
        </w:rPr>
        <w:t>Non vet wages</w:t>
      </w:r>
    </w:p>
    <w:p w14:paraId="3DDC311E" w14:textId="489A8DE1" w:rsidR="000074F1" w:rsidRPr="00520738" w:rsidRDefault="000074F1" w:rsidP="000074F1">
      <w:pPr>
        <w:pStyle w:val="ListParagraph"/>
        <w:numPr>
          <w:ilvl w:val="1"/>
          <w:numId w:val="1"/>
        </w:numPr>
        <w:rPr>
          <w:highlight w:val="yellow"/>
        </w:rPr>
      </w:pPr>
      <w:r w:rsidRPr="00520738">
        <w:rPr>
          <w:highlight w:val="yellow"/>
        </w:rPr>
        <w:t>Fixed</w:t>
      </w:r>
    </w:p>
    <w:p w14:paraId="311F974B" w14:textId="6DB69BC7" w:rsidR="000074F1" w:rsidRPr="00520738" w:rsidRDefault="000074F1" w:rsidP="000074F1">
      <w:pPr>
        <w:pStyle w:val="ListParagraph"/>
        <w:numPr>
          <w:ilvl w:val="1"/>
          <w:numId w:val="1"/>
        </w:numPr>
        <w:rPr>
          <w:highlight w:val="yellow"/>
        </w:rPr>
      </w:pPr>
      <w:r w:rsidRPr="00520738">
        <w:rPr>
          <w:highlight w:val="yellow"/>
        </w:rPr>
        <w:t>And others…</w:t>
      </w:r>
      <w:proofErr w:type="gramStart"/>
      <w:r w:rsidRPr="00520738">
        <w:rPr>
          <w:highlight w:val="yellow"/>
        </w:rPr>
        <w:t>….that</w:t>
      </w:r>
      <w:proofErr w:type="gramEnd"/>
      <w:r w:rsidRPr="00520738">
        <w:rPr>
          <w:highlight w:val="yellow"/>
        </w:rPr>
        <w:t xml:space="preserve"> are needed to track properly </w:t>
      </w:r>
    </w:p>
    <w:p w14:paraId="6B110044" w14:textId="77777777" w:rsidR="000074F1" w:rsidRDefault="000074F1" w:rsidP="000074F1">
      <w:pPr>
        <w:pStyle w:val="ListParagraph"/>
        <w:ind w:left="1440"/>
      </w:pPr>
    </w:p>
    <w:p w14:paraId="3C596073" w14:textId="5EC529F6" w:rsidR="005A7D2F" w:rsidRDefault="005A7D2F" w:rsidP="005A7D2F">
      <w:pPr>
        <w:pStyle w:val="ListParagraph"/>
        <w:numPr>
          <w:ilvl w:val="0"/>
          <w:numId w:val="1"/>
        </w:numPr>
      </w:pPr>
      <w:r>
        <w:t xml:space="preserve">net income goal for CSI </w:t>
      </w:r>
    </w:p>
    <w:p w14:paraId="6C3550DD" w14:textId="77777777" w:rsidR="005A7D2F" w:rsidRDefault="005A7D2F" w:rsidP="005A7D2F"/>
    <w:p w14:paraId="0306C93E" w14:textId="1982CC48" w:rsidR="00C011E0" w:rsidRDefault="00C011E0" w:rsidP="005A7D2F">
      <w:r>
        <w:t xml:space="preserve">Factor in </w:t>
      </w:r>
    </w:p>
    <w:p w14:paraId="3C1BEAF4" w14:textId="78B9B2B5" w:rsidR="00C011E0" w:rsidRDefault="00C011E0" w:rsidP="00C011E0">
      <w:pPr>
        <w:pStyle w:val="ListParagraph"/>
        <w:numPr>
          <w:ilvl w:val="0"/>
          <w:numId w:val="2"/>
        </w:numPr>
      </w:pPr>
      <w:r>
        <w:t>current wages and typical monthly payout for both Tammy and Scott</w:t>
      </w:r>
    </w:p>
    <w:p w14:paraId="1C3C9D46" w14:textId="2C0467F7" w:rsidR="00C011E0" w:rsidRDefault="00C011E0" w:rsidP="00C011E0">
      <w:pPr>
        <w:pStyle w:val="ListParagraph"/>
        <w:numPr>
          <w:ilvl w:val="0"/>
          <w:numId w:val="2"/>
        </w:numPr>
      </w:pPr>
      <w:r>
        <w:t>typical monthly/yearly share holder loans for both monthly cash flow and tax associate with share holder loans</w:t>
      </w:r>
    </w:p>
    <w:p w14:paraId="068614A7" w14:textId="77777777" w:rsidR="00C011E0" w:rsidRDefault="00C011E0" w:rsidP="00C011E0">
      <w:pPr>
        <w:pStyle w:val="ListParagraph"/>
        <w:numPr>
          <w:ilvl w:val="0"/>
          <w:numId w:val="2"/>
        </w:numPr>
      </w:pPr>
      <w:r>
        <w:t xml:space="preserve">new clinic expenses (vehicle, repairs </w:t>
      </w:r>
      <w:proofErr w:type="spellStart"/>
      <w:proofErr w:type="gramStart"/>
      <w:r>
        <w:t>etc</w:t>
      </w:r>
      <w:proofErr w:type="spellEnd"/>
      <w:r>
        <w:t xml:space="preserve"> )</w:t>
      </w:r>
      <w:proofErr w:type="gramEnd"/>
      <w:r>
        <w:t xml:space="preserve"> = $5000/month</w:t>
      </w:r>
    </w:p>
    <w:p w14:paraId="7AA1A06A" w14:textId="77777777" w:rsidR="00C9697D" w:rsidRDefault="00C9697D" w:rsidP="00C9697D"/>
    <w:p w14:paraId="670481B8" w14:textId="2C2A15E1" w:rsidR="00C9697D" w:rsidRDefault="00C9697D" w:rsidP="00C9697D">
      <w:r w:rsidRPr="00520738">
        <w:rPr>
          <w:highlight w:val="yellow"/>
        </w:rPr>
        <w:t>Provide Update every 50 days</w:t>
      </w:r>
      <w:r>
        <w:t xml:space="preserve"> </w:t>
      </w:r>
    </w:p>
    <w:p w14:paraId="6F523F75" w14:textId="77777777" w:rsidR="00C011E0" w:rsidRDefault="00C011E0" w:rsidP="00C011E0"/>
    <w:p w14:paraId="1D771DED" w14:textId="51CA783B" w:rsidR="00C011E0" w:rsidRDefault="00C011E0" w:rsidP="00C011E0">
      <w:r>
        <w:t xml:space="preserve"> </w:t>
      </w:r>
    </w:p>
    <w:p w14:paraId="0ACF72B1" w14:textId="77777777" w:rsidR="00C011E0" w:rsidRDefault="00C011E0" w:rsidP="00C011E0"/>
    <w:p w14:paraId="40F7FBDE" w14:textId="77777777" w:rsidR="00C011E0" w:rsidRDefault="00C011E0" w:rsidP="00C011E0"/>
    <w:p w14:paraId="67A1C515" w14:textId="77777777" w:rsidR="005A7D2F" w:rsidRDefault="005A7D2F"/>
    <w:sectPr w:rsidR="005A7D2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60EF1"/>
    <w:multiLevelType w:val="hybridMultilevel"/>
    <w:tmpl w:val="D4DA718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3A5C94"/>
    <w:multiLevelType w:val="hybridMultilevel"/>
    <w:tmpl w:val="C88C587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5215754">
    <w:abstractNumId w:val="1"/>
  </w:num>
  <w:num w:numId="2" w16cid:durableId="1169250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D2F"/>
    <w:rsid w:val="000074F1"/>
    <w:rsid w:val="00520738"/>
    <w:rsid w:val="005A7D2F"/>
    <w:rsid w:val="008D73B0"/>
    <w:rsid w:val="009156FF"/>
    <w:rsid w:val="00B1619C"/>
    <w:rsid w:val="00C011E0"/>
    <w:rsid w:val="00C9697D"/>
    <w:rsid w:val="00E15324"/>
    <w:rsid w:val="00EB4BBC"/>
    <w:rsid w:val="00F342AC"/>
    <w:rsid w:val="00FC3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B8A28"/>
  <w15:docId w15:val="{C33E7E60-0DA8-4AE6-A66D-94E70E71C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7D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Wilde</dc:creator>
  <cp:keywords/>
  <dc:description/>
  <cp:lastModifiedBy>Scott Wilde</cp:lastModifiedBy>
  <cp:revision>2</cp:revision>
  <cp:lastPrinted>2024-03-05T18:39:00Z</cp:lastPrinted>
  <dcterms:created xsi:type="dcterms:W3CDTF">2026-03-30T13:37:00Z</dcterms:created>
  <dcterms:modified xsi:type="dcterms:W3CDTF">2026-03-30T13:37:00Z</dcterms:modified>
</cp:coreProperties>
</file>