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8ED3" w14:textId="5A8E888F" w:rsidR="00200054" w:rsidRDefault="00200054" w:rsidP="00200054">
      <w:r>
        <w:t>CLINIC SOLUTIONS INC</w:t>
      </w:r>
      <w:r w:rsidR="00894FBD">
        <w:t xml:space="preserve"> </w:t>
      </w:r>
      <w:r w:rsidR="00894FBD" w:rsidRPr="00894FBD">
        <w:rPr>
          <w:sz w:val="16"/>
          <w:szCs w:val="16"/>
        </w:rPr>
        <w:t>October 2022</w:t>
      </w:r>
    </w:p>
    <w:tbl>
      <w:tblPr>
        <w:tblStyle w:val="TableGrid"/>
        <w:tblW w:w="0" w:type="auto"/>
        <w:tblInd w:w="4146" w:type="dxa"/>
        <w:tblLook w:val="04A0" w:firstRow="1" w:lastRow="0" w:firstColumn="1" w:lastColumn="0" w:noHBand="0" w:noVBand="1"/>
      </w:tblPr>
      <w:tblGrid>
        <w:gridCol w:w="4678"/>
      </w:tblGrid>
      <w:tr w:rsidR="00200054" w:rsidRPr="00200054" w14:paraId="6A91E271" w14:textId="77777777" w:rsidTr="00047B39">
        <w:tc>
          <w:tcPr>
            <w:tcW w:w="4678" w:type="dxa"/>
          </w:tcPr>
          <w:p w14:paraId="32FB37A1" w14:textId="08A02A24" w:rsidR="00200054" w:rsidRPr="00200054" w:rsidRDefault="00200054" w:rsidP="00047B39">
            <w:pPr>
              <w:jc w:val="center"/>
              <w:rPr>
                <w:b/>
                <w:sz w:val="32"/>
                <w:szCs w:val="32"/>
              </w:rPr>
            </w:pPr>
            <w:r w:rsidRPr="00200054">
              <w:rPr>
                <w:b/>
                <w:sz w:val="32"/>
                <w:szCs w:val="32"/>
              </w:rPr>
              <w:t>CEO</w:t>
            </w:r>
          </w:p>
        </w:tc>
      </w:tr>
      <w:tr w:rsidR="00200054" w:rsidRPr="00200054" w14:paraId="60AF6DC1" w14:textId="77777777" w:rsidTr="00047B39">
        <w:tc>
          <w:tcPr>
            <w:tcW w:w="4678" w:type="dxa"/>
          </w:tcPr>
          <w:p w14:paraId="79A909C6" w14:textId="09F1C859" w:rsidR="00200054" w:rsidRPr="001C3E64" w:rsidRDefault="00200054" w:rsidP="00047B39">
            <w:pPr>
              <w:pStyle w:val="ListParagraph"/>
              <w:rPr>
                <w:b/>
                <w:sz w:val="16"/>
                <w:szCs w:val="16"/>
              </w:rPr>
            </w:pPr>
            <w:r w:rsidRPr="001C3E64">
              <w:rPr>
                <w:b/>
                <w:sz w:val="16"/>
                <w:szCs w:val="16"/>
              </w:rPr>
              <w:t>Executive Division – Division 8</w:t>
            </w:r>
          </w:p>
          <w:p w14:paraId="64E8F361" w14:textId="33679FF5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Office of the Owners</w:t>
            </w:r>
          </w:p>
          <w:p w14:paraId="57CDB338" w14:textId="77777777" w:rsidR="00200054" w:rsidRPr="001C3E64" w:rsidRDefault="00200054" w:rsidP="002000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Goal Setting</w:t>
            </w:r>
          </w:p>
          <w:p w14:paraId="0961432A" w14:textId="77777777" w:rsidR="00200054" w:rsidRPr="001C3E64" w:rsidRDefault="00200054" w:rsidP="002000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Policy Authorization</w:t>
            </w:r>
          </w:p>
          <w:p w14:paraId="735A513C" w14:textId="77777777" w:rsidR="00200054" w:rsidRPr="001C3E64" w:rsidRDefault="00200054" w:rsidP="002000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Financial Planning</w:t>
            </w:r>
          </w:p>
          <w:p w14:paraId="6AEB66BA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External Affairs </w:t>
            </w:r>
          </w:p>
          <w:p w14:paraId="63D0D831" w14:textId="77777777" w:rsidR="00200054" w:rsidRPr="001C3E64" w:rsidRDefault="00200054" w:rsidP="002000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Special Projects</w:t>
            </w:r>
          </w:p>
          <w:p w14:paraId="5E02BBEC" w14:textId="77777777" w:rsidR="00200054" w:rsidRPr="001C3E64" w:rsidRDefault="00200054" w:rsidP="002000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Legal Liaison</w:t>
            </w:r>
          </w:p>
          <w:p w14:paraId="29F02AB2" w14:textId="77777777" w:rsidR="00200054" w:rsidRPr="001C3E64" w:rsidRDefault="00200054" w:rsidP="002000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Tax Liaison </w:t>
            </w:r>
          </w:p>
          <w:p w14:paraId="7DA2BFF5" w14:textId="77777777" w:rsidR="00200054" w:rsidRPr="001C3E64" w:rsidRDefault="00200054" w:rsidP="002000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Corporate PR</w:t>
            </w:r>
          </w:p>
          <w:p w14:paraId="67AB1D47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Office of the Executive Directors </w:t>
            </w:r>
          </w:p>
          <w:p w14:paraId="2A8F0FA0" w14:textId="77777777" w:rsidR="00200054" w:rsidRPr="001C3E64" w:rsidRDefault="00200054" w:rsidP="00200054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Clinic Manager Meetings</w:t>
            </w:r>
          </w:p>
          <w:p w14:paraId="4D573701" w14:textId="77777777" w:rsidR="00200054" w:rsidRPr="001C3E64" w:rsidRDefault="00200054" w:rsidP="00200054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Associate Doctors Meeting</w:t>
            </w:r>
          </w:p>
          <w:p w14:paraId="0BD2B9EA" w14:textId="77777777" w:rsidR="00200054" w:rsidRPr="001C3E64" w:rsidRDefault="00200054" w:rsidP="00047B39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Team Meeting</w:t>
            </w:r>
            <w:r w:rsidRPr="001C3E64">
              <w:rPr>
                <w:sz w:val="16"/>
                <w:szCs w:val="16"/>
              </w:rPr>
              <w:t>s</w:t>
            </w:r>
          </w:p>
          <w:p w14:paraId="5B68DB3C" w14:textId="67E308BA" w:rsidR="00200054" w:rsidRPr="00200054" w:rsidRDefault="00200054" w:rsidP="00200054">
            <w:pPr>
              <w:pStyle w:val="ListParagraph"/>
              <w:tabs>
                <w:tab w:val="left" w:pos="1103"/>
              </w:tabs>
              <w:spacing w:after="0" w:line="240" w:lineRule="auto"/>
              <w:ind w:left="1440"/>
              <w:rPr>
                <w:sz w:val="16"/>
                <w:szCs w:val="16"/>
              </w:rPr>
            </w:pPr>
          </w:p>
        </w:tc>
      </w:tr>
    </w:tbl>
    <w:p w14:paraId="4512609A" w14:textId="77777777" w:rsidR="00200054" w:rsidRPr="00200054" w:rsidRDefault="00200054" w:rsidP="00200054"/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3256"/>
        <w:gridCol w:w="3543"/>
        <w:gridCol w:w="3119"/>
        <w:gridCol w:w="3260"/>
      </w:tblGrid>
      <w:tr w:rsidR="00200054" w:rsidRPr="00200054" w14:paraId="720136BA" w14:textId="77777777" w:rsidTr="009D20EC">
        <w:tc>
          <w:tcPr>
            <w:tcW w:w="3256" w:type="dxa"/>
          </w:tcPr>
          <w:p w14:paraId="6D10C577" w14:textId="77777777" w:rsidR="00200054" w:rsidRPr="00200054" w:rsidRDefault="00200054" w:rsidP="00047B39">
            <w:r w:rsidRPr="00200054">
              <w:rPr>
                <w:highlight w:val="yellow"/>
              </w:rPr>
              <w:t>Business Director</w:t>
            </w:r>
          </w:p>
        </w:tc>
        <w:tc>
          <w:tcPr>
            <w:tcW w:w="3543" w:type="dxa"/>
          </w:tcPr>
          <w:p w14:paraId="3774580C" w14:textId="77777777" w:rsidR="00200054" w:rsidRPr="00200054" w:rsidRDefault="00200054" w:rsidP="00047B39">
            <w:r w:rsidRPr="00200054">
              <w:t>Production Director</w:t>
            </w:r>
          </w:p>
        </w:tc>
        <w:tc>
          <w:tcPr>
            <w:tcW w:w="3119" w:type="dxa"/>
          </w:tcPr>
          <w:p w14:paraId="05629AE8" w14:textId="77777777" w:rsidR="00200054" w:rsidRPr="00200054" w:rsidRDefault="00200054" w:rsidP="00047B39">
            <w:r w:rsidRPr="00200054">
              <w:t xml:space="preserve">Business Development Director </w:t>
            </w:r>
          </w:p>
        </w:tc>
        <w:tc>
          <w:tcPr>
            <w:tcW w:w="3260" w:type="dxa"/>
          </w:tcPr>
          <w:p w14:paraId="32DD61E4" w14:textId="2852CEB1" w:rsidR="00200054" w:rsidRPr="00200054" w:rsidRDefault="00200054" w:rsidP="00047B39">
            <w:r w:rsidRPr="00200054">
              <w:t>IT / Asset Director</w:t>
            </w:r>
          </w:p>
        </w:tc>
      </w:tr>
    </w:tbl>
    <w:p w14:paraId="339D61AD" w14:textId="77777777" w:rsidR="00200054" w:rsidRPr="00200054" w:rsidRDefault="00200054" w:rsidP="0020005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3606"/>
        <w:gridCol w:w="3163"/>
        <w:gridCol w:w="3180"/>
      </w:tblGrid>
      <w:tr w:rsidR="00200054" w:rsidRPr="001C3E64" w14:paraId="68B0D049" w14:textId="77777777" w:rsidTr="00047B39">
        <w:trPr>
          <w:trHeight w:val="1124"/>
        </w:trPr>
        <w:tc>
          <w:tcPr>
            <w:tcW w:w="3227" w:type="dxa"/>
          </w:tcPr>
          <w:p w14:paraId="37B8F719" w14:textId="638A3C39" w:rsidR="00200054" w:rsidRDefault="00200054" w:rsidP="00047B39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Communication Division </w:t>
            </w:r>
            <w:r w:rsidR="001C3E64" w:rsidRPr="00894FBD">
              <w:rPr>
                <w:bCs/>
                <w:sz w:val="16"/>
                <w:szCs w:val="16"/>
                <w:highlight w:val="yellow"/>
              </w:rPr>
              <w:t>- Division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1  </w:t>
            </w:r>
          </w:p>
          <w:p w14:paraId="493542FA" w14:textId="1F9EAD0D" w:rsidR="009D20EC" w:rsidRPr="00894FBD" w:rsidRDefault="009D20EC" w:rsidP="00047B39">
            <w:pPr>
              <w:rPr>
                <w:bCs/>
                <w:sz w:val="16"/>
                <w:szCs w:val="16"/>
                <w:highlight w:val="yellow"/>
              </w:rPr>
            </w:pPr>
            <w:r w:rsidRPr="009D20EC">
              <w:rPr>
                <w:bCs/>
                <w:sz w:val="16"/>
                <w:szCs w:val="16"/>
                <w:highlight w:val="green"/>
              </w:rPr>
              <w:t xml:space="preserve">HR – </w:t>
            </w:r>
            <w:proofErr w:type="spellStart"/>
            <w:r w:rsidRPr="009D20EC">
              <w:rPr>
                <w:bCs/>
                <w:sz w:val="16"/>
                <w:szCs w:val="16"/>
                <w:highlight w:val="green"/>
              </w:rPr>
              <w:t>contious</w:t>
            </w:r>
            <w:proofErr w:type="spellEnd"/>
            <w:r w:rsidRPr="009D20EC">
              <w:rPr>
                <w:bCs/>
                <w:sz w:val="16"/>
                <w:szCs w:val="16"/>
                <w:highlight w:val="green"/>
              </w:rPr>
              <w:t xml:space="preserve"> learning / coaching / </w:t>
            </w:r>
          </w:p>
          <w:p w14:paraId="4DEC5E56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Personnel</w:t>
            </w:r>
          </w:p>
          <w:p w14:paraId="7FEBE46D" w14:textId="77777777" w:rsidR="00200054" w:rsidRPr="00894FBD" w:rsidRDefault="00200054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Recruiting and Hiring</w:t>
            </w:r>
          </w:p>
          <w:p w14:paraId="17A72BFA" w14:textId="77777777" w:rsidR="00200054" w:rsidRPr="00894FBD" w:rsidRDefault="00200054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Posting and Hatting</w:t>
            </w:r>
          </w:p>
          <w:p w14:paraId="034ECB66" w14:textId="77777777" w:rsidR="00200054" w:rsidRPr="00894FBD" w:rsidRDefault="00200054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Staff Records</w:t>
            </w:r>
          </w:p>
          <w:p w14:paraId="00DDB6AA" w14:textId="77777777" w:rsidR="00200054" w:rsidRPr="00894FBD" w:rsidRDefault="00200054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Staff Evaluations</w:t>
            </w:r>
          </w:p>
          <w:p w14:paraId="54B54A7C" w14:textId="77777777" w:rsidR="00200054" w:rsidRPr="00894FBD" w:rsidRDefault="00200054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Org Board</w:t>
            </w:r>
          </w:p>
          <w:p w14:paraId="49F766C2" w14:textId="7B20256B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Communications</w:t>
            </w:r>
          </w:p>
          <w:p w14:paraId="332E06E8" w14:textId="77777777" w:rsidR="00200054" w:rsidRPr="00894FBD" w:rsidRDefault="00200054" w:rsidP="009C637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Reception</w:t>
            </w:r>
          </w:p>
          <w:p w14:paraId="07CBB160" w14:textId="77777777" w:rsidR="00200054" w:rsidRPr="00894FBD" w:rsidRDefault="00200054" w:rsidP="009C637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Communication Routing</w:t>
            </w:r>
          </w:p>
          <w:p w14:paraId="2C60611B" w14:textId="77777777" w:rsidR="00200054" w:rsidRPr="00894FBD" w:rsidRDefault="00200054" w:rsidP="009C637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Mail in and Out</w:t>
            </w:r>
          </w:p>
          <w:p w14:paraId="087A0940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Inspection and Reports</w:t>
            </w:r>
          </w:p>
          <w:p w14:paraId="4CC197D1" w14:textId="77777777" w:rsidR="00200054" w:rsidRPr="00894FBD" w:rsidRDefault="00200054" w:rsidP="009C63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Statistics</w:t>
            </w:r>
          </w:p>
          <w:p w14:paraId="39EA1647" w14:textId="77777777" w:rsidR="00200054" w:rsidRPr="00894FBD" w:rsidRDefault="00200054" w:rsidP="009C63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Conditions</w:t>
            </w:r>
          </w:p>
          <w:p w14:paraId="6465641A" w14:textId="77777777" w:rsidR="00200054" w:rsidRPr="00894FBD" w:rsidRDefault="00200054" w:rsidP="009C63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Discipline Matters</w:t>
            </w:r>
          </w:p>
          <w:p w14:paraId="20BE3022" w14:textId="77777777" w:rsidR="00200054" w:rsidRPr="00894FBD" w:rsidRDefault="00200054" w:rsidP="009C63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Valuable Documents</w:t>
            </w:r>
          </w:p>
          <w:p w14:paraId="3B495767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07AAD619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</w:p>
        </w:tc>
        <w:tc>
          <w:tcPr>
            <w:tcW w:w="3606" w:type="dxa"/>
          </w:tcPr>
          <w:p w14:paraId="3FE44217" w14:textId="183A3EF8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 xml:space="preserve">Production Division – Division </w:t>
            </w:r>
            <w:r w:rsidR="001C3E64">
              <w:rPr>
                <w:bCs/>
                <w:sz w:val="16"/>
                <w:szCs w:val="16"/>
              </w:rPr>
              <w:t>4</w:t>
            </w:r>
          </w:p>
          <w:p w14:paraId="7FD29A5A" w14:textId="147FA0EE" w:rsidR="00200054" w:rsidRPr="00376550" w:rsidRDefault="00200054" w:rsidP="0037655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376550">
              <w:rPr>
                <w:bCs/>
                <w:sz w:val="16"/>
                <w:szCs w:val="16"/>
              </w:rPr>
              <w:t xml:space="preserve">Clinic Manager – </w:t>
            </w:r>
            <w:r w:rsidR="00376550" w:rsidRPr="00376550">
              <w:rPr>
                <w:bCs/>
                <w:sz w:val="16"/>
                <w:szCs w:val="16"/>
              </w:rPr>
              <w:t xml:space="preserve">Tudor Glen /Tudor Glen </w:t>
            </w:r>
            <w:proofErr w:type="gramStart"/>
            <w:r w:rsidR="00376550" w:rsidRPr="00376550">
              <w:rPr>
                <w:bCs/>
                <w:sz w:val="16"/>
                <w:szCs w:val="16"/>
              </w:rPr>
              <w:t>UPC ,</w:t>
            </w:r>
            <w:proofErr w:type="gramEnd"/>
            <w:r w:rsidR="00376550" w:rsidRPr="00376550">
              <w:rPr>
                <w:bCs/>
                <w:sz w:val="16"/>
                <w:szCs w:val="16"/>
              </w:rPr>
              <w:t xml:space="preserve"> </w:t>
            </w:r>
            <w:r w:rsidRPr="00376550">
              <w:rPr>
                <w:bCs/>
                <w:sz w:val="16"/>
                <w:szCs w:val="16"/>
              </w:rPr>
              <w:t>Rosslyn</w:t>
            </w:r>
            <w:r w:rsidR="00923A35" w:rsidRPr="00376550">
              <w:rPr>
                <w:bCs/>
                <w:sz w:val="16"/>
                <w:szCs w:val="16"/>
              </w:rPr>
              <w:t xml:space="preserve"> </w:t>
            </w:r>
            <w:r w:rsidRPr="00376550">
              <w:rPr>
                <w:bCs/>
                <w:sz w:val="16"/>
                <w:szCs w:val="16"/>
              </w:rPr>
              <w:t xml:space="preserve">, </w:t>
            </w:r>
            <w:r w:rsidR="00923A35" w:rsidRPr="00376550">
              <w:rPr>
                <w:bCs/>
                <w:sz w:val="16"/>
                <w:szCs w:val="16"/>
              </w:rPr>
              <w:t>River Valley</w:t>
            </w:r>
          </w:p>
          <w:p w14:paraId="4D785A24" w14:textId="6B342385" w:rsidR="00200054" w:rsidRPr="00376550" w:rsidRDefault="00200054" w:rsidP="00376550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376550">
              <w:rPr>
                <w:bCs/>
                <w:sz w:val="16"/>
                <w:szCs w:val="16"/>
              </w:rPr>
              <w:t xml:space="preserve">Client Services </w:t>
            </w:r>
          </w:p>
          <w:p w14:paraId="1D270334" w14:textId="77777777" w:rsidR="00200054" w:rsidRPr="001C3E64" w:rsidRDefault="00200054" w:rsidP="00200054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 xml:space="preserve">Reception </w:t>
            </w:r>
            <w:proofErr w:type="gramStart"/>
            <w:r w:rsidRPr="001C3E64">
              <w:rPr>
                <w:bCs/>
                <w:sz w:val="16"/>
                <w:szCs w:val="16"/>
              </w:rPr>
              <w:t>Lead(</w:t>
            </w:r>
            <w:proofErr w:type="gramEnd"/>
            <w:r w:rsidRPr="001C3E64">
              <w:rPr>
                <w:bCs/>
                <w:sz w:val="16"/>
                <w:szCs w:val="16"/>
              </w:rPr>
              <w:t>NTBA)</w:t>
            </w:r>
          </w:p>
          <w:p w14:paraId="7CB2997C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Client/Patient Calls</w:t>
            </w:r>
          </w:p>
          <w:p w14:paraId="6AB721B5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Patient File Maintenance</w:t>
            </w:r>
          </w:p>
          <w:p w14:paraId="0E94F9BE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Patient Forms</w:t>
            </w:r>
          </w:p>
          <w:p w14:paraId="043DB176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Public Seminars and Events</w:t>
            </w:r>
          </w:p>
          <w:p w14:paraId="4DCDC1A0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Practice Appearance</w:t>
            </w:r>
          </w:p>
          <w:p w14:paraId="6989F515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Animal Scheduling</w:t>
            </w:r>
          </w:p>
          <w:p w14:paraId="6C8C1E49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5672D9CB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Appointments</w:t>
            </w:r>
          </w:p>
          <w:p w14:paraId="0F1A2394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X-rays</w:t>
            </w:r>
          </w:p>
          <w:p w14:paraId="78D3AEA4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Exams</w:t>
            </w:r>
          </w:p>
          <w:p w14:paraId="6BDFCD86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Treatments</w:t>
            </w:r>
          </w:p>
          <w:p w14:paraId="03DC88F1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Surgery</w:t>
            </w:r>
          </w:p>
          <w:p w14:paraId="3E7E3162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Initial Assessments</w:t>
            </w:r>
          </w:p>
          <w:p w14:paraId="0A396069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Surgical Procedures</w:t>
            </w:r>
          </w:p>
          <w:p w14:paraId="56344D85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Lab</w:t>
            </w:r>
          </w:p>
          <w:p w14:paraId="2F8EDC0E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Testing</w:t>
            </w:r>
          </w:p>
          <w:p w14:paraId="169CDEC7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Diagnosis</w:t>
            </w:r>
          </w:p>
          <w:p w14:paraId="1B1B3C08" w14:textId="77777777" w:rsidR="00200054" w:rsidRPr="001C3E64" w:rsidRDefault="00200054" w:rsidP="00376550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Animal Health Techs</w:t>
            </w:r>
          </w:p>
          <w:p w14:paraId="7EDABA2C" w14:textId="77777777" w:rsidR="00200054" w:rsidRPr="001C3E64" w:rsidRDefault="00200054" w:rsidP="00200054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 xml:space="preserve">Head </w:t>
            </w:r>
            <w:proofErr w:type="gramStart"/>
            <w:r w:rsidRPr="001C3E64">
              <w:rPr>
                <w:bCs/>
                <w:sz w:val="16"/>
                <w:szCs w:val="16"/>
              </w:rPr>
              <w:t>Tech(</w:t>
            </w:r>
            <w:proofErr w:type="gramEnd"/>
            <w:r w:rsidRPr="001C3E64">
              <w:rPr>
                <w:bCs/>
                <w:sz w:val="16"/>
                <w:szCs w:val="16"/>
              </w:rPr>
              <w:t>NTBA)</w:t>
            </w:r>
          </w:p>
          <w:p w14:paraId="28251DD3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Patient Charting Updating</w:t>
            </w:r>
          </w:p>
          <w:p w14:paraId="32F5FA99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Tech Assistants</w:t>
            </w:r>
          </w:p>
          <w:p w14:paraId="219B9C58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>Volunteers/Students</w:t>
            </w:r>
          </w:p>
          <w:p w14:paraId="69C9B0DC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Inventory – Dept 3 Liaison</w:t>
            </w:r>
          </w:p>
          <w:p w14:paraId="7992E067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Kennels</w:t>
            </w:r>
          </w:p>
          <w:p w14:paraId="5BFD31BF" w14:textId="29D331CF" w:rsidR="00200054" w:rsidRPr="00376550" w:rsidRDefault="00200054" w:rsidP="0037655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Reference Library</w:t>
            </w:r>
          </w:p>
        </w:tc>
        <w:tc>
          <w:tcPr>
            <w:tcW w:w="3163" w:type="dxa"/>
          </w:tcPr>
          <w:p w14:paraId="1B6A5BBC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>Marketing Division – Division 6</w:t>
            </w:r>
          </w:p>
          <w:p w14:paraId="5A4E02A1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External Marketing</w:t>
            </w:r>
          </w:p>
          <w:p w14:paraId="7DC7B154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Marketing Campaign Planning</w:t>
            </w:r>
          </w:p>
          <w:p w14:paraId="70EAD15C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Advertising</w:t>
            </w:r>
          </w:p>
          <w:p w14:paraId="7B6E9B59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Professional Referral Programs</w:t>
            </w:r>
          </w:p>
          <w:p w14:paraId="5D4A98F2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Public Newsletters</w:t>
            </w:r>
          </w:p>
          <w:p w14:paraId="11DA603F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Website</w:t>
            </w:r>
          </w:p>
          <w:p w14:paraId="01AB0CAF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Signage</w:t>
            </w:r>
          </w:p>
          <w:p w14:paraId="1A12471B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Introductory Service</w:t>
            </w:r>
          </w:p>
          <w:p w14:paraId="4A3E8CC2" w14:textId="77777777" w:rsidR="00200054" w:rsidRPr="001C3E64" w:rsidRDefault="00200054" w:rsidP="00376550">
            <w:pPr>
              <w:pStyle w:val="ListParagraph"/>
              <w:spacing w:after="0" w:line="240" w:lineRule="auto"/>
              <w:ind w:left="1440"/>
              <w:rPr>
                <w:bCs/>
                <w:sz w:val="16"/>
                <w:szCs w:val="16"/>
              </w:rPr>
            </w:pPr>
          </w:p>
          <w:p w14:paraId="5CAAD6ED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Internal Marketing</w:t>
            </w:r>
          </w:p>
          <w:p w14:paraId="210423E2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Referral Programs</w:t>
            </w:r>
          </w:p>
          <w:p w14:paraId="36E14A27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Thank You Cards</w:t>
            </w:r>
          </w:p>
          <w:p w14:paraId="7BE684B8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Referral Rewards</w:t>
            </w:r>
          </w:p>
          <w:p w14:paraId="557E7CC8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Reactivation</w:t>
            </w:r>
          </w:p>
          <w:p w14:paraId="7085DAE5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Info Brochures</w:t>
            </w:r>
          </w:p>
          <w:p w14:paraId="5A2B8604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Public Relations</w:t>
            </w:r>
          </w:p>
          <w:p w14:paraId="52C126FC" w14:textId="77777777" w:rsidR="00200054" w:rsidRPr="001C3E64" w:rsidRDefault="00200054" w:rsidP="0020005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Community Service</w:t>
            </w:r>
          </w:p>
          <w:p w14:paraId="57018217" w14:textId="77777777" w:rsidR="00200054" w:rsidRPr="001C3E64" w:rsidRDefault="00200054" w:rsidP="0020005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Chamber of Commerce Liaison</w:t>
            </w:r>
          </w:p>
          <w:p w14:paraId="6FE87F73" w14:textId="5DC1D30E" w:rsidR="00200054" w:rsidRDefault="00200054" w:rsidP="0020005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requested sponsorship</w:t>
            </w:r>
          </w:p>
          <w:p w14:paraId="6FCAB4BF" w14:textId="77777777" w:rsidR="00376550" w:rsidRPr="001C3E64" w:rsidRDefault="00376550" w:rsidP="00376550">
            <w:pPr>
              <w:pStyle w:val="ListParagraph"/>
              <w:spacing w:after="0" w:line="240" w:lineRule="auto"/>
              <w:ind w:left="1440"/>
              <w:rPr>
                <w:bCs/>
                <w:sz w:val="16"/>
                <w:szCs w:val="16"/>
              </w:rPr>
            </w:pPr>
          </w:p>
          <w:p w14:paraId="456E497A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>Internal PR</w:t>
            </w:r>
          </w:p>
          <w:p w14:paraId="330599F9" w14:textId="77777777" w:rsidR="00200054" w:rsidRPr="001C3E64" w:rsidRDefault="00200054" w:rsidP="0020005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Staff Appearance</w:t>
            </w:r>
          </w:p>
          <w:p w14:paraId="78F0B853" w14:textId="77777777" w:rsidR="00200054" w:rsidRPr="001C3E64" w:rsidRDefault="00200054" w:rsidP="0020005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Staff Events</w:t>
            </w:r>
          </w:p>
          <w:p w14:paraId="45DC444F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2E3563CA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</w:tc>
        <w:tc>
          <w:tcPr>
            <w:tcW w:w="3180" w:type="dxa"/>
          </w:tcPr>
          <w:p w14:paraId="51421519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 xml:space="preserve">IT Division – Division 7 </w:t>
            </w:r>
          </w:p>
          <w:p w14:paraId="6F303C51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Communication Systems</w:t>
            </w:r>
          </w:p>
          <w:p w14:paraId="2886E045" w14:textId="77777777" w:rsidR="00200054" w:rsidRPr="001C3E64" w:rsidRDefault="00200054" w:rsidP="0020005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Phone Systems</w:t>
            </w:r>
          </w:p>
          <w:p w14:paraId="59567FD2" w14:textId="77777777" w:rsidR="00200054" w:rsidRPr="001C3E64" w:rsidRDefault="00200054" w:rsidP="0020005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Alarm Systems</w:t>
            </w:r>
          </w:p>
          <w:p w14:paraId="66728370" w14:textId="77777777" w:rsidR="00200054" w:rsidRPr="001C3E64" w:rsidRDefault="00200054" w:rsidP="0020005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Computer Maintenance</w:t>
            </w:r>
          </w:p>
          <w:p w14:paraId="52294BF5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1553E1E7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</w:p>
          <w:p w14:paraId="4E0E23F9" w14:textId="042A1CE3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Assets Management Division</w:t>
            </w:r>
          </w:p>
          <w:p w14:paraId="0F86E51F" w14:textId="77777777" w:rsidR="00200054" w:rsidRPr="001C3E64" w:rsidRDefault="00200054" w:rsidP="0037655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Building Maintenance</w:t>
            </w:r>
          </w:p>
          <w:p w14:paraId="45108BB0" w14:textId="77777777" w:rsidR="00200054" w:rsidRPr="001C3E64" w:rsidRDefault="00200054" w:rsidP="0037655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Practice Renovations</w:t>
            </w:r>
          </w:p>
          <w:p w14:paraId="26CBA5F9" w14:textId="77777777" w:rsidR="00200054" w:rsidRPr="001C3E64" w:rsidRDefault="00200054" w:rsidP="0037655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Equipment Maintenance</w:t>
            </w:r>
          </w:p>
          <w:p w14:paraId="6DAAFC6C" w14:textId="77777777" w:rsidR="00200054" w:rsidRPr="001C3E64" w:rsidRDefault="00200054" w:rsidP="0037655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Vehicle Maintenance</w:t>
            </w:r>
          </w:p>
          <w:p w14:paraId="53A2B990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24B5ACBF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</w:p>
        </w:tc>
      </w:tr>
      <w:tr w:rsidR="00200054" w:rsidRPr="001C3E64" w14:paraId="7FF7916E" w14:textId="77777777" w:rsidTr="00047B39">
        <w:tc>
          <w:tcPr>
            <w:tcW w:w="3227" w:type="dxa"/>
          </w:tcPr>
          <w:p w14:paraId="2FBEF560" w14:textId="55446E2B" w:rsidR="001C3E64" w:rsidRPr="00894FBD" w:rsidRDefault="001C3E64" w:rsidP="001C3E64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lastRenderedPageBreak/>
              <w:t xml:space="preserve">Quality Control Division – Division </w:t>
            </w:r>
            <w:r w:rsidRPr="00894FBD">
              <w:rPr>
                <w:bCs/>
                <w:sz w:val="16"/>
                <w:szCs w:val="16"/>
                <w:highlight w:val="yellow"/>
              </w:rPr>
              <w:t>2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– </w:t>
            </w:r>
          </w:p>
          <w:p w14:paraId="4BD82703" w14:textId="77777777" w:rsidR="001C3E64" w:rsidRPr="00894FBD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Validity</w:t>
            </w:r>
          </w:p>
          <w:p w14:paraId="3E5D6E57" w14:textId="77777777" w:rsidR="001C3E64" w:rsidRPr="00894FBD" w:rsidRDefault="001C3E64" w:rsidP="001C3E6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Satisfaction (complaint handling)</w:t>
            </w:r>
          </w:p>
          <w:p w14:paraId="215EC7B0" w14:textId="77777777" w:rsidR="001C3E64" w:rsidRPr="00894FBD" w:rsidRDefault="001C3E64" w:rsidP="001C3E6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Enthusiasm Check</w:t>
            </w:r>
          </w:p>
          <w:p w14:paraId="4C1F7ABC" w14:textId="77777777" w:rsidR="001C3E64" w:rsidRPr="00894FBD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Staff Enhancement</w:t>
            </w:r>
          </w:p>
          <w:p w14:paraId="6EB4694B" w14:textId="77777777" w:rsidR="001C3E64" w:rsidRPr="00894FBD" w:rsidRDefault="001C3E64" w:rsidP="001C3E6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Continuing Ed</w:t>
            </w:r>
          </w:p>
          <w:p w14:paraId="1A384AC6" w14:textId="77777777" w:rsidR="001C3E64" w:rsidRPr="00894FBD" w:rsidRDefault="001C3E64" w:rsidP="001C3E6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Post Purpose and Product Clearing</w:t>
            </w:r>
          </w:p>
          <w:p w14:paraId="7C995063" w14:textId="5BBCD9A5" w:rsidR="001C3E64" w:rsidRDefault="001C3E64" w:rsidP="001C3E6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Apprenticeships </w:t>
            </w:r>
          </w:p>
          <w:p w14:paraId="76F68254" w14:textId="0764CD20" w:rsidR="002029EE" w:rsidRPr="00C4351C" w:rsidRDefault="00C4351C" w:rsidP="001C3E6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C4351C">
              <w:rPr>
                <w:bCs/>
                <w:sz w:val="16"/>
                <w:szCs w:val="16"/>
                <w:highlight w:val="green"/>
              </w:rPr>
              <w:t>Clinic health and positivity</w:t>
            </w:r>
          </w:p>
          <w:p w14:paraId="20ADEA97" w14:textId="77777777" w:rsidR="001C3E64" w:rsidRPr="00894FBD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Correction</w:t>
            </w:r>
          </w:p>
          <w:p w14:paraId="4B0D69D0" w14:textId="2625D8A3" w:rsidR="001C3E64" w:rsidRPr="00894FBD" w:rsidRDefault="001C3E64" w:rsidP="001C3E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Admin Staff Correction</w:t>
            </w:r>
            <w:r w:rsidR="002029EE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2029EE" w:rsidRPr="002029EE">
              <w:rPr>
                <w:bCs/>
                <w:sz w:val="16"/>
                <w:szCs w:val="16"/>
                <w:highlight w:val="green"/>
              </w:rPr>
              <w:t>/ training /</w:t>
            </w:r>
            <w:proofErr w:type="spellStart"/>
            <w:r w:rsidR="002029EE" w:rsidRPr="002029EE">
              <w:rPr>
                <w:bCs/>
                <w:sz w:val="16"/>
                <w:szCs w:val="16"/>
                <w:highlight w:val="green"/>
              </w:rPr>
              <w:t>contious</w:t>
            </w:r>
            <w:proofErr w:type="spellEnd"/>
            <w:r w:rsidR="002029EE" w:rsidRPr="002029EE">
              <w:rPr>
                <w:bCs/>
                <w:sz w:val="16"/>
                <w:szCs w:val="16"/>
                <w:highlight w:val="green"/>
              </w:rPr>
              <w:t xml:space="preserve"> learning </w:t>
            </w:r>
          </w:p>
          <w:p w14:paraId="5CA12AED" w14:textId="77777777" w:rsidR="001C3E64" w:rsidRPr="00894FBD" w:rsidRDefault="001C3E64" w:rsidP="001C3E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Clinical Staff Correction</w:t>
            </w:r>
          </w:p>
          <w:p w14:paraId="2DF8A230" w14:textId="77777777" w:rsidR="001C3E64" w:rsidRPr="00894FBD" w:rsidRDefault="001C3E64" w:rsidP="001C3E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Correction</w:t>
            </w:r>
          </w:p>
          <w:p w14:paraId="3672C7FB" w14:textId="77777777" w:rsidR="001C3E64" w:rsidRPr="00894FBD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Auditing</w:t>
            </w:r>
          </w:p>
          <w:p w14:paraId="6C6EB907" w14:textId="14F4AC66" w:rsidR="001C3E64" w:rsidRDefault="001C3E64" w:rsidP="001C3E6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Program Logging </w:t>
            </w:r>
          </w:p>
          <w:p w14:paraId="09868DF7" w14:textId="77777777" w:rsidR="002029EE" w:rsidRPr="002029EE" w:rsidRDefault="002029EE" w:rsidP="002029EE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</w:p>
          <w:p w14:paraId="277C5E10" w14:textId="77777777" w:rsidR="00200054" w:rsidRPr="00894FBD" w:rsidRDefault="00200054" w:rsidP="001C3E64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606" w:type="dxa"/>
          </w:tcPr>
          <w:p w14:paraId="758F323F" w14:textId="2E883BEE" w:rsidR="001C3E64" w:rsidRPr="001C3E64" w:rsidRDefault="001C3E64" w:rsidP="001C3E64">
            <w:pPr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 xml:space="preserve">Treatment Acceptance Division – Division </w:t>
            </w:r>
            <w:r>
              <w:rPr>
                <w:bCs/>
                <w:sz w:val="16"/>
                <w:szCs w:val="16"/>
              </w:rPr>
              <w:t>5</w:t>
            </w:r>
          </w:p>
          <w:p w14:paraId="1187909A" w14:textId="77777777" w:rsidR="001C3E64" w:rsidRPr="001C3E64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Promotions</w:t>
            </w:r>
          </w:p>
          <w:p w14:paraId="18C32536" w14:textId="77777777" w:rsidR="001C3E64" w:rsidRPr="001C3E64" w:rsidRDefault="001C3E64" w:rsidP="00BD3FF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Marketing Liaison</w:t>
            </w:r>
          </w:p>
          <w:p w14:paraId="1177441D" w14:textId="77777777" w:rsidR="001C3E64" w:rsidRPr="001C3E64" w:rsidRDefault="001C3E64" w:rsidP="00BD3FF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Promotion Design</w:t>
            </w:r>
          </w:p>
          <w:p w14:paraId="277CC88E" w14:textId="77777777" w:rsidR="001C3E64" w:rsidRPr="001C3E64" w:rsidRDefault="001C3E64" w:rsidP="00BD3FF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Promotion Assembly</w:t>
            </w:r>
          </w:p>
          <w:p w14:paraId="7926B604" w14:textId="77777777" w:rsidR="001C3E64" w:rsidRPr="001C3E64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Product Sales</w:t>
            </w:r>
          </w:p>
          <w:p w14:paraId="5D21ADC3" w14:textId="77777777" w:rsidR="001C3E64" w:rsidRPr="001C3E64" w:rsidRDefault="001C3E64" w:rsidP="00BD3F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Dispensary</w:t>
            </w:r>
          </w:p>
          <w:p w14:paraId="70140AD9" w14:textId="77777777" w:rsidR="001C3E64" w:rsidRPr="001C3E64" w:rsidRDefault="001C3E64" w:rsidP="00BD3F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Food</w:t>
            </w:r>
          </w:p>
          <w:p w14:paraId="4BF10E15" w14:textId="77777777" w:rsidR="001C3E64" w:rsidRPr="001C3E64" w:rsidRDefault="001C3E64" w:rsidP="00BD3F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Other Products</w:t>
            </w:r>
          </w:p>
          <w:p w14:paraId="79B62127" w14:textId="77777777" w:rsidR="001C3E64" w:rsidRPr="001C3E64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Communications</w:t>
            </w:r>
          </w:p>
          <w:p w14:paraId="5B22DA17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Treatment Plan Presentation</w:t>
            </w:r>
          </w:p>
          <w:p w14:paraId="6315872F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Central File Maintenance</w:t>
            </w:r>
          </w:p>
          <w:p w14:paraId="4BF00651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Letters</w:t>
            </w:r>
          </w:p>
          <w:p w14:paraId="522F2F03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Internal Newsletter</w:t>
            </w:r>
          </w:p>
          <w:p w14:paraId="772B5AE8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Recalls / Reactions</w:t>
            </w:r>
          </w:p>
          <w:p w14:paraId="3C1035E7" w14:textId="48873D3C" w:rsidR="00200054" w:rsidRPr="001C3E64" w:rsidRDefault="00C4351C" w:rsidP="001C3E64">
            <w:pPr>
              <w:spacing w:after="0" w:line="24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Add in culture </w:t>
            </w:r>
          </w:p>
        </w:tc>
        <w:tc>
          <w:tcPr>
            <w:tcW w:w="3163" w:type="dxa"/>
          </w:tcPr>
          <w:p w14:paraId="7E38F33E" w14:textId="7610195B" w:rsidR="00200054" w:rsidRPr="00C4351C" w:rsidRDefault="00200054" w:rsidP="00C4351C">
            <w:pPr>
              <w:spacing w:after="0" w:line="240" w:lineRule="auto"/>
              <w:rPr>
                <w:bCs/>
                <w:sz w:val="16"/>
                <w:szCs w:val="16"/>
              </w:rPr>
            </w:pPr>
          </w:p>
          <w:p w14:paraId="3632C91C" w14:textId="77777777" w:rsidR="00C4351C" w:rsidRDefault="00C4351C" w:rsidP="001C3E64">
            <w:pPr>
              <w:pStyle w:val="ListParagraph"/>
              <w:spacing w:after="0" w:line="240" w:lineRule="auto"/>
              <w:ind w:left="1440"/>
              <w:rPr>
                <w:bCs/>
                <w:sz w:val="16"/>
                <w:szCs w:val="16"/>
              </w:rPr>
            </w:pPr>
          </w:p>
          <w:p w14:paraId="54F0A6C6" w14:textId="69D89E03" w:rsidR="00C4351C" w:rsidRPr="001C3E64" w:rsidRDefault="00C4351C" w:rsidP="001C3E64">
            <w:pPr>
              <w:pStyle w:val="ListParagraph"/>
              <w:spacing w:after="0" w:line="240" w:lineRule="auto"/>
              <w:ind w:left="1440"/>
              <w:rPr>
                <w:bCs/>
                <w:sz w:val="16"/>
                <w:szCs w:val="16"/>
              </w:rPr>
            </w:pPr>
          </w:p>
        </w:tc>
        <w:tc>
          <w:tcPr>
            <w:tcW w:w="3180" w:type="dxa"/>
          </w:tcPr>
          <w:p w14:paraId="2F3ADB30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</w:p>
        </w:tc>
      </w:tr>
      <w:tr w:rsidR="00200054" w:rsidRPr="001C3E64" w14:paraId="0C8119AC" w14:textId="77777777" w:rsidTr="00047B39">
        <w:trPr>
          <w:gridAfter w:val="3"/>
          <w:wAfter w:w="9949" w:type="dxa"/>
        </w:trPr>
        <w:tc>
          <w:tcPr>
            <w:tcW w:w="3227" w:type="dxa"/>
          </w:tcPr>
          <w:p w14:paraId="579336B9" w14:textId="278B71A5" w:rsidR="00200054" w:rsidRPr="00894FBD" w:rsidRDefault="00200054" w:rsidP="00047B39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Finance Division – Division 3</w:t>
            </w:r>
          </w:p>
          <w:p w14:paraId="45A74A86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Income</w:t>
            </w:r>
          </w:p>
          <w:p w14:paraId="3DE2BF10" w14:textId="77777777" w:rsidR="00200054" w:rsidRPr="00894FBD" w:rsidRDefault="00200054" w:rsidP="009C637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Invoicing and Collection</w:t>
            </w:r>
          </w:p>
          <w:p w14:paraId="3EC88E1F" w14:textId="77777777" w:rsidR="00200054" w:rsidRPr="00894FBD" w:rsidRDefault="00200054" w:rsidP="009C637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Payment Plans</w:t>
            </w:r>
          </w:p>
          <w:p w14:paraId="2F0115C7" w14:textId="77777777" w:rsidR="00200054" w:rsidRPr="00894FBD" w:rsidRDefault="00200054" w:rsidP="009C637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Billings</w:t>
            </w:r>
          </w:p>
          <w:p w14:paraId="57AD36F4" w14:textId="77777777" w:rsidR="00200054" w:rsidRPr="00894FBD" w:rsidRDefault="00200054" w:rsidP="009C637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Follow Up</w:t>
            </w:r>
          </w:p>
          <w:p w14:paraId="2B22094E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Disbursements</w:t>
            </w:r>
          </w:p>
          <w:p w14:paraId="53CBC6EF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Accounts Payable</w:t>
            </w:r>
          </w:p>
          <w:p w14:paraId="4B9B913F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Payroll</w:t>
            </w:r>
          </w:p>
          <w:p w14:paraId="2A1FF03C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Petty Cash</w:t>
            </w:r>
          </w:p>
          <w:p w14:paraId="264FF92D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Purchasing</w:t>
            </w:r>
          </w:p>
          <w:p w14:paraId="651702D8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Sponsorship Payout</w:t>
            </w:r>
          </w:p>
          <w:p w14:paraId="3ED50DF5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Reports / Assets and Material</w:t>
            </w:r>
          </w:p>
          <w:p w14:paraId="0E8542A7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Banking</w:t>
            </w:r>
          </w:p>
          <w:p w14:paraId="295AC18F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Accounting</w:t>
            </w:r>
          </w:p>
          <w:p w14:paraId="19C049F7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Computer Data Maintenance</w:t>
            </w:r>
          </w:p>
          <w:p w14:paraId="00E2595C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Asset Accounting and Maintenance</w:t>
            </w:r>
          </w:p>
          <w:p w14:paraId="068ABC9F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Record Filing</w:t>
            </w:r>
          </w:p>
          <w:p w14:paraId="1372DAF6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Office Supplies</w:t>
            </w:r>
          </w:p>
          <w:p w14:paraId="3846BB02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Profit Share/Rewards</w:t>
            </w:r>
          </w:p>
        </w:tc>
      </w:tr>
    </w:tbl>
    <w:p w14:paraId="4DA72C7B" w14:textId="77777777" w:rsidR="00DB42C9" w:rsidRPr="001C3E64" w:rsidRDefault="00DB42C9">
      <w:pPr>
        <w:rPr>
          <w:bCs/>
          <w:sz w:val="16"/>
          <w:szCs w:val="16"/>
        </w:rPr>
      </w:pPr>
    </w:p>
    <w:p w14:paraId="4B1DD5AF" w14:textId="58A6589F" w:rsidR="001C3E64" w:rsidRDefault="00C4351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lastRenderedPageBreak/>
        <w:t>Engagement score</w:t>
      </w:r>
    </w:p>
    <w:p w14:paraId="00A2AB13" w14:textId="6784216F" w:rsidR="00C4351C" w:rsidRDefault="00C4351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Customer advocacy </w:t>
      </w:r>
    </w:p>
    <w:p w14:paraId="53039D5A" w14:textId="42D91946" w:rsidR="00C4351C" w:rsidRDefault="00C4351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Trust score </w:t>
      </w:r>
    </w:p>
    <w:p w14:paraId="1DAB659A" w14:textId="32051C80" w:rsidR="00C4351C" w:rsidRDefault="00C4351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Profitability </w:t>
      </w:r>
    </w:p>
    <w:p w14:paraId="0923213C" w14:textId="23BEC042" w:rsidR="009D20EC" w:rsidRDefault="009D20EC">
      <w:pPr>
        <w:rPr>
          <w:bCs/>
          <w:sz w:val="16"/>
          <w:szCs w:val="16"/>
        </w:rPr>
      </w:pPr>
    </w:p>
    <w:p w14:paraId="67E26610" w14:textId="43AD7D60" w:rsidR="009D20EC" w:rsidRDefault="009D20E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Culture / wellness / quality of service / </w:t>
      </w:r>
    </w:p>
    <w:p w14:paraId="71AFA6E9" w14:textId="1F38DD30" w:rsidR="009D20EC" w:rsidRPr="001C3E64" w:rsidRDefault="009D20E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Shift language to new wording </w:t>
      </w:r>
    </w:p>
    <w:sectPr w:rsidR="009D20EC" w:rsidRPr="001C3E64" w:rsidSect="001C3E64">
      <w:pgSz w:w="15840" w:h="12240" w:orient="landscape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83F"/>
    <w:multiLevelType w:val="hybridMultilevel"/>
    <w:tmpl w:val="365A6E7A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034A4B88"/>
    <w:multiLevelType w:val="hybridMultilevel"/>
    <w:tmpl w:val="28303C3E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4122F"/>
    <w:multiLevelType w:val="hybridMultilevel"/>
    <w:tmpl w:val="998C3B16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7676D3"/>
    <w:multiLevelType w:val="hybridMultilevel"/>
    <w:tmpl w:val="71A401C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B92165"/>
    <w:multiLevelType w:val="hybridMultilevel"/>
    <w:tmpl w:val="92CAB2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212DA9"/>
    <w:multiLevelType w:val="hybridMultilevel"/>
    <w:tmpl w:val="D9CE4C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5B1DAC"/>
    <w:multiLevelType w:val="hybridMultilevel"/>
    <w:tmpl w:val="5AD633B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260890"/>
    <w:multiLevelType w:val="hybridMultilevel"/>
    <w:tmpl w:val="CECAA6CA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47628B"/>
    <w:multiLevelType w:val="hybridMultilevel"/>
    <w:tmpl w:val="2CB6BB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32A36"/>
    <w:multiLevelType w:val="hybridMultilevel"/>
    <w:tmpl w:val="50868A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541761"/>
    <w:multiLevelType w:val="hybridMultilevel"/>
    <w:tmpl w:val="3E56E63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654F6"/>
    <w:multiLevelType w:val="hybridMultilevel"/>
    <w:tmpl w:val="1850FF90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9AB7BFD"/>
    <w:multiLevelType w:val="hybridMultilevel"/>
    <w:tmpl w:val="E9E229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613F2E"/>
    <w:multiLevelType w:val="hybridMultilevel"/>
    <w:tmpl w:val="A790B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AAC6D92"/>
    <w:multiLevelType w:val="hybridMultilevel"/>
    <w:tmpl w:val="E58CAB1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251FA6"/>
    <w:multiLevelType w:val="hybridMultilevel"/>
    <w:tmpl w:val="BDC8416E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C411500"/>
    <w:multiLevelType w:val="hybridMultilevel"/>
    <w:tmpl w:val="CEF413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C954317"/>
    <w:multiLevelType w:val="hybridMultilevel"/>
    <w:tmpl w:val="89D8A1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D9C1450"/>
    <w:multiLevelType w:val="hybridMultilevel"/>
    <w:tmpl w:val="CAF6B8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FE974F8"/>
    <w:multiLevelType w:val="hybridMultilevel"/>
    <w:tmpl w:val="0C7C2D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1521108"/>
    <w:multiLevelType w:val="hybridMultilevel"/>
    <w:tmpl w:val="FAB23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3761EE4"/>
    <w:multiLevelType w:val="hybridMultilevel"/>
    <w:tmpl w:val="9BEEA3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5DD545A"/>
    <w:multiLevelType w:val="hybridMultilevel"/>
    <w:tmpl w:val="908E28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6C223A6"/>
    <w:multiLevelType w:val="hybridMultilevel"/>
    <w:tmpl w:val="365A6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9DF12FF"/>
    <w:multiLevelType w:val="hybridMultilevel"/>
    <w:tmpl w:val="C98EEA5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E3D1321"/>
    <w:multiLevelType w:val="hybridMultilevel"/>
    <w:tmpl w:val="B6324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F1D3A9F"/>
    <w:multiLevelType w:val="hybridMultilevel"/>
    <w:tmpl w:val="175681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F631CA6"/>
    <w:multiLevelType w:val="hybridMultilevel"/>
    <w:tmpl w:val="2D2EA3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2646BAD"/>
    <w:multiLevelType w:val="hybridMultilevel"/>
    <w:tmpl w:val="4C06F74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1E4036"/>
    <w:multiLevelType w:val="hybridMultilevel"/>
    <w:tmpl w:val="18D877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C7E783C"/>
    <w:multiLevelType w:val="hybridMultilevel"/>
    <w:tmpl w:val="AC0CFB40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C9C785A"/>
    <w:multiLevelType w:val="hybridMultilevel"/>
    <w:tmpl w:val="669604B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CEB4F6B"/>
    <w:multiLevelType w:val="hybridMultilevel"/>
    <w:tmpl w:val="752219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10769A9"/>
    <w:multiLevelType w:val="hybridMultilevel"/>
    <w:tmpl w:val="E1AC0B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143633F"/>
    <w:multiLevelType w:val="hybridMultilevel"/>
    <w:tmpl w:val="8DB612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87149FE"/>
    <w:multiLevelType w:val="hybridMultilevel"/>
    <w:tmpl w:val="9646610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944301"/>
    <w:multiLevelType w:val="hybridMultilevel"/>
    <w:tmpl w:val="6DC8FF4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4A336CF"/>
    <w:multiLevelType w:val="hybridMultilevel"/>
    <w:tmpl w:val="ACA6C9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64311B7"/>
    <w:multiLevelType w:val="hybridMultilevel"/>
    <w:tmpl w:val="1C86C39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53490A"/>
    <w:multiLevelType w:val="hybridMultilevel"/>
    <w:tmpl w:val="7D5EE9F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CC77E7"/>
    <w:multiLevelType w:val="hybridMultilevel"/>
    <w:tmpl w:val="472A8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0304DB"/>
    <w:multiLevelType w:val="hybridMultilevel"/>
    <w:tmpl w:val="B0CE44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7843BF"/>
    <w:multiLevelType w:val="hybridMultilevel"/>
    <w:tmpl w:val="204C4780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BAE418F"/>
    <w:multiLevelType w:val="hybridMultilevel"/>
    <w:tmpl w:val="15A80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9036C9"/>
    <w:multiLevelType w:val="hybridMultilevel"/>
    <w:tmpl w:val="DABE52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48B3C6E"/>
    <w:multiLevelType w:val="hybridMultilevel"/>
    <w:tmpl w:val="AE5A4A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62116E"/>
    <w:multiLevelType w:val="hybridMultilevel"/>
    <w:tmpl w:val="7FF2CA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EF96DA2"/>
    <w:multiLevelType w:val="hybridMultilevel"/>
    <w:tmpl w:val="14AEBE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8078680">
    <w:abstractNumId w:val="41"/>
  </w:num>
  <w:num w:numId="2" w16cid:durableId="808592317">
    <w:abstractNumId w:val="25"/>
  </w:num>
  <w:num w:numId="3" w16cid:durableId="868756242">
    <w:abstractNumId w:val="23"/>
  </w:num>
  <w:num w:numId="4" w16cid:durableId="68037750">
    <w:abstractNumId w:val="0"/>
  </w:num>
  <w:num w:numId="5" w16cid:durableId="1648821591">
    <w:abstractNumId w:val="31"/>
  </w:num>
  <w:num w:numId="6" w16cid:durableId="476411271">
    <w:abstractNumId w:val="13"/>
  </w:num>
  <w:num w:numId="7" w16cid:durableId="125927171">
    <w:abstractNumId w:val="42"/>
  </w:num>
  <w:num w:numId="8" w16cid:durableId="1978950713">
    <w:abstractNumId w:val="20"/>
  </w:num>
  <w:num w:numId="9" w16cid:durableId="607352877">
    <w:abstractNumId w:val="37"/>
  </w:num>
  <w:num w:numId="10" w16cid:durableId="737753739">
    <w:abstractNumId w:val="29"/>
  </w:num>
  <w:num w:numId="11" w16cid:durableId="928276851">
    <w:abstractNumId w:val="16"/>
  </w:num>
  <w:num w:numId="12" w16cid:durableId="1043822888">
    <w:abstractNumId w:val="17"/>
  </w:num>
  <w:num w:numId="13" w16cid:durableId="1394740508">
    <w:abstractNumId w:val="5"/>
  </w:num>
  <w:num w:numId="14" w16cid:durableId="564268608">
    <w:abstractNumId w:val="19"/>
  </w:num>
  <w:num w:numId="15" w16cid:durableId="1726831363">
    <w:abstractNumId w:val="26"/>
  </w:num>
  <w:num w:numId="16" w16cid:durableId="1210341564">
    <w:abstractNumId w:val="46"/>
  </w:num>
  <w:num w:numId="17" w16cid:durableId="1574119027">
    <w:abstractNumId w:val="47"/>
  </w:num>
  <w:num w:numId="18" w16cid:durableId="1045253354">
    <w:abstractNumId w:val="18"/>
  </w:num>
  <w:num w:numId="19" w16cid:durableId="25251471">
    <w:abstractNumId w:val="12"/>
  </w:num>
  <w:num w:numId="20" w16cid:durableId="364452832">
    <w:abstractNumId w:val="9"/>
  </w:num>
  <w:num w:numId="21" w16cid:durableId="294485624">
    <w:abstractNumId w:val="4"/>
  </w:num>
  <w:num w:numId="22" w16cid:durableId="611327583">
    <w:abstractNumId w:val="22"/>
  </w:num>
  <w:num w:numId="23" w16cid:durableId="1552158053">
    <w:abstractNumId w:val="34"/>
  </w:num>
  <w:num w:numId="24" w16cid:durableId="2084788329">
    <w:abstractNumId w:val="27"/>
  </w:num>
  <w:num w:numId="25" w16cid:durableId="1908414376">
    <w:abstractNumId w:val="33"/>
  </w:num>
  <w:num w:numId="26" w16cid:durableId="1280450863">
    <w:abstractNumId w:val="32"/>
  </w:num>
  <w:num w:numId="27" w16cid:durableId="1120294642">
    <w:abstractNumId w:val="21"/>
  </w:num>
  <w:num w:numId="28" w16cid:durableId="1361473111">
    <w:abstractNumId w:val="44"/>
  </w:num>
  <w:num w:numId="29" w16cid:durableId="1206602890">
    <w:abstractNumId w:val="14"/>
  </w:num>
  <w:num w:numId="30" w16cid:durableId="2106532934">
    <w:abstractNumId w:val="7"/>
  </w:num>
  <w:num w:numId="31" w16cid:durableId="1805193162">
    <w:abstractNumId w:val="24"/>
  </w:num>
  <w:num w:numId="32" w16cid:durableId="1490714163">
    <w:abstractNumId w:val="3"/>
  </w:num>
  <w:num w:numId="33" w16cid:durableId="1033267425">
    <w:abstractNumId w:val="2"/>
  </w:num>
  <w:num w:numId="34" w16cid:durableId="1434398839">
    <w:abstractNumId w:val="1"/>
  </w:num>
  <w:num w:numId="35" w16cid:durableId="768279249">
    <w:abstractNumId w:val="36"/>
  </w:num>
  <w:num w:numId="36" w16cid:durableId="870147525">
    <w:abstractNumId w:val="11"/>
  </w:num>
  <w:num w:numId="37" w16cid:durableId="977220137">
    <w:abstractNumId w:val="38"/>
  </w:num>
  <w:num w:numId="38" w16cid:durableId="1981882954">
    <w:abstractNumId w:val="6"/>
  </w:num>
  <w:num w:numId="39" w16cid:durableId="178930776">
    <w:abstractNumId w:val="28"/>
  </w:num>
  <w:num w:numId="40" w16cid:durableId="1045912868">
    <w:abstractNumId w:val="45"/>
  </w:num>
  <w:num w:numId="41" w16cid:durableId="1371106058">
    <w:abstractNumId w:val="30"/>
  </w:num>
  <w:num w:numId="42" w16cid:durableId="807742553">
    <w:abstractNumId w:val="10"/>
  </w:num>
  <w:num w:numId="43" w16cid:durableId="918104098">
    <w:abstractNumId w:val="39"/>
  </w:num>
  <w:num w:numId="44" w16cid:durableId="1332872704">
    <w:abstractNumId w:val="35"/>
  </w:num>
  <w:num w:numId="45" w16cid:durableId="1018000729">
    <w:abstractNumId w:val="40"/>
  </w:num>
  <w:num w:numId="46" w16cid:durableId="1191918889">
    <w:abstractNumId w:val="8"/>
  </w:num>
  <w:num w:numId="47" w16cid:durableId="1309893688">
    <w:abstractNumId w:val="43"/>
  </w:num>
  <w:num w:numId="48" w16cid:durableId="13834083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54"/>
    <w:rsid w:val="001C3E64"/>
    <w:rsid w:val="00200054"/>
    <w:rsid w:val="002029EE"/>
    <w:rsid w:val="00376550"/>
    <w:rsid w:val="00526D43"/>
    <w:rsid w:val="005518A2"/>
    <w:rsid w:val="00894FBD"/>
    <w:rsid w:val="009156FF"/>
    <w:rsid w:val="00923A35"/>
    <w:rsid w:val="009C637C"/>
    <w:rsid w:val="009D20EC"/>
    <w:rsid w:val="00BD3FF0"/>
    <w:rsid w:val="00C4351C"/>
    <w:rsid w:val="00DB42C9"/>
    <w:rsid w:val="00EB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2325"/>
  <w15:chartTrackingRefBased/>
  <w15:docId w15:val="{73B1609D-A364-4CF9-A19C-2F805E3B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05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0054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0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2</cp:revision>
  <cp:lastPrinted>2022-09-28T16:14:00Z</cp:lastPrinted>
  <dcterms:created xsi:type="dcterms:W3CDTF">2022-09-28T16:09:00Z</dcterms:created>
  <dcterms:modified xsi:type="dcterms:W3CDTF">2022-10-04T17:59:00Z</dcterms:modified>
</cp:coreProperties>
</file>