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8ABE5" w14:textId="1786E213" w:rsidR="00FC34F7" w:rsidRDefault="002D51B7">
      <w:r>
        <w:t>March 7, 2024</w:t>
      </w:r>
    </w:p>
    <w:p w14:paraId="4757D098" w14:textId="77777777" w:rsidR="00366C48" w:rsidRDefault="00366C48" w:rsidP="00366C48">
      <w:r>
        <w:t>Hi Eva and Janis,</w:t>
      </w:r>
    </w:p>
    <w:p w14:paraId="386904F3" w14:textId="1E151A96" w:rsidR="00176A33" w:rsidRDefault="008741FA" w:rsidP="00366C48">
      <w:r>
        <w:t xml:space="preserve">Further to our discussions and </w:t>
      </w:r>
      <w:proofErr w:type="gramStart"/>
      <w:r>
        <w:t>on the basis of</w:t>
      </w:r>
      <w:proofErr w:type="gramEnd"/>
      <w:r>
        <w:t xml:space="preserve"> a preliminary analysis and summary of the information which has been forwarded to us with respect to a veterinary business, hereinafter referred to as “the practice”</w:t>
      </w:r>
      <w:r w:rsidR="000413B1">
        <w:t xml:space="preserve">, we are pleased to confirm our intent to enter into an agreement for the purchase of the Practice.  </w:t>
      </w:r>
    </w:p>
    <w:p w14:paraId="47CF85C0" w14:textId="2F7D2EC2" w:rsidR="000413B1" w:rsidRDefault="000413B1" w:rsidP="00366C48">
      <w:r>
        <w:t xml:space="preserve">Due to the nature of this offer with multiple options, we have chosen to wait till a specified option has been chosen before presenting a </w:t>
      </w:r>
      <w:r w:rsidR="002D51B7">
        <w:t xml:space="preserve">formal </w:t>
      </w:r>
      <w:r>
        <w:t>Letter of Intent.</w:t>
      </w:r>
    </w:p>
    <w:p w14:paraId="372ADFA7" w14:textId="77777777" w:rsidR="002D51B7" w:rsidRDefault="002D51B7" w:rsidP="00366C48"/>
    <w:p w14:paraId="6DF354F8" w14:textId="326E5B33" w:rsidR="002D51B7" w:rsidRDefault="002D51B7" w:rsidP="00366C48">
      <w:r>
        <w:t xml:space="preserve">Below are the options we are pleased to </w:t>
      </w:r>
      <w:r w:rsidR="008F3EFF">
        <w:t>present.</w:t>
      </w:r>
    </w:p>
    <w:p w14:paraId="42787D97" w14:textId="77777777" w:rsidR="000413B1" w:rsidRDefault="000413B1" w:rsidP="00366C48"/>
    <w:p w14:paraId="4C121F78" w14:textId="1B969BA4" w:rsidR="00366C48" w:rsidRDefault="00366C48" w:rsidP="00366C48">
      <w:pPr>
        <w:pStyle w:val="ListParagraph"/>
        <w:numPr>
          <w:ilvl w:val="0"/>
          <w:numId w:val="2"/>
        </w:numPr>
      </w:pPr>
      <w:r>
        <w:t xml:space="preserve">$202,678 as a purchase price that includes yourself as a locum or </w:t>
      </w:r>
      <w:r w:rsidR="00176A33">
        <w:t>a locum</w:t>
      </w:r>
      <w:r>
        <w:t xml:space="preserve"> that you have secured (or continue to secure) for 1500 hours of professional service during the first 9 months of operations after possession date.</w:t>
      </w:r>
    </w:p>
    <w:p w14:paraId="6E4E2CBC" w14:textId="77777777" w:rsidR="00366C48" w:rsidRDefault="00366C48" w:rsidP="00366C48">
      <w:pPr>
        <w:pStyle w:val="ListParagraph"/>
      </w:pPr>
    </w:p>
    <w:p w14:paraId="481728F3" w14:textId="77777777" w:rsidR="00366C48" w:rsidRDefault="00366C48" w:rsidP="00366C48">
      <w:r>
        <w:t>OR</w:t>
      </w:r>
    </w:p>
    <w:p w14:paraId="3B8AC779" w14:textId="77777777" w:rsidR="00366C48" w:rsidRDefault="00366C48" w:rsidP="00366C48">
      <w:pPr>
        <w:pStyle w:val="ListParagraph"/>
      </w:pPr>
      <w:r>
        <w:t xml:space="preserve"> </w:t>
      </w:r>
    </w:p>
    <w:p w14:paraId="56133496" w14:textId="003C9878" w:rsidR="00366C48" w:rsidRDefault="00366C48" w:rsidP="00366C48">
      <w:pPr>
        <w:pStyle w:val="ListParagraph"/>
        <w:numPr>
          <w:ilvl w:val="0"/>
          <w:numId w:val="2"/>
        </w:numPr>
      </w:pPr>
      <w:r>
        <w:t xml:space="preserve">$173.724 as a purchase price that includes yourself as a locum or </w:t>
      </w:r>
      <w:r w:rsidR="00176A33">
        <w:t>a locum</w:t>
      </w:r>
      <w:r>
        <w:t xml:space="preserve"> that you have secured (or continue to secure) for 1000 hours of professional service during the first 6 months of operations after possession date.</w:t>
      </w:r>
    </w:p>
    <w:p w14:paraId="39D55135" w14:textId="77777777" w:rsidR="00366C48" w:rsidRDefault="00366C48" w:rsidP="00366C48">
      <w:r>
        <w:t>OR</w:t>
      </w:r>
    </w:p>
    <w:p w14:paraId="47993B9D" w14:textId="77777777" w:rsidR="00366C48" w:rsidRDefault="00366C48" w:rsidP="00366C48"/>
    <w:p w14:paraId="5C90DC50" w14:textId="53D5936C" w:rsidR="00366C48" w:rsidRDefault="00366C48" w:rsidP="00366C48">
      <w:pPr>
        <w:pStyle w:val="ListParagraph"/>
        <w:numPr>
          <w:ilvl w:val="0"/>
          <w:numId w:val="2"/>
        </w:numPr>
      </w:pPr>
      <w:r>
        <w:t xml:space="preserve">$144,770 as a purchase price that includes yourself as a locum or </w:t>
      </w:r>
      <w:r w:rsidR="00176A33">
        <w:t>a locum</w:t>
      </w:r>
      <w:r>
        <w:t xml:space="preserve"> that you have secured (or continue to secure) for 500 hours of professional service during the first 3 months of operations after possession date.</w:t>
      </w:r>
    </w:p>
    <w:p w14:paraId="3C60C094" w14:textId="77777777" w:rsidR="00366C48" w:rsidRDefault="00366C48" w:rsidP="00366C48">
      <w:pPr>
        <w:pStyle w:val="ListParagraph"/>
      </w:pPr>
    </w:p>
    <w:p w14:paraId="66C8CD99" w14:textId="77777777" w:rsidR="00366C48" w:rsidRDefault="00366C48" w:rsidP="00366C48">
      <w:r>
        <w:t>OR</w:t>
      </w:r>
    </w:p>
    <w:p w14:paraId="40844CA2" w14:textId="77777777" w:rsidR="00366C48" w:rsidRDefault="00366C48" w:rsidP="00366C48"/>
    <w:p w14:paraId="2E7CCBD4" w14:textId="4C9C25C0" w:rsidR="00366C48" w:rsidRDefault="00366C48" w:rsidP="00366C48">
      <w:pPr>
        <w:pStyle w:val="ListParagraph"/>
        <w:numPr>
          <w:ilvl w:val="0"/>
          <w:numId w:val="2"/>
        </w:numPr>
      </w:pPr>
      <w:r>
        <w:t xml:space="preserve">$440,872 as a purchase offer including a 12 month earn out bonus.  The base offer would be $144,770 with a net income target of $110,218.  If the net income target was reaches after the </w:t>
      </w:r>
      <w:r w:rsidR="00176A33">
        <w:t>first</w:t>
      </w:r>
      <w:r>
        <w:t xml:space="preserve"> 12</w:t>
      </w:r>
      <w:r w:rsidR="00176A33">
        <w:t xml:space="preserve"> </w:t>
      </w:r>
      <w:r>
        <w:t xml:space="preserve">months </w:t>
      </w:r>
      <w:r w:rsidR="00176A33">
        <w:t xml:space="preserve">after possession, </w:t>
      </w:r>
      <w:r>
        <w:t>the earn out bonus would be $296,102.  The bonus would also be achieved if the clinic sales reached 1,250,000 anytime during the</w:t>
      </w:r>
      <w:r w:rsidR="00176A33">
        <w:t xml:space="preserve"> first </w:t>
      </w:r>
      <w:r>
        <w:t xml:space="preserve">12 months of operations after possession date. </w:t>
      </w:r>
    </w:p>
    <w:p w14:paraId="04A449DA" w14:textId="77777777" w:rsidR="00366C48" w:rsidRDefault="00366C48" w:rsidP="00366C48"/>
    <w:p w14:paraId="2DB1EEC3" w14:textId="46818915" w:rsidR="00366C48" w:rsidRDefault="000413B1" w:rsidP="00366C48">
      <w:r>
        <w:lastRenderedPageBreak/>
        <w:t xml:space="preserve">Upon your selection of the options presented and referenced above, closing of the transaction will be subject to certain conditions, including but not limiting to the </w:t>
      </w:r>
      <w:proofErr w:type="gramStart"/>
      <w:r>
        <w:t>following</w:t>
      </w:r>
      <w:r w:rsidR="002D51B7">
        <w:t>;</w:t>
      </w:r>
      <w:proofErr w:type="gramEnd"/>
    </w:p>
    <w:p w14:paraId="059F82BE" w14:textId="7D8086A2" w:rsidR="00366C48" w:rsidRDefault="000413B1" w:rsidP="00366C48">
      <w:pPr>
        <w:pStyle w:val="ListParagraph"/>
        <w:numPr>
          <w:ilvl w:val="0"/>
          <w:numId w:val="4"/>
        </w:numPr>
      </w:pPr>
      <w:r>
        <w:t xml:space="preserve">Preparation and execution of a definitive Agreement setting forth the terms of the </w:t>
      </w:r>
      <w:proofErr w:type="gramStart"/>
      <w:r>
        <w:t>transaction;</w:t>
      </w:r>
      <w:proofErr w:type="gramEnd"/>
    </w:p>
    <w:p w14:paraId="55A7F2AC" w14:textId="341AA6DF" w:rsidR="000413B1" w:rsidRDefault="000413B1" w:rsidP="00366C48">
      <w:pPr>
        <w:pStyle w:val="ListParagraph"/>
        <w:numPr>
          <w:ilvl w:val="0"/>
          <w:numId w:val="4"/>
        </w:numPr>
      </w:pPr>
      <w:r>
        <w:t xml:space="preserve">Confirmation of compliance with all applicable laws and regulations, including compliance with the Alberta Veterinary Medical </w:t>
      </w:r>
      <w:proofErr w:type="gramStart"/>
      <w:r>
        <w:t>Association;</w:t>
      </w:r>
      <w:proofErr w:type="gramEnd"/>
    </w:p>
    <w:p w14:paraId="03EDA51C" w14:textId="7C92CA85" w:rsidR="000413B1" w:rsidRDefault="000413B1" w:rsidP="000413B1">
      <w:pPr>
        <w:pStyle w:val="ListParagraph"/>
        <w:numPr>
          <w:ilvl w:val="0"/>
          <w:numId w:val="4"/>
        </w:numPr>
      </w:pPr>
      <w:r>
        <w:t xml:space="preserve">Obtaining adequate and sufficient financing in order to cover all monetary duties and obligations arising from the transactions required in order to perfect the said </w:t>
      </w:r>
      <w:proofErr w:type="gramStart"/>
      <w:r>
        <w:t>acquisition</w:t>
      </w:r>
      <w:proofErr w:type="gramEnd"/>
    </w:p>
    <w:p w14:paraId="1A1F77ED" w14:textId="77777777" w:rsidR="00FD0BD0" w:rsidRDefault="000413B1" w:rsidP="00366C48">
      <w:pPr>
        <w:pStyle w:val="ListParagraph"/>
        <w:numPr>
          <w:ilvl w:val="0"/>
          <w:numId w:val="4"/>
        </w:numPr>
      </w:pPr>
      <w:r>
        <w:t xml:space="preserve">As well as any other conditions determined following a </w:t>
      </w:r>
      <w:r w:rsidR="00366C48">
        <w:t>Due Diligence review</w:t>
      </w:r>
      <w:r>
        <w:t xml:space="preserve"> conducted in order to ensure the transfer of title and the delivery of shares and transfer of the operations of the </w:t>
      </w:r>
      <w:proofErr w:type="gramStart"/>
      <w:r>
        <w:t>Corporation</w:t>
      </w:r>
      <w:proofErr w:type="gramEnd"/>
    </w:p>
    <w:p w14:paraId="53676BF8" w14:textId="5522FCA6" w:rsidR="00366C48" w:rsidRDefault="00FD0BD0" w:rsidP="00366C48">
      <w:pPr>
        <w:pStyle w:val="ListParagraph"/>
        <w:numPr>
          <w:ilvl w:val="0"/>
          <w:numId w:val="4"/>
        </w:numPr>
      </w:pPr>
      <w:r>
        <w:t>Confirmation from the premises landlord that Vets R Us will be approved for the assignment of lease along with reasonable rent increase for the new term.</w:t>
      </w:r>
      <w:r w:rsidR="000413B1">
        <w:t xml:space="preserve"> </w:t>
      </w:r>
      <w:r w:rsidR="00366C48">
        <w:t xml:space="preserve"> </w:t>
      </w:r>
    </w:p>
    <w:p w14:paraId="7A6C1F47" w14:textId="0E502252" w:rsidR="000413B1" w:rsidRDefault="002D51B7" w:rsidP="00366C48">
      <w:pPr>
        <w:pStyle w:val="ListParagraph"/>
        <w:numPr>
          <w:ilvl w:val="0"/>
          <w:numId w:val="4"/>
        </w:numPr>
      </w:pPr>
      <w:r>
        <w:t xml:space="preserve">Prior to proceeding with the </w:t>
      </w:r>
      <w:proofErr w:type="gramStart"/>
      <w:r>
        <w:t>purchase</w:t>
      </w:r>
      <w:proofErr w:type="gramEnd"/>
      <w:r>
        <w:t xml:space="preserve"> it is understood that further documentation will need to be prepared and agreed upon prior to closing date.  These documents include, but not limited to:</w:t>
      </w:r>
    </w:p>
    <w:p w14:paraId="27DC042B" w14:textId="437B61E9" w:rsidR="002D51B7" w:rsidRDefault="002D51B7" w:rsidP="002D51B7">
      <w:pPr>
        <w:pStyle w:val="ListParagraph"/>
        <w:numPr>
          <w:ilvl w:val="1"/>
          <w:numId w:val="4"/>
        </w:numPr>
      </w:pPr>
      <w:r>
        <w:t>Restrictive covenants</w:t>
      </w:r>
    </w:p>
    <w:p w14:paraId="03E58589" w14:textId="66783EE3" w:rsidR="002D51B7" w:rsidRDefault="002D51B7" w:rsidP="002D51B7">
      <w:pPr>
        <w:pStyle w:val="ListParagraph"/>
        <w:numPr>
          <w:ilvl w:val="1"/>
          <w:numId w:val="4"/>
        </w:numPr>
      </w:pPr>
      <w:r>
        <w:t>Unanimous shareholders agreement</w:t>
      </w:r>
    </w:p>
    <w:p w14:paraId="712CDD5C" w14:textId="3AEBB5AB" w:rsidR="002D51B7" w:rsidRDefault="002D51B7" w:rsidP="002D51B7">
      <w:pPr>
        <w:pStyle w:val="ListParagraph"/>
        <w:numPr>
          <w:ilvl w:val="1"/>
          <w:numId w:val="4"/>
        </w:numPr>
      </w:pPr>
      <w:r>
        <w:t>Contracts for professional service</w:t>
      </w:r>
    </w:p>
    <w:p w14:paraId="7D97E648" w14:textId="57BEC875" w:rsidR="002D51B7" w:rsidRDefault="002D51B7" w:rsidP="002D51B7">
      <w:pPr>
        <w:pStyle w:val="ListParagraph"/>
        <w:numPr>
          <w:ilvl w:val="1"/>
          <w:numId w:val="4"/>
        </w:numPr>
      </w:pPr>
      <w:r>
        <w:t xml:space="preserve">Exhibits for computer equipment, medical equipment, furniture and fixtures, the stock and trade and personal items you wish to </w:t>
      </w:r>
      <w:proofErr w:type="gramStart"/>
      <w:r>
        <w:t>keep</w:t>
      </w:r>
      <w:proofErr w:type="gramEnd"/>
      <w:r>
        <w:t xml:space="preserve"> </w:t>
      </w:r>
    </w:p>
    <w:p w14:paraId="4C26B5D6" w14:textId="77777777" w:rsidR="002D51B7" w:rsidRDefault="002D51B7" w:rsidP="002D51B7">
      <w:pPr>
        <w:pStyle w:val="ListParagraph"/>
        <w:ind w:left="1800"/>
      </w:pPr>
    </w:p>
    <w:p w14:paraId="211FFF18" w14:textId="5C0A4D7F" w:rsidR="002D51B7" w:rsidRDefault="00366C48" w:rsidP="00366C48">
      <w:pPr>
        <w:pStyle w:val="ListParagraph"/>
        <w:numPr>
          <w:ilvl w:val="0"/>
          <w:numId w:val="4"/>
        </w:numPr>
      </w:pPr>
      <w:r>
        <w:t xml:space="preserve">Opportunity to speak to </w:t>
      </w:r>
      <w:r w:rsidR="002D51B7">
        <w:t>RVT (that was implied may be interested in partnership) about</w:t>
      </w:r>
      <w:r>
        <w:t xml:space="preserve"> partnership </w:t>
      </w:r>
      <w:proofErr w:type="gramStart"/>
      <w:r>
        <w:t>opportunity</w:t>
      </w:r>
      <w:proofErr w:type="gramEnd"/>
    </w:p>
    <w:p w14:paraId="1EADFBBE" w14:textId="77777777" w:rsidR="002D51B7" w:rsidRDefault="002D51B7" w:rsidP="002D51B7"/>
    <w:p w14:paraId="0E2F820F" w14:textId="77777777" w:rsidR="002D51B7" w:rsidRDefault="002D51B7" w:rsidP="002D51B7">
      <w:r>
        <w:t>Upon acceptance of one of the options listed, we shall provide a Letter of Intent within 7 days and within an additional 7 days, we shall provide a deposit of $10,000 which shall be held in trust by our solicitor up to the closing day.</w:t>
      </w:r>
    </w:p>
    <w:p w14:paraId="5A44A39D" w14:textId="77777777" w:rsidR="002D51B7" w:rsidRDefault="002D51B7" w:rsidP="002D51B7"/>
    <w:p w14:paraId="2E285527" w14:textId="576B3491" w:rsidR="00176A33" w:rsidRDefault="00366C48" w:rsidP="00366C48">
      <w:r>
        <w:t xml:space="preserve"> Below I have included my working notes on pr</w:t>
      </w:r>
      <w:r w:rsidR="00176A33">
        <w:t>ojected</w:t>
      </w:r>
      <w:r>
        <w:t xml:space="preserve"> net income calculations and compared it to your last fiscal year information you provided in Comparative Income Statement.</w:t>
      </w:r>
    </w:p>
    <w:p w14:paraId="45D9E722" w14:textId="1D6105CD" w:rsidR="00366C48" w:rsidRDefault="00366C48" w:rsidP="00366C48">
      <w:r>
        <w:t xml:space="preserve">  </w:t>
      </w:r>
    </w:p>
    <w:p w14:paraId="5384EDAD" w14:textId="3528798C" w:rsidR="00366C48" w:rsidRDefault="00366C48" w:rsidP="00366C48">
      <w:r>
        <w:t>The pr</w:t>
      </w:r>
      <w:r w:rsidR="00176A33">
        <w:t>ojective</w:t>
      </w:r>
      <w:r>
        <w:t xml:space="preserve"> net income </w:t>
      </w:r>
      <w:r w:rsidR="00176A33">
        <w:t xml:space="preserve">of Sifton Park Veterinary Clinic </w:t>
      </w:r>
      <w:proofErr w:type="gramStart"/>
      <w:r>
        <w:t>is  $</w:t>
      </w:r>
      <w:proofErr w:type="gramEnd"/>
      <w:r>
        <w:t xml:space="preserve">57,908. </w:t>
      </w:r>
    </w:p>
    <w:p w14:paraId="2D9ED606" w14:textId="77777777" w:rsidR="00366C48" w:rsidRDefault="00366C48" w:rsidP="00366C48">
      <w:r>
        <w:t xml:space="preserve">From reviewing the income statements and other information you provided we did find additional cost that we believe will impact the financial statements in the coming years.  </w:t>
      </w:r>
    </w:p>
    <w:p w14:paraId="4185654B" w14:textId="5F32BB8C" w:rsidR="00366C48" w:rsidRDefault="00366C48" w:rsidP="00366C48">
      <w:r>
        <w:t xml:space="preserve">These have been noted in the working notes provided but to highlight </w:t>
      </w:r>
      <w:r w:rsidR="00176A33">
        <w:t>two items</w:t>
      </w:r>
      <w:r>
        <w:t xml:space="preserve"> that impacted the over net income the most were the additional costs related to payroll at approx. $17,000.</w:t>
      </w:r>
    </w:p>
    <w:p w14:paraId="358BC22B" w14:textId="573E195C" w:rsidR="00366C48" w:rsidRDefault="00366C48" w:rsidP="00366C48">
      <w:r>
        <w:t xml:space="preserve">We also estimate an increase in rent </w:t>
      </w:r>
      <w:r w:rsidR="00176A33">
        <w:t xml:space="preserve">of </w:t>
      </w:r>
      <w:r>
        <w:t xml:space="preserve">$6000.  </w:t>
      </w:r>
    </w:p>
    <w:p w14:paraId="4DA4AFE1" w14:textId="77777777" w:rsidR="00366C48" w:rsidRDefault="00366C48" w:rsidP="00366C48">
      <w:r>
        <w:lastRenderedPageBreak/>
        <w:t xml:space="preserve">This dropped the original estimate of net income from $100,000 to $77,000.  </w:t>
      </w:r>
    </w:p>
    <w:p w14:paraId="41FC36C9" w14:textId="045FBBDD" w:rsidR="00366C48" w:rsidRDefault="00366C48" w:rsidP="00366C48">
      <w:r>
        <w:t>The remaining reduction was contributed by lower predicted sales of a</w:t>
      </w:r>
      <w:r w:rsidR="00176A33">
        <w:t>n</w:t>
      </w:r>
      <w:r>
        <w:t xml:space="preserve"> associate or locum versus an owner.  </w:t>
      </w:r>
    </w:p>
    <w:p w14:paraId="03CE9404" w14:textId="77777777" w:rsidR="00366C48" w:rsidRDefault="00366C48" w:rsidP="00366C48">
      <w:r>
        <w:t xml:space="preserve">We predict a reduction in revenue by $80,000 that equates to $13,000-$16,000 reduction in net income.  </w:t>
      </w:r>
    </w:p>
    <w:p w14:paraId="27110C83" w14:textId="77777777" w:rsidR="00366C48" w:rsidRDefault="00366C48" w:rsidP="00366C48">
      <w:r>
        <w:t xml:space="preserve">The balance of reduction was general increase in costs of service and supplies needed to operate a Veterinary practice.  </w:t>
      </w:r>
    </w:p>
    <w:p w14:paraId="5419B3C3" w14:textId="77777777" w:rsidR="00366C48" w:rsidRDefault="00366C48" w:rsidP="00366C48"/>
    <w:p w14:paraId="79122630" w14:textId="77777777" w:rsidR="00366C48" w:rsidRDefault="00366C48" w:rsidP="00366C48">
      <w:r>
        <w:t xml:space="preserve">The multiple used was a calculation based on confirming how long we could be guaranteed to have a working Veterinarian in the practice.  </w:t>
      </w:r>
    </w:p>
    <w:p w14:paraId="48500449" w14:textId="67B6ADCD" w:rsidR="00366C48" w:rsidRDefault="00366C48" w:rsidP="00366C48">
      <w:r>
        <w:t>As you can see</w:t>
      </w:r>
      <w:r w:rsidR="00176A33">
        <w:t>,</w:t>
      </w:r>
      <w:r>
        <w:t xml:space="preserve"> the longer we have a confirmed Veterinarian the higher the multiple.  </w:t>
      </w:r>
    </w:p>
    <w:p w14:paraId="40C1404F" w14:textId="77777777" w:rsidR="00366C48" w:rsidRDefault="00366C48" w:rsidP="00366C48">
      <w:r>
        <w:t xml:space="preserve">We believe that securing a full-time productive Veterinarian could take up to 12 months.  </w:t>
      </w:r>
    </w:p>
    <w:p w14:paraId="50CCDDBB" w14:textId="77777777" w:rsidR="00366C48" w:rsidRDefault="00366C48" w:rsidP="00366C48">
      <w:r>
        <w:t xml:space="preserve">The fundamental concept of the offer is to provide us a reasonable time to find a veterinarian that </w:t>
      </w:r>
      <w:proofErr w:type="gramStart"/>
      <w:r>
        <w:t>is capable of producing</w:t>
      </w:r>
      <w:proofErr w:type="gramEnd"/>
      <w:r>
        <w:t xml:space="preserve"> enough revenue to service the expenses related to the practice.  </w:t>
      </w:r>
    </w:p>
    <w:p w14:paraId="5E633044" w14:textId="77777777" w:rsidR="00366C48" w:rsidRDefault="00366C48" w:rsidP="00366C48">
      <w:r>
        <w:t>The earnout option has the benefit included that if our search for the right Veterinarian is successful early than anticipated Dr. Braze will have the opportunity to reduce her involvement in the practice as the earn out bonus is not dependent on her production rather than the clinic production in any capacity.</w:t>
      </w:r>
    </w:p>
    <w:p w14:paraId="2219F983" w14:textId="77777777" w:rsidR="00366C48" w:rsidRDefault="00366C48" w:rsidP="00366C48"/>
    <w:p w14:paraId="2AEF92A9" w14:textId="044FFE28" w:rsidR="00366C48" w:rsidRDefault="00366C48" w:rsidP="00366C48">
      <w:r>
        <w:t>As mentioned in previous discussions and emails, our offer is very transparent.  It has been our experience that at time</w:t>
      </w:r>
      <w:r w:rsidR="00ED3EFA">
        <w:t>s,</w:t>
      </w:r>
      <w:r>
        <w:t xml:space="preserve"> the perceived value or expected value may differ from our offer as the expected value is sometimes associated with a purchase from another veterinarian who is buying themselves a job as well as a practice.  </w:t>
      </w:r>
    </w:p>
    <w:p w14:paraId="7E1E4EE7" w14:textId="14A9506D" w:rsidR="00366C48" w:rsidRDefault="00366C48" w:rsidP="00366C48">
      <w:r>
        <w:t xml:space="preserve">The net income in that scenario will remain the same except they may factor in their professional service </w:t>
      </w:r>
      <w:r w:rsidR="00751B4C">
        <w:t>salary</w:t>
      </w:r>
      <w:r>
        <w:t xml:space="preserve"> into their net income.   </w:t>
      </w:r>
    </w:p>
    <w:p w14:paraId="3D3E3078" w14:textId="574BCD70" w:rsidR="00AA2DCF" w:rsidRDefault="00AA2DCF" w:rsidP="00366C48">
      <w:r>
        <w:t xml:space="preserve">With Vets R Us, we can only factor in </w:t>
      </w:r>
      <w:r w:rsidR="00ED3EFA">
        <w:t xml:space="preserve">what we can project as the </w:t>
      </w:r>
      <w:r>
        <w:t xml:space="preserve">actual net </w:t>
      </w:r>
      <w:proofErr w:type="gramStart"/>
      <w:r>
        <w:t>income</w:t>
      </w:r>
      <w:proofErr w:type="gramEnd"/>
      <w:r>
        <w:t xml:space="preserve"> and we must balance the potential of a clinic with the reality that it is a definite possibility that we may find ourselves with a clinic that has no working veterinarian. </w:t>
      </w:r>
    </w:p>
    <w:p w14:paraId="72D09E11" w14:textId="121517B5" w:rsidR="00AA2DCF" w:rsidRDefault="00AA2DCF" w:rsidP="00366C48">
      <w:r>
        <w:t>As well, as previously mentioned our number</w:t>
      </w:r>
      <w:r w:rsidR="00ED3EFA">
        <w:t>s</w:t>
      </w:r>
      <w:r>
        <w:t xml:space="preserve"> are derived from a basic </w:t>
      </w:r>
      <w:proofErr w:type="gramStart"/>
      <w:r>
        <w:t>snap shot</w:t>
      </w:r>
      <w:proofErr w:type="gramEnd"/>
      <w:r>
        <w:t xml:space="preserve"> of your practice and if your working knowledge can provide additional insight that improves the net income we will encourage you to have those discussion with our team. </w:t>
      </w:r>
    </w:p>
    <w:p w14:paraId="733F41AD" w14:textId="7BC5EAE0" w:rsidR="00AA2DCF" w:rsidRDefault="00AA2DCF" w:rsidP="00366C48">
      <w:r>
        <w:t xml:space="preserve">   </w:t>
      </w:r>
    </w:p>
    <w:p w14:paraId="768AE772" w14:textId="77777777" w:rsidR="006943AF" w:rsidRDefault="006943AF"/>
    <w:p w14:paraId="2CFBD458" w14:textId="77777777" w:rsidR="002D51B7" w:rsidRDefault="002D51B7"/>
    <w:p w14:paraId="35DC21EC" w14:textId="77777777" w:rsidR="002D51B7" w:rsidRDefault="002D51B7"/>
    <w:p w14:paraId="117CAFC7" w14:textId="5BC8D951" w:rsidR="006943AF" w:rsidRDefault="006943AF">
      <w:r>
        <w:t xml:space="preserve"> </w:t>
      </w:r>
    </w:p>
    <w:tbl>
      <w:tblPr>
        <w:tblStyle w:val="TableGrid"/>
        <w:tblW w:w="0" w:type="auto"/>
        <w:tblLook w:val="04A0" w:firstRow="1" w:lastRow="0" w:firstColumn="1" w:lastColumn="0" w:noHBand="0" w:noVBand="1"/>
      </w:tblPr>
      <w:tblGrid>
        <w:gridCol w:w="3117"/>
        <w:gridCol w:w="3118"/>
        <w:gridCol w:w="3115"/>
      </w:tblGrid>
      <w:tr w:rsidR="006943AF" w14:paraId="4047D8DA" w14:textId="77777777" w:rsidTr="00ED3EFA">
        <w:tc>
          <w:tcPr>
            <w:tcW w:w="3117" w:type="dxa"/>
          </w:tcPr>
          <w:p w14:paraId="19D1A7FE" w14:textId="77777777" w:rsidR="006943AF" w:rsidRDefault="006943AF" w:rsidP="006943AF">
            <w:pPr>
              <w:jc w:val="right"/>
            </w:pPr>
          </w:p>
        </w:tc>
        <w:tc>
          <w:tcPr>
            <w:tcW w:w="3118" w:type="dxa"/>
          </w:tcPr>
          <w:p w14:paraId="1B267CFD" w14:textId="066DE070" w:rsidR="006943AF" w:rsidRDefault="006943AF">
            <w:r>
              <w:t>Pr</w:t>
            </w:r>
            <w:r w:rsidR="00CC1FDF">
              <w:t xml:space="preserve">ojected - </w:t>
            </w:r>
            <w:r>
              <w:t xml:space="preserve"> </w:t>
            </w:r>
          </w:p>
        </w:tc>
        <w:tc>
          <w:tcPr>
            <w:tcW w:w="3115" w:type="dxa"/>
          </w:tcPr>
          <w:p w14:paraId="2E95B4DA" w14:textId="361B72FA" w:rsidR="006943AF" w:rsidRDefault="006943AF">
            <w:r>
              <w:t xml:space="preserve">Actual – Previous  </w:t>
            </w:r>
          </w:p>
        </w:tc>
      </w:tr>
      <w:tr w:rsidR="006943AF" w14:paraId="34BD4F43" w14:textId="77777777" w:rsidTr="00ED3EFA">
        <w:tc>
          <w:tcPr>
            <w:tcW w:w="3117" w:type="dxa"/>
          </w:tcPr>
          <w:p w14:paraId="5127454F" w14:textId="29F4B2C9" w:rsidR="006943AF" w:rsidRPr="00AA2DCF" w:rsidRDefault="00AA2DCF" w:rsidP="00AA2DCF">
            <w:pPr>
              <w:rPr>
                <w:b/>
                <w:bCs/>
              </w:rPr>
            </w:pPr>
            <w:r w:rsidRPr="00AA2DCF">
              <w:rPr>
                <w:b/>
                <w:bCs/>
              </w:rPr>
              <w:t xml:space="preserve">REVENUE FROM PRACTICE </w:t>
            </w:r>
          </w:p>
        </w:tc>
        <w:tc>
          <w:tcPr>
            <w:tcW w:w="3118" w:type="dxa"/>
          </w:tcPr>
          <w:p w14:paraId="6A9AC7AE" w14:textId="0C7BA281" w:rsidR="006943AF" w:rsidRPr="00AA2DCF" w:rsidRDefault="006943AF">
            <w:pPr>
              <w:rPr>
                <w:b/>
                <w:bCs/>
              </w:rPr>
            </w:pPr>
            <w:r w:rsidRPr="00AA2DCF">
              <w:rPr>
                <w:b/>
                <w:bCs/>
              </w:rPr>
              <w:t>$</w:t>
            </w:r>
            <w:r w:rsidR="002A3F20" w:rsidRPr="00AA2DCF">
              <w:rPr>
                <w:b/>
                <w:bCs/>
              </w:rPr>
              <w:t>999,239</w:t>
            </w:r>
          </w:p>
        </w:tc>
        <w:tc>
          <w:tcPr>
            <w:tcW w:w="3115" w:type="dxa"/>
          </w:tcPr>
          <w:p w14:paraId="4EEB5233" w14:textId="55210F5A" w:rsidR="006943AF" w:rsidRPr="00AA2DCF" w:rsidRDefault="006943AF">
            <w:pPr>
              <w:rPr>
                <w:b/>
                <w:bCs/>
              </w:rPr>
            </w:pPr>
            <w:r w:rsidRPr="00AA2DCF">
              <w:rPr>
                <w:b/>
                <w:bCs/>
              </w:rPr>
              <w:t>$1,</w:t>
            </w:r>
            <w:r w:rsidR="002A3F20" w:rsidRPr="00AA2DCF">
              <w:rPr>
                <w:b/>
                <w:bCs/>
              </w:rPr>
              <w:t>082</w:t>
            </w:r>
            <w:r w:rsidRPr="00AA2DCF">
              <w:rPr>
                <w:b/>
                <w:bCs/>
              </w:rPr>
              <w:t>,</w:t>
            </w:r>
            <w:r w:rsidR="002A3F20" w:rsidRPr="00AA2DCF">
              <w:rPr>
                <w:b/>
                <w:bCs/>
              </w:rPr>
              <w:t>911</w:t>
            </w:r>
          </w:p>
        </w:tc>
      </w:tr>
      <w:tr w:rsidR="006943AF" w14:paraId="43879B63" w14:textId="77777777" w:rsidTr="00ED3EFA">
        <w:tc>
          <w:tcPr>
            <w:tcW w:w="3117" w:type="dxa"/>
          </w:tcPr>
          <w:p w14:paraId="5D9683EC" w14:textId="7272D089" w:rsidR="006943AF" w:rsidRDefault="006943AF">
            <w:r>
              <w:t xml:space="preserve">Revenue – Veterinary services   </w:t>
            </w:r>
          </w:p>
        </w:tc>
        <w:tc>
          <w:tcPr>
            <w:tcW w:w="3118" w:type="dxa"/>
          </w:tcPr>
          <w:p w14:paraId="207120F7" w14:textId="571EECFD" w:rsidR="006943AF" w:rsidRDefault="006943AF">
            <w:r>
              <w:t>$758,100</w:t>
            </w:r>
          </w:p>
          <w:p w14:paraId="724FD29E" w14:textId="0D703985" w:rsidR="006943AF" w:rsidRDefault="006943AF">
            <w:r>
              <w:t xml:space="preserve">The lower value </w:t>
            </w:r>
            <w:proofErr w:type="gramStart"/>
            <w:r>
              <w:t>is based on the assumption</w:t>
            </w:r>
            <w:proofErr w:type="gramEnd"/>
            <w:r>
              <w:t xml:space="preserve"> owner would be a higher producer than and associate or locum.  10% difference</w:t>
            </w:r>
          </w:p>
        </w:tc>
        <w:tc>
          <w:tcPr>
            <w:tcW w:w="3115" w:type="dxa"/>
          </w:tcPr>
          <w:p w14:paraId="7B4FE816" w14:textId="43D57196" w:rsidR="006943AF" w:rsidRDefault="006943AF">
            <w:r>
              <w:t>$842,334</w:t>
            </w:r>
          </w:p>
        </w:tc>
      </w:tr>
      <w:tr w:rsidR="006943AF" w14:paraId="00714EFA" w14:textId="77777777" w:rsidTr="00ED3EFA">
        <w:tc>
          <w:tcPr>
            <w:tcW w:w="3117" w:type="dxa"/>
          </w:tcPr>
          <w:p w14:paraId="37D020AE" w14:textId="00B2353D" w:rsidR="006943AF" w:rsidRDefault="006943AF">
            <w:r>
              <w:t xml:space="preserve">Revenue – Technician services </w:t>
            </w:r>
          </w:p>
        </w:tc>
        <w:tc>
          <w:tcPr>
            <w:tcW w:w="3118" w:type="dxa"/>
          </w:tcPr>
          <w:p w14:paraId="4B737F62" w14:textId="77777777" w:rsidR="006943AF" w:rsidRDefault="006943AF">
            <w:r>
              <w:t>$8191</w:t>
            </w:r>
          </w:p>
          <w:p w14:paraId="46828D20" w14:textId="34FA22B6" w:rsidR="006943AF" w:rsidRDefault="006943AF">
            <w:r>
              <w:t xml:space="preserve">The lower vale is based on support staff being more efficient and productive when an owner or regular veterinarian is in the building. 15% difference </w:t>
            </w:r>
          </w:p>
        </w:tc>
        <w:tc>
          <w:tcPr>
            <w:tcW w:w="3115" w:type="dxa"/>
          </w:tcPr>
          <w:p w14:paraId="196CDD45" w14:textId="359F9290" w:rsidR="006943AF" w:rsidRDefault="006943AF">
            <w:r>
              <w:t>$9,637</w:t>
            </w:r>
          </w:p>
        </w:tc>
      </w:tr>
      <w:tr w:rsidR="006943AF" w14:paraId="1D817D26" w14:textId="77777777" w:rsidTr="00ED3EFA">
        <w:tc>
          <w:tcPr>
            <w:tcW w:w="3117" w:type="dxa"/>
          </w:tcPr>
          <w:p w14:paraId="4461077F" w14:textId="444108CE" w:rsidR="006943AF" w:rsidRDefault="006943AF">
            <w:r>
              <w:t xml:space="preserve">Revenue – Food and product sales </w:t>
            </w:r>
          </w:p>
        </w:tc>
        <w:tc>
          <w:tcPr>
            <w:tcW w:w="3118" w:type="dxa"/>
          </w:tcPr>
          <w:p w14:paraId="18779B60" w14:textId="77777777" w:rsidR="006943AF" w:rsidRDefault="006943AF">
            <w:r>
              <w:t>$240,000</w:t>
            </w:r>
          </w:p>
          <w:p w14:paraId="59696781" w14:textId="6D2CBF78" w:rsidR="006943AF" w:rsidRDefault="002A3F20">
            <w:r>
              <w:t>F</w:t>
            </w:r>
            <w:r w:rsidR="006943AF">
              <w:t xml:space="preserve">ood and product sales </w:t>
            </w:r>
            <w:r>
              <w:t xml:space="preserve">should be able to be maintained </w:t>
            </w:r>
            <w:r w:rsidR="006943AF">
              <w:t>through corporate support and training</w:t>
            </w:r>
            <w:r>
              <w:t>.</w:t>
            </w:r>
            <w:r w:rsidR="006943AF">
              <w:t xml:space="preserve"> </w:t>
            </w:r>
          </w:p>
        </w:tc>
        <w:tc>
          <w:tcPr>
            <w:tcW w:w="3115" w:type="dxa"/>
          </w:tcPr>
          <w:p w14:paraId="3BB4ADEF" w14:textId="111B1299" w:rsidR="006943AF" w:rsidRDefault="006943AF">
            <w:r>
              <w:t>$238,312</w:t>
            </w:r>
          </w:p>
        </w:tc>
      </w:tr>
      <w:tr w:rsidR="006943AF" w14:paraId="4CA10162" w14:textId="77777777" w:rsidTr="00ED3EFA">
        <w:tc>
          <w:tcPr>
            <w:tcW w:w="3117" w:type="dxa"/>
          </w:tcPr>
          <w:p w14:paraId="0BAACDAF" w14:textId="78E426F1" w:rsidR="006943AF" w:rsidRDefault="002A3F20">
            <w:r>
              <w:t>Revenue – Food and Sales Recovery</w:t>
            </w:r>
            <w:r w:rsidR="006943AF">
              <w:t xml:space="preserve"> </w:t>
            </w:r>
          </w:p>
        </w:tc>
        <w:tc>
          <w:tcPr>
            <w:tcW w:w="3118" w:type="dxa"/>
          </w:tcPr>
          <w:p w14:paraId="32A172DD" w14:textId="27655CC5" w:rsidR="006943AF" w:rsidRDefault="002A3F20">
            <w:r>
              <w:t>$14,091</w:t>
            </w:r>
          </w:p>
        </w:tc>
        <w:tc>
          <w:tcPr>
            <w:tcW w:w="3115" w:type="dxa"/>
          </w:tcPr>
          <w:p w14:paraId="76C05C47" w14:textId="50F2D501" w:rsidR="006943AF" w:rsidRDefault="002A3F20">
            <w:r>
              <w:t>$14,091</w:t>
            </w:r>
          </w:p>
        </w:tc>
      </w:tr>
      <w:tr w:rsidR="006943AF" w14:paraId="581DE9ED" w14:textId="77777777" w:rsidTr="00ED3EFA">
        <w:tc>
          <w:tcPr>
            <w:tcW w:w="3117" w:type="dxa"/>
          </w:tcPr>
          <w:p w14:paraId="57BEF487" w14:textId="6AE00A8D" w:rsidR="006943AF" w:rsidRDefault="002A3F20">
            <w:r>
              <w:t xml:space="preserve">Revenue – Adjustment </w:t>
            </w:r>
          </w:p>
        </w:tc>
        <w:tc>
          <w:tcPr>
            <w:tcW w:w="3118" w:type="dxa"/>
          </w:tcPr>
          <w:p w14:paraId="522F3C39" w14:textId="77777777" w:rsidR="006943AF" w:rsidRDefault="002A3F20">
            <w:r>
              <w:t>$-23,392</w:t>
            </w:r>
          </w:p>
          <w:p w14:paraId="53B7B669" w14:textId="2DB26D4F" w:rsidR="002A3F20" w:rsidRDefault="002A3F20">
            <w:r>
              <w:t xml:space="preserve">Will maintain this number although it is lowest in last 3 years </w:t>
            </w:r>
          </w:p>
        </w:tc>
        <w:tc>
          <w:tcPr>
            <w:tcW w:w="3115" w:type="dxa"/>
          </w:tcPr>
          <w:p w14:paraId="49DDAC0A" w14:textId="6DEB1C01" w:rsidR="006943AF" w:rsidRDefault="002A3F20">
            <w:r>
              <w:t>$-23,392</w:t>
            </w:r>
          </w:p>
        </w:tc>
      </w:tr>
      <w:tr w:rsidR="006943AF" w14:paraId="66B8F137" w14:textId="77777777" w:rsidTr="00ED3EFA">
        <w:tc>
          <w:tcPr>
            <w:tcW w:w="3117" w:type="dxa"/>
          </w:tcPr>
          <w:p w14:paraId="0EA41154" w14:textId="74E4C7A3" w:rsidR="006943AF" w:rsidRDefault="002A3F20">
            <w:r>
              <w:t xml:space="preserve">Receivable Adjustment </w:t>
            </w:r>
          </w:p>
        </w:tc>
        <w:tc>
          <w:tcPr>
            <w:tcW w:w="3118" w:type="dxa"/>
          </w:tcPr>
          <w:p w14:paraId="1BE497DB" w14:textId="77777777" w:rsidR="006943AF" w:rsidRDefault="002A3F20">
            <w:r>
              <w:t>$2,249</w:t>
            </w:r>
          </w:p>
          <w:p w14:paraId="47396A07" w14:textId="42C4CE19" w:rsidR="002A3F20" w:rsidRDefault="002A3F20">
            <w:r>
              <w:t xml:space="preserve">Hard to predict this amount especially since it has varied significantly over last 2 years but will carry the value over </w:t>
            </w:r>
          </w:p>
        </w:tc>
        <w:tc>
          <w:tcPr>
            <w:tcW w:w="3115" w:type="dxa"/>
          </w:tcPr>
          <w:p w14:paraId="00A57653" w14:textId="6CDF2DF2" w:rsidR="006943AF" w:rsidRDefault="002A3F20">
            <w:r>
              <w:t>$2,249</w:t>
            </w:r>
          </w:p>
        </w:tc>
      </w:tr>
      <w:tr w:rsidR="002A3F20" w14:paraId="192A33A7" w14:textId="77777777" w:rsidTr="00ED3EFA">
        <w:tc>
          <w:tcPr>
            <w:tcW w:w="3117" w:type="dxa"/>
          </w:tcPr>
          <w:p w14:paraId="01C2AF0F" w14:textId="75E3B9C5" w:rsidR="002A3F20" w:rsidRPr="00ED3EFA" w:rsidRDefault="002A3F20">
            <w:pPr>
              <w:rPr>
                <w:b/>
                <w:bCs/>
              </w:rPr>
            </w:pPr>
            <w:r w:rsidRPr="00ED3EFA">
              <w:rPr>
                <w:b/>
                <w:bCs/>
              </w:rPr>
              <w:t xml:space="preserve">TOTAL </w:t>
            </w:r>
          </w:p>
        </w:tc>
        <w:tc>
          <w:tcPr>
            <w:tcW w:w="3118" w:type="dxa"/>
          </w:tcPr>
          <w:p w14:paraId="24C28B9F" w14:textId="55623CBB" w:rsidR="002A3F20" w:rsidRPr="00ED3EFA" w:rsidRDefault="002A3F20">
            <w:pPr>
              <w:rPr>
                <w:b/>
                <w:bCs/>
              </w:rPr>
            </w:pPr>
            <w:r w:rsidRPr="00ED3EFA">
              <w:rPr>
                <w:b/>
                <w:bCs/>
              </w:rPr>
              <w:t>$999,239</w:t>
            </w:r>
          </w:p>
        </w:tc>
        <w:tc>
          <w:tcPr>
            <w:tcW w:w="3115" w:type="dxa"/>
          </w:tcPr>
          <w:p w14:paraId="56731CF1" w14:textId="6586AB8E" w:rsidR="002A3F20" w:rsidRPr="00ED3EFA" w:rsidRDefault="002A3F20">
            <w:pPr>
              <w:rPr>
                <w:b/>
                <w:bCs/>
              </w:rPr>
            </w:pPr>
            <w:r w:rsidRPr="00ED3EFA">
              <w:rPr>
                <w:b/>
                <w:bCs/>
              </w:rPr>
              <w:t>$1,082,911</w:t>
            </w:r>
          </w:p>
        </w:tc>
      </w:tr>
      <w:tr w:rsidR="002A3F20" w14:paraId="4EF5FDE7" w14:textId="77777777" w:rsidTr="00ED3EFA">
        <w:tc>
          <w:tcPr>
            <w:tcW w:w="3117" w:type="dxa"/>
          </w:tcPr>
          <w:p w14:paraId="54BCFDD6" w14:textId="27FCE184" w:rsidR="002A3F20" w:rsidRDefault="002A3F20">
            <w:r>
              <w:t>Other Revenue- Loyalty Rebates</w:t>
            </w:r>
          </w:p>
        </w:tc>
        <w:tc>
          <w:tcPr>
            <w:tcW w:w="3118" w:type="dxa"/>
          </w:tcPr>
          <w:p w14:paraId="3AB34BB7" w14:textId="77777777" w:rsidR="002A3F20" w:rsidRDefault="002A3F20">
            <w:r>
              <w:t>$2,811</w:t>
            </w:r>
          </w:p>
          <w:p w14:paraId="7162F0C0" w14:textId="4299A88D" w:rsidR="00ED3EFA" w:rsidRDefault="00ED3EFA">
            <w:r>
              <w:t xml:space="preserve">Value will remain constant as does the food and product sales </w:t>
            </w:r>
          </w:p>
        </w:tc>
        <w:tc>
          <w:tcPr>
            <w:tcW w:w="3115" w:type="dxa"/>
          </w:tcPr>
          <w:p w14:paraId="7BBAF92C" w14:textId="39E3D7A2" w:rsidR="002A3F20" w:rsidRDefault="002A3F20">
            <w:r>
              <w:t>$2,811</w:t>
            </w:r>
          </w:p>
        </w:tc>
      </w:tr>
      <w:tr w:rsidR="002A3F20" w14:paraId="789F37C6" w14:textId="77777777" w:rsidTr="00ED3EFA">
        <w:tc>
          <w:tcPr>
            <w:tcW w:w="3117" w:type="dxa"/>
          </w:tcPr>
          <w:p w14:paraId="013E3029" w14:textId="3D401074" w:rsidR="002A3F20" w:rsidRDefault="002A3F20">
            <w:r>
              <w:t xml:space="preserve">Other Revenue – Divideneds from WDDC </w:t>
            </w:r>
          </w:p>
        </w:tc>
        <w:tc>
          <w:tcPr>
            <w:tcW w:w="3118" w:type="dxa"/>
          </w:tcPr>
          <w:p w14:paraId="03EBED33" w14:textId="77777777" w:rsidR="002A3F20" w:rsidRDefault="002A3F20">
            <w:r>
              <w:t>$13,910,</w:t>
            </w:r>
          </w:p>
          <w:p w14:paraId="49CA54CF" w14:textId="0CF77F8B" w:rsidR="00ED3EFA" w:rsidRDefault="00ED3EFA">
            <w:r>
              <w:t>Value will remain constant as does the food and product sales</w:t>
            </w:r>
          </w:p>
        </w:tc>
        <w:tc>
          <w:tcPr>
            <w:tcW w:w="3115" w:type="dxa"/>
          </w:tcPr>
          <w:p w14:paraId="722460B7" w14:textId="7EE7497A" w:rsidR="002A3F20" w:rsidRDefault="002A3F20">
            <w:r>
              <w:t>$13,910</w:t>
            </w:r>
          </w:p>
        </w:tc>
      </w:tr>
      <w:tr w:rsidR="00ED3EFA" w14:paraId="517CE391" w14:textId="77777777" w:rsidTr="00ED3EFA">
        <w:tc>
          <w:tcPr>
            <w:tcW w:w="3117" w:type="dxa"/>
          </w:tcPr>
          <w:p w14:paraId="03522D1A" w14:textId="13B384A7" w:rsidR="00ED3EFA" w:rsidRDefault="00ED3EFA" w:rsidP="00ED3EFA">
            <w:r w:rsidRPr="00AA2DCF">
              <w:rPr>
                <w:b/>
                <w:bCs/>
              </w:rPr>
              <w:t xml:space="preserve">TOTAL REVENUE </w:t>
            </w:r>
          </w:p>
        </w:tc>
        <w:tc>
          <w:tcPr>
            <w:tcW w:w="3118" w:type="dxa"/>
          </w:tcPr>
          <w:p w14:paraId="029902C9" w14:textId="68F4B350" w:rsidR="00ED3EFA" w:rsidRDefault="00ED3EFA" w:rsidP="00ED3EFA">
            <w:r w:rsidRPr="00AA2DCF">
              <w:rPr>
                <w:b/>
                <w:bCs/>
              </w:rPr>
              <w:t>$1,015,960</w:t>
            </w:r>
          </w:p>
        </w:tc>
        <w:tc>
          <w:tcPr>
            <w:tcW w:w="3115" w:type="dxa"/>
          </w:tcPr>
          <w:p w14:paraId="430C7F4F" w14:textId="0E8FEA31" w:rsidR="00ED3EFA" w:rsidRDefault="00ED3EFA" w:rsidP="00ED3EFA">
            <w:r w:rsidRPr="00AA2DCF">
              <w:rPr>
                <w:b/>
                <w:bCs/>
              </w:rPr>
              <w:t>$1,099,632</w:t>
            </w:r>
          </w:p>
        </w:tc>
      </w:tr>
    </w:tbl>
    <w:p w14:paraId="28DAE472" w14:textId="6E1AB41D" w:rsidR="006943AF" w:rsidRDefault="006943AF"/>
    <w:p w14:paraId="0E7CFA2D" w14:textId="77777777" w:rsidR="002D51B7" w:rsidRDefault="002D51B7"/>
    <w:p w14:paraId="7F9D9CD8" w14:textId="77777777" w:rsidR="002D51B7" w:rsidRDefault="002D51B7"/>
    <w:tbl>
      <w:tblPr>
        <w:tblStyle w:val="TableGrid"/>
        <w:tblW w:w="0" w:type="auto"/>
        <w:tblLook w:val="04A0" w:firstRow="1" w:lastRow="0" w:firstColumn="1" w:lastColumn="0" w:noHBand="0" w:noVBand="1"/>
      </w:tblPr>
      <w:tblGrid>
        <w:gridCol w:w="3130"/>
        <w:gridCol w:w="3117"/>
        <w:gridCol w:w="3103"/>
      </w:tblGrid>
      <w:tr w:rsidR="00ED3EFA" w14:paraId="64E9A2A3" w14:textId="77777777" w:rsidTr="00ED3EFA">
        <w:tc>
          <w:tcPr>
            <w:tcW w:w="3130" w:type="dxa"/>
          </w:tcPr>
          <w:p w14:paraId="7A197D23" w14:textId="1B81A27A" w:rsidR="00ED3EFA" w:rsidRPr="00ED3EFA" w:rsidRDefault="00ED3EFA" w:rsidP="00ED3EFA">
            <w:r w:rsidRPr="00ED3EFA">
              <w:t xml:space="preserve">Expenses </w:t>
            </w:r>
          </w:p>
        </w:tc>
        <w:tc>
          <w:tcPr>
            <w:tcW w:w="3117" w:type="dxa"/>
          </w:tcPr>
          <w:p w14:paraId="3EE2B34F" w14:textId="07CDCC61" w:rsidR="00ED3EFA" w:rsidRPr="00AA2DCF" w:rsidRDefault="00ED3EFA" w:rsidP="00ED3EFA">
            <w:pPr>
              <w:rPr>
                <w:b/>
                <w:bCs/>
              </w:rPr>
            </w:pPr>
            <w:r>
              <w:t xml:space="preserve">Projected -  </w:t>
            </w:r>
          </w:p>
        </w:tc>
        <w:tc>
          <w:tcPr>
            <w:tcW w:w="3103" w:type="dxa"/>
          </w:tcPr>
          <w:p w14:paraId="1A05A077" w14:textId="7D26679F" w:rsidR="00ED3EFA" w:rsidRPr="00AA2DCF" w:rsidRDefault="00ED3EFA" w:rsidP="00ED3EFA">
            <w:pPr>
              <w:rPr>
                <w:b/>
                <w:bCs/>
              </w:rPr>
            </w:pPr>
            <w:r>
              <w:t xml:space="preserve">Actual – Previous  </w:t>
            </w:r>
          </w:p>
        </w:tc>
      </w:tr>
      <w:tr w:rsidR="00ED3EFA" w14:paraId="5633B894" w14:textId="77777777" w:rsidTr="00ED3EFA">
        <w:tc>
          <w:tcPr>
            <w:tcW w:w="3130" w:type="dxa"/>
          </w:tcPr>
          <w:p w14:paraId="21521939" w14:textId="77777777" w:rsidR="00ED3EFA" w:rsidRDefault="00ED3EFA" w:rsidP="00ED3EFA">
            <w:r>
              <w:t>Cost Of Sales (COS)</w:t>
            </w:r>
          </w:p>
          <w:p w14:paraId="721123E6" w14:textId="1618DC9F" w:rsidR="00ED3EFA" w:rsidRDefault="00ED3EFA" w:rsidP="00ED3EFA">
            <w:r>
              <w:t xml:space="preserve">Veterinary Supplies </w:t>
            </w:r>
          </w:p>
        </w:tc>
        <w:tc>
          <w:tcPr>
            <w:tcW w:w="3117" w:type="dxa"/>
          </w:tcPr>
          <w:p w14:paraId="33758905" w14:textId="2AF28491" w:rsidR="00ED3EFA" w:rsidRDefault="00ED3EFA" w:rsidP="00ED3EFA">
            <w:r>
              <w:t>$285,383</w:t>
            </w:r>
          </w:p>
          <w:p w14:paraId="120F38A3" w14:textId="66055A1A" w:rsidR="00ED3EFA" w:rsidRDefault="00ED3EFA" w:rsidP="00ED3EFA">
            <w:r>
              <w:t xml:space="preserve">The number was normalized with a reduction in expenses due to reduced sales with a 6% increase in overall cost of vet </w:t>
            </w:r>
            <w:proofErr w:type="gramStart"/>
            <w:r>
              <w:t>supplies</w:t>
            </w:r>
            <w:proofErr w:type="gramEnd"/>
            <w:r>
              <w:t xml:space="preserve"> </w:t>
            </w:r>
          </w:p>
          <w:p w14:paraId="169B22D9" w14:textId="5F91ABA4" w:rsidR="00ED3EFA" w:rsidRDefault="00ED3EFA" w:rsidP="00ED3EFA"/>
        </w:tc>
        <w:tc>
          <w:tcPr>
            <w:tcW w:w="3103" w:type="dxa"/>
          </w:tcPr>
          <w:p w14:paraId="250C68DA" w14:textId="3C26C1E4" w:rsidR="00ED3EFA" w:rsidRDefault="00ED3EFA" w:rsidP="00ED3EFA">
            <w:r>
              <w:t>$293,528</w:t>
            </w:r>
          </w:p>
          <w:p w14:paraId="58948EB6" w14:textId="23A3ADDB" w:rsidR="00ED3EFA" w:rsidRDefault="00ED3EFA" w:rsidP="00ED3EFA"/>
        </w:tc>
      </w:tr>
      <w:tr w:rsidR="00ED3EFA" w14:paraId="67DEE0A1" w14:textId="77777777" w:rsidTr="00ED3EFA">
        <w:tc>
          <w:tcPr>
            <w:tcW w:w="3130" w:type="dxa"/>
          </w:tcPr>
          <w:p w14:paraId="193CE527" w14:textId="412F897C" w:rsidR="00ED3EFA" w:rsidRDefault="00ED3EFA" w:rsidP="00ED3EFA">
            <w:r>
              <w:t xml:space="preserve">COS – Supply Discount </w:t>
            </w:r>
          </w:p>
        </w:tc>
        <w:tc>
          <w:tcPr>
            <w:tcW w:w="3117" w:type="dxa"/>
          </w:tcPr>
          <w:p w14:paraId="737965C4" w14:textId="77777777" w:rsidR="00ED3EFA" w:rsidRDefault="00ED3EFA" w:rsidP="00ED3EFA">
            <w:r>
              <w:t>$-5000</w:t>
            </w:r>
          </w:p>
          <w:p w14:paraId="502FC569" w14:textId="0B6113CF" w:rsidR="00ED3EFA" w:rsidRDefault="00ED3EFA" w:rsidP="00ED3EFA">
            <w:r>
              <w:t xml:space="preserve">Better supplier relations may allow a modest increase </w:t>
            </w:r>
          </w:p>
        </w:tc>
        <w:tc>
          <w:tcPr>
            <w:tcW w:w="3103" w:type="dxa"/>
          </w:tcPr>
          <w:p w14:paraId="53B5287B" w14:textId="0C02E26D" w:rsidR="00ED3EFA" w:rsidRDefault="00ED3EFA" w:rsidP="00ED3EFA">
            <w:r>
              <w:t>$-4516</w:t>
            </w:r>
          </w:p>
        </w:tc>
      </w:tr>
      <w:tr w:rsidR="00ED3EFA" w14:paraId="07F7566F" w14:textId="77777777" w:rsidTr="00ED3EFA">
        <w:tc>
          <w:tcPr>
            <w:tcW w:w="3130" w:type="dxa"/>
          </w:tcPr>
          <w:p w14:paraId="6C5C7A8B" w14:textId="1B7E3A8E" w:rsidR="00ED3EFA" w:rsidRDefault="00ED3EFA" w:rsidP="00ED3EFA">
            <w:r>
              <w:t>Laboratory Fees</w:t>
            </w:r>
          </w:p>
        </w:tc>
        <w:tc>
          <w:tcPr>
            <w:tcW w:w="3117" w:type="dxa"/>
          </w:tcPr>
          <w:p w14:paraId="3C5017AF" w14:textId="77777777" w:rsidR="00ED3EFA" w:rsidRDefault="00ED3EFA" w:rsidP="00ED3EFA">
            <w:r>
              <w:t>$32,000</w:t>
            </w:r>
          </w:p>
          <w:p w14:paraId="32D62294" w14:textId="765E8ECE" w:rsidR="00ED3EFA" w:rsidRDefault="00ED3EFA" w:rsidP="00ED3EFA">
            <w:r>
              <w:t xml:space="preserve">Higher cost for lab associated with increase in pricing </w:t>
            </w:r>
          </w:p>
        </w:tc>
        <w:tc>
          <w:tcPr>
            <w:tcW w:w="3103" w:type="dxa"/>
          </w:tcPr>
          <w:p w14:paraId="5BF959D0" w14:textId="49455643" w:rsidR="00ED3EFA" w:rsidRDefault="00ED3EFA" w:rsidP="00ED3EFA">
            <w:r>
              <w:t>$29,761</w:t>
            </w:r>
          </w:p>
        </w:tc>
      </w:tr>
      <w:tr w:rsidR="00ED3EFA" w14:paraId="6FB7F73A" w14:textId="77777777" w:rsidTr="00ED3EFA">
        <w:tc>
          <w:tcPr>
            <w:tcW w:w="3130" w:type="dxa"/>
          </w:tcPr>
          <w:p w14:paraId="36BB99F2" w14:textId="5D4E689F" w:rsidR="00ED3EFA" w:rsidRDefault="00ED3EFA" w:rsidP="00ED3EFA">
            <w:r>
              <w:t xml:space="preserve">COS – Ultrasound </w:t>
            </w:r>
          </w:p>
        </w:tc>
        <w:tc>
          <w:tcPr>
            <w:tcW w:w="3117" w:type="dxa"/>
          </w:tcPr>
          <w:p w14:paraId="2EC35A1A" w14:textId="77777777" w:rsidR="00ED3EFA" w:rsidRDefault="00ED3EFA" w:rsidP="00ED3EFA">
            <w:r>
              <w:t>$9,000</w:t>
            </w:r>
          </w:p>
          <w:p w14:paraId="560DA68A" w14:textId="0F0ABB3A" w:rsidR="00ED3EFA" w:rsidRDefault="00ED3EFA" w:rsidP="00ED3EFA">
            <w:r>
              <w:t>Same justification as Lab fees</w:t>
            </w:r>
          </w:p>
        </w:tc>
        <w:tc>
          <w:tcPr>
            <w:tcW w:w="3103" w:type="dxa"/>
          </w:tcPr>
          <w:p w14:paraId="64BADCDD" w14:textId="3BBB1829" w:rsidR="00ED3EFA" w:rsidRDefault="00ED3EFA" w:rsidP="00ED3EFA">
            <w:r>
              <w:t>$7,834</w:t>
            </w:r>
          </w:p>
        </w:tc>
      </w:tr>
      <w:tr w:rsidR="00ED3EFA" w14:paraId="6EBE3DC0" w14:textId="77777777" w:rsidTr="00ED3EFA">
        <w:tc>
          <w:tcPr>
            <w:tcW w:w="3130" w:type="dxa"/>
          </w:tcPr>
          <w:p w14:paraId="7F947051" w14:textId="29033D17" w:rsidR="00ED3EFA" w:rsidRDefault="00ED3EFA" w:rsidP="00ED3EFA">
            <w:r>
              <w:t>COS – Pharmaceutical Exp</w:t>
            </w:r>
          </w:p>
        </w:tc>
        <w:tc>
          <w:tcPr>
            <w:tcW w:w="3117" w:type="dxa"/>
          </w:tcPr>
          <w:p w14:paraId="230A70DF" w14:textId="77777777" w:rsidR="00ED3EFA" w:rsidRDefault="00ED3EFA" w:rsidP="00ED3EFA">
            <w:r>
              <w:t>$9,024</w:t>
            </w:r>
          </w:p>
          <w:p w14:paraId="7CA5C431" w14:textId="52F86157" w:rsidR="00ED3EFA" w:rsidRDefault="00ED3EFA" w:rsidP="00ED3EFA">
            <w:r>
              <w:t xml:space="preserve">Reduced cost direct association with reduced production </w:t>
            </w:r>
          </w:p>
        </w:tc>
        <w:tc>
          <w:tcPr>
            <w:tcW w:w="3103" w:type="dxa"/>
          </w:tcPr>
          <w:p w14:paraId="7E6473DF" w14:textId="74FFAF5D" w:rsidR="00ED3EFA" w:rsidRDefault="00ED3EFA" w:rsidP="00ED3EFA">
            <w:r>
              <w:t>$10,027</w:t>
            </w:r>
          </w:p>
        </w:tc>
      </w:tr>
      <w:tr w:rsidR="00ED3EFA" w14:paraId="0883B786" w14:textId="77777777" w:rsidTr="00ED3EFA">
        <w:tc>
          <w:tcPr>
            <w:tcW w:w="3130" w:type="dxa"/>
          </w:tcPr>
          <w:p w14:paraId="1353E5D0" w14:textId="7B7F0381" w:rsidR="00ED3EFA" w:rsidRDefault="00ED3EFA" w:rsidP="00ED3EFA">
            <w:r>
              <w:t xml:space="preserve">COS – External Specialist </w:t>
            </w:r>
          </w:p>
        </w:tc>
        <w:tc>
          <w:tcPr>
            <w:tcW w:w="3117" w:type="dxa"/>
          </w:tcPr>
          <w:p w14:paraId="14A4282B" w14:textId="0643D16A" w:rsidR="00ED3EFA" w:rsidRDefault="00ED3EFA" w:rsidP="00ED3EFA">
            <w:r>
              <w:t>$108</w:t>
            </w:r>
          </w:p>
        </w:tc>
        <w:tc>
          <w:tcPr>
            <w:tcW w:w="3103" w:type="dxa"/>
          </w:tcPr>
          <w:p w14:paraId="78A5B7A9" w14:textId="173924C2" w:rsidR="00ED3EFA" w:rsidRDefault="00ED3EFA" w:rsidP="00ED3EFA">
            <w:r>
              <w:t>$108</w:t>
            </w:r>
          </w:p>
        </w:tc>
      </w:tr>
      <w:tr w:rsidR="00ED3EFA" w14:paraId="1D78BB2A" w14:textId="77777777" w:rsidTr="00ED3EFA">
        <w:tc>
          <w:tcPr>
            <w:tcW w:w="3130" w:type="dxa"/>
          </w:tcPr>
          <w:p w14:paraId="40243D29" w14:textId="7B53420E" w:rsidR="00ED3EFA" w:rsidRDefault="00ED3EFA" w:rsidP="00ED3EFA">
            <w:r>
              <w:t xml:space="preserve">COS – Cremation </w:t>
            </w:r>
          </w:p>
        </w:tc>
        <w:tc>
          <w:tcPr>
            <w:tcW w:w="3117" w:type="dxa"/>
          </w:tcPr>
          <w:p w14:paraId="15F0F7AC" w14:textId="77777777" w:rsidR="00ED3EFA" w:rsidRDefault="00ED3EFA" w:rsidP="00ED3EFA">
            <w:r>
              <w:t>$10,000</w:t>
            </w:r>
          </w:p>
          <w:p w14:paraId="494B318D" w14:textId="5A2BCD68" w:rsidR="00ED3EFA" w:rsidRDefault="00ED3EFA" w:rsidP="00ED3EFA">
            <w:r>
              <w:t xml:space="preserve">High cost related to pricing increase and more likely outcome with locum vet / associate vs owner </w:t>
            </w:r>
          </w:p>
        </w:tc>
        <w:tc>
          <w:tcPr>
            <w:tcW w:w="3103" w:type="dxa"/>
          </w:tcPr>
          <w:p w14:paraId="64B8B806" w14:textId="0A8C847B" w:rsidR="00ED3EFA" w:rsidRDefault="00ED3EFA" w:rsidP="00ED3EFA">
            <w:r>
              <w:t>$9,383</w:t>
            </w:r>
          </w:p>
        </w:tc>
      </w:tr>
      <w:tr w:rsidR="00ED3EFA" w14:paraId="74D48C80" w14:textId="77777777" w:rsidTr="00ED3EFA">
        <w:tc>
          <w:tcPr>
            <w:tcW w:w="3130" w:type="dxa"/>
          </w:tcPr>
          <w:p w14:paraId="4BAC446B" w14:textId="36D6E4FE" w:rsidR="00ED3EFA" w:rsidRPr="00E41DA8" w:rsidRDefault="00ED3EFA" w:rsidP="00ED3EFA">
            <w:pPr>
              <w:rPr>
                <w:b/>
                <w:bCs/>
              </w:rPr>
            </w:pPr>
            <w:r w:rsidRPr="00E41DA8">
              <w:rPr>
                <w:b/>
                <w:bCs/>
              </w:rPr>
              <w:t>TOTAL COST OF SALES</w:t>
            </w:r>
          </w:p>
        </w:tc>
        <w:tc>
          <w:tcPr>
            <w:tcW w:w="3117" w:type="dxa"/>
          </w:tcPr>
          <w:p w14:paraId="2AC9AC24" w14:textId="7C9CF86E" w:rsidR="00ED3EFA" w:rsidRPr="00E41DA8" w:rsidRDefault="00ED3EFA" w:rsidP="00ED3EFA">
            <w:pPr>
              <w:rPr>
                <w:b/>
                <w:bCs/>
              </w:rPr>
            </w:pPr>
            <w:r w:rsidRPr="00E41DA8">
              <w:rPr>
                <w:b/>
                <w:bCs/>
              </w:rPr>
              <w:t>$340,515</w:t>
            </w:r>
          </w:p>
        </w:tc>
        <w:tc>
          <w:tcPr>
            <w:tcW w:w="3103" w:type="dxa"/>
          </w:tcPr>
          <w:p w14:paraId="15DDB0CE" w14:textId="533659C7" w:rsidR="00ED3EFA" w:rsidRPr="00E41DA8" w:rsidRDefault="00ED3EFA" w:rsidP="00ED3EFA">
            <w:pPr>
              <w:rPr>
                <w:b/>
                <w:bCs/>
              </w:rPr>
            </w:pPr>
            <w:r w:rsidRPr="00E41DA8">
              <w:rPr>
                <w:b/>
                <w:bCs/>
              </w:rPr>
              <w:t>$346,126</w:t>
            </w:r>
          </w:p>
        </w:tc>
      </w:tr>
    </w:tbl>
    <w:p w14:paraId="4F4361C4" w14:textId="77777777" w:rsidR="002A3F20" w:rsidRDefault="002A3F20"/>
    <w:tbl>
      <w:tblPr>
        <w:tblStyle w:val="TableGrid"/>
        <w:tblW w:w="0" w:type="auto"/>
        <w:tblLook w:val="04A0" w:firstRow="1" w:lastRow="0" w:firstColumn="1" w:lastColumn="0" w:noHBand="0" w:noVBand="1"/>
      </w:tblPr>
      <w:tblGrid>
        <w:gridCol w:w="3119"/>
        <w:gridCol w:w="3127"/>
        <w:gridCol w:w="3104"/>
      </w:tblGrid>
      <w:tr w:rsidR="00E41DA8" w14:paraId="05958B37" w14:textId="77777777" w:rsidTr="00E41DA8">
        <w:tc>
          <w:tcPr>
            <w:tcW w:w="3119" w:type="dxa"/>
          </w:tcPr>
          <w:p w14:paraId="000D1846" w14:textId="369C8983" w:rsidR="00E41DA8" w:rsidRDefault="00E41DA8" w:rsidP="00E41DA8">
            <w:r>
              <w:t>Payroll Exp</w:t>
            </w:r>
          </w:p>
        </w:tc>
        <w:tc>
          <w:tcPr>
            <w:tcW w:w="3127" w:type="dxa"/>
          </w:tcPr>
          <w:p w14:paraId="1168D979" w14:textId="32D3DCFB" w:rsidR="00E41DA8" w:rsidRDefault="00E41DA8" w:rsidP="00E41DA8">
            <w:r>
              <w:t xml:space="preserve">Projected -  </w:t>
            </w:r>
          </w:p>
        </w:tc>
        <w:tc>
          <w:tcPr>
            <w:tcW w:w="3104" w:type="dxa"/>
          </w:tcPr>
          <w:p w14:paraId="7E6BB898" w14:textId="04D15551" w:rsidR="00E41DA8" w:rsidRDefault="00E41DA8" w:rsidP="00E41DA8">
            <w:r>
              <w:t xml:space="preserve">Actual – Previous  </w:t>
            </w:r>
          </w:p>
        </w:tc>
      </w:tr>
      <w:tr w:rsidR="00E41DA8" w14:paraId="4FEA8670" w14:textId="77777777" w:rsidTr="00E41DA8">
        <w:tc>
          <w:tcPr>
            <w:tcW w:w="3119" w:type="dxa"/>
          </w:tcPr>
          <w:p w14:paraId="550A5EEC" w14:textId="0B88E46F" w:rsidR="00E41DA8" w:rsidRDefault="00E41DA8" w:rsidP="00E41DA8">
            <w:r>
              <w:t>Payroll – Wages and Salaries</w:t>
            </w:r>
          </w:p>
        </w:tc>
        <w:tc>
          <w:tcPr>
            <w:tcW w:w="3127" w:type="dxa"/>
          </w:tcPr>
          <w:p w14:paraId="0290D077" w14:textId="374B64C6" w:rsidR="00E41DA8" w:rsidRDefault="00E41DA8" w:rsidP="00E41DA8">
            <w:r>
              <w:t>$250,558</w:t>
            </w:r>
          </w:p>
          <w:p w14:paraId="52C653D4" w14:textId="1A2338F5" w:rsidR="00E41DA8" w:rsidRDefault="00E41DA8" w:rsidP="00E41DA8">
            <w:r>
              <w:t xml:space="preserve">Estimated $17,000 increase in payroll costs as </w:t>
            </w:r>
          </w:p>
          <w:p w14:paraId="4E527C50" w14:textId="77777777" w:rsidR="00E41DA8" w:rsidRDefault="00E41DA8" w:rsidP="00E41DA8">
            <w:r>
              <w:t>RVT has received a $3/hour increase in 2024.  RVT works 2000 hours per year = $6000</w:t>
            </w:r>
          </w:p>
          <w:p w14:paraId="4E776BCE" w14:textId="77777777" w:rsidR="00E41DA8" w:rsidRDefault="00E41DA8" w:rsidP="00E41DA8">
            <w:r>
              <w:t xml:space="preserve">Estimated 2 VT and Office </w:t>
            </w:r>
            <w:proofErr w:type="gramStart"/>
            <w:r>
              <w:t>Manager  will</w:t>
            </w:r>
            <w:proofErr w:type="gramEnd"/>
            <w:r>
              <w:t xml:space="preserve"> increase wages $4/hour cumulative = $8000</w:t>
            </w:r>
          </w:p>
          <w:p w14:paraId="09E86871" w14:textId="5714D5F1" w:rsidR="00E41DA8" w:rsidRDefault="00E41DA8" w:rsidP="00E41DA8">
            <w:r>
              <w:t>Additional holiday cost for RVT who is going from 2 – 3 weeks and both VT gaining 1 week.  3 extra weeks which increase expense approx. $3000</w:t>
            </w:r>
          </w:p>
        </w:tc>
        <w:tc>
          <w:tcPr>
            <w:tcW w:w="3104" w:type="dxa"/>
          </w:tcPr>
          <w:p w14:paraId="33FB6F53" w14:textId="5329C7F0" w:rsidR="00E41DA8" w:rsidRDefault="00E41DA8" w:rsidP="00E41DA8">
            <w:r>
              <w:t>$233,558</w:t>
            </w:r>
          </w:p>
        </w:tc>
      </w:tr>
      <w:tr w:rsidR="00E41DA8" w14:paraId="67AB71FF" w14:textId="77777777" w:rsidTr="00E41DA8">
        <w:tc>
          <w:tcPr>
            <w:tcW w:w="3119" w:type="dxa"/>
          </w:tcPr>
          <w:p w14:paraId="733454DF" w14:textId="76A6B7A2" w:rsidR="00E41DA8" w:rsidRDefault="00E41DA8" w:rsidP="00E41DA8">
            <w:r>
              <w:t xml:space="preserve">Payroll – Management Wage – This is classified as associate </w:t>
            </w:r>
            <w:r>
              <w:lastRenderedPageBreak/>
              <w:t xml:space="preserve">vet wage to cover Eva’s schedule </w:t>
            </w:r>
          </w:p>
        </w:tc>
        <w:tc>
          <w:tcPr>
            <w:tcW w:w="3127" w:type="dxa"/>
          </w:tcPr>
          <w:p w14:paraId="5CC8E28D" w14:textId="77777777" w:rsidR="00E41DA8" w:rsidRDefault="00E41DA8" w:rsidP="00E41DA8">
            <w:r>
              <w:lastRenderedPageBreak/>
              <w:t>$135,200</w:t>
            </w:r>
          </w:p>
          <w:p w14:paraId="39A8D537" w14:textId="06A2936A" w:rsidR="00E41DA8" w:rsidRDefault="00E41DA8" w:rsidP="00E41DA8">
            <w:r>
              <w:lastRenderedPageBreak/>
              <w:t xml:space="preserve">This is being held at this value as difficult to convert Eva’s hours to new associate’s hours  </w:t>
            </w:r>
          </w:p>
        </w:tc>
        <w:tc>
          <w:tcPr>
            <w:tcW w:w="3104" w:type="dxa"/>
          </w:tcPr>
          <w:p w14:paraId="1D086F88" w14:textId="01B41373" w:rsidR="00E41DA8" w:rsidRDefault="00E41DA8" w:rsidP="00E41DA8">
            <w:r>
              <w:lastRenderedPageBreak/>
              <w:t>$135,200</w:t>
            </w:r>
          </w:p>
        </w:tc>
      </w:tr>
      <w:tr w:rsidR="00E41DA8" w14:paraId="56219F05" w14:textId="77777777" w:rsidTr="00E41DA8">
        <w:tc>
          <w:tcPr>
            <w:tcW w:w="3119" w:type="dxa"/>
          </w:tcPr>
          <w:p w14:paraId="37412951" w14:textId="5D9D3642" w:rsidR="00E41DA8" w:rsidRDefault="00E41DA8" w:rsidP="00E41DA8">
            <w:r>
              <w:t xml:space="preserve">Payroll – Management Bonus – This is classified as Janis pay for business management </w:t>
            </w:r>
          </w:p>
        </w:tc>
        <w:tc>
          <w:tcPr>
            <w:tcW w:w="3127" w:type="dxa"/>
          </w:tcPr>
          <w:p w14:paraId="1D524874" w14:textId="77777777" w:rsidR="00E41DA8" w:rsidRDefault="00E41DA8" w:rsidP="00E41DA8">
            <w:r>
              <w:t>$0</w:t>
            </w:r>
          </w:p>
          <w:p w14:paraId="6A4B988D" w14:textId="127EB028" w:rsidR="00E41DA8" w:rsidRDefault="00E41DA8" w:rsidP="00E41DA8">
            <w:r>
              <w:t xml:space="preserve">This expense is normalized into the overall management of Vets R Us </w:t>
            </w:r>
          </w:p>
          <w:p w14:paraId="59DACE8F" w14:textId="2138B50A" w:rsidR="00E41DA8" w:rsidRDefault="00E41DA8" w:rsidP="00E41DA8">
            <w:r>
              <w:t>Typical business admin fee is 4% which would make this cost $40,000.</w:t>
            </w:r>
          </w:p>
        </w:tc>
        <w:tc>
          <w:tcPr>
            <w:tcW w:w="3104" w:type="dxa"/>
          </w:tcPr>
          <w:p w14:paraId="3A331E63" w14:textId="0DE28463" w:rsidR="00E41DA8" w:rsidRDefault="00E41DA8" w:rsidP="00E41DA8">
            <w:r>
              <w:t>$35,000</w:t>
            </w:r>
          </w:p>
        </w:tc>
      </w:tr>
      <w:tr w:rsidR="00E41DA8" w14:paraId="150CF844" w14:textId="77777777" w:rsidTr="00E41DA8">
        <w:tc>
          <w:tcPr>
            <w:tcW w:w="3119" w:type="dxa"/>
          </w:tcPr>
          <w:p w14:paraId="62DE6199" w14:textId="19101C3C" w:rsidR="00E41DA8" w:rsidRDefault="00E41DA8" w:rsidP="00E41DA8">
            <w:r>
              <w:t xml:space="preserve">Payroll – EI Expense </w:t>
            </w:r>
          </w:p>
        </w:tc>
        <w:tc>
          <w:tcPr>
            <w:tcW w:w="3127" w:type="dxa"/>
          </w:tcPr>
          <w:p w14:paraId="0E424AAD" w14:textId="4EDB3733" w:rsidR="00E41DA8" w:rsidRDefault="00E41DA8" w:rsidP="00E41DA8">
            <w:r>
              <w:t>$5318</w:t>
            </w:r>
          </w:p>
          <w:p w14:paraId="0853222C" w14:textId="417EAC5E" w:rsidR="00E41DA8" w:rsidRDefault="00E41DA8" w:rsidP="00E41DA8"/>
        </w:tc>
        <w:tc>
          <w:tcPr>
            <w:tcW w:w="3104" w:type="dxa"/>
          </w:tcPr>
          <w:p w14:paraId="7852A190" w14:textId="74214541" w:rsidR="00E41DA8" w:rsidRDefault="00E41DA8" w:rsidP="00E41DA8">
            <w:r>
              <w:t>$5318</w:t>
            </w:r>
          </w:p>
        </w:tc>
      </w:tr>
      <w:tr w:rsidR="00E41DA8" w14:paraId="3168D498" w14:textId="77777777" w:rsidTr="00E41DA8">
        <w:tc>
          <w:tcPr>
            <w:tcW w:w="3119" w:type="dxa"/>
          </w:tcPr>
          <w:p w14:paraId="2D9D125C" w14:textId="3B1CEA21" w:rsidR="00E41DA8" w:rsidRDefault="00E41DA8" w:rsidP="00E41DA8">
            <w:r>
              <w:t>Payroll – CPP Expense</w:t>
            </w:r>
          </w:p>
        </w:tc>
        <w:tc>
          <w:tcPr>
            <w:tcW w:w="3127" w:type="dxa"/>
          </w:tcPr>
          <w:p w14:paraId="7DD61C19" w14:textId="21DC8356" w:rsidR="00E41DA8" w:rsidRDefault="00E41DA8" w:rsidP="00E41DA8">
            <w:r>
              <w:t>$16,632</w:t>
            </w:r>
          </w:p>
        </w:tc>
        <w:tc>
          <w:tcPr>
            <w:tcW w:w="3104" w:type="dxa"/>
          </w:tcPr>
          <w:p w14:paraId="1A00F2A1" w14:textId="677B1B2A" w:rsidR="00E41DA8" w:rsidRDefault="00E41DA8" w:rsidP="00E41DA8">
            <w:r>
              <w:t>$16,632</w:t>
            </w:r>
          </w:p>
        </w:tc>
      </w:tr>
      <w:tr w:rsidR="00E41DA8" w14:paraId="519BFBEA" w14:textId="77777777" w:rsidTr="00E41DA8">
        <w:tc>
          <w:tcPr>
            <w:tcW w:w="3119" w:type="dxa"/>
          </w:tcPr>
          <w:p w14:paraId="2B3FB6A4" w14:textId="2D300958" w:rsidR="00E41DA8" w:rsidRDefault="00E41DA8" w:rsidP="00E41DA8">
            <w:r>
              <w:t>Payroll – WCB Expense</w:t>
            </w:r>
          </w:p>
        </w:tc>
        <w:tc>
          <w:tcPr>
            <w:tcW w:w="3127" w:type="dxa"/>
          </w:tcPr>
          <w:p w14:paraId="08EBFF9F" w14:textId="77777777" w:rsidR="00E41DA8" w:rsidRDefault="00E41DA8" w:rsidP="00E41DA8">
            <w:r>
              <w:t>$2500</w:t>
            </w:r>
          </w:p>
          <w:p w14:paraId="464E87F8" w14:textId="3A90E303" w:rsidR="00E41DA8" w:rsidRDefault="00E41DA8" w:rsidP="00E41DA8">
            <w:r>
              <w:t xml:space="preserve">Increase in cost with more wages and salary of employee or contractor versus self employed </w:t>
            </w:r>
          </w:p>
        </w:tc>
        <w:tc>
          <w:tcPr>
            <w:tcW w:w="3104" w:type="dxa"/>
          </w:tcPr>
          <w:p w14:paraId="4DC31F7E" w14:textId="6361CB58" w:rsidR="00E41DA8" w:rsidRDefault="00E41DA8" w:rsidP="00E41DA8">
            <w:r>
              <w:t>$1033</w:t>
            </w:r>
          </w:p>
        </w:tc>
      </w:tr>
      <w:tr w:rsidR="00E41DA8" w14:paraId="489508FD" w14:textId="77777777" w:rsidTr="00E41DA8">
        <w:tc>
          <w:tcPr>
            <w:tcW w:w="3119" w:type="dxa"/>
          </w:tcPr>
          <w:p w14:paraId="5682B736" w14:textId="1B6C2665" w:rsidR="00E41DA8" w:rsidRDefault="00E41DA8" w:rsidP="00E41DA8">
            <w:r>
              <w:t xml:space="preserve">Payroll – Ceridian </w:t>
            </w:r>
          </w:p>
        </w:tc>
        <w:tc>
          <w:tcPr>
            <w:tcW w:w="3127" w:type="dxa"/>
          </w:tcPr>
          <w:p w14:paraId="5CBC1F61" w14:textId="77777777" w:rsidR="00E41DA8" w:rsidRDefault="00E41DA8" w:rsidP="00E41DA8">
            <w:r>
              <w:t>$2000</w:t>
            </w:r>
          </w:p>
          <w:p w14:paraId="6FBB73DF" w14:textId="1EED679E" w:rsidR="00E41DA8" w:rsidRDefault="00E41DA8" w:rsidP="00E41DA8">
            <w:r>
              <w:t xml:space="preserve">Avg yearly increase </w:t>
            </w:r>
          </w:p>
        </w:tc>
        <w:tc>
          <w:tcPr>
            <w:tcW w:w="3104" w:type="dxa"/>
          </w:tcPr>
          <w:p w14:paraId="05592960" w14:textId="078E059D" w:rsidR="00E41DA8" w:rsidRDefault="00E41DA8" w:rsidP="00E41DA8">
            <w:r>
              <w:t>$1877</w:t>
            </w:r>
          </w:p>
        </w:tc>
      </w:tr>
      <w:tr w:rsidR="00E41DA8" w14:paraId="03EE69C1" w14:textId="77777777" w:rsidTr="00E41DA8">
        <w:tc>
          <w:tcPr>
            <w:tcW w:w="3119" w:type="dxa"/>
          </w:tcPr>
          <w:p w14:paraId="21D13690" w14:textId="0689EAAB" w:rsidR="00E41DA8" w:rsidRDefault="00E41DA8" w:rsidP="00E41DA8">
            <w:r>
              <w:t>Payroll – Contracted Vet Services</w:t>
            </w:r>
          </w:p>
        </w:tc>
        <w:tc>
          <w:tcPr>
            <w:tcW w:w="3127" w:type="dxa"/>
          </w:tcPr>
          <w:p w14:paraId="2656917F" w14:textId="77777777" w:rsidR="00E41DA8" w:rsidRDefault="00E41DA8" w:rsidP="00E41DA8">
            <w:r>
              <w:t>$75,000</w:t>
            </w:r>
          </w:p>
          <w:p w14:paraId="7226E663" w14:textId="4BC34B20" w:rsidR="00E41DA8" w:rsidRDefault="00E41DA8" w:rsidP="00E41DA8">
            <w:r>
              <w:t xml:space="preserve">Increase fees from locum and more required days </w:t>
            </w:r>
          </w:p>
        </w:tc>
        <w:tc>
          <w:tcPr>
            <w:tcW w:w="3104" w:type="dxa"/>
          </w:tcPr>
          <w:p w14:paraId="59614705" w14:textId="1F5CC9FF" w:rsidR="00E41DA8" w:rsidRDefault="00E41DA8" w:rsidP="00E41DA8">
            <w:r>
              <w:t>$70,191</w:t>
            </w:r>
          </w:p>
        </w:tc>
      </w:tr>
      <w:tr w:rsidR="00E41DA8" w14:paraId="42E4A8CE" w14:textId="77777777" w:rsidTr="00E41DA8">
        <w:tc>
          <w:tcPr>
            <w:tcW w:w="3119" w:type="dxa"/>
          </w:tcPr>
          <w:p w14:paraId="1005D1D7" w14:textId="35315292" w:rsidR="00E41DA8" w:rsidRDefault="00E41DA8" w:rsidP="00E41DA8">
            <w:r>
              <w:t>Payroll – Employee Benefits</w:t>
            </w:r>
          </w:p>
        </w:tc>
        <w:tc>
          <w:tcPr>
            <w:tcW w:w="3127" w:type="dxa"/>
          </w:tcPr>
          <w:p w14:paraId="6685A3F9" w14:textId="77777777" w:rsidR="00E41DA8" w:rsidRDefault="00E41DA8" w:rsidP="00E41DA8">
            <w:r>
              <w:t>$7000</w:t>
            </w:r>
          </w:p>
          <w:p w14:paraId="4A4FDF79" w14:textId="3A03ACBB" w:rsidR="00E41DA8" w:rsidRDefault="00E41DA8" w:rsidP="00E41DA8">
            <w:r>
              <w:t xml:space="preserve">Increase cost related to associate vet vs owner (Eva) </w:t>
            </w:r>
          </w:p>
        </w:tc>
        <w:tc>
          <w:tcPr>
            <w:tcW w:w="3104" w:type="dxa"/>
          </w:tcPr>
          <w:p w14:paraId="753D11E6" w14:textId="09403A75" w:rsidR="00E41DA8" w:rsidRDefault="00E41DA8" w:rsidP="00E41DA8">
            <w:r>
              <w:t>$5750</w:t>
            </w:r>
          </w:p>
        </w:tc>
      </w:tr>
      <w:tr w:rsidR="00E41DA8" w14:paraId="71470AF1" w14:textId="77777777" w:rsidTr="00E41DA8">
        <w:tc>
          <w:tcPr>
            <w:tcW w:w="3119" w:type="dxa"/>
          </w:tcPr>
          <w:p w14:paraId="233FFD40" w14:textId="14BF538F" w:rsidR="00E41DA8" w:rsidRDefault="00E41DA8" w:rsidP="00E41DA8">
            <w:r>
              <w:t>Payroll – Employee Gifts</w:t>
            </w:r>
          </w:p>
        </w:tc>
        <w:tc>
          <w:tcPr>
            <w:tcW w:w="3127" w:type="dxa"/>
          </w:tcPr>
          <w:p w14:paraId="71D78006" w14:textId="77777777" w:rsidR="00E41DA8" w:rsidRDefault="00E41DA8" w:rsidP="00E41DA8">
            <w:r>
              <w:t>$500</w:t>
            </w:r>
          </w:p>
          <w:p w14:paraId="68E3512C" w14:textId="6C8EC69C" w:rsidR="00E41DA8" w:rsidRDefault="00E41DA8" w:rsidP="00E41DA8">
            <w:r>
              <w:t xml:space="preserve">Increase in cost related to morale improvement during transition </w:t>
            </w:r>
          </w:p>
        </w:tc>
        <w:tc>
          <w:tcPr>
            <w:tcW w:w="3104" w:type="dxa"/>
          </w:tcPr>
          <w:p w14:paraId="73ADE56A" w14:textId="30AD0EA4" w:rsidR="00E41DA8" w:rsidRDefault="00E41DA8" w:rsidP="00E41DA8">
            <w:r>
              <w:t>$106</w:t>
            </w:r>
          </w:p>
        </w:tc>
      </w:tr>
      <w:tr w:rsidR="00E41DA8" w14:paraId="73EDC2BE" w14:textId="77777777" w:rsidTr="00E41DA8">
        <w:tc>
          <w:tcPr>
            <w:tcW w:w="3119" w:type="dxa"/>
          </w:tcPr>
          <w:p w14:paraId="1EDFCF64" w14:textId="505CA18E" w:rsidR="00E41DA8" w:rsidRPr="00E41DA8" w:rsidRDefault="00E41DA8" w:rsidP="00E41DA8">
            <w:pPr>
              <w:rPr>
                <w:b/>
                <w:bCs/>
              </w:rPr>
            </w:pPr>
            <w:r w:rsidRPr="00E41DA8">
              <w:rPr>
                <w:b/>
                <w:bCs/>
              </w:rPr>
              <w:t xml:space="preserve">TOTAL PAYROLL EXPENSE </w:t>
            </w:r>
          </w:p>
        </w:tc>
        <w:tc>
          <w:tcPr>
            <w:tcW w:w="3127" w:type="dxa"/>
          </w:tcPr>
          <w:p w14:paraId="0B23FD72" w14:textId="3B559710" w:rsidR="00E41DA8" w:rsidRPr="00E41DA8" w:rsidRDefault="00E41DA8" w:rsidP="00E41DA8">
            <w:pPr>
              <w:rPr>
                <w:b/>
                <w:bCs/>
              </w:rPr>
            </w:pPr>
            <w:r w:rsidRPr="00E41DA8">
              <w:rPr>
                <w:b/>
                <w:bCs/>
              </w:rPr>
              <w:t>$494,708</w:t>
            </w:r>
          </w:p>
        </w:tc>
        <w:tc>
          <w:tcPr>
            <w:tcW w:w="3104" w:type="dxa"/>
          </w:tcPr>
          <w:p w14:paraId="7EBEAC87" w14:textId="23153237" w:rsidR="00E41DA8" w:rsidRPr="00E41DA8" w:rsidRDefault="00E41DA8" w:rsidP="00E41DA8">
            <w:pPr>
              <w:rPr>
                <w:b/>
                <w:bCs/>
              </w:rPr>
            </w:pPr>
            <w:r w:rsidRPr="00E41DA8">
              <w:rPr>
                <w:b/>
                <w:bCs/>
              </w:rPr>
              <w:t>$504,665</w:t>
            </w:r>
          </w:p>
        </w:tc>
      </w:tr>
    </w:tbl>
    <w:p w14:paraId="172B5890" w14:textId="77777777" w:rsidR="007A6A99" w:rsidRDefault="007A6A99"/>
    <w:p w14:paraId="56C4F112" w14:textId="77777777" w:rsidR="00E41DA8" w:rsidRDefault="00E41DA8"/>
    <w:p w14:paraId="2B2AA718" w14:textId="77777777" w:rsidR="002D51B7" w:rsidRDefault="002D51B7"/>
    <w:p w14:paraId="579F98DC" w14:textId="77777777" w:rsidR="002D51B7" w:rsidRDefault="002D51B7"/>
    <w:p w14:paraId="4FAEABC3" w14:textId="77777777" w:rsidR="002D51B7" w:rsidRDefault="002D51B7"/>
    <w:p w14:paraId="50C3DA4A" w14:textId="77777777" w:rsidR="002D51B7" w:rsidRDefault="002D51B7"/>
    <w:p w14:paraId="280AA6B1" w14:textId="77777777" w:rsidR="002D51B7" w:rsidRDefault="002D51B7"/>
    <w:p w14:paraId="749F0E5F" w14:textId="77777777" w:rsidR="002D51B7" w:rsidRDefault="002D51B7"/>
    <w:p w14:paraId="6EB44DA8" w14:textId="77777777" w:rsidR="002D51B7" w:rsidRDefault="002D51B7"/>
    <w:p w14:paraId="15847F7D" w14:textId="77777777" w:rsidR="00E41DA8" w:rsidRDefault="00E41DA8"/>
    <w:p w14:paraId="19B54C40" w14:textId="77777777" w:rsidR="00E41DA8" w:rsidRDefault="00E41DA8"/>
    <w:tbl>
      <w:tblPr>
        <w:tblStyle w:val="TableGrid"/>
        <w:tblW w:w="0" w:type="auto"/>
        <w:tblLook w:val="04A0" w:firstRow="1" w:lastRow="0" w:firstColumn="1" w:lastColumn="0" w:noHBand="0" w:noVBand="1"/>
      </w:tblPr>
      <w:tblGrid>
        <w:gridCol w:w="3116"/>
        <w:gridCol w:w="3117"/>
        <w:gridCol w:w="3117"/>
      </w:tblGrid>
      <w:tr w:rsidR="00E41DA8" w14:paraId="469EEE67" w14:textId="77777777" w:rsidTr="00D0210E">
        <w:tc>
          <w:tcPr>
            <w:tcW w:w="3116" w:type="dxa"/>
          </w:tcPr>
          <w:p w14:paraId="5B02FA98" w14:textId="114C12CD" w:rsidR="00E41DA8" w:rsidRDefault="00E41DA8" w:rsidP="00E41DA8">
            <w:proofErr w:type="gramStart"/>
            <w:r>
              <w:t>GENERAL  EXPENSE</w:t>
            </w:r>
            <w:proofErr w:type="gramEnd"/>
          </w:p>
        </w:tc>
        <w:tc>
          <w:tcPr>
            <w:tcW w:w="3117" w:type="dxa"/>
          </w:tcPr>
          <w:p w14:paraId="1C5492C1" w14:textId="464B8313" w:rsidR="00E41DA8" w:rsidRDefault="00E41DA8" w:rsidP="00E41DA8">
            <w:r>
              <w:t xml:space="preserve">Projected -  </w:t>
            </w:r>
          </w:p>
        </w:tc>
        <w:tc>
          <w:tcPr>
            <w:tcW w:w="3117" w:type="dxa"/>
          </w:tcPr>
          <w:p w14:paraId="738EC16A" w14:textId="59F05761" w:rsidR="00E41DA8" w:rsidRDefault="00E41DA8" w:rsidP="00E41DA8">
            <w:r>
              <w:t xml:space="preserve">Actual – Previous  </w:t>
            </w:r>
          </w:p>
        </w:tc>
      </w:tr>
      <w:tr w:rsidR="00E41DA8" w14:paraId="0E2BD03F" w14:textId="77777777" w:rsidTr="00D0210E">
        <w:tc>
          <w:tcPr>
            <w:tcW w:w="3116" w:type="dxa"/>
          </w:tcPr>
          <w:p w14:paraId="1CED877C" w14:textId="19912442" w:rsidR="00E41DA8" w:rsidRDefault="00E41DA8" w:rsidP="00E41DA8">
            <w:r>
              <w:t>General Expense – Accounting and Legal</w:t>
            </w:r>
          </w:p>
        </w:tc>
        <w:tc>
          <w:tcPr>
            <w:tcW w:w="3117" w:type="dxa"/>
          </w:tcPr>
          <w:p w14:paraId="258451CD" w14:textId="77777777" w:rsidR="00E41DA8" w:rsidRDefault="00E41DA8" w:rsidP="00E41DA8">
            <w:r>
              <w:t>$15,000</w:t>
            </w:r>
          </w:p>
          <w:p w14:paraId="5F735578" w14:textId="6A273B28" w:rsidR="00E41DA8" w:rsidRDefault="00E41DA8" w:rsidP="00E41DA8">
            <w:r>
              <w:t>Reduction due to expenses being shared with other clinics</w:t>
            </w:r>
          </w:p>
        </w:tc>
        <w:tc>
          <w:tcPr>
            <w:tcW w:w="3117" w:type="dxa"/>
          </w:tcPr>
          <w:p w14:paraId="66A2C9FD" w14:textId="5018492B" w:rsidR="00E41DA8" w:rsidRDefault="00E41DA8" w:rsidP="00E41DA8">
            <w:r>
              <w:t>$17,381</w:t>
            </w:r>
          </w:p>
        </w:tc>
      </w:tr>
      <w:tr w:rsidR="00E41DA8" w14:paraId="5EAC9459" w14:textId="77777777" w:rsidTr="00D0210E">
        <w:tc>
          <w:tcPr>
            <w:tcW w:w="3116" w:type="dxa"/>
          </w:tcPr>
          <w:p w14:paraId="41E0B27D" w14:textId="7F6BA5EF" w:rsidR="00E41DA8" w:rsidRDefault="00E41DA8" w:rsidP="00E41DA8">
            <w:r>
              <w:t>General Expense – Advertising and Promotions</w:t>
            </w:r>
          </w:p>
        </w:tc>
        <w:tc>
          <w:tcPr>
            <w:tcW w:w="3117" w:type="dxa"/>
          </w:tcPr>
          <w:p w14:paraId="1107F035" w14:textId="77777777" w:rsidR="00E41DA8" w:rsidRDefault="00E41DA8" w:rsidP="00E41DA8">
            <w:r>
              <w:t>$1000</w:t>
            </w:r>
          </w:p>
          <w:p w14:paraId="642C48B0" w14:textId="7AFA1534" w:rsidR="00E41DA8" w:rsidRDefault="00E41DA8" w:rsidP="00E41DA8">
            <w:r>
              <w:t xml:space="preserve">Increase with transitional cost </w:t>
            </w:r>
          </w:p>
        </w:tc>
        <w:tc>
          <w:tcPr>
            <w:tcW w:w="3117" w:type="dxa"/>
          </w:tcPr>
          <w:p w14:paraId="11ED7BA1" w14:textId="3CB17124" w:rsidR="00E41DA8" w:rsidRDefault="00E41DA8" w:rsidP="00E41DA8">
            <w:r>
              <w:t>$663</w:t>
            </w:r>
          </w:p>
        </w:tc>
      </w:tr>
      <w:tr w:rsidR="00E41DA8" w14:paraId="57FFC8F5" w14:textId="77777777" w:rsidTr="00D0210E">
        <w:tc>
          <w:tcPr>
            <w:tcW w:w="3116" w:type="dxa"/>
          </w:tcPr>
          <w:p w14:paraId="1DC3F167" w14:textId="29FFD2A3" w:rsidR="00E41DA8" w:rsidRDefault="00E41DA8" w:rsidP="00E41DA8">
            <w:r>
              <w:t>General Expense – Bookkeeping Expense</w:t>
            </w:r>
          </w:p>
        </w:tc>
        <w:tc>
          <w:tcPr>
            <w:tcW w:w="3117" w:type="dxa"/>
          </w:tcPr>
          <w:p w14:paraId="70A80F55" w14:textId="77777777" w:rsidR="00E41DA8" w:rsidRDefault="00E41DA8" w:rsidP="00E41DA8">
            <w:r>
              <w:t>$0</w:t>
            </w:r>
          </w:p>
          <w:p w14:paraId="0110B272" w14:textId="65290C0C" w:rsidR="00E41DA8" w:rsidRDefault="00E41DA8" w:rsidP="00E41DA8">
            <w:r>
              <w:t>Cost included in management fee</w:t>
            </w:r>
          </w:p>
        </w:tc>
        <w:tc>
          <w:tcPr>
            <w:tcW w:w="3117" w:type="dxa"/>
          </w:tcPr>
          <w:p w14:paraId="789A7177" w14:textId="0F868D6A" w:rsidR="00E41DA8" w:rsidRDefault="00E41DA8" w:rsidP="00E41DA8">
            <w:r>
              <w:t>$2045</w:t>
            </w:r>
          </w:p>
        </w:tc>
      </w:tr>
      <w:tr w:rsidR="00E41DA8" w14:paraId="0B4D5A5E" w14:textId="77777777" w:rsidTr="00D0210E">
        <w:tc>
          <w:tcPr>
            <w:tcW w:w="3116" w:type="dxa"/>
          </w:tcPr>
          <w:p w14:paraId="0ACD4596" w14:textId="46E0CA0D" w:rsidR="00E41DA8" w:rsidRDefault="00E41DA8" w:rsidP="00E41DA8">
            <w:r>
              <w:t>General Expense – Computer and Internet Exp</w:t>
            </w:r>
          </w:p>
        </w:tc>
        <w:tc>
          <w:tcPr>
            <w:tcW w:w="3117" w:type="dxa"/>
          </w:tcPr>
          <w:p w14:paraId="7E001387" w14:textId="70081313" w:rsidR="00E41DA8" w:rsidRDefault="00E41DA8" w:rsidP="00E41DA8">
            <w:r>
              <w:t>$1432</w:t>
            </w:r>
          </w:p>
          <w:p w14:paraId="7FF33227" w14:textId="29CEA132" w:rsidR="00E41DA8" w:rsidRDefault="00E41DA8" w:rsidP="00E41DA8">
            <w:r>
              <w:t xml:space="preserve"> </w:t>
            </w:r>
          </w:p>
        </w:tc>
        <w:tc>
          <w:tcPr>
            <w:tcW w:w="3117" w:type="dxa"/>
          </w:tcPr>
          <w:p w14:paraId="2FD7F7E2" w14:textId="13F75BF6" w:rsidR="00E41DA8" w:rsidRDefault="00E41DA8" w:rsidP="00E41DA8">
            <w:r>
              <w:t>$1432</w:t>
            </w:r>
          </w:p>
        </w:tc>
      </w:tr>
      <w:tr w:rsidR="00E41DA8" w14:paraId="745A2B6B" w14:textId="77777777" w:rsidTr="00D0210E">
        <w:tc>
          <w:tcPr>
            <w:tcW w:w="3116" w:type="dxa"/>
          </w:tcPr>
          <w:p w14:paraId="319083A5" w14:textId="588A4AB5" w:rsidR="00E41DA8" w:rsidRDefault="00E41DA8" w:rsidP="00E41DA8">
            <w:r>
              <w:t>General Expense – Computer software Maintenance</w:t>
            </w:r>
          </w:p>
        </w:tc>
        <w:tc>
          <w:tcPr>
            <w:tcW w:w="3117" w:type="dxa"/>
          </w:tcPr>
          <w:p w14:paraId="10170CF6" w14:textId="13D03A1B" w:rsidR="00E41DA8" w:rsidRDefault="00E41DA8" w:rsidP="00E41DA8">
            <w:r>
              <w:t>$2630</w:t>
            </w:r>
          </w:p>
        </w:tc>
        <w:tc>
          <w:tcPr>
            <w:tcW w:w="3117" w:type="dxa"/>
          </w:tcPr>
          <w:p w14:paraId="5F58FFCC" w14:textId="7130ABDC" w:rsidR="00E41DA8" w:rsidRDefault="00E41DA8" w:rsidP="00E41DA8">
            <w:r>
              <w:t>$2630</w:t>
            </w:r>
          </w:p>
        </w:tc>
      </w:tr>
      <w:tr w:rsidR="00E41DA8" w14:paraId="2D0ACC16" w14:textId="77777777" w:rsidTr="00D0210E">
        <w:tc>
          <w:tcPr>
            <w:tcW w:w="3116" w:type="dxa"/>
          </w:tcPr>
          <w:p w14:paraId="4240A0CE" w14:textId="0E68F287" w:rsidR="00E41DA8" w:rsidRDefault="00E41DA8" w:rsidP="00E41DA8">
            <w:r>
              <w:t>General Expense – Convention and Course</w:t>
            </w:r>
          </w:p>
        </w:tc>
        <w:tc>
          <w:tcPr>
            <w:tcW w:w="3117" w:type="dxa"/>
          </w:tcPr>
          <w:p w14:paraId="4465DF45" w14:textId="6C4459DD" w:rsidR="00E41DA8" w:rsidRDefault="00E41DA8" w:rsidP="00E41DA8">
            <w:r>
              <w:t>$142</w:t>
            </w:r>
          </w:p>
        </w:tc>
        <w:tc>
          <w:tcPr>
            <w:tcW w:w="3117" w:type="dxa"/>
          </w:tcPr>
          <w:p w14:paraId="13332B24" w14:textId="23F62B1A" w:rsidR="00E41DA8" w:rsidRDefault="00E41DA8" w:rsidP="00E41DA8">
            <w:r>
              <w:t>$142</w:t>
            </w:r>
          </w:p>
        </w:tc>
      </w:tr>
      <w:tr w:rsidR="00E41DA8" w14:paraId="56D4CEBB" w14:textId="77777777" w:rsidTr="00D0210E">
        <w:tc>
          <w:tcPr>
            <w:tcW w:w="3116" w:type="dxa"/>
          </w:tcPr>
          <w:p w14:paraId="124430D3" w14:textId="308FAE1B" w:rsidR="00E41DA8" w:rsidRDefault="00E41DA8" w:rsidP="00E41DA8">
            <w:r>
              <w:t>General Expense – Courier and Postage</w:t>
            </w:r>
          </w:p>
        </w:tc>
        <w:tc>
          <w:tcPr>
            <w:tcW w:w="3117" w:type="dxa"/>
          </w:tcPr>
          <w:p w14:paraId="5D11D768" w14:textId="7E28D5E3" w:rsidR="00E41DA8" w:rsidRDefault="00E41DA8" w:rsidP="00E41DA8">
            <w:r>
              <w:t>$750</w:t>
            </w:r>
          </w:p>
        </w:tc>
        <w:tc>
          <w:tcPr>
            <w:tcW w:w="3117" w:type="dxa"/>
          </w:tcPr>
          <w:p w14:paraId="108198EF" w14:textId="6CE649E1" w:rsidR="00E41DA8" w:rsidRDefault="00E41DA8" w:rsidP="00E41DA8">
            <w:r>
              <w:t>$881</w:t>
            </w:r>
          </w:p>
        </w:tc>
      </w:tr>
      <w:tr w:rsidR="00E41DA8" w14:paraId="6273F955" w14:textId="77777777" w:rsidTr="00D0210E">
        <w:tc>
          <w:tcPr>
            <w:tcW w:w="3116" w:type="dxa"/>
          </w:tcPr>
          <w:p w14:paraId="3D0BC7D5" w14:textId="3D5E4AEB" w:rsidR="00E41DA8" w:rsidRDefault="00E41DA8" w:rsidP="00E41DA8">
            <w:r>
              <w:t>General Expense – Credit Card Charges</w:t>
            </w:r>
          </w:p>
        </w:tc>
        <w:tc>
          <w:tcPr>
            <w:tcW w:w="3117" w:type="dxa"/>
          </w:tcPr>
          <w:p w14:paraId="5E2366B3" w14:textId="77777777" w:rsidR="00E41DA8" w:rsidRDefault="00E41DA8" w:rsidP="00E41DA8">
            <w:r>
              <w:t>$10,000</w:t>
            </w:r>
          </w:p>
          <w:p w14:paraId="07FDFF70" w14:textId="0835778D" w:rsidR="00E41DA8" w:rsidRDefault="00E41DA8" w:rsidP="00E41DA8">
            <w:r>
              <w:t xml:space="preserve">Decrease cost in reduction in sales </w:t>
            </w:r>
          </w:p>
        </w:tc>
        <w:tc>
          <w:tcPr>
            <w:tcW w:w="3117" w:type="dxa"/>
          </w:tcPr>
          <w:p w14:paraId="363D22FC" w14:textId="0638182B" w:rsidR="00E41DA8" w:rsidRDefault="00E41DA8" w:rsidP="00E41DA8">
            <w:r>
              <w:t>$10,639</w:t>
            </w:r>
          </w:p>
        </w:tc>
      </w:tr>
      <w:tr w:rsidR="00E41DA8" w14:paraId="271BB6F1" w14:textId="77777777" w:rsidTr="00D0210E">
        <w:tc>
          <w:tcPr>
            <w:tcW w:w="3116" w:type="dxa"/>
          </w:tcPr>
          <w:p w14:paraId="4A219A91" w14:textId="77052412" w:rsidR="00E41DA8" w:rsidRDefault="00E41DA8" w:rsidP="00E41DA8">
            <w:r>
              <w:t xml:space="preserve">General Expense – Amortization </w:t>
            </w:r>
          </w:p>
        </w:tc>
        <w:tc>
          <w:tcPr>
            <w:tcW w:w="3117" w:type="dxa"/>
          </w:tcPr>
          <w:p w14:paraId="627C3C12" w14:textId="77777777" w:rsidR="00E41DA8" w:rsidRDefault="00E41DA8" w:rsidP="00E41DA8">
            <w:r>
              <w:t>$0</w:t>
            </w:r>
          </w:p>
          <w:p w14:paraId="06338A57" w14:textId="4749359B" w:rsidR="00E41DA8" w:rsidRDefault="00E41DA8" w:rsidP="00E41DA8"/>
        </w:tc>
        <w:tc>
          <w:tcPr>
            <w:tcW w:w="3117" w:type="dxa"/>
          </w:tcPr>
          <w:p w14:paraId="024EE109" w14:textId="5DA3AC8A" w:rsidR="00E41DA8" w:rsidRDefault="00E41DA8" w:rsidP="00E41DA8">
            <w:r>
              <w:t>$8530</w:t>
            </w:r>
          </w:p>
        </w:tc>
      </w:tr>
      <w:tr w:rsidR="00E41DA8" w14:paraId="3341C939" w14:textId="77777777" w:rsidTr="00D0210E">
        <w:tc>
          <w:tcPr>
            <w:tcW w:w="3116" w:type="dxa"/>
          </w:tcPr>
          <w:p w14:paraId="3C12535C" w14:textId="168DFE1E" w:rsidR="00E41DA8" w:rsidRDefault="00E41DA8" w:rsidP="00E41DA8">
            <w:r>
              <w:t xml:space="preserve">General Expense – Income Tax </w:t>
            </w:r>
          </w:p>
        </w:tc>
        <w:tc>
          <w:tcPr>
            <w:tcW w:w="3117" w:type="dxa"/>
          </w:tcPr>
          <w:p w14:paraId="4C1B2713" w14:textId="77777777" w:rsidR="00E41DA8" w:rsidRDefault="00E41DA8" w:rsidP="00E41DA8">
            <w:r>
              <w:t>$7000</w:t>
            </w:r>
          </w:p>
          <w:p w14:paraId="2614BAAD" w14:textId="1BE8F093" w:rsidR="00E41DA8" w:rsidRDefault="00E41DA8" w:rsidP="00E41DA8">
            <w:r>
              <w:t xml:space="preserve">Reduction due to lower net income </w:t>
            </w:r>
          </w:p>
        </w:tc>
        <w:tc>
          <w:tcPr>
            <w:tcW w:w="3117" w:type="dxa"/>
          </w:tcPr>
          <w:p w14:paraId="044A58EA" w14:textId="28A8DA46" w:rsidR="00E41DA8" w:rsidRDefault="00E41DA8" w:rsidP="00E41DA8">
            <w:r>
              <w:t>$14697</w:t>
            </w:r>
          </w:p>
        </w:tc>
      </w:tr>
      <w:tr w:rsidR="00E41DA8" w14:paraId="2CAB7161" w14:textId="77777777" w:rsidTr="00D0210E">
        <w:tc>
          <w:tcPr>
            <w:tcW w:w="3116" w:type="dxa"/>
          </w:tcPr>
          <w:p w14:paraId="6EC4F9F8" w14:textId="5C009A23" w:rsidR="00E41DA8" w:rsidRDefault="00E41DA8" w:rsidP="00E41DA8">
            <w:r>
              <w:t>General Expense – Interest and Bank Charges</w:t>
            </w:r>
          </w:p>
        </w:tc>
        <w:tc>
          <w:tcPr>
            <w:tcW w:w="3117" w:type="dxa"/>
          </w:tcPr>
          <w:p w14:paraId="2D1E53A6" w14:textId="77777777" w:rsidR="00E41DA8" w:rsidRDefault="00E41DA8" w:rsidP="00E41DA8">
            <w:r>
              <w:t>$1000</w:t>
            </w:r>
          </w:p>
          <w:p w14:paraId="15B6A37F" w14:textId="30873A23" w:rsidR="00E41DA8" w:rsidRDefault="00E41DA8" w:rsidP="00E41DA8">
            <w:r>
              <w:t>Increase related to financing and borrowing costs</w:t>
            </w:r>
          </w:p>
        </w:tc>
        <w:tc>
          <w:tcPr>
            <w:tcW w:w="3117" w:type="dxa"/>
          </w:tcPr>
          <w:p w14:paraId="1AAAFCA8" w14:textId="5816EA36" w:rsidR="00E41DA8" w:rsidRDefault="00E41DA8" w:rsidP="00E41DA8">
            <w:r>
              <w:t>$415</w:t>
            </w:r>
          </w:p>
        </w:tc>
      </w:tr>
      <w:tr w:rsidR="00E41DA8" w14:paraId="680F19D9" w14:textId="77777777" w:rsidTr="00D0210E">
        <w:tc>
          <w:tcPr>
            <w:tcW w:w="3116" w:type="dxa"/>
          </w:tcPr>
          <w:p w14:paraId="2B205687" w14:textId="52862653" w:rsidR="00E41DA8" w:rsidRDefault="00E41DA8" w:rsidP="00E41DA8">
            <w:r>
              <w:t>General Expense – Office Supplies</w:t>
            </w:r>
          </w:p>
        </w:tc>
        <w:tc>
          <w:tcPr>
            <w:tcW w:w="3117" w:type="dxa"/>
          </w:tcPr>
          <w:p w14:paraId="12A430F1" w14:textId="3F463F97" w:rsidR="00E41DA8" w:rsidRDefault="00E41DA8" w:rsidP="00E41DA8">
            <w:r>
              <w:t>$500</w:t>
            </w:r>
          </w:p>
        </w:tc>
        <w:tc>
          <w:tcPr>
            <w:tcW w:w="3117" w:type="dxa"/>
          </w:tcPr>
          <w:p w14:paraId="3FF6545C" w14:textId="41BE8D08" w:rsidR="00E41DA8" w:rsidRDefault="00E41DA8" w:rsidP="00E41DA8">
            <w:r>
              <w:t>$310</w:t>
            </w:r>
          </w:p>
        </w:tc>
      </w:tr>
      <w:tr w:rsidR="00E41DA8" w14:paraId="681EAC51" w14:textId="77777777" w:rsidTr="00D0210E">
        <w:tc>
          <w:tcPr>
            <w:tcW w:w="3116" w:type="dxa"/>
          </w:tcPr>
          <w:p w14:paraId="7C27F3E8" w14:textId="7B3C9238" w:rsidR="00E41DA8" w:rsidRDefault="00E41DA8" w:rsidP="00E41DA8">
            <w:r>
              <w:t>General Expense – Office Expense</w:t>
            </w:r>
          </w:p>
        </w:tc>
        <w:tc>
          <w:tcPr>
            <w:tcW w:w="3117" w:type="dxa"/>
          </w:tcPr>
          <w:p w14:paraId="23C51873" w14:textId="77C3F023" w:rsidR="00E41DA8" w:rsidRDefault="00E41DA8" w:rsidP="00E41DA8">
            <w:r>
              <w:t>$3000</w:t>
            </w:r>
          </w:p>
        </w:tc>
        <w:tc>
          <w:tcPr>
            <w:tcW w:w="3117" w:type="dxa"/>
          </w:tcPr>
          <w:p w14:paraId="5B47AF58" w14:textId="3528C0D5" w:rsidR="00E41DA8" w:rsidRDefault="00E41DA8" w:rsidP="00E41DA8">
            <w:r>
              <w:t>$2700</w:t>
            </w:r>
          </w:p>
        </w:tc>
      </w:tr>
      <w:tr w:rsidR="00E41DA8" w14:paraId="3226DB7C" w14:textId="77777777" w:rsidTr="00D0210E">
        <w:tc>
          <w:tcPr>
            <w:tcW w:w="3116" w:type="dxa"/>
          </w:tcPr>
          <w:p w14:paraId="525E68AA" w14:textId="2771E592" w:rsidR="00E41DA8" w:rsidRDefault="00E41DA8" w:rsidP="00E41DA8">
            <w:r>
              <w:t>General Expense – Meals and Entertainment</w:t>
            </w:r>
          </w:p>
        </w:tc>
        <w:tc>
          <w:tcPr>
            <w:tcW w:w="3117" w:type="dxa"/>
          </w:tcPr>
          <w:p w14:paraId="0AE22FD5" w14:textId="6EEAF3D5" w:rsidR="00E41DA8" w:rsidRDefault="00E41DA8" w:rsidP="00E41DA8">
            <w:r>
              <w:t>$0</w:t>
            </w:r>
          </w:p>
        </w:tc>
        <w:tc>
          <w:tcPr>
            <w:tcW w:w="3117" w:type="dxa"/>
          </w:tcPr>
          <w:p w14:paraId="2251AB57" w14:textId="2B8CA2C4" w:rsidR="00E41DA8" w:rsidRDefault="00E41DA8" w:rsidP="00E41DA8">
            <w:r>
              <w:t>$458</w:t>
            </w:r>
          </w:p>
        </w:tc>
      </w:tr>
      <w:tr w:rsidR="00E41DA8" w14:paraId="000ADBA9" w14:textId="77777777" w:rsidTr="00D0210E">
        <w:tc>
          <w:tcPr>
            <w:tcW w:w="3116" w:type="dxa"/>
          </w:tcPr>
          <w:p w14:paraId="43B157B2" w14:textId="25FFFCB5" w:rsidR="00E41DA8" w:rsidRDefault="00E41DA8" w:rsidP="00E41DA8">
            <w:r>
              <w:t>General Expense – Meals and Entertainment 100%</w:t>
            </w:r>
          </w:p>
        </w:tc>
        <w:tc>
          <w:tcPr>
            <w:tcW w:w="3117" w:type="dxa"/>
          </w:tcPr>
          <w:p w14:paraId="057E1F1C" w14:textId="1890326B" w:rsidR="00E41DA8" w:rsidRDefault="00E41DA8" w:rsidP="00E41DA8">
            <w:r>
              <w:t>$500</w:t>
            </w:r>
          </w:p>
        </w:tc>
        <w:tc>
          <w:tcPr>
            <w:tcW w:w="3117" w:type="dxa"/>
          </w:tcPr>
          <w:p w14:paraId="527C27AC" w14:textId="0E10ECA5" w:rsidR="00E41DA8" w:rsidRDefault="00E41DA8" w:rsidP="00E41DA8">
            <w:r>
              <w:t>$312</w:t>
            </w:r>
          </w:p>
        </w:tc>
      </w:tr>
      <w:tr w:rsidR="00E41DA8" w14:paraId="5934EFFA" w14:textId="77777777" w:rsidTr="00D0210E">
        <w:tc>
          <w:tcPr>
            <w:tcW w:w="3116" w:type="dxa"/>
          </w:tcPr>
          <w:p w14:paraId="53D16C09" w14:textId="6E782159" w:rsidR="00E41DA8" w:rsidRDefault="00E41DA8" w:rsidP="00E41DA8">
            <w:r>
              <w:t>General Expenses – Membership Dues</w:t>
            </w:r>
          </w:p>
        </w:tc>
        <w:tc>
          <w:tcPr>
            <w:tcW w:w="3117" w:type="dxa"/>
          </w:tcPr>
          <w:p w14:paraId="242A8238" w14:textId="38299A0D" w:rsidR="00E41DA8" w:rsidRDefault="00E41DA8" w:rsidP="00E41DA8">
            <w:r>
              <w:t>$5500</w:t>
            </w:r>
          </w:p>
        </w:tc>
        <w:tc>
          <w:tcPr>
            <w:tcW w:w="3117" w:type="dxa"/>
          </w:tcPr>
          <w:p w14:paraId="0DD255DE" w14:textId="51643B13" w:rsidR="00E41DA8" w:rsidRDefault="00E41DA8" w:rsidP="00E41DA8">
            <w:r>
              <w:t>$5245</w:t>
            </w:r>
          </w:p>
        </w:tc>
      </w:tr>
      <w:tr w:rsidR="00E41DA8" w14:paraId="5E86DB6C" w14:textId="77777777" w:rsidTr="00D0210E">
        <w:tc>
          <w:tcPr>
            <w:tcW w:w="3116" w:type="dxa"/>
          </w:tcPr>
          <w:p w14:paraId="06C67324" w14:textId="4B796930" w:rsidR="00E41DA8" w:rsidRDefault="00E41DA8" w:rsidP="00E41DA8">
            <w:r>
              <w:t>General Expenses – Rent</w:t>
            </w:r>
          </w:p>
        </w:tc>
        <w:tc>
          <w:tcPr>
            <w:tcW w:w="3117" w:type="dxa"/>
          </w:tcPr>
          <w:p w14:paraId="67FD355D" w14:textId="77777777" w:rsidR="00E41DA8" w:rsidRDefault="00E41DA8" w:rsidP="00E41DA8">
            <w:r>
              <w:t>$66,218</w:t>
            </w:r>
          </w:p>
          <w:p w14:paraId="6B0DABB4" w14:textId="762456D8" w:rsidR="00EE080E" w:rsidRDefault="00EE080E" w:rsidP="00E41DA8">
            <w:r>
              <w:t xml:space="preserve">Industry standard 10% increase in rent with renewal or assignment </w:t>
            </w:r>
          </w:p>
          <w:p w14:paraId="063BD8AA" w14:textId="5E326BE1" w:rsidR="00E41DA8" w:rsidRDefault="00E41DA8" w:rsidP="00E41DA8"/>
        </w:tc>
        <w:tc>
          <w:tcPr>
            <w:tcW w:w="3117" w:type="dxa"/>
          </w:tcPr>
          <w:p w14:paraId="40F3A828" w14:textId="63FB888D" w:rsidR="00E41DA8" w:rsidRDefault="00E41DA8" w:rsidP="00E41DA8">
            <w:r>
              <w:t>$60,218</w:t>
            </w:r>
          </w:p>
        </w:tc>
      </w:tr>
      <w:tr w:rsidR="00E41DA8" w14:paraId="502309DB" w14:textId="77777777" w:rsidTr="00D0210E">
        <w:tc>
          <w:tcPr>
            <w:tcW w:w="3116" w:type="dxa"/>
          </w:tcPr>
          <w:p w14:paraId="007A58DD" w14:textId="19EC2265" w:rsidR="00E41DA8" w:rsidRDefault="00E41DA8" w:rsidP="00E41DA8">
            <w:r>
              <w:lastRenderedPageBreak/>
              <w:t xml:space="preserve">General Expense – Repairs and Maintenance </w:t>
            </w:r>
          </w:p>
        </w:tc>
        <w:tc>
          <w:tcPr>
            <w:tcW w:w="3117" w:type="dxa"/>
          </w:tcPr>
          <w:p w14:paraId="754DEA28" w14:textId="77777777" w:rsidR="00E41DA8" w:rsidRDefault="00E41DA8" w:rsidP="00E41DA8">
            <w:r>
              <w:t>$500</w:t>
            </w:r>
          </w:p>
          <w:p w14:paraId="70AFBBD2" w14:textId="75E13363" w:rsidR="00EE080E" w:rsidRDefault="00EE080E" w:rsidP="00E41DA8">
            <w:r>
              <w:t xml:space="preserve">2 years </w:t>
            </w:r>
            <w:proofErr w:type="gramStart"/>
            <w:r>
              <w:t>ago</w:t>
            </w:r>
            <w:proofErr w:type="gramEnd"/>
            <w:r>
              <w:t xml:space="preserve"> cost was over a $1000 – increase was a split between that year and the previous year </w:t>
            </w:r>
          </w:p>
        </w:tc>
        <w:tc>
          <w:tcPr>
            <w:tcW w:w="3117" w:type="dxa"/>
          </w:tcPr>
          <w:p w14:paraId="20C56792" w14:textId="0615AC75" w:rsidR="00E41DA8" w:rsidRDefault="00E41DA8" w:rsidP="00E41DA8">
            <w:r>
              <w:t>$18</w:t>
            </w:r>
          </w:p>
        </w:tc>
      </w:tr>
      <w:tr w:rsidR="00E41DA8" w14:paraId="0121C038" w14:textId="77777777" w:rsidTr="00D0210E">
        <w:tc>
          <w:tcPr>
            <w:tcW w:w="3116" w:type="dxa"/>
          </w:tcPr>
          <w:p w14:paraId="3818DE65" w14:textId="3032BD91" w:rsidR="00E41DA8" w:rsidRDefault="00E41DA8" w:rsidP="00E41DA8">
            <w:r>
              <w:t xml:space="preserve">General Expense – Repairs and Maintenance Equipment </w:t>
            </w:r>
          </w:p>
        </w:tc>
        <w:tc>
          <w:tcPr>
            <w:tcW w:w="3117" w:type="dxa"/>
          </w:tcPr>
          <w:p w14:paraId="7124868B" w14:textId="77777777" w:rsidR="00E41DA8" w:rsidRDefault="00E41DA8" w:rsidP="00E41DA8">
            <w:r>
              <w:t>$2000</w:t>
            </w:r>
          </w:p>
          <w:p w14:paraId="2D189E09" w14:textId="590B4E9D" w:rsidR="00EE080E" w:rsidRDefault="00EE080E" w:rsidP="00E41DA8">
            <w:r>
              <w:t xml:space="preserve">Increase cost for basic servicing of clinic equipment </w:t>
            </w:r>
          </w:p>
        </w:tc>
        <w:tc>
          <w:tcPr>
            <w:tcW w:w="3117" w:type="dxa"/>
          </w:tcPr>
          <w:p w14:paraId="247394D7" w14:textId="7568FF25" w:rsidR="00E41DA8" w:rsidRDefault="00E41DA8" w:rsidP="00E41DA8">
            <w:r>
              <w:t>$963</w:t>
            </w:r>
          </w:p>
        </w:tc>
      </w:tr>
      <w:tr w:rsidR="00E41DA8" w14:paraId="7F8276B4" w14:textId="77777777" w:rsidTr="00D0210E">
        <w:tc>
          <w:tcPr>
            <w:tcW w:w="3116" w:type="dxa"/>
          </w:tcPr>
          <w:p w14:paraId="5BBFF9FB" w14:textId="75B54BE9" w:rsidR="00E41DA8" w:rsidRDefault="00E41DA8" w:rsidP="00E41DA8">
            <w:r>
              <w:t xml:space="preserve">General Expense – Subscriptions / Reading </w:t>
            </w:r>
          </w:p>
        </w:tc>
        <w:tc>
          <w:tcPr>
            <w:tcW w:w="3117" w:type="dxa"/>
          </w:tcPr>
          <w:p w14:paraId="6EE5EE0B" w14:textId="1F56FF80" w:rsidR="00E41DA8" w:rsidRDefault="00E41DA8" w:rsidP="00E41DA8">
            <w:r>
              <w:t>$119</w:t>
            </w:r>
          </w:p>
        </w:tc>
        <w:tc>
          <w:tcPr>
            <w:tcW w:w="3117" w:type="dxa"/>
          </w:tcPr>
          <w:p w14:paraId="05EA105D" w14:textId="25D15A0D" w:rsidR="00E41DA8" w:rsidRDefault="00E41DA8" w:rsidP="00E41DA8">
            <w:r>
              <w:t>$119</w:t>
            </w:r>
          </w:p>
        </w:tc>
      </w:tr>
      <w:tr w:rsidR="00E41DA8" w14:paraId="3BD4B2B6" w14:textId="77777777" w:rsidTr="00D0210E">
        <w:tc>
          <w:tcPr>
            <w:tcW w:w="3116" w:type="dxa"/>
          </w:tcPr>
          <w:p w14:paraId="404871A8" w14:textId="4E30FC5F" w:rsidR="00E41DA8" w:rsidRDefault="00E41DA8" w:rsidP="00E41DA8">
            <w:r>
              <w:t>General Expense – Telephone</w:t>
            </w:r>
          </w:p>
        </w:tc>
        <w:tc>
          <w:tcPr>
            <w:tcW w:w="3117" w:type="dxa"/>
          </w:tcPr>
          <w:p w14:paraId="52C5196A" w14:textId="77777777" w:rsidR="00E41DA8" w:rsidRDefault="00E41DA8" w:rsidP="00E41DA8">
            <w:r>
              <w:t>$3000</w:t>
            </w:r>
          </w:p>
          <w:p w14:paraId="363D0DE0" w14:textId="74E22F14" w:rsidR="00EE080E" w:rsidRDefault="00EE080E" w:rsidP="00E41DA8">
            <w:r>
              <w:t xml:space="preserve">Cell phones normalized with the reduction </w:t>
            </w:r>
          </w:p>
        </w:tc>
        <w:tc>
          <w:tcPr>
            <w:tcW w:w="3117" w:type="dxa"/>
          </w:tcPr>
          <w:p w14:paraId="5F4A2E07" w14:textId="58F16A0E" w:rsidR="00E41DA8" w:rsidRDefault="00E41DA8" w:rsidP="00E41DA8">
            <w:r>
              <w:t>$4174</w:t>
            </w:r>
          </w:p>
        </w:tc>
      </w:tr>
      <w:tr w:rsidR="00E41DA8" w14:paraId="5F54B624" w14:textId="77777777" w:rsidTr="00D0210E">
        <w:tc>
          <w:tcPr>
            <w:tcW w:w="3116" w:type="dxa"/>
          </w:tcPr>
          <w:p w14:paraId="43281BCA" w14:textId="2FB44CF6" w:rsidR="00E41DA8" w:rsidRDefault="00E41DA8" w:rsidP="00E41DA8">
            <w:r>
              <w:t xml:space="preserve">General Expense – Uniform </w:t>
            </w:r>
          </w:p>
        </w:tc>
        <w:tc>
          <w:tcPr>
            <w:tcW w:w="3117" w:type="dxa"/>
          </w:tcPr>
          <w:p w14:paraId="22AA7FFD" w14:textId="77777777" w:rsidR="00E41DA8" w:rsidRDefault="00E41DA8" w:rsidP="00E41DA8">
            <w:r>
              <w:t>$500</w:t>
            </w:r>
          </w:p>
          <w:p w14:paraId="74BEDCD6" w14:textId="35A28D38" w:rsidR="00EE080E" w:rsidRDefault="00EE080E" w:rsidP="00E41DA8">
            <w:r>
              <w:t xml:space="preserve">Employee agreement allocates $150 per employee for uniforms </w:t>
            </w:r>
          </w:p>
        </w:tc>
        <w:tc>
          <w:tcPr>
            <w:tcW w:w="3117" w:type="dxa"/>
          </w:tcPr>
          <w:p w14:paraId="592AF062" w14:textId="1A3A079A" w:rsidR="00E41DA8" w:rsidRDefault="00E41DA8" w:rsidP="00E41DA8">
            <w:r>
              <w:t>$190</w:t>
            </w:r>
          </w:p>
        </w:tc>
      </w:tr>
      <w:tr w:rsidR="00E41DA8" w14:paraId="33807223" w14:textId="77777777" w:rsidTr="00D0210E">
        <w:tc>
          <w:tcPr>
            <w:tcW w:w="3116" w:type="dxa"/>
          </w:tcPr>
          <w:p w14:paraId="6D021126" w14:textId="0EC22553" w:rsidR="00E41DA8" w:rsidRDefault="00E41DA8" w:rsidP="00E41DA8">
            <w:r>
              <w:t xml:space="preserve">General Expense – Waste Expense </w:t>
            </w:r>
          </w:p>
        </w:tc>
        <w:tc>
          <w:tcPr>
            <w:tcW w:w="3117" w:type="dxa"/>
          </w:tcPr>
          <w:p w14:paraId="2AC26FA9" w14:textId="77777777" w:rsidR="00EE080E" w:rsidRDefault="00E41DA8" w:rsidP="00E41DA8">
            <w:r>
              <w:t>$500</w:t>
            </w:r>
          </w:p>
          <w:p w14:paraId="0358C89C" w14:textId="7DF7E969" w:rsidR="00EE080E" w:rsidRDefault="00EE080E" w:rsidP="00E41DA8">
            <w:r>
              <w:t>Disposal of medical wastes</w:t>
            </w:r>
          </w:p>
        </w:tc>
        <w:tc>
          <w:tcPr>
            <w:tcW w:w="3117" w:type="dxa"/>
          </w:tcPr>
          <w:p w14:paraId="0014A812" w14:textId="46F9AB1A" w:rsidR="00E41DA8" w:rsidRDefault="00E41DA8" w:rsidP="00E41DA8">
            <w:r>
              <w:t>$0</w:t>
            </w:r>
          </w:p>
        </w:tc>
      </w:tr>
      <w:tr w:rsidR="00E41DA8" w14:paraId="5E26CC07" w14:textId="77777777" w:rsidTr="00D0210E">
        <w:tc>
          <w:tcPr>
            <w:tcW w:w="3116" w:type="dxa"/>
          </w:tcPr>
          <w:p w14:paraId="5A2FC4C3" w14:textId="277B8B89" w:rsidR="00E41DA8" w:rsidRDefault="00E41DA8" w:rsidP="00E41DA8">
            <w:r>
              <w:t>General Expense – Website Exp</w:t>
            </w:r>
          </w:p>
        </w:tc>
        <w:tc>
          <w:tcPr>
            <w:tcW w:w="3117" w:type="dxa"/>
          </w:tcPr>
          <w:p w14:paraId="02705109" w14:textId="77777777" w:rsidR="00E41DA8" w:rsidRDefault="00E41DA8" w:rsidP="00E41DA8">
            <w:r>
              <w:t>$1500</w:t>
            </w:r>
          </w:p>
          <w:p w14:paraId="759C6074" w14:textId="2C40A32E" w:rsidR="00E41DA8" w:rsidRDefault="00E41DA8" w:rsidP="00E41DA8"/>
        </w:tc>
        <w:tc>
          <w:tcPr>
            <w:tcW w:w="3117" w:type="dxa"/>
          </w:tcPr>
          <w:p w14:paraId="0B2D2666" w14:textId="5F91EAED" w:rsidR="00E41DA8" w:rsidRDefault="00E41DA8" w:rsidP="00E41DA8">
            <w:r>
              <w:t>$1381</w:t>
            </w:r>
          </w:p>
        </w:tc>
      </w:tr>
      <w:tr w:rsidR="00E41DA8" w14:paraId="67641AC0" w14:textId="77777777" w:rsidTr="00D0210E">
        <w:tc>
          <w:tcPr>
            <w:tcW w:w="3116" w:type="dxa"/>
          </w:tcPr>
          <w:p w14:paraId="210138EF" w14:textId="432AFD87" w:rsidR="00E41DA8" w:rsidRDefault="00E41DA8" w:rsidP="00E41DA8">
            <w:r>
              <w:t xml:space="preserve">General Expense – Gains/Loss on disposal of Assets </w:t>
            </w:r>
          </w:p>
        </w:tc>
        <w:tc>
          <w:tcPr>
            <w:tcW w:w="3117" w:type="dxa"/>
          </w:tcPr>
          <w:p w14:paraId="46F1F76D" w14:textId="692AE8C8" w:rsidR="00E41DA8" w:rsidRDefault="00E41DA8" w:rsidP="00E41DA8">
            <w:r>
              <w:t>$38.47</w:t>
            </w:r>
          </w:p>
        </w:tc>
        <w:tc>
          <w:tcPr>
            <w:tcW w:w="3117" w:type="dxa"/>
          </w:tcPr>
          <w:p w14:paraId="4BADD8D4" w14:textId="2316117F" w:rsidR="00E41DA8" w:rsidRDefault="00E41DA8" w:rsidP="00E41DA8">
            <w:r>
              <w:t>$38.47</w:t>
            </w:r>
          </w:p>
        </w:tc>
      </w:tr>
      <w:tr w:rsidR="00E41DA8" w14:paraId="56F143D1" w14:textId="77777777" w:rsidTr="00D0210E">
        <w:tc>
          <w:tcPr>
            <w:tcW w:w="3116" w:type="dxa"/>
          </w:tcPr>
          <w:p w14:paraId="7C7D6CBC" w14:textId="4AD0939F" w:rsidR="00E41DA8" w:rsidRPr="00EE080E" w:rsidRDefault="00E41DA8" w:rsidP="00E41DA8">
            <w:pPr>
              <w:rPr>
                <w:b/>
                <w:bCs/>
              </w:rPr>
            </w:pPr>
            <w:r w:rsidRPr="00EE080E">
              <w:rPr>
                <w:b/>
                <w:bCs/>
              </w:rPr>
              <w:t>TOTAL GENERAL EXPENSES</w:t>
            </w:r>
          </w:p>
        </w:tc>
        <w:tc>
          <w:tcPr>
            <w:tcW w:w="3117" w:type="dxa"/>
          </w:tcPr>
          <w:p w14:paraId="72C1614E" w14:textId="69F75F53" w:rsidR="00E41DA8" w:rsidRPr="00EE080E" w:rsidRDefault="00E41DA8" w:rsidP="00E41DA8">
            <w:pPr>
              <w:rPr>
                <w:b/>
                <w:bCs/>
              </w:rPr>
            </w:pPr>
            <w:r w:rsidRPr="00EE080E">
              <w:rPr>
                <w:b/>
                <w:bCs/>
              </w:rPr>
              <w:t>$122,829</w:t>
            </w:r>
          </w:p>
        </w:tc>
        <w:tc>
          <w:tcPr>
            <w:tcW w:w="3117" w:type="dxa"/>
          </w:tcPr>
          <w:p w14:paraId="7FBED4A9" w14:textId="7CB29B50" w:rsidR="00E41DA8" w:rsidRPr="00EE080E" w:rsidRDefault="00E41DA8" w:rsidP="00E41DA8">
            <w:pPr>
              <w:rPr>
                <w:b/>
                <w:bCs/>
              </w:rPr>
            </w:pPr>
            <w:r w:rsidRPr="00EE080E">
              <w:rPr>
                <w:b/>
                <w:bCs/>
              </w:rPr>
              <w:t>$138,624</w:t>
            </w:r>
          </w:p>
        </w:tc>
      </w:tr>
    </w:tbl>
    <w:p w14:paraId="5857A2AB" w14:textId="77777777" w:rsidR="00D0210E" w:rsidRDefault="00D0210E"/>
    <w:p w14:paraId="5EDDB3DC" w14:textId="77777777" w:rsidR="00B66EC0" w:rsidRDefault="00B66EC0"/>
    <w:p w14:paraId="017FFAD0" w14:textId="77777777" w:rsidR="00B66EC0" w:rsidRDefault="00B66EC0"/>
    <w:tbl>
      <w:tblPr>
        <w:tblStyle w:val="TableGrid"/>
        <w:tblW w:w="0" w:type="auto"/>
        <w:tblLook w:val="04A0" w:firstRow="1" w:lastRow="0" w:firstColumn="1" w:lastColumn="0" w:noHBand="0" w:noVBand="1"/>
      </w:tblPr>
      <w:tblGrid>
        <w:gridCol w:w="3116"/>
        <w:gridCol w:w="3117"/>
        <w:gridCol w:w="3117"/>
      </w:tblGrid>
      <w:tr w:rsidR="00CC1FDF" w14:paraId="27A75CE7" w14:textId="77777777" w:rsidTr="00CC1FDF">
        <w:tc>
          <w:tcPr>
            <w:tcW w:w="3116" w:type="dxa"/>
          </w:tcPr>
          <w:p w14:paraId="1DA5D61C" w14:textId="0CECEEF7" w:rsidR="00CC1FDF" w:rsidRDefault="00CC1FDF"/>
        </w:tc>
        <w:tc>
          <w:tcPr>
            <w:tcW w:w="3117" w:type="dxa"/>
          </w:tcPr>
          <w:p w14:paraId="7E13AF8F" w14:textId="3E8ED185" w:rsidR="00CC1FDF" w:rsidRDefault="000E7D1C">
            <w:r>
              <w:t xml:space="preserve">Projected </w:t>
            </w:r>
          </w:p>
        </w:tc>
        <w:tc>
          <w:tcPr>
            <w:tcW w:w="3117" w:type="dxa"/>
          </w:tcPr>
          <w:p w14:paraId="5442F46A" w14:textId="224C981A" w:rsidR="00CC1FDF" w:rsidRDefault="000E7D1C">
            <w:r>
              <w:t xml:space="preserve">Actual </w:t>
            </w:r>
          </w:p>
        </w:tc>
      </w:tr>
      <w:tr w:rsidR="00CC1FDF" w14:paraId="36771363" w14:textId="77777777" w:rsidTr="00CC1FDF">
        <w:tc>
          <w:tcPr>
            <w:tcW w:w="3116" w:type="dxa"/>
          </w:tcPr>
          <w:p w14:paraId="5AA3CDF4" w14:textId="78983286" w:rsidR="00CC1FDF" w:rsidRDefault="00CC1FDF" w:rsidP="00CC1FDF">
            <w:r>
              <w:t>TOTAL REVENUE</w:t>
            </w:r>
          </w:p>
        </w:tc>
        <w:tc>
          <w:tcPr>
            <w:tcW w:w="3117" w:type="dxa"/>
          </w:tcPr>
          <w:p w14:paraId="5920E0C8" w14:textId="7F46FC47" w:rsidR="00CC1FDF" w:rsidRDefault="00CC1FDF" w:rsidP="00CC1FDF">
            <w:r>
              <w:t>$1,015,960</w:t>
            </w:r>
          </w:p>
        </w:tc>
        <w:tc>
          <w:tcPr>
            <w:tcW w:w="3117" w:type="dxa"/>
          </w:tcPr>
          <w:p w14:paraId="5D5C3C02" w14:textId="61492DD2" w:rsidR="00CC1FDF" w:rsidRDefault="00CC1FDF" w:rsidP="00CC1FDF">
            <w:r>
              <w:t>$1,099,632</w:t>
            </w:r>
          </w:p>
        </w:tc>
      </w:tr>
      <w:tr w:rsidR="00CC1FDF" w14:paraId="7CD929B2" w14:textId="77777777" w:rsidTr="00CC1FDF">
        <w:tc>
          <w:tcPr>
            <w:tcW w:w="3116" w:type="dxa"/>
          </w:tcPr>
          <w:p w14:paraId="112F7DB5" w14:textId="20F27E83" w:rsidR="00CC1FDF" w:rsidRDefault="00CC1FDF" w:rsidP="00CC1FDF">
            <w:r>
              <w:t>TOTAL COS</w:t>
            </w:r>
          </w:p>
        </w:tc>
        <w:tc>
          <w:tcPr>
            <w:tcW w:w="3117" w:type="dxa"/>
          </w:tcPr>
          <w:p w14:paraId="65F639D4" w14:textId="2606F377" w:rsidR="00CC1FDF" w:rsidRDefault="00CC1FDF" w:rsidP="00CC1FDF">
            <w:r>
              <w:t>$340,515</w:t>
            </w:r>
          </w:p>
        </w:tc>
        <w:tc>
          <w:tcPr>
            <w:tcW w:w="3117" w:type="dxa"/>
          </w:tcPr>
          <w:p w14:paraId="3215793F" w14:textId="73B6D4F3" w:rsidR="00CC1FDF" w:rsidRDefault="00CC1FDF" w:rsidP="00CC1FDF">
            <w:r>
              <w:t>$346,126</w:t>
            </w:r>
          </w:p>
        </w:tc>
      </w:tr>
      <w:tr w:rsidR="00634953" w14:paraId="1DDDD511" w14:textId="77777777" w:rsidTr="00CC1FDF">
        <w:tc>
          <w:tcPr>
            <w:tcW w:w="3116" w:type="dxa"/>
          </w:tcPr>
          <w:p w14:paraId="32217A44" w14:textId="06F880BD" w:rsidR="00634953" w:rsidRDefault="00634953" w:rsidP="00634953">
            <w:r>
              <w:t>TOAL PAYROLL</w:t>
            </w:r>
          </w:p>
        </w:tc>
        <w:tc>
          <w:tcPr>
            <w:tcW w:w="3117" w:type="dxa"/>
          </w:tcPr>
          <w:p w14:paraId="495C4C0F" w14:textId="6BFCE586" w:rsidR="00634953" w:rsidRDefault="00634953" w:rsidP="00634953">
            <w:r>
              <w:t>$494,708</w:t>
            </w:r>
          </w:p>
        </w:tc>
        <w:tc>
          <w:tcPr>
            <w:tcW w:w="3117" w:type="dxa"/>
          </w:tcPr>
          <w:p w14:paraId="74DEAE9E" w14:textId="36985A32" w:rsidR="00634953" w:rsidRDefault="00634953" w:rsidP="00634953">
            <w:r>
              <w:t>$504,665</w:t>
            </w:r>
          </w:p>
        </w:tc>
      </w:tr>
      <w:tr w:rsidR="006D26A6" w14:paraId="76B7300A" w14:textId="77777777" w:rsidTr="00CC1FDF">
        <w:tc>
          <w:tcPr>
            <w:tcW w:w="3116" w:type="dxa"/>
          </w:tcPr>
          <w:p w14:paraId="6243B5C8" w14:textId="30D3870C" w:rsidR="006D26A6" w:rsidRDefault="006D26A6" w:rsidP="006D26A6">
            <w:r>
              <w:t>TOTAL GENERAL EXP</w:t>
            </w:r>
          </w:p>
        </w:tc>
        <w:tc>
          <w:tcPr>
            <w:tcW w:w="3117" w:type="dxa"/>
          </w:tcPr>
          <w:p w14:paraId="5AA193DE" w14:textId="1E5CEC53" w:rsidR="006D26A6" w:rsidRDefault="006D26A6" w:rsidP="006D26A6">
            <w:r>
              <w:t>$122,829</w:t>
            </w:r>
          </w:p>
        </w:tc>
        <w:tc>
          <w:tcPr>
            <w:tcW w:w="3117" w:type="dxa"/>
          </w:tcPr>
          <w:p w14:paraId="03B2A02A" w14:textId="3686F42F" w:rsidR="006D26A6" w:rsidRDefault="006D26A6" w:rsidP="006D26A6">
            <w:r>
              <w:t>$138,624</w:t>
            </w:r>
          </w:p>
        </w:tc>
      </w:tr>
      <w:tr w:rsidR="00CC1FDF" w14:paraId="781DAA2E" w14:textId="77777777" w:rsidTr="00CC1FDF">
        <w:tc>
          <w:tcPr>
            <w:tcW w:w="3116" w:type="dxa"/>
          </w:tcPr>
          <w:p w14:paraId="6CBAE618" w14:textId="6D5D6700" w:rsidR="00CC1FDF" w:rsidRPr="00634953" w:rsidRDefault="00CC1FDF">
            <w:pPr>
              <w:rPr>
                <w:b/>
                <w:bCs/>
              </w:rPr>
            </w:pPr>
            <w:r w:rsidRPr="00634953">
              <w:rPr>
                <w:b/>
                <w:bCs/>
              </w:rPr>
              <w:t xml:space="preserve">NET INOME </w:t>
            </w:r>
          </w:p>
        </w:tc>
        <w:tc>
          <w:tcPr>
            <w:tcW w:w="3117" w:type="dxa"/>
          </w:tcPr>
          <w:p w14:paraId="591A074D" w14:textId="439BD06D" w:rsidR="00CC1FDF" w:rsidRPr="00634953" w:rsidRDefault="00634953">
            <w:pPr>
              <w:rPr>
                <w:b/>
                <w:bCs/>
              </w:rPr>
            </w:pPr>
            <w:r w:rsidRPr="00634953">
              <w:rPr>
                <w:b/>
                <w:bCs/>
              </w:rPr>
              <w:t>$5</w:t>
            </w:r>
            <w:r w:rsidR="006D26A6" w:rsidRPr="00634953">
              <w:rPr>
                <w:b/>
                <w:bCs/>
              </w:rPr>
              <w:t>7,908</w:t>
            </w:r>
          </w:p>
        </w:tc>
        <w:tc>
          <w:tcPr>
            <w:tcW w:w="3117" w:type="dxa"/>
          </w:tcPr>
          <w:p w14:paraId="5696F40E" w14:textId="263951DD" w:rsidR="00CC1FDF" w:rsidRPr="00634953" w:rsidRDefault="000E7D1C">
            <w:pPr>
              <w:rPr>
                <w:b/>
                <w:bCs/>
              </w:rPr>
            </w:pPr>
            <w:r w:rsidRPr="00634953">
              <w:rPr>
                <w:b/>
                <w:bCs/>
              </w:rPr>
              <w:t>110,218</w:t>
            </w:r>
          </w:p>
        </w:tc>
      </w:tr>
    </w:tbl>
    <w:p w14:paraId="2C36DD88" w14:textId="77777777" w:rsidR="00B66EC0" w:rsidRDefault="00B66EC0"/>
    <w:tbl>
      <w:tblPr>
        <w:tblStyle w:val="TableGrid"/>
        <w:tblW w:w="9351" w:type="dxa"/>
        <w:tblLook w:val="04A0" w:firstRow="1" w:lastRow="0" w:firstColumn="1" w:lastColumn="0" w:noHBand="0" w:noVBand="1"/>
      </w:tblPr>
      <w:tblGrid>
        <w:gridCol w:w="1271"/>
        <w:gridCol w:w="1134"/>
        <w:gridCol w:w="1418"/>
        <w:gridCol w:w="5528"/>
      </w:tblGrid>
      <w:tr w:rsidR="008741FA" w14:paraId="58D743D4" w14:textId="77777777" w:rsidTr="00634953">
        <w:tc>
          <w:tcPr>
            <w:tcW w:w="1271" w:type="dxa"/>
          </w:tcPr>
          <w:p w14:paraId="0568A809" w14:textId="2CD99B26" w:rsidR="008741FA" w:rsidRDefault="008741FA">
            <w:r>
              <w:t xml:space="preserve">Projected Net Income </w:t>
            </w:r>
          </w:p>
        </w:tc>
        <w:tc>
          <w:tcPr>
            <w:tcW w:w="1134" w:type="dxa"/>
          </w:tcPr>
          <w:p w14:paraId="1B0311FA" w14:textId="0622D010" w:rsidR="008741FA" w:rsidRDefault="008741FA">
            <w:r>
              <w:t xml:space="preserve">Multiple </w:t>
            </w:r>
          </w:p>
        </w:tc>
        <w:tc>
          <w:tcPr>
            <w:tcW w:w="1418" w:type="dxa"/>
          </w:tcPr>
          <w:p w14:paraId="5FD559D8" w14:textId="75853C17" w:rsidR="008741FA" w:rsidRDefault="008741FA">
            <w:r>
              <w:t xml:space="preserve">Offer Price </w:t>
            </w:r>
          </w:p>
        </w:tc>
        <w:tc>
          <w:tcPr>
            <w:tcW w:w="5528" w:type="dxa"/>
          </w:tcPr>
          <w:p w14:paraId="16E48BE3" w14:textId="17268B8F" w:rsidR="008741FA" w:rsidRDefault="008741FA">
            <w:r>
              <w:t xml:space="preserve">Veterinary hours associated with offer </w:t>
            </w:r>
          </w:p>
        </w:tc>
      </w:tr>
      <w:tr w:rsidR="00634953" w14:paraId="55FDC02A" w14:textId="2A694C81" w:rsidTr="00634953">
        <w:tc>
          <w:tcPr>
            <w:tcW w:w="1271" w:type="dxa"/>
          </w:tcPr>
          <w:p w14:paraId="5CB2F03A" w14:textId="2F73AAFF" w:rsidR="00634953" w:rsidRDefault="00634953">
            <w:r>
              <w:t>$57,908</w:t>
            </w:r>
          </w:p>
        </w:tc>
        <w:tc>
          <w:tcPr>
            <w:tcW w:w="1134" w:type="dxa"/>
          </w:tcPr>
          <w:p w14:paraId="57B6C4F3" w14:textId="195639E5" w:rsidR="00634953" w:rsidRDefault="00634953">
            <w:r>
              <w:t>2.5</w:t>
            </w:r>
          </w:p>
        </w:tc>
        <w:tc>
          <w:tcPr>
            <w:tcW w:w="1418" w:type="dxa"/>
          </w:tcPr>
          <w:p w14:paraId="19AE7CFD" w14:textId="3C4BE145" w:rsidR="00634953" w:rsidRDefault="00634953">
            <w:r>
              <w:t>$144,770</w:t>
            </w:r>
          </w:p>
        </w:tc>
        <w:tc>
          <w:tcPr>
            <w:tcW w:w="5528" w:type="dxa"/>
          </w:tcPr>
          <w:p w14:paraId="24A8C60F" w14:textId="1B8D7470" w:rsidR="00634953" w:rsidRDefault="00634953">
            <w:r>
              <w:t>With 500 hours of confirmed professional service in 1</w:t>
            </w:r>
            <w:r w:rsidRPr="00634953">
              <w:rPr>
                <w:vertAlign w:val="superscript"/>
              </w:rPr>
              <w:t>st</w:t>
            </w:r>
            <w:r>
              <w:t xml:space="preserve"> 3 months after possession date </w:t>
            </w:r>
          </w:p>
        </w:tc>
      </w:tr>
      <w:tr w:rsidR="00634953" w14:paraId="687244B3" w14:textId="79C2F514" w:rsidTr="00634953">
        <w:tc>
          <w:tcPr>
            <w:tcW w:w="1271" w:type="dxa"/>
          </w:tcPr>
          <w:p w14:paraId="02C1E553" w14:textId="6ED7E5B3" w:rsidR="00634953" w:rsidRDefault="00634953" w:rsidP="00634953">
            <w:r w:rsidRPr="001C0253">
              <w:t>$57,908</w:t>
            </w:r>
          </w:p>
        </w:tc>
        <w:tc>
          <w:tcPr>
            <w:tcW w:w="1134" w:type="dxa"/>
          </w:tcPr>
          <w:p w14:paraId="6387615D" w14:textId="5955A150" w:rsidR="00634953" w:rsidRDefault="00634953" w:rsidP="00634953">
            <w:r>
              <w:t>3.0</w:t>
            </w:r>
          </w:p>
        </w:tc>
        <w:tc>
          <w:tcPr>
            <w:tcW w:w="1418" w:type="dxa"/>
          </w:tcPr>
          <w:p w14:paraId="5BAF202D" w14:textId="292CFEB9" w:rsidR="00634953" w:rsidRDefault="00634953" w:rsidP="00634953">
            <w:r>
              <w:t>$173,724</w:t>
            </w:r>
          </w:p>
        </w:tc>
        <w:tc>
          <w:tcPr>
            <w:tcW w:w="5528" w:type="dxa"/>
          </w:tcPr>
          <w:p w14:paraId="4740F2FB" w14:textId="12E4FA1A" w:rsidR="00634953" w:rsidRDefault="00634953" w:rsidP="00634953">
            <w:r>
              <w:t>With 1000 hours of confirmed professional service in 1</w:t>
            </w:r>
            <w:r w:rsidRPr="00634953">
              <w:rPr>
                <w:vertAlign w:val="superscript"/>
              </w:rPr>
              <w:t>st</w:t>
            </w:r>
            <w:r>
              <w:t xml:space="preserve"> 1 in 1</w:t>
            </w:r>
            <w:r w:rsidRPr="00634953">
              <w:rPr>
                <w:vertAlign w:val="superscript"/>
              </w:rPr>
              <w:t>st</w:t>
            </w:r>
            <w:r>
              <w:t xml:space="preserve"> 6 months after possession date</w:t>
            </w:r>
          </w:p>
        </w:tc>
      </w:tr>
      <w:tr w:rsidR="00634953" w14:paraId="4B1C1383" w14:textId="21B6649F" w:rsidTr="00634953">
        <w:tc>
          <w:tcPr>
            <w:tcW w:w="1271" w:type="dxa"/>
          </w:tcPr>
          <w:p w14:paraId="02C26584" w14:textId="6B93F95D" w:rsidR="00634953" w:rsidRDefault="00634953" w:rsidP="00634953">
            <w:r w:rsidRPr="001C0253">
              <w:t>$57,908</w:t>
            </w:r>
          </w:p>
        </w:tc>
        <w:tc>
          <w:tcPr>
            <w:tcW w:w="1134" w:type="dxa"/>
          </w:tcPr>
          <w:p w14:paraId="76BD2E4D" w14:textId="137BD1C6" w:rsidR="00634953" w:rsidRDefault="00634953" w:rsidP="00634953">
            <w:r>
              <w:t>3.5</w:t>
            </w:r>
          </w:p>
        </w:tc>
        <w:tc>
          <w:tcPr>
            <w:tcW w:w="1418" w:type="dxa"/>
          </w:tcPr>
          <w:p w14:paraId="52A62667" w14:textId="2CA3B096" w:rsidR="00634953" w:rsidRDefault="00634953" w:rsidP="00634953">
            <w:r>
              <w:t>$202,678</w:t>
            </w:r>
          </w:p>
        </w:tc>
        <w:tc>
          <w:tcPr>
            <w:tcW w:w="5528" w:type="dxa"/>
          </w:tcPr>
          <w:p w14:paraId="6D3EEEA4" w14:textId="745D4C37" w:rsidR="00634953" w:rsidRDefault="00634953" w:rsidP="00634953">
            <w:r>
              <w:t>With 1500 hours of confirmed professional service in 1</w:t>
            </w:r>
            <w:r w:rsidRPr="00634953">
              <w:rPr>
                <w:vertAlign w:val="superscript"/>
              </w:rPr>
              <w:t>st</w:t>
            </w:r>
            <w:r>
              <w:t xml:space="preserve"> 9 months after possession date  </w:t>
            </w:r>
          </w:p>
        </w:tc>
      </w:tr>
    </w:tbl>
    <w:p w14:paraId="6D808328" w14:textId="77777777" w:rsidR="006D26A6" w:rsidRDefault="006D26A6"/>
    <w:p w14:paraId="7052AB44" w14:textId="77777777" w:rsidR="008741FA" w:rsidRDefault="008741FA" w:rsidP="008741FA">
      <w:r>
        <w:lastRenderedPageBreak/>
        <w:t>Confirmed professional service is either with Dr Braze or with a locum that has been secured by Dr Braze</w:t>
      </w:r>
    </w:p>
    <w:p w14:paraId="32D5D05B" w14:textId="77777777" w:rsidR="00127A53" w:rsidRDefault="00127A53"/>
    <w:p w14:paraId="5D14D53C" w14:textId="77777777" w:rsidR="008741FA" w:rsidRDefault="008741FA"/>
    <w:p w14:paraId="565628D9" w14:textId="4F63EE12" w:rsidR="00127A53" w:rsidRDefault="00127A53">
      <w:r>
        <w:t xml:space="preserve">Earn out </w:t>
      </w:r>
      <w:proofErr w:type="gramStart"/>
      <w:r w:rsidR="008741FA">
        <w:t>Calculations</w:t>
      </w:r>
      <w:proofErr w:type="gramEnd"/>
      <w:r w:rsidR="008741FA">
        <w:t xml:space="preserve"> </w:t>
      </w:r>
    </w:p>
    <w:tbl>
      <w:tblPr>
        <w:tblStyle w:val="TableGrid"/>
        <w:tblW w:w="0" w:type="auto"/>
        <w:tblLook w:val="04A0" w:firstRow="1" w:lastRow="0" w:firstColumn="1" w:lastColumn="0" w:noHBand="0" w:noVBand="1"/>
      </w:tblPr>
      <w:tblGrid>
        <w:gridCol w:w="1555"/>
        <w:gridCol w:w="1842"/>
        <w:gridCol w:w="1560"/>
        <w:gridCol w:w="4393"/>
      </w:tblGrid>
      <w:tr w:rsidR="00127A53" w14:paraId="5A6386C1" w14:textId="77777777" w:rsidTr="00CE417C">
        <w:tc>
          <w:tcPr>
            <w:tcW w:w="1555" w:type="dxa"/>
          </w:tcPr>
          <w:p w14:paraId="28758F82" w14:textId="17CBDE67" w:rsidR="00127A53" w:rsidRDefault="00127A53"/>
        </w:tc>
        <w:tc>
          <w:tcPr>
            <w:tcW w:w="1842" w:type="dxa"/>
          </w:tcPr>
          <w:p w14:paraId="410F345C" w14:textId="2698D735" w:rsidR="00127A53" w:rsidRDefault="00CE417C">
            <w:r>
              <w:t xml:space="preserve">Target sales </w:t>
            </w:r>
          </w:p>
        </w:tc>
        <w:tc>
          <w:tcPr>
            <w:tcW w:w="1560" w:type="dxa"/>
          </w:tcPr>
          <w:p w14:paraId="7F5887DB" w14:textId="6C618D0E" w:rsidR="00127A53" w:rsidRDefault="00CE417C">
            <w:r>
              <w:t xml:space="preserve">Target Net income </w:t>
            </w:r>
          </w:p>
        </w:tc>
        <w:tc>
          <w:tcPr>
            <w:tcW w:w="4393" w:type="dxa"/>
          </w:tcPr>
          <w:p w14:paraId="0260E5FB" w14:textId="4D0D12BD" w:rsidR="00127A53" w:rsidRDefault="00CE417C">
            <w:r>
              <w:t xml:space="preserve">Offer </w:t>
            </w:r>
          </w:p>
        </w:tc>
      </w:tr>
      <w:tr w:rsidR="00127A53" w14:paraId="583F0E59" w14:textId="77777777" w:rsidTr="00CE417C">
        <w:tc>
          <w:tcPr>
            <w:tcW w:w="1555" w:type="dxa"/>
          </w:tcPr>
          <w:p w14:paraId="37357947" w14:textId="031FD4E3" w:rsidR="00127A53" w:rsidRDefault="00CE417C">
            <w:proofErr w:type="gramStart"/>
            <w:r>
              <w:t>12  month</w:t>
            </w:r>
            <w:proofErr w:type="gramEnd"/>
            <w:r>
              <w:t xml:space="preserve"> earnout</w:t>
            </w:r>
          </w:p>
        </w:tc>
        <w:tc>
          <w:tcPr>
            <w:tcW w:w="1842" w:type="dxa"/>
          </w:tcPr>
          <w:p w14:paraId="197A5723" w14:textId="77F099F7" w:rsidR="00127A53" w:rsidRDefault="00CE417C">
            <w:r>
              <w:t>1,</w:t>
            </w:r>
            <w:r w:rsidR="008741FA">
              <w:t>250,000</w:t>
            </w:r>
          </w:p>
        </w:tc>
        <w:tc>
          <w:tcPr>
            <w:tcW w:w="1560" w:type="dxa"/>
          </w:tcPr>
          <w:p w14:paraId="056D91FD" w14:textId="0B332FAE" w:rsidR="00127A53" w:rsidRDefault="00CE417C">
            <w:r>
              <w:t>$110, 218</w:t>
            </w:r>
          </w:p>
        </w:tc>
        <w:tc>
          <w:tcPr>
            <w:tcW w:w="4393" w:type="dxa"/>
          </w:tcPr>
          <w:p w14:paraId="6E9FC0D4" w14:textId="77777777" w:rsidR="00CE417C" w:rsidRDefault="00CE417C">
            <w:r>
              <w:t xml:space="preserve">$144,770 Base off </w:t>
            </w:r>
          </w:p>
          <w:p w14:paraId="6A333A3B" w14:textId="77777777" w:rsidR="00127A53" w:rsidRDefault="00CE417C">
            <w:r>
              <w:t xml:space="preserve">$296,102 Earn Out Bonus </w:t>
            </w:r>
          </w:p>
          <w:p w14:paraId="57865A32" w14:textId="051ACF4A" w:rsidR="00CE417C" w:rsidRDefault="00CE417C">
            <w:r>
              <w:t xml:space="preserve">$440,872 Purchase Offer </w:t>
            </w:r>
          </w:p>
        </w:tc>
      </w:tr>
    </w:tbl>
    <w:p w14:paraId="7FA7F342" w14:textId="77777777" w:rsidR="00634953" w:rsidRDefault="00634953"/>
    <w:p w14:paraId="5A3DF681" w14:textId="30A0364F" w:rsidR="008741FA" w:rsidRDefault="008741FA">
      <w:r>
        <w:t xml:space="preserve">Either Target Sales or Target Net Income would achieve the Earn Out Bonus </w:t>
      </w:r>
    </w:p>
    <w:p w14:paraId="0BE328D2" w14:textId="77777777" w:rsidR="00634953" w:rsidRDefault="00634953"/>
    <w:p w14:paraId="6C37C3D4" w14:textId="77777777" w:rsidR="00634953" w:rsidRDefault="00634953"/>
    <w:p w14:paraId="36B1DA14" w14:textId="77777777" w:rsidR="00CE417C" w:rsidRDefault="00CE417C"/>
    <w:p w14:paraId="310ECBEE" w14:textId="77777777" w:rsidR="00CE417C" w:rsidRDefault="00CE417C"/>
    <w:p w14:paraId="106BA516" w14:textId="77777777" w:rsidR="00CE417C" w:rsidRDefault="00CE417C"/>
    <w:p w14:paraId="47718506" w14:textId="77777777" w:rsidR="00CE417C" w:rsidRDefault="00CE417C"/>
    <w:p w14:paraId="1E5CE1C8" w14:textId="77777777" w:rsidR="00CE417C" w:rsidRDefault="00CE417C"/>
    <w:p w14:paraId="17F305B7" w14:textId="77777777" w:rsidR="00CE417C" w:rsidRDefault="00CE417C"/>
    <w:p w14:paraId="625A279A" w14:textId="77777777" w:rsidR="00CE417C" w:rsidRDefault="00CE417C"/>
    <w:p w14:paraId="319FB327" w14:textId="77777777" w:rsidR="00CE417C" w:rsidRDefault="00CE417C"/>
    <w:p w14:paraId="1F057379" w14:textId="77777777" w:rsidR="00CE417C" w:rsidRDefault="00CE417C"/>
    <w:sectPr w:rsidR="00CE41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255A2"/>
    <w:multiLevelType w:val="hybridMultilevel"/>
    <w:tmpl w:val="1F9E44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53255C9"/>
    <w:multiLevelType w:val="hybridMultilevel"/>
    <w:tmpl w:val="1F9E44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EF70CB4"/>
    <w:multiLevelType w:val="hybridMultilevel"/>
    <w:tmpl w:val="33186D26"/>
    <w:lvl w:ilvl="0" w:tplc="D71CD22A">
      <w:start w:val="1"/>
      <w:numFmt w:val="decimal"/>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75A74B3E"/>
    <w:multiLevelType w:val="hybridMultilevel"/>
    <w:tmpl w:val="0444253E"/>
    <w:lvl w:ilvl="0" w:tplc="F8E4D482">
      <w:start w:val="21"/>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89160338">
    <w:abstractNumId w:val="3"/>
  </w:num>
  <w:num w:numId="2" w16cid:durableId="265887799">
    <w:abstractNumId w:val="0"/>
  </w:num>
  <w:num w:numId="3" w16cid:durableId="1231236045">
    <w:abstractNumId w:val="1"/>
  </w:num>
  <w:num w:numId="4" w16cid:durableId="1826241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3AF"/>
    <w:rsid w:val="00027392"/>
    <w:rsid w:val="000413B1"/>
    <w:rsid w:val="000E7D1C"/>
    <w:rsid w:val="00127A53"/>
    <w:rsid w:val="00176A33"/>
    <w:rsid w:val="002A3F20"/>
    <w:rsid w:val="002D51B7"/>
    <w:rsid w:val="00366C48"/>
    <w:rsid w:val="003F1A20"/>
    <w:rsid w:val="005E100E"/>
    <w:rsid w:val="00612FA3"/>
    <w:rsid w:val="00634953"/>
    <w:rsid w:val="006943AF"/>
    <w:rsid w:val="006C3310"/>
    <w:rsid w:val="006D26A6"/>
    <w:rsid w:val="00751B4C"/>
    <w:rsid w:val="007A6A99"/>
    <w:rsid w:val="007B5B87"/>
    <w:rsid w:val="008741FA"/>
    <w:rsid w:val="008F3EFF"/>
    <w:rsid w:val="009156FF"/>
    <w:rsid w:val="0094774F"/>
    <w:rsid w:val="00A56D79"/>
    <w:rsid w:val="00AA2DCF"/>
    <w:rsid w:val="00B1619C"/>
    <w:rsid w:val="00B66EC0"/>
    <w:rsid w:val="00CC1FDF"/>
    <w:rsid w:val="00CE417C"/>
    <w:rsid w:val="00D0210E"/>
    <w:rsid w:val="00E15324"/>
    <w:rsid w:val="00E41DA8"/>
    <w:rsid w:val="00EB4BBC"/>
    <w:rsid w:val="00ED3EFA"/>
    <w:rsid w:val="00EE080E"/>
    <w:rsid w:val="00FC34F7"/>
    <w:rsid w:val="00FD0BD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444DD"/>
  <w15:docId w15:val="{FDFD9A41-5459-45DB-91A6-1005D33D4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43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B5B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9</Pages>
  <Words>1894</Words>
  <Characters>10798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Wilde</dc:creator>
  <cp:keywords/>
  <dc:description/>
  <cp:lastModifiedBy>Scott Wilde</cp:lastModifiedBy>
  <cp:revision>3</cp:revision>
  <dcterms:created xsi:type="dcterms:W3CDTF">2024-03-07T20:15:00Z</dcterms:created>
  <dcterms:modified xsi:type="dcterms:W3CDTF">2024-03-07T22:28:00Z</dcterms:modified>
</cp:coreProperties>
</file>