
<file path=[Content_Types].xml><?xml version="1.0" encoding="utf-8"?>
<Types xmlns="http://schemas.openxmlformats.org/package/2006/content-types">
  <Default Extension="jpeg" ContentType="image/jpeg"/>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ve:Ignorable="mv w14 wp14" ve:PreserveAttributes="mv:*">
  <w:body>
    <w:p xmlns:wp14="http://schemas.microsoft.com/office/word/2010/wordml" w:rsidR="00925507" w:rsidP="3401BECA" w:rsidRDefault="00925507" w14:paraId="2D3E624A" wp14:noSpellErr="1" wp14:textId="591A7CA9">
      <w:pPr>
        <w:pStyle w:val="Normal"/>
      </w:pPr>
    </w:p>
    <w:tbl>
      <w:tblPr>
        <w:tblW w:w="10442" w:type="dxa"/>
        <w:tblInd w:w="-519" w:type="dxa"/>
        <w:tblLayout w:type="fixed"/>
        <w:tblCellMar>
          <w:left w:w="0" w:type="dxa"/>
          <w:right w:w="0" w:type="dxa"/>
        </w:tblCellMar>
        <w:tblLook w:val="01E0"/>
      </w:tblPr>
      <w:tblGrid>
        <w:gridCol w:w="2160"/>
        <w:gridCol w:w="1515"/>
        <w:gridCol w:w="3077"/>
        <w:gridCol w:w="1981"/>
        <w:gridCol w:w="1709"/>
      </w:tblGrid>
      <w:tr xmlns:wp14="http://schemas.microsoft.com/office/word/2010/wordml" w:rsidR="004704AD" w14:paraId="0BE4C81B"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4704AD" w:rsidP="00375668" w:rsidRDefault="004704AD" w14:paraId="51D8896E" wp14:textId="77777777">
            <w:pPr>
              <w:pStyle w:val="TableParagraph"/>
              <w:spacing w:line="200" w:lineRule="atLeast"/>
              <w:rPr>
                <w:rFonts w:ascii="Times New Roman" w:hAnsi="Times New Roman" w:eastAsia="Times New Roman" w:cs="Times New Roman"/>
                <w:sz w:val="20"/>
                <w:szCs w:val="20"/>
              </w:rPr>
            </w:pPr>
          </w:p>
          <w:p w:rsidR="004704AD" w:rsidP="00375668" w:rsidRDefault="004704AD" w14:paraId="6E06C304" wp14:textId="77777777">
            <w:pPr>
              <w:pStyle w:val="TableParagraph"/>
              <w:spacing w:line="200" w:lineRule="atLeast"/>
              <w:ind w:left="236"/>
              <w:rPr>
                <w:rFonts w:ascii="Times New Roman" w:hAnsi="Times New Roman" w:eastAsia="Times New Roman" w:cs="Times New Roman"/>
                <w:sz w:val="20"/>
                <w:szCs w:val="20"/>
              </w:rPr>
            </w:pPr>
          </w:p>
          <w:p w:rsidR="004704AD" w:rsidP="00375668" w:rsidRDefault="004704AD" w14:paraId="67DF67E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D1A8244" wp14:editId="7777777">
                  <wp:extent cx="1133890" cy="999512"/>
                  <wp:effectExtent l="19050" t="0" r="9110" b="0"/>
                  <wp:docPr id="1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4704AD" w:rsidP="00375668" w:rsidRDefault="004704AD" w14:paraId="4CBCB48B" wp14:textId="77777777">
            <w:pPr>
              <w:pStyle w:val="TableParagraph"/>
              <w:spacing w:before="88"/>
              <w:ind w:left="421"/>
              <w:jc w:val="center"/>
              <w:rPr>
                <w:rFonts w:ascii="Times New Roman"/>
                <w:b/>
                <w:sz w:val="28"/>
              </w:rPr>
            </w:pPr>
            <w:r>
              <w:rPr>
                <w:rFonts w:ascii="Times New Roman"/>
                <w:b/>
                <w:sz w:val="28"/>
              </w:rPr>
              <w:t>Clinic Solutions Inc</w:t>
            </w:r>
          </w:p>
          <w:p w:rsidR="004704AD" w:rsidP="00375668" w:rsidRDefault="00D910C8" w14:paraId="223558D8"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INFORMATION</w:t>
            </w:r>
            <w:r w:rsidR="004704AD">
              <w:rPr>
                <w:rFonts w:ascii="Times New Roman"/>
                <w:b/>
                <w:sz w:val="28"/>
              </w:rPr>
              <w:t xml:space="preserve"> MANUAL</w:t>
            </w:r>
          </w:p>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2362BC73"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524AB09F" wp14:textId="77777777">
            <w:pPr>
              <w:jc w:val="center"/>
              <w:rPr>
                <w:sz w:val="20"/>
              </w:rPr>
            </w:pPr>
            <w:r w:rsidRPr="001F2E85">
              <w:rPr>
                <w:sz w:val="20"/>
              </w:rPr>
              <w:t>1.0</w:t>
            </w:r>
          </w:p>
        </w:tc>
      </w:tr>
      <w:tr xmlns:wp14="http://schemas.microsoft.com/office/word/2010/wordml" w:rsidR="004704AD" w14:paraId="039A0C4B" wp14:textId="77777777">
        <w:trPr>
          <w:trHeight w:val="360" w:hRule="exact"/>
        </w:trPr>
        <w:tc>
          <w:tcPr>
            <w:tcW w:w="2160" w:type="dxa"/>
            <w:vMerge/>
            <w:tcBorders>
              <w:left w:val="single" w:color="000000" w:sz="5" w:space="0"/>
              <w:right w:val="single" w:color="000000" w:sz="5" w:space="0"/>
            </w:tcBorders>
          </w:tcPr>
          <w:p w:rsidR="004704AD" w:rsidP="00375668" w:rsidRDefault="004704AD" w14:paraId="26C73A81" wp14:textId="77777777"/>
        </w:tc>
        <w:tc>
          <w:tcPr>
            <w:tcW w:w="4592" w:type="dxa"/>
            <w:gridSpan w:val="2"/>
            <w:vMerge/>
            <w:tcBorders>
              <w:left w:val="single" w:color="000000" w:sz="5" w:space="0"/>
              <w:right w:val="single" w:color="000000" w:sz="5" w:space="0"/>
            </w:tcBorders>
          </w:tcPr>
          <w:p w:rsidR="004704AD" w:rsidP="00375668" w:rsidRDefault="004704AD" w14:paraId="68AD7308"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5ABF43C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270128" w14:paraId="4C7D6450" wp14:textId="77777777">
            <w:pPr>
              <w:jc w:val="center"/>
              <w:rPr>
                <w:sz w:val="20"/>
              </w:rPr>
            </w:pPr>
            <w:r w:rsidRPr="001F2E85">
              <w:rPr>
                <w:sz w:val="20"/>
              </w:rPr>
              <w:t>January 24,2017</w:t>
            </w:r>
          </w:p>
        </w:tc>
      </w:tr>
      <w:tr xmlns:wp14="http://schemas.microsoft.com/office/word/2010/wordml" w:rsidR="004704AD" w14:paraId="2F6D2ADF" wp14:textId="77777777">
        <w:trPr>
          <w:trHeight w:val="115" w:hRule="exact"/>
        </w:trPr>
        <w:tc>
          <w:tcPr>
            <w:tcW w:w="2160" w:type="dxa"/>
            <w:vMerge/>
            <w:tcBorders>
              <w:left w:val="single" w:color="000000" w:sz="5" w:space="0"/>
              <w:right w:val="single" w:color="000000" w:sz="5" w:space="0"/>
            </w:tcBorders>
          </w:tcPr>
          <w:p w:rsidR="004704AD" w:rsidP="00375668" w:rsidRDefault="004704AD" w14:paraId="6FF9158A"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72C4368C" wp14:textId="77777777"/>
        </w:tc>
        <w:tc>
          <w:tcPr>
            <w:tcW w:w="1981" w:type="dxa"/>
            <w:vMerge w:val="restart"/>
            <w:tcBorders>
              <w:top w:val="single" w:color="000000" w:sz="5" w:space="0"/>
              <w:left w:val="single" w:color="000000" w:sz="5" w:space="0"/>
              <w:right w:val="single" w:color="000000" w:sz="5" w:space="0"/>
            </w:tcBorders>
          </w:tcPr>
          <w:p w:rsidR="004704AD" w:rsidP="00375668" w:rsidRDefault="004704AD" w14:paraId="1D53FEBF"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F2E85" w:rsidR="004704AD" w:rsidP="00CA09F9" w:rsidRDefault="00CA09F9" w14:paraId="04A10338" wp14:textId="77777777">
            <w:pPr>
              <w:jc w:val="center"/>
              <w:rPr>
                <w:sz w:val="20"/>
              </w:rPr>
            </w:pPr>
            <w:r w:rsidRPr="001F2E85">
              <w:rPr>
                <w:sz w:val="20"/>
              </w:rPr>
              <w:t>N/A</w:t>
            </w:r>
          </w:p>
        </w:tc>
      </w:tr>
      <w:tr xmlns:wp14="http://schemas.microsoft.com/office/word/2010/wordml" w:rsidR="004704AD" w14:paraId="1CDE5125" wp14:textId="77777777">
        <w:trPr>
          <w:trHeight w:val="286" w:hRule="exact"/>
        </w:trPr>
        <w:tc>
          <w:tcPr>
            <w:tcW w:w="2160" w:type="dxa"/>
            <w:vMerge/>
            <w:tcBorders>
              <w:left w:val="single" w:color="000000" w:sz="5" w:space="0"/>
              <w:right w:val="single" w:color="000000" w:sz="5" w:space="0"/>
            </w:tcBorders>
          </w:tcPr>
          <w:p w:rsidR="004704AD" w:rsidP="00375668" w:rsidRDefault="004704AD" w14:paraId="7FBDD7C9" wp14:textId="77777777"/>
        </w:tc>
        <w:tc>
          <w:tcPr>
            <w:tcW w:w="4592" w:type="dxa"/>
            <w:gridSpan w:val="2"/>
            <w:vMerge w:val="restart"/>
            <w:tcBorders>
              <w:top w:val="single" w:color="000000" w:sz="5" w:space="0"/>
              <w:left w:val="single" w:color="000000" w:sz="5" w:space="0"/>
              <w:right w:val="single" w:color="000000" w:sz="5" w:space="0"/>
            </w:tcBorders>
          </w:tcPr>
          <w:p w:rsidRPr="003274B5" w:rsidR="004704AD" w:rsidP="00375668" w:rsidRDefault="004704AD" w14:paraId="517784D8" wp14:textId="77777777">
            <w:pPr>
              <w:jc w:val="center"/>
              <w:rPr>
                <w:b/>
              </w:rPr>
            </w:pPr>
          </w:p>
          <w:p w:rsidRPr="003274B5" w:rsidR="004704AD" w:rsidP="00375668" w:rsidRDefault="004704AD" w14:paraId="5FB55578"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4704AD" w:rsidP="00375668" w:rsidRDefault="004704AD" w14:paraId="18919A6C" wp14:textId="77777777"/>
        </w:tc>
        <w:tc>
          <w:tcPr>
            <w:tcW w:w="1709" w:type="dxa"/>
            <w:vMerge/>
            <w:tcBorders>
              <w:left w:val="single" w:color="000000" w:sz="5" w:space="0"/>
              <w:bottom w:val="single" w:color="000000" w:sz="5" w:space="0"/>
              <w:right w:val="single" w:color="000000" w:sz="5" w:space="0"/>
            </w:tcBorders>
          </w:tcPr>
          <w:p w:rsidRPr="001F2E85" w:rsidR="004704AD" w:rsidP="00375668" w:rsidRDefault="004704AD" w14:paraId="7162AC4C" wp14:textId="77777777">
            <w:pPr>
              <w:rPr>
                <w:sz w:val="20"/>
              </w:rPr>
            </w:pPr>
          </w:p>
        </w:tc>
      </w:tr>
      <w:tr xmlns:wp14="http://schemas.microsoft.com/office/word/2010/wordml" w:rsidR="004704AD" w14:paraId="3839F9D6" wp14:textId="77777777">
        <w:trPr>
          <w:trHeight w:val="355" w:hRule="exact"/>
        </w:trPr>
        <w:tc>
          <w:tcPr>
            <w:tcW w:w="2160" w:type="dxa"/>
            <w:vMerge/>
            <w:tcBorders>
              <w:left w:val="single" w:color="000000" w:sz="5" w:space="0"/>
              <w:right w:val="single" w:color="000000" w:sz="5" w:space="0"/>
            </w:tcBorders>
          </w:tcPr>
          <w:p w:rsidR="004704AD" w:rsidP="00375668" w:rsidRDefault="004704AD" w14:paraId="6FF02BDB" wp14:textId="77777777"/>
        </w:tc>
        <w:tc>
          <w:tcPr>
            <w:tcW w:w="4592" w:type="dxa"/>
            <w:gridSpan w:val="2"/>
            <w:vMerge/>
            <w:tcBorders>
              <w:left w:val="single" w:color="000000" w:sz="5" w:space="0"/>
              <w:right w:val="single" w:color="000000" w:sz="5" w:space="0"/>
            </w:tcBorders>
          </w:tcPr>
          <w:p w:rsidR="004704AD" w:rsidP="00375668" w:rsidRDefault="004704AD" w14:paraId="166CC96B"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79EF315B"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CA09F9" w:rsidRDefault="00CA09F9" w14:paraId="57757626" wp14:textId="77777777">
            <w:pPr>
              <w:jc w:val="center"/>
              <w:rPr>
                <w:sz w:val="20"/>
              </w:rPr>
            </w:pPr>
            <w:r w:rsidRPr="001F2E85">
              <w:rPr>
                <w:sz w:val="20"/>
              </w:rPr>
              <w:t>Version 1</w:t>
            </w:r>
          </w:p>
        </w:tc>
      </w:tr>
      <w:tr xmlns:wp14="http://schemas.microsoft.com/office/word/2010/wordml" w:rsidR="004704AD" w14:paraId="436B2EAF" wp14:textId="77777777">
        <w:trPr>
          <w:trHeight w:val="358" w:hRule="exact"/>
        </w:trPr>
        <w:tc>
          <w:tcPr>
            <w:tcW w:w="2160" w:type="dxa"/>
            <w:vMerge/>
            <w:tcBorders>
              <w:left w:val="single" w:color="000000" w:sz="5" w:space="0"/>
              <w:right w:val="single" w:color="000000" w:sz="5" w:space="0"/>
            </w:tcBorders>
          </w:tcPr>
          <w:p w:rsidR="004704AD" w:rsidP="00375668" w:rsidRDefault="004704AD" w14:paraId="13CA8EB5"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7489EA28"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50C6CE1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580C5F46" wp14:textId="77777777">
            <w:pPr>
              <w:pStyle w:val="TableParagraph"/>
              <w:spacing w:before="56"/>
              <w:ind w:left="334"/>
              <w:rPr>
                <w:rFonts w:ascii="Arial" w:hAnsi="Arial" w:eastAsia="Arial" w:cs="Arial"/>
                <w:sz w:val="20"/>
                <w:szCs w:val="20"/>
              </w:rPr>
            </w:pPr>
            <w:r w:rsidRPr="001F2E85">
              <w:rPr>
                <w:rFonts w:ascii="Arial"/>
                <w:sz w:val="20"/>
              </w:rPr>
              <w:t>Page</w:t>
            </w:r>
            <w:r w:rsidRPr="001F2E85">
              <w:rPr>
                <w:rFonts w:ascii="Arial"/>
                <w:spacing w:val="-4"/>
                <w:sz w:val="20"/>
              </w:rPr>
              <w:t xml:space="preserve"> </w:t>
            </w:r>
            <w:r w:rsidR="00D472ED">
              <w:rPr>
                <w:rFonts w:ascii="Arial"/>
                <w:sz w:val="20"/>
              </w:rPr>
              <w:t xml:space="preserve">5 </w:t>
            </w:r>
            <w:r w:rsidRPr="001F2E85">
              <w:rPr>
                <w:rFonts w:ascii="Arial"/>
                <w:sz w:val="20"/>
              </w:rPr>
              <w:t>of</w:t>
            </w:r>
            <w:r w:rsidRPr="001F2E85">
              <w:rPr>
                <w:rFonts w:ascii="Arial"/>
                <w:spacing w:val="-2"/>
                <w:sz w:val="20"/>
              </w:rPr>
              <w:t xml:space="preserve"> </w:t>
            </w:r>
            <w:r w:rsidR="00D472ED">
              <w:rPr>
                <w:rFonts w:ascii="Arial"/>
                <w:sz w:val="20"/>
              </w:rPr>
              <w:t>24</w:t>
            </w:r>
          </w:p>
        </w:tc>
      </w:tr>
      <w:tr xmlns:wp14="http://schemas.microsoft.com/office/word/2010/wordml" w:rsidR="00DB4175" w14:paraId="2D45D3A3"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70AF04E4" wp14:textId="77777777"/>
        </w:tc>
        <w:tc>
          <w:tcPr>
            <w:tcW w:w="1515" w:type="dxa"/>
            <w:tcBorders>
              <w:top w:val="single" w:color="000000" w:sz="5" w:space="0"/>
              <w:left w:val="single" w:color="000000" w:sz="5" w:space="0"/>
              <w:bottom w:val="single" w:color="000000" w:sz="5" w:space="0"/>
              <w:right w:val="single" w:color="000000" w:sz="5" w:space="0"/>
            </w:tcBorders>
          </w:tcPr>
          <w:p w:rsidR="00DB4175" w:rsidP="00571652" w:rsidRDefault="00DB4175" w14:paraId="0A953E15" wp14:textId="77777777">
            <w:pPr>
              <w:pStyle w:val="TableParagraph"/>
              <w:spacing w:before="119"/>
              <w:rPr>
                <w:rFonts w:ascii="Arial" w:hAnsi="Arial" w:eastAsia="Arial" w:cs="Arial"/>
              </w:rPr>
            </w:pPr>
            <w:r>
              <w:rPr>
                <w:rFonts w:ascii="Arial"/>
                <w:spacing w:val="-1"/>
              </w:rPr>
              <w:t>Created  By</w:t>
            </w:r>
          </w:p>
        </w:tc>
        <w:tc>
          <w:tcPr>
            <w:tcW w:w="3077" w:type="dxa"/>
            <w:tcBorders>
              <w:top w:val="single" w:color="000000" w:sz="5" w:space="0"/>
              <w:left w:val="single" w:color="000000" w:sz="5" w:space="0"/>
              <w:bottom w:val="single" w:color="000000" w:sz="5" w:space="0"/>
              <w:right w:val="single" w:color="000000" w:sz="5" w:space="0"/>
            </w:tcBorders>
            <w:vAlign w:val="center"/>
          </w:tcPr>
          <w:p w:rsidR="00DB4175" w:rsidP="00C86448" w:rsidRDefault="00C86448" w14:paraId="6CF84F87"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2CAB8B93" wp14:textId="77777777">
            <w:pPr>
              <w:pStyle w:val="TableParagraph"/>
              <w:rPr>
                <w:rStyle w:val="Strong"/>
                <w:rFonts w:ascii="Arial" w:hAnsi="Arial"/>
                <w:sz w:val="24"/>
                <w:szCs w:val="24"/>
                <w:lang w:val="en-CA"/>
              </w:rPr>
            </w:pPr>
            <w:r w:rsidRPr="0078573D">
              <w:rPr>
                <w:rFonts w:ascii="Arial"/>
                <w:noProof/>
                <w:spacing w:val="-1"/>
                <w:lang w:val="en-CA" w:eastAsia="en-CA"/>
              </w:rPr>
              <w:pict w14:anchorId="5C8A3935">
                <v:shape id="_x0000_s1123" style="position:absolute;margin-left:68.6pt;margin-top:.7pt;width:0;height:26.25pt;z-index:251647488;mso-position-horizontal-relative:text;mso-position-vertical-relative:text" o:connectortype="straight" type="#_x0000_t32"/>
              </w:pict>
            </w:r>
            <w:r w:rsidR="00DB4175">
              <w:rPr>
                <w:rFonts w:ascii="Arial"/>
                <w:spacing w:val="-1"/>
              </w:rPr>
              <w:t>Approval</w:t>
            </w:r>
          </w:p>
        </w:tc>
      </w:tr>
    </w:tbl>
    <w:p xmlns:wp14="http://schemas.microsoft.com/office/word/2010/wordml" w:rsidR="004704AD" w:rsidRDefault="004704AD" w14:paraId="63FD3E9D" wp14:textId="77777777"/>
    <w:tbl>
      <w:tblPr>
        <w:tblStyle w:val="TableGrid"/>
        <w:tblW w:w="0" w:type="auto"/>
        <w:tblLook w:val="04A0"/>
      </w:tblPr>
      <w:tblGrid>
        <w:gridCol w:w="9576"/>
      </w:tblGrid>
      <w:tr xmlns:wp14="http://schemas.microsoft.com/office/word/2010/wordml" w:rsidR="00F93B9F" w14:paraId="472D244B" wp14:textId="77777777">
        <w:tc>
          <w:tcPr>
            <w:tcW w:w="9576" w:type="dxa"/>
          </w:tcPr>
          <w:p w:rsidR="00195511" w:rsidP="00195511" w:rsidRDefault="00195511" w14:paraId="66203AC7" wp14:textId="77777777">
            <w:pPr>
              <w:rPr>
                <w:b/>
              </w:rPr>
            </w:pPr>
            <w:r>
              <w:rPr>
                <w:b/>
              </w:rPr>
              <w:t>GOAL OF TRAINING</w:t>
            </w:r>
          </w:p>
          <w:p w:rsidR="00F93B9F" w:rsidRDefault="00F93B9F" w14:paraId="571E846C" wp14:textId="77777777"/>
        </w:tc>
      </w:tr>
      <w:tr xmlns:wp14="http://schemas.microsoft.com/office/word/2010/wordml" w:rsidR="00F93B9F" w14:paraId="09214F8E" wp14:textId="77777777">
        <w:tc>
          <w:tcPr>
            <w:tcW w:w="9576" w:type="dxa"/>
          </w:tcPr>
          <w:p w:rsidRPr="00E008A4" w:rsidR="00F93B9F" w:rsidP="00CA09F9" w:rsidRDefault="007110E7" w14:paraId="34769814" wp14:textId="77777777">
            <w:pPr>
              <w:pStyle w:val="ListParagraph"/>
              <w:numPr>
                <w:ilvl w:val="0"/>
                <w:numId w:val="14"/>
              </w:numPr>
              <w:rPr>
                <w:sz w:val="20"/>
              </w:rPr>
            </w:pPr>
            <w:r w:rsidRPr="00E008A4">
              <w:rPr>
                <w:sz w:val="20"/>
              </w:rPr>
              <w:t>To ensure all “Leadership</w:t>
            </w:r>
            <w:r w:rsidRPr="00E008A4" w:rsidR="00CA09F9">
              <w:rPr>
                <w:sz w:val="20"/>
              </w:rPr>
              <w:t>” team members are consistent in how the</w:t>
            </w:r>
            <w:r w:rsidRPr="00E008A4">
              <w:rPr>
                <w:sz w:val="20"/>
              </w:rPr>
              <w:t>y</w:t>
            </w:r>
            <w:r w:rsidRPr="00E008A4" w:rsidR="00CA09F9">
              <w:rPr>
                <w:sz w:val="20"/>
              </w:rPr>
              <w:t xml:space="preserve"> create Director Operations Guideline’s (DOG’s)</w:t>
            </w:r>
          </w:p>
          <w:p w:rsidRPr="00E008A4" w:rsidR="00CA09F9" w:rsidP="00CA09F9" w:rsidRDefault="00CA09F9" w14:paraId="4432E51C" wp14:textId="77777777">
            <w:pPr>
              <w:pStyle w:val="ListParagraph"/>
              <w:numPr>
                <w:ilvl w:val="0"/>
                <w:numId w:val="14"/>
              </w:numPr>
              <w:rPr>
                <w:sz w:val="20"/>
              </w:rPr>
            </w:pPr>
            <w:r w:rsidRPr="00E008A4">
              <w:rPr>
                <w:sz w:val="20"/>
              </w:rPr>
              <w:t>To provide all required information into how to create DOG’s</w:t>
            </w:r>
          </w:p>
          <w:p w:rsidR="00CA09F9" w:rsidP="00CA09F9" w:rsidRDefault="007110E7" w14:paraId="646E91F5" wp14:textId="77777777">
            <w:pPr>
              <w:pStyle w:val="ListParagraph"/>
              <w:numPr>
                <w:ilvl w:val="0"/>
                <w:numId w:val="14"/>
              </w:numPr>
            </w:pPr>
            <w:r w:rsidRPr="00E008A4">
              <w:rPr>
                <w:sz w:val="20"/>
              </w:rPr>
              <w:t>To ensure all Leadership T</w:t>
            </w:r>
            <w:r w:rsidRPr="00E008A4" w:rsidR="00CA09F9">
              <w:rPr>
                <w:sz w:val="20"/>
              </w:rPr>
              <w:t>eam members are famil</w:t>
            </w:r>
            <w:r w:rsidRPr="00E008A4" w:rsidR="007B3B53">
              <w:rPr>
                <w:sz w:val="20"/>
              </w:rPr>
              <w:t>iar to</w:t>
            </w:r>
            <w:r w:rsidRPr="00E008A4" w:rsidR="00CA09F9">
              <w:rPr>
                <w:sz w:val="20"/>
              </w:rPr>
              <w:t xml:space="preserve"> where templates are electronically stored</w:t>
            </w:r>
          </w:p>
        </w:tc>
      </w:tr>
    </w:tbl>
    <w:p xmlns:wp14="http://schemas.microsoft.com/office/word/2010/wordml" w:rsidR="00F93B9F" w:rsidRDefault="00F93B9F" w14:paraId="35430228" wp14:textId="77777777"/>
    <w:tbl>
      <w:tblPr>
        <w:tblStyle w:val="TableGrid"/>
        <w:tblW w:w="0" w:type="auto"/>
        <w:tblLook w:val="04A0"/>
      </w:tblPr>
      <w:tblGrid>
        <w:gridCol w:w="9576"/>
      </w:tblGrid>
      <w:tr xmlns:wp14="http://schemas.microsoft.com/office/word/2010/wordml" w:rsidR="00C86448" w14:paraId="4382A7BF" wp14:textId="77777777">
        <w:tc>
          <w:tcPr>
            <w:tcW w:w="9576" w:type="dxa"/>
          </w:tcPr>
          <w:p w:rsidR="00C86448" w:rsidP="00333C81" w:rsidRDefault="00C86448" w14:paraId="536D97A9" wp14:textId="77777777">
            <w:pPr>
              <w:rPr>
                <w:b/>
              </w:rPr>
            </w:pPr>
            <w:r>
              <w:rPr>
                <w:b/>
              </w:rPr>
              <w:t>TEACHING POINT 1: Definitions</w:t>
            </w:r>
          </w:p>
          <w:p w:rsidR="00C86448" w:rsidP="00333C81" w:rsidRDefault="00C86448" w14:paraId="1914CEEC" wp14:textId="77777777"/>
        </w:tc>
      </w:tr>
      <w:tr xmlns:wp14="http://schemas.microsoft.com/office/word/2010/wordml" w:rsidRPr="00CA09F9" w:rsidR="00C86448" w14:paraId="36B2C598" wp14:textId="77777777">
        <w:tc>
          <w:tcPr>
            <w:tcW w:w="9576" w:type="dxa"/>
          </w:tcPr>
          <w:p w:rsidRPr="00C86448" w:rsidR="00C86448" w:rsidP="00333C81" w:rsidRDefault="00C86448" w14:paraId="2D808A80" wp14:textId="77777777">
            <w:r>
              <w:rPr>
                <w:b/>
              </w:rPr>
              <w:t xml:space="preserve">1.1  </w:t>
            </w:r>
            <w:r w:rsidRPr="00E24405">
              <w:rPr>
                <w:b/>
              </w:rPr>
              <w:t>DISCUSSION</w:t>
            </w:r>
            <w:r>
              <w:rPr>
                <w:b/>
              </w:rPr>
              <w:t xml:space="preserve"> </w:t>
            </w:r>
            <w:r w:rsidRPr="00E008A4">
              <w:rPr>
                <w:b/>
                <w:sz w:val="20"/>
              </w:rPr>
              <w:t xml:space="preserve">– </w:t>
            </w:r>
            <w:r w:rsidRPr="00E008A4">
              <w:rPr>
                <w:sz w:val="20"/>
              </w:rPr>
              <w:t>go over</w:t>
            </w:r>
            <w:r w:rsidRPr="00E008A4">
              <w:rPr>
                <w:b/>
                <w:sz w:val="20"/>
              </w:rPr>
              <w:t xml:space="preserve"> </w:t>
            </w:r>
            <w:r w:rsidRPr="00E008A4">
              <w:rPr>
                <w:sz w:val="20"/>
              </w:rPr>
              <w:t>definitions and ensure that words are clearly understood</w:t>
            </w:r>
          </w:p>
          <w:p w:rsidRPr="00E008A4" w:rsidR="00A874E9" w:rsidP="008E6BEE" w:rsidRDefault="00A874E9" w14:paraId="3A6D4342" wp14:textId="77777777">
            <w:pPr>
              <w:rPr>
                <w:b/>
                <w:i/>
                <w:sz w:val="20"/>
                <w:u w:val="single"/>
              </w:rPr>
            </w:pPr>
          </w:p>
          <w:p w:rsidRPr="00E008A4" w:rsidR="00270128" w:rsidP="00270128" w:rsidRDefault="00270128" w14:paraId="722333F5" wp14:textId="77777777">
            <w:pPr>
              <w:rPr>
                <w:sz w:val="20"/>
              </w:rPr>
            </w:pPr>
            <w:r w:rsidRPr="00E008A4">
              <w:rPr>
                <w:b/>
                <w:i/>
                <w:sz w:val="20"/>
                <w:u w:val="single"/>
              </w:rPr>
              <w:t xml:space="preserve">Guidelines </w:t>
            </w:r>
            <w:r w:rsidRPr="00E008A4">
              <w:rPr>
                <w:b/>
                <w:i/>
                <w:sz w:val="20"/>
              </w:rPr>
              <w:t xml:space="preserve">– </w:t>
            </w:r>
            <w:r w:rsidRPr="00E008A4">
              <w:rPr>
                <w:sz w:val="20"/>
              </w:rPr>
              <w:t>information and direction to help make appropriate  common sense decisions</w:t>
            </w:r>
          </w:p>
          <w:p w:rsidRPr="00E008A4" w:rsidR="00A874E9" w:rsidP="008E6BEE" w:rsidRDefault="00A874E9" w14:paraId="55752898" wp14:textId="77777777">
            <w:pPr>
              <w:rPr>
                <w:b/>
                <w:i/>
                <w:sz w:val="20"/>
                <w:u w:val="single"/>
              </w:rPr>
            </w:pPr>
          </w:p>
          <w:p w:rsidRPr="00E008A4" w:rsidR="00270128" w:rsidP="00270128" w:rsidRDefault="00270128" w14:paraId="767CBB97" wp14:textId="77777777">
            <w:pPr>
              <w:rPr>
                <w:i/>
                <w:sz w:val="20"/>
                <w:u w:val="single"/>
              </w:rPr>
            </w:pPr>
            <w:r w:rsidRPr="00E008A4">
              <w:rPr>
                <w:b/>
                <w:i/>
                <w:sz w:val="20"/>
                <w:u w:val="single"/>
              </w:rPr>
              <w:t>Grey Areas</w:t>
            </w:r>
            <w:r w:rsidRPr="00E008A4">
              <w:rPr>
                <w:sz w:val="20"/>
              </w:rPr>
              <w:t xml:space="preserve"> – an expression used when the decision is not always typical used or the answer might vary from situation to situation depending on external factors</w:t>
            </w:r>
          </w:p>
          <w:p w:rsidRPr="00E008A4" w:rsidR="00C86448" w:rsidP="00270128" w:rsidRDefault="00C86448" w14:paraId="24E0886E" wp14:textId="77777777">
            <w:pPr>
              <w:rPr>
                <w:b/>
                <w:i/>
                <w:sz w:val="20"/>
                <w:u w:val="single"/>
              </w:rPr>
            </w:pPr>
          </w:p>
          <w:p w:rsidRPr="00E008A4" w:rsidR="00C86448" w:rsidP="00C86448" w:rsidRDefault="00C86448" w14:paraId="5CCC88AF" wp14:textId="77777777">
            <w:pPr>
              <w:rPr>
                <w:i/>
                <w:sz w:val="20"/>
                <w:u w:val="single"/>
              </w:rPr>
            </w:pPr>
            <w:r w:rsidRPr="00E008A4">
              <w:rPr>
                <w:b/>
                <w:i/>
                <w:sz w:val="20"/>
                <w:u w:val="single"/>
              </w:rPr>
              <w:t>The Latitude To Make Choices</w:t>
            </w:r>
            <w:r w:rsidRPr="00E008A4">
              <w:rPr>
                <w:sz w:val="20"/>
              </w:rPr>
              <w:t xml:space="preserve"> – an expression used to describe the situation when someone is allowed to think for themselves to make a decision but that thinking still needs to be consistent with the rest of the team</w:t>
            </w:r>
          </w:p>
          <w:p w:rsidRPr="00E008A4" w:rsidR="00C86448" w:rsidP="00C86448" w:rsidRDefault="00C86448" w14:paraId="0BC88F6D" wp14:textId="77777777">
            <w:pPr>
              <w:rPr>
                <w:i/>
                <w:sz w:val="20"/>
                <w:u w:val="single"/>
              </w:rPr>
            </w:pPr>
          </w:p>
          <w:p w:rsidRPr="00E008A4" w:rsidR="00270128" w:rsidP="00C86448" w:rsidRDefault="00C86448" w14:paraId="29738B17" wp14:textId="77777777">
            <w:pPr>
              <w:rPr>
                <w:sz w:val="20"/>
              </w:rPr>
            </w:pPr>
            <w:r w:rsidRPr="00E008A4">
              <w:rPr>
                <w:b/>
                <w:i/>
                <w:sz w:val="20"/>
                <w:u w:val="single"/>
              </w:rPr>
              <w:t>BEST CARE POSSIBLE</w:t>
            </w:r>
            <w:r w:rsidRPr="00E008A4">
              <w:rPr>
                <w:sz w:val="20"/>
              </w:rPr>
              <w:t xml:space="preserve"> – a concept that describes our goal to always give the best care possible to our patients and clients</w:t>
            </w:r>
          </w:p>
          <w:p w:rsidRPr="00E008A4" w:rsidR="00270128" w:rsidP="00C86448" w:rsidRDefault="00270128" w14:paraId="7AD53A78" wp14:textId="77777777">
            <w:pPr>
              <w:rPr>
                <w:sz w:val="20"/>
              </w:rPr>
            </w:pPr>
          </w:p>
          <w:p w:rsidRPr="00E008A4" w:rsidR="00270128" w:rsidP="00270128" w:rsidRDefault="00270128" w14:paraId="402EDD9B" wp14:textId="77777777">
            <w:pPr>
              <w:rPr>
                <w:sz w:val="20"/>
              </w:rPr>
            </w:pPr>
            <w:r w:rsidRPr="00E008A4">
              <w:rPr>
                <w:b/>
                <w:i/>
                <w:sz w:val="20"/>
                <w:u w:val="single"/>
              </w:rPr>
              <w:t>DIRECTORS OPERATING GUIDLINES</w:t>
            </w:r>
            <w:r w:rsidRPr="00E008A4">
              <w:rPr>
                <w:i/>
                <w:sz w:val="20"/>
                <w:u w:val="single"/>
              </w:rPr>
              <w:t xml:space="preserve">   &gt;&gt;  DOG’S</w:t>
            </w:r>
            <w:r w:rsidRPr="00E008A4">
              <w:rPr>
                <w:sz w:val="20"/>
              </w:rPr>
              <w:t xml:space="preserve"> - used by the LEADERSHIP team to create processes and provide direction at a senior leadership/directors level.  .  </w:t>
            </w:r>
          </w:p>
          <w:p w:rsidRPr="00E008A4" w:rsidR="00270128" w:rsidP="00270128" w:rsidRDefault="00270128" w14:paraId="12FCABCC" wp14:textId="77777777">
            <w:pPr>
              <w:rPr>
                <w:sz w:val="20"/>
              </w:rPr>
            </w:pPr>
          </w:p>
          <w:p w:rsidRPr="00E008A4" w:rsidR="00270128" w:rsidP="00270128" w:rsidRDefault="00270128" w14:paraId="742388DF" wp14:textId="77777777">
            <w:pPr>
              <w:rPr>
                <w:i/>
                <w:sz w:val="20"/>
                <w:u w:val="single"/>
              </w:rPr>
            </w:pPr>
            <w:r w:rsidRPr="00E008A4">
              <w:rPr>
                <w:b/>
                <w:i/>
                <w:sz w:val="20"/>
                <w:u w:val="single"/>
              </w:rPr>
              <w:t>OPERATING GUIDELINES  &gt;&gt; OG’S</w:t>
            </w:r>
            <w:r w:rsidRPr="00E008A4">
              <w:rPr>
                <w:i/>
                <w:sz w:val="20"/>
                <w:u w:val="single"/>
              </w:rPr>
              <w:t xml:space="preserve"> </w:t>
            </w:r>
            <w:r w:rsidRPr="00E008A4">
              <w:rPr>
                <w:sz w:val="20"/>
              </w:rPr>
              <w:t xml:space="preserve">– information that both the senior leadership team and operational team uses to help them make a decision when faced with a issue. </w:t>
            </w:r>
          </w:p>
          <w:p w:rsidRPr="00E008A4" w:rsidR="00C86448" w:rsidP="00270128" w:rsidRDefault="00C86448" w14:paraId="09F875B2" wp14:textId="77777777">
            <w:pPr>
              <w:rPr>
                <w:sz w:val="20"/>
              </w:rPr>
            </w:pPr>
          </w:p>
          <w:p w:rsidRPr="00E008A4" w:rsidR="00270128" w:rsidP="00270128" w:rsidRDefault="00270128" w14:paraId="74710509" wp14:textId="77777777">
            <w:pPr>
              <w:rPr>
                <w:sz w:val="20"/>
              </w:rPr>
            </w:pPr>
            <w:r w:rsidRPr="00E008A4">
              <w:rPr>
                <w:b/>
                <w:i/>
                <w:sz w:val="20"/>
                <w:u w:val="single"/>
              </w:rPr>
              <w:t>Leadership Team</w:t>
            </w:r>
            <w:r w:rsidRPr="00E008A4">
              <w:rPr>
                <w:i/>
                <w:sz w:val="20"/>
                <w:u w:val="single"/>
              </w:rPr>
              <w:t xml:space="preserve"> </w:t>
            </w:r>
            <w:r w:rsidRPr="00E008A4">
              <w:rPr>
                <w:sz w:val="20"/>
              </w:rPr>
              <w:t xml:space="preserve">- this is the team that is not assigned to any one clinic.  The titles and positions of the Leadership Team consists of the: </w:t>
            </w:r>
          </w:p>
          <w:p w:rsidRPr="00E008A4" w:rsidR="00270128" w:rsidP="00270128" w:rsidRDefault="00270128" w14:paraId="0227573C" wp14:textId="77777777">
            <w:pPr>
              <w:pStyle w:val="ListParagraph"/>
              <w:numPr>
                <w:ilvl w:val="1"/>
                <w:numId w:val="4"/>
              </w:numPr>
              <w:rPr>
                <w:sz w:val="20"/>
              </w:rPr>
            </w:pPr>
            <w:r w:rsidRPr="00E008A4">
              <w:rPr>
                <w:sz w:val="20"/>
              </w:rPr>
              <w:t>Chief Executive Officer</w:t>
            </w:r>
          </w:p>
          <w:p w:rsidRPr="00E008A4" w:rsidR="00270128" w:rsidP="00270128" w:rsidRDefault="00270128" w14:paraId="7F4A10A5" wp14:textId="77777777">
            <w:pPr>
              <w:pStyle w:val="ListParagraph"/>
              <w:numPr>
                <w:ilvl w:val="1"/>
                <w:numId w:val="4"/>
              </w:numPr>
              <w:rPr>
                <w:sz w:val="20"/>
              </w:rPr>
            </w:pPr>
            <w:r w:rsidRPr="00E008A4">
              <w:rPr>
                <w:sz w:val="20"/>
              </w:rPr>
              <w:t xml:space="preserve">Medical Director </w:t>
            </w:r>
          </w:p>
          <w:p w:rsidRPr="00E008A4" w:rsidR="00270128" w:rsidP="00270128" w:rsidRDefault="00270128" w14:paraId="682EF877" wp14:textId="77777777">
            <w:pPr>
              <w:pStyle w:val="ListParagraph"/>
              <w:numPr>
                <w:ilvl w:val="1"/>
                <w:numId w:val="4"/>
              </w:numPr>
              <w:rPr>
                <w:sz w:val="20"/>
              </w:rPr>
            </w:pPr>
            <w:r w:rsidRPr="00E008A4">
              <w:rPr>
                <w:sz w:val="20"/>
              </w:rPr>
              <w:t xml:space="preserve">Operations Director </w:t>
            </w:r>
          </w:p>
          <w:p w:rsidRPr="00E008A4" w:rsidR="00270128" w:rsidP="00270128" w:rsidRDefault="00270128" w14:paraId="305BAF37" wp14:textId="77777777">
            <w:pPr>
              <w:pStyle w:val="ListParagraph"/>
              <w:numPr>
                <w:ilvl w:val="1"/>
                <w:numId w:val="4"/>
              </w:numPr>
              <w:rPr>
                <w:sz w:val="20"/>
              </w:rPr>
            </w:pPr>
            <w:r w:rsidRPr="00E008A4">
              <w:rPr>
                <w:sz w:val="20"/>
              </w:rPr>
              <w:t xml:space="preserve">Business Director </w:t>
            </w:r>
          </w:p>
          <w:p w:rsidRPr="00E008A4" w:rsidR="00270128" w:rsidP="00270128" w:rsidRDefault="00270128" w14:paraId="57F577A4" wp14:textId="77777777">
            <w:pPr>
              <w:pStyle w:val="ListParagraph"/>
              <w:numPr>
                <w:ilvl w:val="1"/>
                <w:numId w:val="4"/>
              </w:numPr>
              <w:rPr>
                <w:sz w:val="20"/>
              </w:rPr>
            </w:pPr>
            <w:r w:rsidRPr="00E008A4">
              <w:rPr>
                <w:sz w:val="20"/>
              </w:rPr>
              <w:t>Asset and IT Director</w:t>
            </w:r>
          </w:p>
          <w:p w:rsidRPr="00E008A4" w:rsidR="00270128" w:rsidP="00270128" w:rsidRDefault="00270128" w14:paraId="405417EF" wp14:textId="77777777">
            <w:pPr>
              <w:pStyle w:val="ListParagraph"/>
              <w:numPr>
                <w:ilvl w:val="1"/>
                <w:numId w:val="4"/>
              </w:numPr>
              <w:rPr>
                <w:sz w:val="20"/>
              </w:rPr>
            </w:pPr>
            <w:r w:rsidRPr="00E008A4">
              <w:rPr>
                <w:sz w:val="20"/>
              </w:rPr>
              <w:t>Communication Director</w:t>
            </w:r>
          </w:p>
          <w:p w:rsidRPr="00E008A4" w:rsidR="00270128" w:rsidP="00270128" w:rsidRDefault="00270128" w14:paraId="1BC0992C" wp14:textId="77777777">
            <w:pPr>
              <w:rPr>
                <w:sz w:val="20"/>
              </w:rPr>
            </w:pPr>
            <w:r w:rsidRPr="00E008A4">
              <w:rPr>
                <w:sz w:val="20"/>
              </w:rPr>
              <w:t>This classification should be consist with a current Clinic Solutions Inc Corporate Structure Chart</w:t>
            </w:r>
          </w:p>
          <w:p w:rsidRPr="00E008A4" w:rsidR="00270128" w:rsidP="00270128" w:rsidRDefault="00270128" w14:paraId="0A4A608D" wp14:textId="77777777">
            <w:pPr>
              <w:pStyle w:val="ListParagraph"/>
              <w:rPr>
                <w:sz w:val="20"/>
                <w:highlight w:val="yellow"/>
              </w:rPr>
            </w:pPr>
            <w:r w:rsidRPr="00E008A4">
              <w:rPr>
                <w:i/>
                <w:sz w:val="20"/>
                <w:highlight w:val="yellow"/>
                <w:u w:val="single"/>
              </w:rPr>
              <w:t xml:space="preserve"> </w:t>
            </w:r>
          </w:p>
          <w:p w:rsidRPr="00E008A4" w:rsidR="00270128" w:rsidP="00270128" w:rsidRDefault="00270128" w14:paraId="79951AB0" wp14:textId="77777777">
            <w:pPr>
              <w:rPr>
                <w:sz w:val="20"/>
              </w:rPr>
            </w:pPr>
            <w:r w:rsidRPr="00E008A4">
              <w:rPr>
                <w:b/>
                <w:i/>
                <w:sz w:val="20"/>
                <w:u w:val="single"/>
              </w:rPr>
              <w:t>Operations Team</w:t>
            </w:r>
            <w:r w:rsidRPr="00E008A4">
              <w:rPr>
                <w:i/>
                <w:sz w:val="20"/>
                <w:u w:val="single"/>
              </w:rPr>
              <w:t xml:space="preserve"> </w:t>
            </w:r>
            <w:r w:rsidRPr="00E008A4">
              <w:rPr>
                <w:sz w:val="20"/>
              </w:rPr>
              <w:t>– this is the team that is assigned to a specific clinic.  They are involved in dealing with patient care and client care.  Their titles and positions include:</w:t>
            </w:r>
          </w:p>
          <w:p w:rsidRPr="00E008A4" w:rsidR="00270128" w:rsidP="00270128" w:rsidRDefault="00270128" w14:paraId="417315FF" wp14:textId="77777777">
            <w:pPr>
              <w:pStyle w:val="ListParagraph"/>
              <w:numPr>
                <w:ilvl w:val="0"/>
                <w:numId w:val="24"/>
              </w:numPr>
              <w:rPr>
                <w:i/>
                <w:sz w:val="20"/>
                <w:u w:val="single"/>
              </w:rPr>
            </w:pPr>
            <w:r w:rsidRPr="00E008A4">
              <w:rPr>
                <w:sz w:val="20"/>
              </w:rPr>
              <w:t>Veterinarian</w:t>
            </w:r>
          </w:p>
          <w:p w:rsidRPr="00E008A4" w:rsidR="00270128" w:rsidP="00270128" w:rsidRDefault="00270128" w14:paraId="68415CBE" wp14:textId="77777777">
            <w:pPr>
              <w:pStyle w:val="ListParagraph"/>
              <w:numPr>
                <w:ilvl w:val="0"/>
                <w:numId w:val="25"/>
              </w:numPr>
              <w:rPr>
                <w:i/>
                <w:sz w:val="20"/>
                <w:u w:val="single"/>
              </w:rPr>
            </w:pPr>
            <w:r w:rsidRPr="00E008A4">
              <w:rPr>
                <w:sz w:val="20"/>
              </w:rPr>
              <w:t xml:space="preserve"> Animal Health Technologist</w:t>
            </w:r>
          </w:p>
          <w:p w:rsidRPr="00E008A4" w:rsidR="00270128" w:rsidP="00270128" w:rsidRDefault="00270128" w14:paraId="03C361C2" wp14:textId="77777777">
            <w:pPr>
              <w:pStyle w:val="ListParagraph"/>
              <w:numPr>
                <w:ilvl w:val="0"/>
                <w:numId w:val="25"/>
              </w:numPr>
              <w:rPr>
                <w:i/>
                <w:sz w:val="20"/>
                <w:u w:val="single"/>
              </w:rPr>
            </w:pPr>
            <w:r w:rsidRPr="00E008A4">
              <w:rPr>
                <w:sz w:val="20"/>
              </w:rPr>
              <w:t xml:space="preserve"> Tech Assistants</w:t>
            </w:r>
          </w:p>
          <w:p w:rsidRPr="00E008A4" w:rsidR="00270128" w:rsidP="00270128" w:rsidRDefault="00270128" w14:paraId="2BBD46BF" wp14:textId="77777777">
            <w:pPr>
              <w:pStyle w:val="ListParagraph"/>
              <w:numPr>
                <w:ilvl w:val="0"/>
                <w:numId w:val="25"/>
              </w:numPr>
              <w:rPr>
                <w:i/>
                <w:sz w:val="20"/>
                <w:u w:val="single"/>
              </w:rPr>
            </w:pPr>
            <w:r w:rsidRPr="00E008A4">
              <w:rPr>
                <w:sz w:val="20"/>
              </w:rPr>
              <w:t xml:space="preserve"> Client Concierge </w:t>
            </w:r>
          </w:p>
          <w:p w:rsidRPr="00E008A4" w:rsidR="00270128" w:rsidP="00270128" w:rsidRDefault="00270128" w14:paraId="31FE3775" wp14:textId="77777777">
            <w:pPr>
              <w:pStyle w:val="ListParagraph"/>
              <w:numPr>
                <w:ilvl w:val="0"/>
                <w:numId w:val="25"/>
              </w:numPr>
              <w:rPr>
                <w:i/>
                <w:sz w:val="20"/>
                <w:u w:val="single"/>
              </w:rPr>
            </w:pPr>
            <w:r w:rsidRPr="00E008A4">
              <w:rPr>
                <w:sz w:val="20"/>
              </w:rPr>
              <w:t>Clinic managers and Team Leads.</w:t>
            </w:r>
          </w:p>
          <w:p w:rsidRPr="00E008A4" w:rsidR="00270128" w:rsidP="00270128" w:rsidRDefault="00270128" w14:paraId="44AC2F33" wp14:textId="77777777">
            <w:pPr>
              <w:rPr>
                <w:sz w:val="20"/>
              </w:rPr>
            </w:pPr>
            <w:r w:rsidRPr="00E008A4">
              <w:rPr>
                <w:sz w:val="20"/>
              </w:rPr>
              <w:t xml:space="preserve">This classification should be consist with any current Clinic’s Operational Corporate Structure Chart    </w:t>
            </w:r>
          </w:p>
          <w:p w:rsidRPr="00E008A4" w:rsidR="00C86448" w:rsidP="00C86448" w:rsidRDefault="00C86448" w14:paraId="13F2CE67" wp14:textId="77777777">
            <w:pPr>
              <w:pStyle w:val="ListParagraph"/>
              <w:ind w:firstLine="105"/>
              <w:rPr>
                <w:i/>
                <w:sz w:val="20"/>
                <w:highlight w:val="yellow"/>
                <w:u w:val="single"/>
              </w:rPr>
            </w:pPr>
          </w:p>
          <w:p w:rsidRPr="00E008A4" w:rsidR="00C86448" w:rsidP="00C86448" w:rsidRDefault="00C86448" w14:paraId="6FFD9705" wp14:textId="77777777">
            <w:pPr>
              <w:rPr>
                <w:sz w:val="20"/>
              </w:rPr>
            </w:pPr>
            <w:r w:rsidRPr="00E008A4">
              <w:rPr>
                <w:b/>
                <w:i/>
                <w:sz w:val="20"/>
                <w:u w:val="single"/>
              </w:rPr>
              <w:t>Arbitrarily Encountered</w:t>
            </w:r>
            <w:r w:rsidRPr="00E008A4">
              <w:rPr>
                <w:sz w:val="20"/>
              </w:rPr>
              <w:t xml:space="preserve"> – this would be a term to describe the inconsistency or random chance of a incident</w:t>
            </w:r>
          </w:p>
          <w:p w:rsidRPr="00CA09F9" w:rsidR="00C86448" w:rsidP="00C86448" w:rsidRDefault="00C86448" w14:paraId="7AB5BFC8" wp14:textId="77777777"/>
        </w:tc>
      </w:tr>
    </w:tbl>
    <w:p xmlns:wp14="http://schemas.microsoft.com/office/word/2010/wordml" w:rsidR="003B344E" w:rsidRDefault="003B344E" w14:paraId="3DD72490" wp14:textId="77777777"/>
    <w:tbl>
      <w:tblPr>
        <w:tblStyle w:val="TableGrid"/>
        <w:tblW w:w="9558" w:type="dxa"/>
        <w:tblLook w:val="04A0"/>
      </w:tblPr>
      <w:tblGrid>
        <w:gridCol w:w="9558"/>
      </w:tblGrid>
      <w:tr xmlns:wp14="http://schemas.microsoft.com/office/word/2010/wordml" w:rsidR="00195511" w14:paraId="23464390" wp14:textId="77777777">
        <w:tc>
          <w:tcPr>
            <w:tcW w:w="9558" w:type="dxa"/>
          </w:tcPr>
          <w:p w:rsidR="00195511" w:rsidP="00375668" w:rsidRDefault="00C86448" w14:paraId="1D9F1C04" wp14:textId="77777777">
            <w:pPr>
              <w:rPr>
                <w:b/>
              </w:rPr>
            </w:pPr>
            <w:r>
              <w:rPr>
                <w:b/>
              </w:rPr>
              <w:t>TEACHING POINT 2</w:t>
            </w:r>
            <w:r w:rsidR="00195511">
              <w:rPr>
                <w:b/>
              </w:rPr>
              <w:t>: Building the page and filling in the title box</w:t>
            </w:r>
          </w:p>
          <w:p w:rsidR="00195511" w:rsidP="00375668" w:rsidRDefault="00195511" w14:paraId="3B229FAD" wp14:textId="77777777"/>
        </w:tc>
      </w:tr>
      <w:tr xmlns:wp14="http://schemas.microsoft.com/office/word/2010/wordml" w:rsidR="00195511" w14:paraId="1B39DC4C" wp14:textId="77777777">
        <w:tc>
          <w:tcPr>
            <w:tcW w:w="9558" w:type="dxa"/>
          </w:tcPr>
          <w:p w:rsidR="00195511" w:rsidP="00375668" w:rsidRDefault="00C86448" w14:paraId="1418827D" wp14:textId="77777777">
            <w:pPr>
              <w:rPr>
                <w:b/>
              </w:rPr>
            </w:pPr>
            <w:r>
              <w:rPr>
                <w:b/>
              </w:rPr>
              <w:t>2</w:t>
            </w:r>
            <w:r w:rsidR="00E24405">
              <w:rPr>
                <w:b/>
              </w:rPr>
              <w:t>.</w:t>
            </w:r>
            <w:r w:rsidR="0009289E">
              <w:rPr>
                <w:b/>
              </w:rPr>
              <w:t xml:space="preserve">1 </w:t>
            </w:r>
            <w:r w:rsidRPr="00E24405" w:rsidR="00195511">
              <w:rPr>
                <w:b/>
              </w:rPr>
              <w:t>DISCUSSION</w:t>
            </w:r>
          </w:p>
          <w:p w:rsidRPr="00E008A4" w:rsidR="00FF382A" w:rsidP="00375668" w:rsidRDefault="00FF382A" w14:paraId="4817C719" wp14:textId="77777777">
            <w:pPr>
              <w:rPr>
                <w:b/>
                <w:sz w:val="20"/>
              </w:rPr>
            </w:pPr>
            <w:r w:rsidRPr="00E008A4">
              <w:rPr>
                <w:b/>
                <w:sz w:val="20"/>
              </w:rPr>
              <w:t>Discuss where the blank template can be found and the pathway to get there</w:t>
            </w:r>
          </w:p>
          <w:p w:rsidRPr="001F2E85" w:rsidR="00FF382A" w:rsidP="001F2E85" w:rsidRDefault="00FF382A" w14:paraId="4FDF02E3" wp14:textId="77777777">
            <w:pPr>
              <w:pStyle w:val="ListParagraph"/>
              <w:numPr>
                <w:ilvl w:val="0"/>
                <w:numId w:val="34"/>
              </w:numPr>
              <w:rPr>
                <w:sz w:val="20"/>
              </w:rPr>
            </w:pPr>
            <w:r w:rsidRPr="001F2E85">
              <w:rPr>
                <w:sz w:val="20"/>
              </w:rPr>
              <w:t xml:space="preserve">DOG templates can be found in </w:t>
            </w:r>
            <w:proofErr w:type="spellStart"/>
            <w:r w:rsidR="001F2E85">
              <w:rPr>
                <w:sz w:val="20"/>
              </w:rPr>
              <w:t>pcbackup</w:t>
            </w:r>
            <w:proofErr w:type="spellEnd"/>
            <w:r w:rsidR="001F2E85">
              <w:rPr>
                <w:sz w:val="20"/>
              </w:rPr>
              <w:t>/Forms/DOG Template</w:t>
            </w:r>
          </w:p>
          <w:p w:rsidRPr="00E008A4" w:rsidR="00FF382A" w:rsidP="00FF382A" w:rsidRDefault="00FF382A" w14:paraId="50C1A9C8" wp14:textId="77777777">
            <w:pPr>
              <w:pStyle w:val="ListParagraph"/>
              <w:numPr>
                <w:ilvl w:val="0"/>
                <w:numId w:val="27"/>
              </w:numPr>
              <w:rPr>
                <w:sz w:val="20"/>
              </w:rPr>
            </w:pPr>
            <w:r w:rsidRPr="00E008A4">
              <w:rPr>
                <w:sz w:val="20"/>
              </w:rPr>
              <w:t xml:space="preserve">OG templates can be found in </w:t>
            </w:r>
            <w:proofErr w:type="spellStart"/>
            <w:r w:rsidRPr="00E008A4">
              <w:rPr>
                <w:sz w:val="20"/>
              </w:rPr>
              <w:t>pcbackup</w:t>
            </w:r>
            <w:proofErr w:type="spellEnd"/>
            <w:r w:rsidRPr="00E008A4">
              <w:rPr>
                <w:sz w:val="20"/>
              </w:rPr>
              <w:t>/</w:t>
            </w:r>
            <w:r w:rsidR="001F2E85">
              <w:rPr>
                <w:sz w:val="20"/>
              </w:rPr>
              <w:t>Forms/OG Template</w:t>
            </w:r>
          </w:p>
          <w:p w:rsidRPr="00CA09F9" w:rsidR="00CA09F9" w:rsidP="001F2E85" w:rsidRDefault="00CA09F9" w14:paraId="3A89B386" wp14:textId="77777777">
            <w:pPr>
              <w:ind w:left="360"/>
            </w:pPr>
          </w:p>
        </w:tc>
      </w:tr>
      <w:tr xmlns:wp14="http://schemas.microsoft.com/office/word/2010/wordml" w:rsidR="00CA09F9" w14:paraId="4C57E9D2" wp14:textId="77777777">
        <w:tc>
          <w:tcPr>
            <w:tcW w:w="9558" w:type="dxa"/>
          </w:tcPr>
          <w:p w:rsidRPr="00CA09F9" w:rsidR="00340676" w:rsidP="00FF382A" w:rsidRDefault="00340676" w14:paraId="25F15D2C" wp14:textId="77777777">
            <w:pPr>
              <w:pStyle w:val="ListParagraph"/>
              <w:rPr>
                <w:b/>
              </w:rPr>
            </w:pPr>
          </w:p>
        </w:tc>
      </w:tr>
      <w:tr xmlns:wp14="http://schemas.microsoft.com/office/word/2010/wordml" w:rsidR="00195511" w14:paraId="4421D8A0" wp14:textId="77777777">
        <w:tc>
          <w:tcPr>
            <w:tcW w:w="9558" w:type="dxa"/>
          </w:tcPr>
          <w:p w:rsidR="00FF382A" w:rsidP="00375668" w:rsidRDefault="00C86448" w14:paraId="14FDC6AE" wp14:textId="77777777">
            <w:pPr>
              <w:rPr>
                <w:b/>
              </w:rPr>
            </w:pPr>
            <w:r>
              <w:rPr>
                <w:b/>
              </w:rPr>
              <w:t>2.</w:t>
            </w:r>
            <w:r w:rsidR="00FF382A">
              <w:rPr>
                <w:b/>
              </w:rPr>
              <w:t xml:space="preserve">2 </w:t>
            </w:r>
            <w:r>
              <w:rPr>
                <w:b/>
              </w:rPr>
              <w:t xml:space="preserve"> </w:t>
            </w:r>
            <w:r w:rsidR="00CA09F9">
              <w:rPr>
                <w:b/>
              </w:rPr>
              <w:t>ACTION</w:t>
            </w:r>
          </w:p>
          <w:p w:rsidRPr="00E008A4" w:rsidR="00195511" w:rsidP="00375668" w:rsidRDefault="00FF382A" w14:paraId="2A7E2262" wp14:textId="77777777">
            <w:pPr>
              <w:rPr>
                <w:b/>
                <w:sz w:val="20"/>
              </w:rPr>
            </w:pPr>
            <w:r w:rsidRPr="00E008A4">
              <w:rPr>
                <w:b/>
                <w:sz w:val="20"/>
              </w:rPr>
              <w:t>Have them go through the pathway and find the blank template of a DOG and OG</w:t>
            </w:r>
            <w:r w:rsidRPr="00E008A4" w:rsidR="00CA09F9">
              <w:rPr>
                <w:b/>
                <w:sz w:val="20"/>
              </w:rPr>
              <w:t xml:space="preserve"> </w:t>
            </w:r>
          </w:p>
          <w:p w:rsidR="00E03F1C" w:rsidP="00FF382A" w:rsidRDefault="00E03F1C" w14:paraId="4FC1E012" wp14:textId="77777777">
            <w:pPr>
              <w:pStyle w:val="ListParagraph"/>
            </w:pPr>
          </w:p>
        </w:tc>
      </w:tr>
      <w:tr xmlns:wp14="http://schemas.microsoft.com/office/word/2010/wordml" w:rsidR="00FF382A" w14:paraId="62473AB9" wp14:textId="77777777">
        <w:trPr>
          <w:trHeight w:val="465"/>
        </w:trPr>
        <w:tc>
          <w:tcPr>
            <w:tcW w:w="9558" w:type="dxa"/>
          </w:tcPr>
          <w:p w:rsidR="00FF382A" w:rsidP="00375668" w:rsidRDefault="00FF382A" w14:paraId="35F8F182" wp14:textId="77777777">
            <w:pPr>
              <w:rPr>
                <w:b/>
              </w:rPr>
            </w:pPr>
            <w:r>
              <w:rPr>
                <w:b/>
              </w:rPr>
              <w:t>2.3 DISCUSSION</w:t>
            </w:r>
          </w:p>
          <w:p w:rsidRPr="00E008A4" w:rsidR="00270128" w:rsidP="00375668" w:rsidRDefault="00FF382A" w14:paraId="5B53AF47" wp14:textId="77777777">
            <w:pPr>
              <w:rPr>
                <w:b/>
                <w:sz w:val="20"/>
              </w:rPr>
            </w:pPr>
            <w:r w:rsidRPr="00E008A4">
              <w:rPr>
                <w:b/>
                <w:sz w:val="20"/>
              </w:rPr>
              <w:t>Discuss the Title Box</w:t>
            </w:r>
          </w:p>
          <w:p w:rsidR="00E6251D" w:rsidP="00375668" w:rsidRDefault="00E6251D" w14:paraId="2311E872" wp14:textId="77777777">
            <w:pPr>
              <w:rPr>
                <w:b/>
              </w:rPr>
            </w:pPr>
          </w:p>
        </w:tc>
      </w:tr>
      <w:tr xmlns:wp14="http://schemas.microsoft.com/office/word/2010/wordml" w:rsidR="00270128" w14:paraId="411F5747" wp14:textId="77777777">
        <w:trPr>
          <w:trHeight w:val="4860"/>
        </w:trPr>
        <w:tc>
          <w:tcPr>
            <w:tcW w:w="9558" w:type="dxa"/>
          </w:tcPr>
          <w:p w:rsidRPr="00E008A4" w:rsidR="00270128" w:rsidP="00270128" w:rsidRDefault="00270128" w14:paraId="765EADA8" wp14:textId="77777777">
            <w:pPr>
              <w:pStyle w:val="ListParagraph"/>
              <w:rPr>
                <w:sz w:val="20"/>
              </w:rPr>
            </w:pPr>
            <w:r w:rsidRPr="00E008A4">
              <w:rPr>
                <w:sz w:val="20"/>
              </w:rPr>
              <w:t>The title box consists of the following sections</w:t>
            </w:r>
          </w:p>
          <w:p w:rsidRPr="00E008A4" w:rsidR="00270128" w:rsidP="008E6BEE" w:rsidRDefault="00270128" w14:paraId="11BFF154" wp14:textId="77777777">
            <w:pPr>
              <w:pStyle w:val="ListParagraph"/>
              <w:numPr>
                <w:ilvl w:val="1"/>
                <w:numId w:val="29"/>
              </w:numPr>
              <w:rPr>
                <w:sz w:val="20"/>
              </w:rPr>
            </w:pPr>
            <w:r w:rsidRPr="00E008A4">
              <w:rPr>
                <w:sz w:val="20"/>
              </w:rPr>
              <w:t>Logo</w:t>
            </w:r>
          </w:p>
          <w:p w:rsidRPr="00E008A4" w:rsidR="00270128" w:rsidP="008E6BEE" w:rsidRDefault="00270128" w14:paraId="3022E2B5" wp14:textId="77777777">
            <w:pPr>
              <w:pStyle w:val="ListParagraph"/>
              <w:numPr>
                <w:ilvl w:val="1"/>
                <w:numId w:val="29"/>
              </w:numPr>
              <w:rPr>
                <w:sz w:val="20"/>
              </w:rPr>
            </w:pPr>
            <w:r w:rsidRPr="00E008A4">
              <w:rPr>
                <w:sz w:val="20"/>
              </w:rPr>
              <w:t>Title</w:t>
            </w:r>
          </w:p>
          <w:p w:rsidRPr="00E008A4" w:rsidR="00270128" w:rsidP="008E6BEE" w:rsidRDefault="00270128" w14:paraId="788E1944" wp14:textId="77777777">
            <w:pPr>
              <w:pStyle w:val="ListParagraph"/>
              <w:numPr>
                <w:ilvl w:val="1"/>
                <w:numId w:val="29"/>
              </w:numPr>
              <w:rPr>
                <w:sz w:val="20"/>
              </w:rPr>
            </w:pPr>
            <w:r w:rsidRPr="00E008A4">
              <w:rPr>
                <w:sz w:val="20"/>
              </w:rPr>
              <w:t>Created By</w:t>
            </w:r>
          </w:p>
          <w:p w:rsidRPr="00E008A4" w:rsidR="00270128" w:rsidP="008E6BEE" w:rsidRDefault="00270128" w14:paraId="14021299" wp14:textId="77777777">
            <w:pPr>
              <w:pStyle w:val="ListParagraph"/>
              <w:numPr>
                <w:ilvl w:val="1"/>
                <w:numId w:val="29"/>
              </w:numPr>
              <w:rPr>
                <w:sz w:val="20"/>
              </w:rPr>
            </w:pPr>
            <w:r w:rsidRPr="00E008A4">
              <w:rPr>
                <w:sz w:val="20"/>
              </w:rPr>
              <w:t xml:space="preserve">Number </w:t>
            </w:r>
          </w:p>
          <w:p w:rsidRPr="00E008A4" w:rsidR="00270128" w:rsidP="008E6BEE" w:rsidRDefault="00270128" w14:paraId="0E3B5ED9" wp14:textId="77777777">
            <w:pPr>
              <w:pStyle w:val="ListParagraph"/>
              <w:numPr>
                <w:ilvl w:val="1"/>
                <w:numId w:val="29"/>
              </w:numPr>
              <w:rPr>
                <w:sz w:val="20"/>
              </w:rPr>
            </w:pPr>
            <w:r w:rsidRPr="00E008A4">
              <w:rPr>
                <w:sz w:val="20"/>
              </w:rPr>
              <w:t>Effective Date</w:t>
            </w:r>
          </w:p>
          <w:p w:rsidRPr="00E008A4" w:rsidR="00270128" w:rsidP="008E6BEE" w:rsidRDefault="00270128" w14:paraId="211D26AC" wp14:textId="77777777">
            <w:pPr>
              <w:pStyle w:val="ListParagraph"/>
              <w:numPr>
                <w:ilvl w:val="1"/>
                <w:numId w:val="29"/>
              </w:numPr>
              <w:rPr>
                <w:sz w:val="20"/>
              </w:rPr>
            </w:pPr>
            <w:r w:rsidRPr="00E008A4">
              <w:rPr>
                <w:sz w:val="20"/>
              </w:rPr>
              <w:t>Revision Date</w:t>
            </w:r>
          </w:p>
          <w:p w:rsidRPr="00E008A4" w:rsidR="00270128" w:rsidP="008E6BEE" w:rsidRDefault="00270128" w14:paraId="310F41F0" wp14:textId="77777777">
            <w:pPr>
              <w:pStyle w:val="ListParagraph"/>
              <w:numPr>
                <w:ilvl w:val="1"/>
                <w:numId w:val="29"/>
              </w:numPr>
              <w:rPr>
                <w:sz w:val="20"/>
              </w:rPr>
            </w:pPr>
            <w:r w:rsidRPr="00E008A4">
              <w:rPr>
                <w:sz w:val="20"/>
              </w:rPr>
              <w:t>Revision Number</w:t>
            </w:r>
          </w:p>
          <w:p w:rsidRPr="00E008A4" w:rsidR="00270128" w:rsidP="008E6BEE" w:rsidRDefault="00270128" w14:paraId="59CA57F7" wp14:textId="77777777">
            <w:pPr>
              <w:pStyle w:val="ListParagraph"/>
              <w:numPr>
                <w:ilvl w:val="1"/>
                <w:numId w:val="29"/>
              </w:numPr>
              <w:rPr>
                <w:sz w:val="20"/>
              </w:rPr>
            </w:pPr>
            <w:r w:rsidRPr="00E008A4">
              <w:rPr>
                <w:sz w:val="20"/>
              </w:rPr>
              <w:t>Page Number</w:t>
            </w:r>
          </w:p>
          <w:p w:rsidR="001E3BCD" w:rsidP="008E6BEE" w:rsidRDefault="00270128" w14:paraId="64C75BE3" wp14:textId="77777777">
            <w:pPr>
              <w:pStyle w:val="ListParagraph"/>
              <w:numPr>
                <w:ilvl w:val="1"/>
                <w:numId w:val="29"/>
              </w:numPr>
              <w:rPr>
                <w:sz w:val="20"/>
              </w:rPr>
            </w:pPr>
            <w:r w:rsidRPr="00E008A4">
              <w:rPr>
                <w:sz w:val="20"/>
              </w:rPr>
              <w:t>Approval</w:t>
            </w:r>
          </w:p>
          <w:p w:rsidR="001E3BCD" w:rsidP="001E3BCD" w:rsidRDefault="001E3BCD" w14:paraId="66E26C11" wp14:textId="77777777">
            <w:pPr>
              <w:rPr>
                <w:sz w:val="20"/>
              </w:rPr>
            </w:pPr>
          </w:p>
          <w:p w:rsidR="001E3BCD" w:rsidP="001E3BCD" w:rsidRDefault="001E3BCD" w14:paraId="50314695" wp14:textId="77777777">
            <w:pPr>
              <w:rPr>
                <w:sz w:val="20"/>
              </w:rPr>
            </w:pPr>
          </w:p>
          <w:p w:rsidR="001E3BCD" w:rsidP="001E3BCD" w:rsidRDefault="001E3BCD" w14:paraId="1846EC03" wp14:textId="77777777">
            <w:pPr>
              <w:rPr>
                <w:sz w:val="20"/>
              </w:rPr>
            </w:pPr>
          </w:p>
          <w:p w:rsidR="001E3BCD" w:rsidP="001E3BCD" w:rsidRDefault="001E3BCD" w14:paraId="364C644F" wp14:textId="77777777">
            <w:pPr>
              <w:rPr>
                <w:sz w:val="20"/>
              </w:rPr>
            </w:pPr>
          </w:p>
          <w:tbl>
            <w:tblPr>
              <w:tblpPr w:leftFromText="180" w:rightFromText="180" w:vertAnchor="text" w:horzAnchor="page" w:tblpX="121" w:tblpY="-308"/>
              <w:tblOverlap w:val="never"/>
              <w:tblW w:w="0" w:type="auto"/>
              <w:tblCellMar>
                <w:left w:w="0" w:type="dxa"/>
                <w:right w:w="0" w:type="dxa"/>
              </w:tblCellMar>
              <w:tblLook w:val="01E0"/>
            </w:tblPr>
            <w:tblGrid>
              <w:gridCol w:w="2079"/>
              <w:gridCol w:w="1842"/>
              <w:gridCol w:w="3372"/>
              <w:gridCol w:w="1493"/>
              <w:gridCol w:w="544"/>
            </w:tblGrid>
            <w:tr w:rsidR="001E3BCD" w:rsidTr="000F1645" w14:paraId="66B23221" wp14:textId="77777777">
              <w:trPr>
                <w:trHeight w:val="360" w:hRule="exact"/>
              </w:trPr>
              <w:tc>
                <w:tcPr>
                  <w:tcW w:w="0" w:type="auto"/>
                  <w:vMerge w:val="restart"/>
                  <w:tcBorders>
                    <w:top w:val="single" w:color="000000" w:sz="5" w:space="0"/>
                    <w:left w:val="single" w:color="000000" w:sz="5" w:space="0"/>
                    <w:right w:val="single" w:color="000000" w:sz="5" w:space="0"/>
                  </w:tcBorders>
                </w:tcPr>
                <w:p w:rsidR="001E3BCD" w:rsidP="00D017AA" w:rsidRDefault="001E3BCD" w14:paraId="56D1E905" wp14:textId="77777777">
                  <w:pPr>
                    <w:pStyle w:val="TableParagraph"/>
                    <w:spacing w:line="200" w:lineRule="atLeast"/>
                    <w:rPr>
                      <w:rFonts w:ascii="Times New Roman" w:hAnsi="Times New Roman" w:eastAsia="Times New Roman" w:cs="Times New Roman"/>
                      <w:sz w:val="20"/>
                      <w:szCs w:val="20"/>
                    </w:rPr>
                  </w:pPr>
                </w:p>
                <w:p w:rsidR="001E3BCD" w:rsidP="00D017AA" w:rsidRDefault="001E3BCD" w14:paraId="4704B78E" wp14:textId="77777777">
                  <w:pPr>
                    <w:pStyle w:val="TableParagraph"/>
                    <w:spacing w:line="200" w:lineRule="atLeast"/>
                    <w:ind w:left="236"/>
                    <w:rPr>
                      <w:rFonts w:ascii="Times New Roman" w:hAnsi="Times New Roman" w:eastAsia="Times New Roman" w:cs="Times New Roman"/>
                      <w:sz w:val="20"/>
                      <w:szCs w:val="20"/>
                    </w:rPr>
                  </w:pPr>
                </w:p>
                <w:p w:rsidR="001E3BCD" w:rsidP="00D017AA" w:rsidRDefault="001E3BCD" w14:paraId="6410345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41675FA" wp14:editId="7777777">
                        <wp:extent cx="1133890" cy="999512"/>
                        <wp:effectExtent l="19050" t="0" r="9110" b="0"/>
                        <wp:docPr id="1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1E3BCD" w:rsidP="00D017AA" w:rsidRDefault="001E3BCD" w14:paraId="6843E81D" wp14:textId="77777777">
                  <w:pPr>
                    <w:pStyle w:val="TableParagraph"/>
                    <w:spacing w:before="88"/>
                    <w:ind w:left="421"/>
                    <w:jc w:val="center"/>
                    <w:rPr>
                      <w:rFonts w:ascii="Times New Roman"/>
                      <w:b/>
                      <w:sz w:val="28"/>
                    </w:rPr>
                  </w:pPr>
                  <w:r>
                    <w:rPr>
                      <w:rFonts w:ascii="Times New Roman"/>
                      <w:b/>
                      <w:sz w:val="28"/>
                    </w:rPr>
                    <w:t>Clinic Solutions Inc</w:t>
                  </w:r>
                </w:p>
                <w:p w:rsidR="001E3BCD" w:rsidP="00D017AA" w:rsidRDefault="001E3BCD" w14:paraId="081674C1"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6F926E2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6136E5A5" wp14:textId="77777777">
                  <w:pPr>
                    <w:jc w:val="center"/>
                  </w:pPr>
                </w:p>
              </w:tc>
            </w:tr>
            <w:tr w:rsidR="001E3BCD" w:rsidTr="000F1645" w14:paraId="3DF276BA" wp14:textId="77777777">
              <w:trPr>
                <w:trHeight w:val="360" w:hRule="exact"/>
              </w:trPr>
              <w:tc>
                <w:tcPr>
                  <w:tcW w:w="0" w:type="auto"/>
                  <w:vMerge/>
                  <w:tcBorders>
                    <w:left w:val="single" w:color="000000" w:sz="5" w:space="0"/>
                    <w:right w:val="single" w:color="000000" w:sz="5" w:space="0"/>
                  </w:tcBorders>
                </w:tcPr>
                <w:p w:rsidR="001E3BCD" w:rsidP="00D017AA" w:rsidRDefault="001E3BCD" w14:paraId="53A3BD84" wp14:textId="77777777"/>
              </w:tc>
              <w:tc>
                <w:tcPr>
                  <w:tcW w:w="0" w:type="auto"/>
                  <w:gridSpan w:val="2"/>
                  <w:vMerge/>
                  <w:tcBorders>
                    <w:left w:val="single" w:color="000000" w:sz="5" w:space="0"/>
                    <w:right w:val="single" w:color="000000" w:sz="5" w:space="0"/>
                  </w:tcBorders>
                </w:tcPr>
                <w:p w:rsidR="001E3BCD" w:rsidP="00D017AA" w:rsidRDefault="001E3BCD" w14:paraId="7D513D5E"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53439610"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59453F5F" wp14:textId="77777777">
                  <w:pPr>
                    <w:jc w:val="center"/>
                  </w:pPr>
                </w:p>
              </w:tc>
            </w:tr>
            <w:tr w:rsidR="001E3BCD" w:rsidTr="000F1645" w14:paraId="5BFB66AC" wp14:textId="77777777">
              <w:trPr>
                <w:trHeight w:val="115" w:hRule="exact"/>
              </w:trPr>
              <w:tc>
                <w:tcPr>
                  <w:tcW w:w="0" w:type="auto"/>
                  <w:vMerge/>
                  <w:tcBorders>
                    <w:left w:val="single" w:color="000000" w:sz="5" w:space="0"/>
                    <w:right w:val="single" w:color="000000" w:sz="5" w:space="0"/>
                  </w:tcBorders>
                </w:tcPr>
                <w:p w:rsidR="001E3BCD" w:rsidP="00D017AA" w:rsidRDefault="001E3BCD" w14:paraId="4FB6FCBB"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0EB33DB1" wp14:textId="77777777"/>
              </w:tc>
              <w:tc>
                <w:tcPr>
                  <w:tcW w:w="1502" w:type="dxa"/>
                  <w:vMerge w:val="restart"/>
                  <w:tcBorders>
                    <w:top w:val="single" w:color="000000" w:sz="5" w:space="0"/>
                    <w:left w:val="single" w:color="000000" w:sz="5" w:space="0"/>
                    <w:right w:val="single" w:color="000000" w:sz="5" w:space="0"/>
                  </w:tcBorders>
                </w:tcPr>
                <w:p w:rsidR="00D472ED" w:rsidP="00D017AA" w:rsidRDefault="001E3BCD" w14:paraId="389F1F1F" wp14:textId="77777777">
                  <w:pPr>
                    <w:pStyle w:val="TableParagraph"/>
                    <w:spacing w:before="78"/>
                    <w:ind w:left="99"/>
                    <w:rPr>
                      <w:rFonts w:ascii="Arial"/>
                      <w:sz w:val="20"/>
                    </w:rPr>
                  </w:pPr>
                  <w:r>
                    <w:rPr>
                      <w:rFonts w:ascii="Arial"/>
                      <w:sz w:val="20"/>
                    </w:rPr>
                    <w:t>Revision</w:t>
                  </w:r>
                  <w:r>
                    <w:rPr>
                      <w:rFonts w:ascii="Arial"/>
                      <w:spacing w:val="-13"/>
                      <w:sz w:val="20"/>
                    </w:rPr>
                    <w:t xml:space="preserve"> </w:t>
                  </w:r>
                  <w:r>
                    <w:rPr>
                      <w:rFonts w:ascii="Arial"/>
                      <w:sz w:val="20"/>
                    </w:rPr>
                    <w:t>Date</w:t>
                  </w:r>
                </w:p>
                <w:p w:rsidR="001E3BCD" w:rsidP="00D472ED" w:rsidRDefault="001E3BCD" w14:paraId="4CEBAE93" wp14:textId="77777777">
                  <w:pPr>
                    <w:pStyle w:val="TableParagraph"/>
                    <w:spacing w:before="78"/>
                    <w:rPr>
                      <w:rFonts w:ascii="Arial" w:hAnsi="Arial" w:eastAsia="Arial" w:cs="Arial"/>
                      <w:sz w:val="20"/>
                      <w:szCs w:val="20"/>
                    </w:rPr>
                  </w:pPr>
                </w:p>
              </w:tc>
              <w:tc>
                <w:tcPr>
                  <w:tcW w:w="547" w:type="dxa"/>
                  <w:vMerge w:val="restart"/>
                  <w:tcBorders>
                    <w:top w:val="single" w:color="000000" w:sz="5" w:space="0"/>
                    <w:left w:val="single" w:color="000000" w:sz="5" w:space="0"/>
                    <w:right w:val="single" w:color="000000" w:sz="5" w:space="0"/>
                  </w:tcBorders>
                </w:tcPr>
                <w:p w:rsidR="001E3BCD" w:rsidP="00D017AA" w:rsidRDefault="001E3BCD" w14:paraId="39966881" wp14:textId="77777777">
                  <w:pPr>
                    <w:jc w:val="center"/>
                  </w:pPr>
                </w:p>
              </w:tc>
            </w:tr>
            <w:tr w:rsidR="001E3BCD" w:rsidTr="000F1645" w14:paraId="477876E7" wp14:textId="77777777">
              <w:trPr>
                <w:trHeight w:val="452" w:hRule="exact"/>
              </w:trPr>
              <w:tc>
                <w:tcPr>
                  <w:tcW w:w="0" w:type="auto"/>
                  <w:vMerge/>
                  <w:tcBorders>
                    <w:left w:val="single" w:color="000000" w:sz="5" w:space="0"/>
                    <w:right w:val="single" w:color="000000" w:sz="5" w:space="0"/>
                  </w:tcBorders>
                </w:tcPr>
                <w:p w:rsidR="001E3BCD" w:rsidP="00D017AA" w:rsidRDefault="001E3BCD" w14:paraId="1186523C" wp14:textId="77777777"/>
              </w:tc>
              <w:tc>
                <w:tcPr>
                  <w:tcW w:w="0" w:type="auto"/>
                  <w:gridSpan w:val="2"/>
                  <w:vMerge w:val="restart"/>
                  <w:tcBorders>
                    <w:top w:val="single" w:color="000000" w:sz="5" w:space="0"/>
                    <w:left w:val="single" w:color="000000" w:sz="5" w:space="0"/>
                    <w:right w:val="single" w:color="000000" w:sz="5" w:space="0"/>
                  </w:tcBorders>
                </w:tcPr>
                <w:p w:rsidRPr="003274B5" w:rsidR="001E3BCD" w:rsidP="00D017AA" w:rsidRDefault="001E3BCD" w14:paraId="6D7C394E" wp14:textId="77777777">
                  <w:pPr>
                    <w:jc w:val="center"/>
                    <w:rPr>
                      <w:b/>
                    </w:rPr>
                  </w:pPr>
                </w:p>
                <w:p w:rsidRPr="003274B5" w:rsidR="001E3BCD" w:rsidP="00D017AA" w:rsidRDefault="001E3BCD" w14:paraId="42948668" wp14:textId="77777777">
                  <w:pPr>
                    <w:jc w:val="center"/>
                  </w:pPr>
                  <w:r w:rsidRPr="003274B5">
                    <w:rPr>
                      <w:b/>
                    </w:rPr>
                    <w:t>The Process of Creating Operating Guidelines</w:t>
                  </w:r>
                </w:p>
              </w:tc>
              <w:tc>
                <w:tcPr>
                  <w:tcW w:w="1502" w:type="dxa"/>
                  <w:vMerge/>
                  <w:tcBorders>
                    <w:left w:val="single" w:color="000000" w:sz="5" w:space="0"/>
                    <w:bottom w:val="single" w:color="000000" w:sz="5" w:space="0"/>
                    <w:right w:val="single" w:color="000000" w:sz="5" w:space="0"/>
                  </w:tcBorders>
                </w:tcPr>
                <w:p w:rsidR="001E3BCD" w:rsidP="00D017AA" w:rsidRDefault="001E3BCD" w14:paraId="0737C9B3" wp14:textId="77777777"/>
              </w:tc>
              <w:tc>
                <w:tcPr>
                  <w:tcW w:w="547" w:type="dxa"/>
                  <w:vMerge/>
                  <w:tcBorders>
                    <w:left w:val="single" w:color="000000" w:sz="5" w:space="0"/>
                    <w:bottom w:val="single" w:color="000000" w:sz="5" w:space="0"/>
                    <w:right w:val="single" w:color="000000" w:sz="5" w:space="0"/>
                  </w:tcBorders>
                </w:tcPr>
                <w:p w:rsidR="001E3BCD" w:rsidP="00D017AA" w:rsidRDefault="001E3BCD" w14:paraId="05DD23A4" wp14:textId="77777777"/>
              </w:tc>
            </w:tr>
            <w:tr w:rsidR="001E3BCD" w:rsidTr="000F1645" w14:paraId="26FAA06D" wp14:textId="77777777">
              <w:trPr>
                <w:trHeight w:val="355" w:hRule="exact"/>
              </w:trPr>
              <w:tc>
                <w:tcPr>
                  <w:tcW w:w="0" w:type="auto"/>
                  <w:vMerge/>
                  <w:tcBorders>
                    <w:left w:val="single" w:color="000000" w:sz="5" w:space="0"/>
                    <w:right w:val="single" w:color="000000" w:sz="5" w:space="0"/>
                  </w:tcBorders>
                </w:tcPr>
                <w:p w:rsidR="001E3BCD" w:rsidP="00D017AA" w:rsidRDefault="001E3BCD" w14:paraId="1ECFC0F3" wp14:textId="77777777"/>
              </w:tc>
              <w:tc>
                <w:tcPr>
                  <w:tcW w:w="0" w:type="auto"/>
                  <w:gridSpan w:val="2"/>
                  <w:vMerge/>
                  <w:tcBorders>
                    <w:left w:val="single" w:color="000000" w:sz="5" w:space="0"/>
                    <w:right w:val="single" w:color="000000" w:sz="5" w:space="0"/>
                  </w:tcBorders>
                </w:tcPr>
                <w:p w:rsidR="001E3BCD" w:rsidP="00D017AA" w:rsidRDefault="001E3BCD" w14:paraId="76F751D0"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55C257A2"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65757DC0" wp14:textId="77777777">
                  <w:pPr>
                    <w:jc w:val="center"/>
                  </w:pPr>
                </w:p>
              </w:tc>
            </w:tr>
            <w:tr w:rsidR="001E3BCD" w:rsidTr="000F1645" w14:paraId="55C01696" wp14:textId="77777777">
              <w:trPr>
                <w:trHeight w:val="358" w:hRule="exact"/>
              </w:trPr>
              <w:tc>
                <w:tcPr>
                  <w:tcW w:w="0" w:type="auto"/>
                  <w:vMerge/>
                  <w:tcBorders>
                    <w:left w:val="single" w:color="000000" w:sz="5" w:space="0"/>
                    <w:right w:val="single" w:color="000000" w:sz="5" w:space="0"/>
                  </w:tcBorders>
                </w:tcPr>
                <w:p w:rsidR="001E3BCD" w:rsidP="00D017AA" w:rsidRDefault="001E3BCD" w14:paraId="2BDAEC9D"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5EB1625E"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43CBF04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78EFF70C"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1E3BCD" w:rsidTr="000F1645" w14:paraId="1B42832B" wp14:textId="77777777">
              <w:trPr>
                <w:trHeight w:val="509" w:hRule="exact"/>
              </w:trPr>
              <w:tc>
                <w:tcPr>
                  <w:tcW w:w="0" w:type="auto"/>
                  <w:vMerge/>
                  <w:tcBorders>
                    <w:left w:val="single" w:color="000000" w:sz="5" w:space="0"/>
                    <w:bottom w:val="single" w:color="000000" w:sz="5" w:space="0"/>
                    <w:right w:val="single" w:color="000000" w:sz="5" w:space="0"/>
                  </w:tcBorders>
                </w:tcPr>
                <w:p w:rsidR="001E3BCD" w:rsidP="00D017AA" w:rsidRDefault="001E3BCD" w14:paraId="51E8BD28" wp14:textId="77777777"/>
              </w:tc>
              <w:tc>
                <w:tcPr>
                  <w:tcW w:w="1830" w:type="dxa"/>
                  <w:tcBorders>
                    <w:top w:val="single" w:color="000000" w:sz="5" w:space="0"/>
                    <w:left w:val="single" w:color="000000" w:sz="5" w:space="0"/>
                    <w:bottom w:val="single" w:color="000000" w:sz="5" w:space="0"/>
                    <w:right w:val="single" w:color="000000" w:sz="5" w:space="0"/>
                  </w:tcBorders>
                </w:tcPr>
                <w:p w:rsidR="001E3BCD" w:rsidP="00D017AA" w:rsidRDefault="001E3BCD" w14:paraId="073D394D" wp14:textId="77777777">
                  <w:pPr>
                    <w:pStyle w:val="TableParagraph"/>
                    <w:spacing w:before="119"/>
                    <w:ind w:left="179"/>
                    <w:rPr>
                      <w:rFonts w:ascii="Arial" w:hAnsi="Arial" w:eastAsia="Arial" w:cs="Arial"/>
                    </w:rPr>
                  </w:pPr>
                  <w:r>
                    <w:rPr>
                      <w:rFonts w:ascii="Arial"/>
                      <w:spacing w:val="-1"/>
                    </w:rPr>
                    <w:t>Created By</w:t>
                  </w:r>
                </w:p>
              </w:tc>
              <w:tc>
                <w:tcPr>
                  <w:tcW w:w="3372" w:type="dxa"/>
                  <w:tcBorders>
                    <w:top w:val="single" w:color="000000" w:sz="5" w:space="0"/>
                    <w:left w:val="single" w:color="000000" w:sz="5" w:space="0"/>
                    <w:bottom w:val="single" w:color="000000" w:sz="5" w:space="0"/>
                    <w:right w:val="single" w:color="000000" w:sz="5" w:space="0"/>
                  </w:tcBorders>
                  <w:vAlign w:val="center"/>
                </w:tcPr>
                <w:p w:rsidR="001E3BCD" w:rsidP="00D017AA" w:rsidRDefault="001E3BCD" w14:paraId="3ACE0054" wp14:textId="77777777">
                  <w:pPr>
                    <w:jc w:val="center"/>
                  </w:pPr>
                </w:p>
              </w:tc>
              <w:tc>
                <w:tcPr>
                  <w:tcW w:w="2049" w:type="dxa"/>
                  <w:gridSpan w:val="2"/>
                  <w:tcBorders>
                    <w:top w:val="single" w:color="000000" w:sz="5" w:space="0"/>
                    <w:left w:val="single" w:color="000000" w:sz="5" w:space="0"/>
                    <w:bottom w:val="single" w:color="000000" w:sz="5" w:space="0"/>
                    <w:right w:val="single" w:color="000000" w:sz="5" w:space="0"/>
                  </w:tcBorders>
                  <w:vAlign w:val="center"/>
                </w:tcPr>
                <w:p w:rsidRPr="00B779BA" w:rsidR="001E3BCD" w:rsidP="00D017AA" w:rsidRDefault="001E3BCD" w14:paraId="3908E286" wp14:textId="77777777">
                  <w:pPr>
                    <w:pStyle w:val="TableParagraph"/>
                    <w:rPr>
                      <w:rStyle w:val="Strong"/>
                      <w:rFonts w:ascii="Arial" w:hAnsi="Arial"/>
                      <w:sz w:val="24"/>
                      <w:szCs w:val="24"/>
                      <w:lang w:val="en-CA"/>
                    </w:rPr>
                  </w:pPr>
                  <w:r>
                    <w:rPr>
                      <w:rFonts w:ascii="Arial"/>
                      <w:spacing w:val="-1"/>
                    </w:rPr>
                    <w:t>Approval</w:t>
                  </w:r>
                </w:p>
              </w:tc>
            </w:tr>
          </w:tbl>
          <w:p w:rsidR="00270128" w:rsidP="00375668" w:rsidRDefault="00270128" w14:paraId="06CC3F82" wp14:textId="77777777">
            <w:pPr>
              <w:rPr>
                <w:b/>
              </w:rPr>
            </w:pPr>
          </w:p>
          <w:p w:rsidR="00270128" w:rsidP="00375668" w:rsidRDefault="00270128" w14:paraId="30890BAE" wp14:textId="77777777">
            <w:pPr>
              <w:rPr>
                <w:b/>
              </w:rPr>
            </w:pPr>
          </w:p>
        </w:tc>
      </w:tr>
      <w:tr xmlns:wp14="http://schemas.microsoft.com/office/word/2010/wordml" w:rsidR="00195511" w14:paraId="72306BFA" wp14:textId="77777777">
        <w:trPr>
          <w:trHeight w:val="680"/>
        </w:trPr>
        <w:tc>
          <w:tcPr>
            <w:tcW w:w="9558" w:type="dxa"/>
          </w:tcPr>
          <w:p w:rsidR="00195511" w:rsidP="00195511" w:rsidRDefault="00E24405" w14:paraId="24EA5BC0" wp14:textId="77777777">
            <w:pPr>
              <w:rPr>
                <w:b/>
              </w:rPr>
            </w:pPr>
            <w:r>
              <w:rPr>
                <w:b/>
              </w:rPr>
              <w:t>2.</w:t>
            </w:r>
            <w:r w:rsidR="00C86448">
              <w:rPr>
                <w:b/>
              </w:rPr>
              <w:t>4</w:t>
            </w:r>
            <w:r w:rsidR="0009289E">
              <w:rPr>
                <w:b/>
              </w:rPr>
              <w:t xml:space="preserve"> </w:t>
            </w:r>
            <w:r>
              <w:rPr>
                <w:b/>
              </w:rPr>
              <w:t xml:space="preserve"> </w:t>
            </w:r>
            <w:r w:rsidRPr="00E24405" w:rsidR="00195511">
              <w:rPr>
                <w:b/>
              </w:rPr>
              <w:t>DISCUSSION</w:t>
            </w:r>
          </w:p>
          <w:p w:rsidR="00270128" w:rsidP="00195511" w:rsidRDefault="008E6BEE" w14:paraId="16B0D53A" wp14:textId="77777777">
            <w:pPr>
              <w:rPr>
                <w:b/>
              </w:rPr>
            </w:pPr>
            <w:r>
              <w:rPr>
                <w:b/>
              </w:rPr>
              <w:t xml:space="preserve">Discuss the different logos used for DOG and OG </w:t>
            </w:r>
          </w:p>
          <w:p w:rsidR="00A144E6" w:rsidP="00195511" w:rsidRDefault="00A144E6" w14:paraId="3AF7C8C8" wp14:textId="77777777"/>
        </w:tc>
      </w:tr>
      <w:tr xmlns:wp14="http://schemas.microsoft.com/office/word/2010/wordml" w:rsidR="00270128" w14:paraId="47D7E74C" wp14:textId="77777777">
        <w:trPr>
          <w:trHeight w:val="90"/>
        </w:trPr>
        <w:tc>
          <w:tcPr>
            <w:tcW w:w="9558" w:type="dxa"/>
          </w:tcPr>
          <w:p w:rsidR="00270128" w:rsidP="00195511" w:rsidRDefault="00270128" w14:paraId="5513DB43" wp14:textId="77777777"/>
          <w:p w:rsidRPr="001E3BCD" w:rsidR="00270128" w:rsidP="008E6BEE" w:rsidRDefault="00270128" w14:paraId="0A135B3C" wp14:textId="77777777">
            <w:pPr>
              <w:pStyle w:val="ListParagraph"/>
              <w:numPr>
                <w:ilvl w:val="0"/>
                <w:numId w:val="29"/>
              </w:numPr>
              <w:rPr>
                <w:sz w:val="20"/>
              </w:rPr>
            </w:pPr>
            <w:proofErr w:type="spellStart"/>
            <w:r w:rsidRPr="001E3BCD">
              <w:rPr>
                <w:sz w:val="20"/>
              </w:rPr>
              <w:t>DOG’s</w:t>
            </w:r>
            <w:proofErr w:type="spellEnd"/>
            <w:r w:rsidRPr="001E3BCD">
              <w:rPr>
                <w:sz w:val="20"/>
              </w:rPr>
              <w:t xml:space="preserve"> will use the Clinic Solution Inc logo and the name Clinic Solutions Inc </w:t>
            </w:r>
          </w:p>
          <w:tbl>
            <w:tblPr>
              <w:tblW w:w="0" w:type="auto"/>
              <w:tblCellMar>
                <w:left w:w="0" w:type="dxa"/>
                <w:right w:w="0" w:type="dxa"/>
              </w:tblCellMar>
              <w:tblLook w:val="01E0"/>
            </w:tblPr>
            <w:tblGrid>
              <w:gridCol w:w="2079"/>
              <w:gridCol w:w="1798"/>
              <w:gridCol w:w="3371"/>
              <w:gridCol w:w="879"/>
              <w:gridCol w:w="1203"/>
            </w:tblGrid>
            <w:tr w:rsidR="00270128" w14:paraId="56141E32"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2E434CF2" wp14:textId="77777777">
                  <w:pPr>
                    <w:pStyle w:val="TableParagraph"/>
                    <w:spacing w:line="200" w:lineRule="atLeast"/>
                    <w:rPr>
                      <w:rFonts w:ascii="Times New Roman" w:hAnsi="Times New Roman" w:eastAsia="Times New Roman" w:cs="Times New Roman"/>
                      <w:sz w:val="20"/>
                      <w:szCs w:val="20"/>
                    </w:rPr>
                  </w:pPr>
                </w:p>
                <w:p w:rsidR="00270128" w:rsidP="00D017AA" w:rsidRDefault="00270128" w14:paraId="03459802" wp14:textId="77777777">
                  <w:pPr>
                    <w:pStyle w:val="TableParagraph"/>
                    <w:spacing w:line="200" w:lineRule="atLeast"/>
                    <w:ind w:left="236"/>
                    <w:rPr>
                      <w:rFonts w:ascii="Times New Roman" w:hAnsi="Times New Roman" w:eastAsia="Times New Roman" w:cs="Times New Roman"/>
                      <w:sz w:val="20"/>
                      <w:szCs w:val="20"/>
                    </w:rPr>
                  </w:pPr>
                </w:p>
                <w:p w:rsidR="00270128" w:rsidP="00D017AA" w:rsidRDefault="00270128" w14:paraId="5EB08381"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ED3ED67" wp14:editId="7777777">
                        <wp:extent cx="1133890" cy="999512"/>
                        <wp:effectExtent l="19050" t="0" r="9110" b="0"/>
                        <wp:docPr id="2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D017AA" w:rsidRDefault="00270128" w14:paraId="552BDFE5" wp14:textId="77777777">
                  <w:pPr>
                    <w:pStyle w:val="TableParagraph"/>
                    <w:spacing w:before="88"/>
                    <w:ind w:left="421"/>
                    <w:jc w:val="center"/>
                    <w:rPr>
                      <w:rFonts w:ascii="Times New Roman"/>
                      <w:b/>
                      <w:color w:val="FF0000"/>
                      <w:sz w:val="28"/>
                    </w:rPr>
                  </w:pPr>
                  <w:r w:rsidRPr="00E6251D">
                    <w:rPr>
                      <w:rFonts w:ascii="Times New Roman"/>
                      <w:b/>
                      <w:color w:val="FF0000"/>
                      <w:sz w:val="28"/>
                    </w:rPr>
                    <w:t>Clinic Solutions Inc</w:t>
                  </w:r>
                </w:p>
                <w:p w:rsidR="00270128" w:rsidP="00D017AA" w:rsidRDefault="00270128" w14:paraId="6955AFB6"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Directors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470312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CD86AA6" wp14:textId="77777777">
                  <w:pPr>
                    <w:jc w:val="center"/>
                  </w:pPr>
                </w:p>
              </w:tc>
            </w:tr>
            <w:tr w:rsidR="00270128" w14:paraId="4E395256" wp14:textId="77777777">
              <w:trPr>
                <w:trHeight w:val="360" w:hRule="exact"/>
              </w:trPr>
              <w:tc>
                <w:tcPr>
                  <w:tcW w:w="0" w:type="auto"/>
                  <w:vMerge/>
                  <w:tcBorders>
                    <w:left w:val="single" w:color="000000" w:sz="5" w:space="0"/>
                    <w:right w:val="single" w:color="000000" w:sz="5" w:space="0"/>
                  </w:tcBorders>
                </w:tcPr>
                <w:p w:rsidR="00270128" w:rsidP="00D017AA" w:rsidRDefault="00270128" w14:paraId="414947B0" wp14:textId="77777777"/>
              </w:tc>
              <w:tc>
                <w:tcPr>
                  <w:tcW w:w="0" w:type="auto"/>
                  <w:gridSpan w:val="2"/>
                  <w:vMerge/>
                  <w:tcBorders>
                    <w:left w:val="single" w:color="000000" w:sz="5" w:space="0"/>
                    <w:right w:val="single" w:color="000000" w:sz="5" w:space="0"/>
                  </w:tcBorders>
                </w:tcPr>
                <w:p w:rsidR="00270128" w:rsidP="00D017AA" w:rsidRDefault="00270128" w14:paraId="6946B3CD"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89B1C55"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0B748E03" wp14:textId="77777777">
                  <w:pPr>
                    <w:jc w:val="center"/>
                  </w:pPr>
                </w:p>
              </w:tc>
            </w:tr>
            <w:tr w:rsidR="00270128" w14:paraId="587CF8F9" wp14:textId="77777777">
              <w:trPr>
                <w:trHeight w:val="115" w:hRule="exact"/>
              </w:trPr>
              <w:tc>
                <w:tcPr>
                  <w:tcW w:w="0" w:type="auto"/>
                  <w:vMerge/>
                  <w:tcBorders>
                    <w:left w:val="single" w:color="000000" w:sz="5" w:space="0"/>
                    <w:right w:val="single" w:color="000000" w:sz="5" w:space="0"/>
                  </w:tcBorders>
                </w:tcPr>
                <w:p w:rsidR="00270128" w:rsidP="00D017AA" w:rsidRDefault="00270128" w14:paraId="7DE3A6ED"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517650C1"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749233B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15794F1F" wp14:textId="77777777">
                  <w:pPr>
                    <w:jc w:val="center"/>
                  </w:pPr>
                </w:p>
              </w:tc>
            </w:tr>
            <w:tr w:rsidR="00270128" w14:paraId="630B6F9F" wp14:textId="77777777">
              <w:trPr>
                <w:trHeight w:val="286" w:hRule="exact"/>
              </w:trPr>
              <w:tc>
                <w:tcPr>
                  <w:tcW w:w="0" w:type="auto"/>
                  <w:vMerge/>
                  <w:tcBorders>
                    <w:left w:val="single" w:color="000000" w:sz="5" w:space="0"/>
                    <w:right w:val="single" w:color="000000" w:sz="5" w:space="0"/>
                  </w:tcBorders>
                </w:tcPr>
                <w:p w:rsidR="00270128" w:rsidP="00D017AA" w:rsidRDefault="00270128" w14:paraId="34747990"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3CCA8088" wp14:textId="77777777">
                  <w:pPr>
                    <w:jc w:val="center"/>
                    <w:rPr>
                      <w:b/>
                    </w:rPr>
                  </w:pPr>
                </w:p>
                <w:p w:rsidRPr="003274B5" w:rsidR="00270128" w:rsidP="00D017AA" w:rsidRDefault="00270128" w14:paraId="3161E5D2"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121DAE3F"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008D85FB" wp14:textId="77777777"/>
              </w:tc>
            </w:tr>
            <w:tr w:rsidR="00270128" w14:paraId="40AC3765" wp14:textId="77777777">
              <w:trPr>
                <w:trHeight w:val="355" w:hRule="exact"/>
              </w:trPr>
              <w:tc>
                <w:tcPr>
                  <w:tcW w:w="0" w:type="auto"/>
                  <w:vMerge/>
                  <w:tcBorders>
                    <w:left w:val="single" w:color="000000" w:sz="5" w:space="0"/>
                    <w:right w:val="single" w:color="000000" w:sz="5" w:space="0"/>
                  </w:tcBorders>
                </w:tcPr>
                <w:p w:rsidR="00270128" w:rsidP="00D017AA" w:rsidRDefault="00270128" w14:paraId="60FD468D" wp14:textId="77777777"/>
              </w:tc>
              <w:tc>
                <w:tcPr>
                  <w:tcW w:w="0" w:type="auto"/>
                  <w:gridSpan w:val="2"/>
                  <w:vMerge/>
                  <w:tcBorders>
                    <w:left w:val="single" w:color="000000" w:sz="5" w:space="0"/>
                    <w:right w:val="single" w:color="000000" w:sz="5" w:space="0"/>
                  </w:tcBorders>
                </w:tcPr>
                <w:p w:rsidR="00270128" w:rsidP="00D017AA" w:rsidRDefault="00270128" w14:paraId="7B4BCD53"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1DAA2AA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086F478" wp14:textId="77777777">
                  <w:pPr>
                    <w:jc w:val="center"/>
                  </w:pPr>
                </w:p>
              </w:tc>
            </w:tr>
            <w:tr w:rsidR="00270128" w14:paraId="4AE55ADB" wp14:textId="77777777">
              <w:trPr>
                <w:trHeight w:val="358" w:hRule="exact"/>
              </w:trPr>
              <w:tc>
                <w:tcPr>
                  <w:tcW w:w="0" w:type="auto"/>
                  <w:vMerge/>
                  <w:tcBorders>
                    <w:left w:val="single" w:color="000000" w:sz="5" w:space="0"/>
                    <w:right w:val="single" w:color="000000" w:sz="5" w:space="0"/>
                  </w:tcBorders>
                </w:tcPr>
                <w:p w:rsidR="00270128" w:rsidP="00D017AA" w:rsidRDefault="00270128" w14:paraId="5F22B920"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49BBE5AF"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6CE3F694"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FAE396F"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373230CE"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527A7E94"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4D2A691B"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6FDD74F6"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6EA0105A" wp14:textId="77777777">
                  <w:pPr>
                    <w:pStyle w:val="TableParagraph"/>
                    <w:rPr>
                      <w:rStyle w:val="Strong"/>
                      <w:rFonts w:ascii="Arial" w:hAnsi="Arial"/>
                      <w:sz w:val="24"/>
                      <w:szCs w:val="24"/>
                      <w:lang w:val="en-CA"/>
                    </w:rPr>
                  </w:pPr>
                  <w:r>
                    <w:rPr>
                      <w:rFonts w:ascii="Arial"/>
                      <w:spacing w:val="-1"/>
                    </w:rPr>
                    <w:t>Approval</w:t>
                  </w:r>
                </w:p>
              </w:tc>
            </w:tr>
          </w:tbl>
          <w:p w:rsidR="00270128" w:rsidP="00014C9E" w:rsidRDefault="00270128" w14:paraId="0F9A4756" wp14:textId="77777777"/>
          <w:p w:rsidR="00270128" w:rsidP="00014C9E" w:rsidRDefault="00270128" w14:paraId="16D25205" wp14:textId="77777777"/>
          <w:p w:rsidR="00270128" w:rsidP="00014C9E" w:rsidRDefault="00270128" w14:paraId="75105281" wp14:textId="77777777"/>
          <w:p w:rsidRPr="001E3BCD" w:rsidR="00270128" w:rsidP="00E6251D" w:rsidRDefault="00270128" w14:paraId="3903E6F6" wp14:textId="77777777">
            <w:pPr>
              <w:pStyle w:val="ListParagraph"/>
              <w:numPr>
                <w:ilvl w:val="0"/>
                <w:numId w:val="29"/>
              </w:numPr>
              <w:rPr>
                <w:sz w:val="20"/>
              </w:rPr>
            </w:pPr>
            <w:proofErr w:type="spellStart"/>
            <w:r w:rsidRPr="001E3BCD">
              <w:rPr>
                <w:sz w:val="20"/>
              </w:rPr>
              <w:t>OG’s</w:t>
            </w:r>
            <w:proofErr w:type="spellEnd"/>
            <w:r w:rsidRPr="001E3BCD">
              <w:rPr>
                <w:sz w:val="20"/>
              </w:rPr>
              <w:t xml:space="preserve"> will use the appropriate clinic logo and the appropriate clinic name</w:t>
            </w:r>
          </w:p>
          <w:tbl>
            <w:tblPr>
              <w:tblW w:w="0" w:type="auto"/>
              <w:tblCellMar>
                <w:left w:w="0" w:type="dxa"/>
                <w:right w:w="0" w:type="dxa"/>
              </w:tblCellMar>
              <w:tblLook w:val="01E0"/>
            </w:tblPr>
            <w:tblGrid>
              <w:gridCol w:w="2079"/>
              <w:gridCol w:w="1798"/>
              <w:gridCol w:w="3370"/>
              <w:gridCol w:w="879"/>
              <w:gridCol w:w="1204"/>
            </w:tblGrid>
            <w:tr w:rsidR="00270128" w14:paraId="7984B8A3"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4FC22EB8" wp14:textId="77777777">
                  <w:pPr>
                    <w:pStyle w:val="TableParagraph"/>
                    <w:spacing w:line="200" w:lineRule="atLeast"/>
                    <w:rPr>
                      <w:rFonts w:ascii="Times New Roman" w:hAnsi="Times New Roman" w:eastAsia="Times New Roman" w:cs="Times New Roman"/>
                      <w:sz w:val="20"/>
                      <w:szCs w:val="20"/>
                    </w:rPr>
                  </w:pPr>
                </w:p>
                <w:p w:rsidRPr="00E6251D" w:rsidR="00270128" w:rsidP="00D017AA" w:rsidRDefault="00270128" w14:paraId="0E31232C" wp14:textId="77777777">
                  <w:pPr>
                    <w:pStyle w:val="TableParagraph"/>
                    <w:spacing w:line="200" w:lineRule="atLeast"/>
                    <w:ind w:left="236"/>
                    <w:rPr>
                      <w:rFonts w:ascii="Times New Roman" w:hAnsi="Times New Roman" w:eastAsia="Times New Roman" w:cs="Times New Roman"/>
                      <w:color w:val="FF0000"/>
                      <w:sz w:val="20"/>
                      <w:szCs w:val="20"/>
                    </w:rPr>
                  </w:pPr>
                </w:p>
                <w:p w:rsidR="00270128" w:rsidP="00D017AA" w:rsidRDefault="00270128" w14:paraId="25147DAB" wp14:textId="77777777">
                  <w:pPr>
                    <w:pStyle w:val="TableParagraph"/>
                    <w:spacing w:line="200" w:lineRule="atLeast"/>
                    <w:ind w:left="236"/>
                    <w:rPr>
                      <w:rFonts w:ascii="Times New Roman" w:hAnsi="Times New Roman" w:eastAsia="Times New Roman" w:cs="Times New Roman"/>
                      <w:sz w:val="20"/>
                      <w:szCs w:val="20"/>
                    </w:rPr>
                  </w:pPr>
                  <w:r w:rsidRPr="00E6251D">
                    <w:rPr>
                      <w:rFonts w:ascii="Times New Roman" w:hAnsi="Times New Roman" w:eastAsia="Times New Roman" w:cs="Times New Roman"/>
                      <w:noProof/>
                      <w:color w:val="FF0000"/>
                      <w:sz w:val="20"/>
                      <w:szCs w:val="20"/>
                    </w:rPr>
                    <w:drawing>
                      <wp:inline xmlns:wp14="http://schemas.microsoft.com/office/word/2010/wordprocessingDrawing" distT="0" distB="0" distL="0" distR="0" wp14:anchorId="19B37301" wp14:editId="7777777">
                        <wp:extent cx="1133890" cy="999512"/>
                        <wp:effectExtent l="19050" t="0" r="9110" b="0"/>
                        <wp:docPr id="2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E6251D" w:rsidRDefault="00270128" w14:paraId="2706B4D2" wp14:textId="77777777">
                  <w:pPr>
                    <w:pStyle w:val="TableParagraph"/>
                    <w:spacing w:before="88"/>
                    <w:rPr>
                      <w:rFonts w:ascii="Times New Roman"/>
                      <w:b/>
                      <w:color w:val="FF0000"/>
                      <w:sz w:val="28"/>
                    </w:rPr>
                  </w:pPr>
                  <w:r w:rsidRPr="00E6251D">
                    <w:rPr>
                      <w:rFonts w:ascii="Times New Roman"/>
                      <w:b/>
                      <w:color w:val="FF0000"/>
                      <w:sz w:val="28"/>
                    </w:rPr>
                    <w:t xml:space="preserve">    Tudor Glen Veterinary Hospital </w:t>
                  </w:r>
                </w:p>
                <w:p w:rsidR="00270128" w:rsidP="00D017AA" w:rsidRDefault="00270128" w14:paraId="453A8478"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 xml:space="preserve">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4665951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325E982D" wp14:textId="77777777">
                  <w:pPr>
                    <w:jc w:val="center"/>
                  </w:pPr>
                </w:p>
              </w:tc>
            </w:tr>
            <w:tr w:rsidR="00270128" w14:paraId="72086BA3" wp14:textId="77777777">
              <w:trPr>
                <w:trHeight w:val="360" w:hRule="exact"/>
              </w:trPr>
              <w:tc>
                <w:tcPr>
                  <w:tcW w:w="0" w:type="auto"/>
                  <w:vMerge/>
                  <w:tcBorders>
                    <w:left w:val="single" w:color="000000" w:sz="5" w:space="0"/>
                    <w:right w:val="single" w:color="000000" w:sz="5" w:space="0"/>
                  </w:tcBorders>
                </w:tcPr>
                <w:p w:rsidR="00270128" w:rsidP="00D017AA" w:rsidRDefault="00270128" w14:paraId="559EE1AB" wp14:textId="77777777"/>
              </w:tc>
              <w:tc>
                <w:tcPr>
                  <w:tcW w:w="0" w:type="auto"/>
                  <w:gridSpan w:val="2"/>
                  <w:vMerge/>
                  <w:tcBorders>
                    <w:left w:val="single" w:color="000000" w:sz="5" w:space="0"/>
                    <w:right w:val="single" w:color="000000" w:sz="5" w:space="0"/>
                  </w:tcBorders>
                </w:tcPr>
                <w:p w:rsidR="00270128" w:rsidP="00D017AA" w:rsidRDefault="00270128" w14:paraId="19499DAA"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CE1671F"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127E9C2" wp14:textId="77777777">
                  <w:pPr>
                    <w:jc w:val="center"/>
                  </w:pPr>
                </w:p>
              </w:tc>
            </w:tr>
            <w:tr w:rsidR="00270128" w14:paraId="5E22FD86" wp14:textId="77777777">
              <w:trPr>
                <w:trHeight w:val="115" w:hRule="exact"/>
              </w:trPr>
              <w:tc>
                <w:tcPr>
                  <w:tcW w:w="0" w:type="auto"/>
                  <w:vMerge/>
                  <w:tcBorders>
                    <w:left w:val="single" w:color="000000" w:sz="5" w:space="0"/>
                    <w:right w:val="single" w:color="000000" w:sz="5" w:space="0"/>
                  </w:tcBorders>
                </w:tcPr>
                <w:p w:rsidR="00270128" w:rsidP="00D017AA" w:rsidRDefault="00270128" w14:paraId="2E27B602"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742E9957"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6E09E262"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66C6067D" wp14:textId="77777777">
                  <w:pPr>
                    <w:jc w:val="center"/>
                  </w:pPr>
                </w:p>
              </w:tc>
            </w:tr>
            <w:tr w:rsidR="00270128" w14:paraId="6C51762D" wp14:textId="77777777">
              <w:trPr>
                <w:trHeight w:val="286" w:hRule="exact"/>
              </w:trPr>
              <w:tc>
                <w:tcPr>
                  <w:tcW w:w="0" w:type="auto"/>
                  <w:vMerge/>
                  <w:tcBorders>
                    <w:left w:val="single" w:color="000000" w:sz="5" w:space="0"/>
                    <w:right w:val="single" w:color="000000" w:sz="5" w:space="0"/>
                  </w:tcBorders>
                </w:tcPr>
                <w:p w:rsidR="00270128" w:rsidP="00D017AA" w:rsidRDefault="00270128" w14:paraId="0353F77B"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62268E8F" wp14:textId="77777777">
                  <w:pPr>
                    <w:jc w:val="center"/>
                    <w:rPr>
                      <w:b/>
                    </w:rPr>
                  </w:pPr>
                </w:p>
                <w:p w:rsidRPr="003274B5" w:rsidR="00270128" w:rsidP="00D017AA" w:rsidRDefault="00270128" w14:paraId="1F8ACE1E"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0BB725C1"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0BC65493" wp14:textId="77777777"/>
              </w:tc>
            </w:tr>
            <w:tr w:rsidR="00270128" w14:paraId="214AC82B" wp14:textId="77777777">
              <w:trPr>
                <w:trHeight w:val="355" w:hRule="exact"/>
              </w:trPr>
              <w:tc>
                <w:tcPr>
                  <w:tcW w:w="0" w:type="auto"/>
                  <w:vMerge/>
                  <w:tcBorders>
                    <w:left w:val="single" w:color="000000" w:sz="5" w:space="0"/>
                    <w:right w:val="single" w:color="000000" w:sz="5" w:space="0"/>
                  </w:tcBorders>
                </w:tcPr>
                <w:p w:rsidR="00270128" w:rsidP="00D017AA" w:rsidRDefault="00270128" w14:paraId="2B692859" wp14:textId="77777777"/>
              </w:tc>
              <w:tc>
                <w:tcPr>
                  <w:tcW w:w="0" w:type="auto"/>
                  <w:gridSpan w:val="2"/>
                  <w:vMerge/>
                  <w:tcBorders>
                    <w:left w:val="single" w:color="000000" w:sz="5" w:space="0"/>
                    <w:right w:val="single" w:color="000000" w:sz="5" w:space="0"/>
                  </w:tcBorders>
                </w:tcPr>
                <w:p w:rsidR="00270128" w:rsidP="00D017AA" w:rsidRDefault="00270128" w14:paraId="044BE7A6"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4B4BEBB"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26D93EC4" wp14:textId="77777777">
                  <w:pPr>
                    <w:jc w:val="center"/>
                  </w:pPr>
                </w:p>
              </w:tc>
            </w:tr>
            <w:tr w:rsidR="00270128" w14:paraId="53712849" wp14:textId="77777777">
              <w:trPr>
                <w:trHeight w:val="358" w:hRule="exact"/>
              </w:trPr>
              <w:tc>
                <w:tcPr>
                  <w:tcW w:w="0" w:type="auto"/>
                  <w:vMerge/>
                  <w:tcBorders>
                    <w:left w:val="single" w:color="000000" w:sz="5" w:space="0"/>
                    <w:right w:val="single" w:color="000000" w:sz="5" w:space="0"/>
                  </w:tcBorders>
                </w:tcPr>
                <w:p w:rsidR="00270128" w:rsidP="00D017AA" w:rsidRDefault="00270128" w14:paraId="1DA2278B"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47BA2E06"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85DFEDB"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1898F59B"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30CB5742"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327B1439"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3BE8C8E2"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61985A52"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76A375D5" wp14:textId="77777777">
                  <w:pPr>
                    <w:pStyle w:val="TableParagraph"/>
                    <w:rPr>
                      <w:rStyle w:val="Strong"/>
                      <w:rFonts w:ascii="Arial" w:hAnsi="Arial"/>
                      <w:sz w:val="24"/>
                      <w:szCs w:val="24"/>
                      <w:lang w:val="en-CA"/>
                    </w:rPr>
                  </w:pPr>
                  <w:r>
                    <w:rPr>
                      <w:rFonts w:ascii="Arial"/>
                      <w:spacing w:val="-1"/>
                    </w:rPr>
                    <w:t>Approval</w:t>
                  </w:r>
                </w:p>
              </w:tc>
            </w:tr>
          </w:tbl>
          <w:p w:rsidR="001E3BCD" w:rsidP="00195511" w:rsidRDefault="001E3BCD" w14:paraId="2B4C7000" wp14:textId="77777777">
            <w:pPr>
              <w:pStyle w:val="ListParagraph"/>
            </w:pPr>
          </w:p>
          <w:p w:rsidR="001F2E85" w:rsidP="00195511" w:rsidRDefault="001F2E85" w14:paraId="047FC5C5" wp14:textId="77777777"/>
          <w:p w:rsidR="00270128" w:rsidP="00195511" w:rsidRDefault="00270128" w14:paraId="2CC420F3" wp14:textId="77777777">
            <w:pPr>
              <w:rPr>
                <w:b/>
              </w:rPr>
            </w:pPr>
          </w:p>
        </w:tc>
      </w:tr>
      <w:tr xmlns:wp14="http://schemas.microsoft.com/office/word/2010/wordml" w:rsidR="00A144E6" w14:paraId="57B37A0B" wp14:textId="77777777">
        <w:tc>
          <w:tcPr>
            <w:tcW w:w="9558" w:type="dxa"/>
          </w:tcPr>
          <w:p w:rsidR="00E6251D" w:rsidP="00A144E6" w:rsidRDefault="00C86448" w14:paraId="174514E9" wp14:textId="77777777">
            <w:r>
              <w:rPr>
                <w:b/>
              </w:rPr>
              <w:t>2.5</w:t>
            </w:r>
            <w:r w:rsidR="0009289E">
              <w:rPr>
                <w:b/>
              </w:rPr>
              <w:t xml:space="preserve"> </w:t>
            </w:r>
            <w:r w:rsidR="00E24405">
              <w:rPr>
                <w:b/>
              </w:rPr>
              <w:t xml:space="preserve"> </w:t>
            </w:r>
            <w:r w:rsidRPr="00E24405" w:rsidR="00A144E6">
              <w:rPr>
                <w:b/>
              </w:rPr>
              <w:t>DISCUSSION</w:t>
            </w:r>
            <w:r w:rsidR="00E6251D">
              <w:t xml:space="preserve"> </w:t>
            </w:r>
          </w:p>
          <w:p w:rsidRPr="00E03944" w:rsidR="00A144E6" w:rsidP="00A144E6" w:rsidRDefault="00A144E6" w14:paraId="66649BC5" wp14:textId="77777777">
            <w:pPr>
              <w:rPr>
                <w:b/>
                <w:sz w:val="20"/>
              </w:rPr>
            </w:pPr>
            <w:r w:rsidRPr="00E6251D">
              <w:rPr>
                <w:b/>
              </w:rPr>
              <w:t xml:space="preserve"> </w:t>
            </w:r>
            <w:r w:rsidRPr="00E03944" w:rsidR="00E6251D">
              <w:rPr>
                <w:b/>
                <w:sz w:val="20"/>
              </w:rPr>
              <w:t>Discuss the rationale on h</w:t>
            </w:r>
            <w:r w:rsidRPr="00E03944">
              <w:rPr>
                <w:b/>
                <w:sz w:val="20"/>
              </w:rPr>
              <w:t>ow to develop a title</w:t>
            </w:r>
          </w:p>
          <w:p w:rsidRPr="00E03944" w:rsidR="00A144E6" w:rsidP="00A144E6" w:rsidRDefault="00A144E6" w14:paraId="3A50C9AE" wp14:textId="77777777">
            <w:pPr>
              <w:pStyle w:val="ListParagraph"/>
              <w:numPr>
                <w:ilvl w:val="0"/>
                <w:numId w:val="10"/>
              </w:numPr>
              <w:rPr>
                <w:sz w:val="20"/>
              </w:rPr>
            </w:pPr>
            <w:r w:rsidRPr="00E03944">
              <w:rPr>
                <w:sz w:val="20"/>
              </w:rPr>
              <w:t>The title should be specific to the</w:t>
            </w:r>
            <w:r w:rsidRPr="00E03944" w:rsidR="00340676">
              <w:rPr>
                <w:sz w:val="20"/>
              </w:rPr>
              <w:t xml:space="preserve"> D</w:t>
            </w:r>
            <w:r w:rsidRPr="00E03944">
              <w:rPr>
                <w:sz w:val="20"/>
              </w:rPr>
              <w:t xml:space="preserve">OG and should be able to explain the goal or objective of the </w:t>
            </w:r>
            <w:r w:rsidRPr="00E03944" w:rsidR="00340676">
              <w:rPr>
                <w:sz w:val="20"/>
              </w:rPr>
              <w:t>D</w:t>
            </w:r>
            <w:r w:rsidRPr="00E03944">
              <w:rPr>
                <w:sz w:val="20"/>
              </w:rPr>
              <w:t>OG</w:t>
            </w:r>
          </w:p>
          <w:p w:rsidRPr="00E03944" w:rsidR="00E6251D" w:rsidP="00A144E6" w:rsidRDefault="00E6251D" w14:paraId="615294D1" wp14:textId="77777777">
            <w:pPr>
              <w:pStyle w:val="ListParagraph"/>
              <w:numPr>
                <w:ilvl w:val="0"/>
                <w:numId w:val="10"/>
              </w:numPr>
              <w:rPr>
                <w:sz w:val="20"/>
              </w:rPr>
            </w:pPr>
            <w:r w:rsidRPr="00E03944">
              <w:rPr>
                <w:sz w:val="20"/>
              </w:rPr>
              <w:t>As examples an DOG that is dealing with how to fill out a time sheet</w:t>
            </w:r>
          </w:p>
          <w:tbl>
            <w:tblPr>
              <w:tblW w:w="0" w:type="auto"/>
              <w:tblCellMar>
                <w:left w:w="0" w:type="dxa"/>
                <w:right w:w="0" w:type="dxa"/>
              </w:tblCellMar>
              <w:tblLook w:val="01E0"/>
            </w:tblPr>
            <w:tblGrid>
              <w:gridCol w:w="2079"/>
              <w:gridCol w:w="1519"/>
              <w:gridCol w:w="2881"/>
              <w:gridCol w:w="1479"/>
              <w:gridCol w:w="1226"/>
            </w:tblGrid>
            <w:tr w:rsidR="00E6251D" w14:paraId="6F076B94" wp14:textId="77777777">
              <w:trPr>
                <w:trHeight w:val="360" w:hRule="exact"/>
              </w:trPr>
              <w:tc>
                <w:tcPr>
                  <w:tcW w:w="0" w:type="auto"/>
                  <w:vMerge w:val="restart"/>
                  <w:tcBorders>
                    <w:top w:val="single" w:color="000000" w:sz="5" w:space="0"/>
                    <w:left w:val="single" w:color="000000" w:sz="5" w:space="0"/>
                    <w:right w:val="single" w:color="000000" w:sz="5" w:space="0"/>
                  </w:tcBorders>
                </w:tcPr>
                <w:p w:rsidR="00E6251D" w:rsidP="00D017AA" w:rsidRDefault="00E6251D" w14:paraId="41B5BEF4" wp14:textId="77777777">
                  <w:pPr>
                    <w:pStyle w:val="TableParagraph"/>
                    <w:spacing w:line="200" w:lineRule="atLeast"/>
                    <w:rPr>
                      <w:rFonts w:ascii="Times New Roman" w:hAnsi="Times New Roman" w:eastAsia="Times New Roman" w:cs="Times New Roman"/>
                      <w:sz w:val="20"/>
                      <w:szCs w:val="20"/>
                    </w:rPr>
                  </w:pPr>
                </w:p>
                <w:p w:rsidR="00E6251D" w:rsidP="00D017AA" w:rsidRDefault="00E6251D" w14:paraId="7A717702" wp14:textId="77777777">
                  <w:pPr>
                    <w:pStyle w:val="TableParagraph"/>
                    <w:spacing w:line="200" w:lineRule="atLeast"/>
                    <w:ind w:left="236"/>
                    <w:rPr>
                      <w:rFonts w:ascii="Times New Roman" w:hAnsi="Times New Roman" w:eastAsia="Times New Roman" w:cs="Times New Roman"/>
                      <w:sz w:val="20"/>
                      <w:szCs w:val="20"/>
                    </w:rPr>
                  </w:pPr>
                </w:p>
                <w:p w:rsidR="00E6251D" w:rsidP="00D017AA" w:rsidRDefault="00E6251D" w14:paraId="219064F3"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00C4B87" wp14:editId="7777777">
                        <wp:extent cx="1133890" cy="999512"/>
                        <wp:effectExtent l="19050" t="0" r="9110" b="0"/>
                        <wp:docPr id="1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E6251D" w:rsidP="00D017AA" w:rsidRDefault="00E6251D" w14:paraId="08BEDC54" wp14:textId="77777777">
                  <w:pPr>
                    <w:pStyle w:val="TableParagraph"/>
                    <w:spacing w:before="88"/>
                    <w:ind w:left="421"/>
                    <w:jc w:val="center"/>
                    <w:rPr>
                      <w:rFonts w:ascii="Times New Roman"/>
                      <w:b/>
                      <w:sz w:val="28"/>
                    </w:rPr>
                  </w:pPr>
                  <w:r>
                    <w:rPr>
                      <w:rFonts w:ascii="Times New Roman"/>
                      <w:b/>
                      <w:sz w:val="28"/>
                    </w:rPr>
                    <w:t>Clinic Solutions Inc</w:t>
                  </w:r>
                </w:p>
                <w:p w:rsidR="00E6251D" w:rsidP="00D017AA" w:rsidRDefault="00E6251D" w14:paraId="35AFEF7B"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175E2A14"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E6251D" w:rsidP="00D017AA" w:rsidRDefault="00E6251D" w14:paraId="3037609A" wp14:textId="77777777">
                  <w:pPr>
                    <w:jc w:val="center"/>
                    <w:rPr>
                      <w:sz w:val="14"/>
                      <w:szCs w:val="14"/>
                    </w:rPr>
                  </w:pPr>
                </w:p>
              </w:tc>
            </w:tr>
            <w:tr w:rsidR="00E6251D" w14:paraId="0279FD6B" wp14:textId="77777777">
              <w:trPr>
                <w:trHeight w:val="360" w:hRule="exact"/>
              </w:trPr>
              <w:tc>
                <w:tcPr>
                  <w:tcW w:w="0" w:type="auto"/>
                  <w:vMerge/>
                  <w:tcBorders>
                    <w:left w:val="single" w:color="000000" w:sz="5" w:space="0"/>
                    <w:right w:val="single" w:color="000000" w:sz="5" w:space="0"/>
                  </w:tcBorders>
                </w:tcPr>
                <w:p w:rsidR="00E6251D" w:rsidP="00D017AA" w:rsidRDefault="00E6251D" w14:paraId="194E2918" wp14:textId="77777777"/>
              </w:tc>
              <w:tc>
                <w:tcPr>
                  <w:tcW w:w="0" w:type="auto"/>
                  <w:gridSpan w:val="2"/>
                  <w:vMerge/>
                  <w:tcBorders>
                    <w:left w:val="single" w:color="000000" w:sz="5" w:space="0"/>
                    <w:right w:val="single" w:color="000000" w:sz="5" w:space="0"/>
                  </w:tcBorders>
                </w:tcPr>
                <w:p w:rsidR="00E6251D" w:rsidP="00D017AA" w:rsidRDefault="00E6251D" w14:paraId="7868AAD5"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7B9D8C78"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40EE9CD2" wp14:textId="77777777">
                  <w:pPr>
                    <w:jc w:val="center"/>
                  </w:pPr>
                </w:p>
              </w:tc>
            </w:tr>
            <w:tr w:rsidR="00E6251D" w14:paraId="41B0D65B" wp14:textId="77777777">
              <w:trPr>
                <w:trHeight w:val="115" w:hRule="exact"/>
              </w:trPr>
              <w:tc>
                <w:tcPr>
                  <w:tcW w:w="0" w:type="auto"/>
                  <w:vMerge/>
                  <w:tcBorders>
                    <w:left w:val="single" w:color="000000" w:sz="5" w:space="0"/>
                    <w:right w:val="single" w:color="000000" w:sz="5" w:space="0"/>
                  </w:tcBorders>
                </w:tcPr>
                <w:p w:rsidR="00E6251D" w:rsidP="00D017AA" w:rsidRDefault="00E6251D" w14:paraId="0B855969"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1E97435A" wp14:textId="77777777"/>
              </w:tc>
              <w:tc>
                <w:tcPr>
                  <w:tcW w:w="0" w:type="auto"/>
                  <w:vMerge w:val="restart"/>
                  <w:tcBorders>
                    <w:top w:val="single" w:color="000000" w:sz="5" w:space="0"/>
                    <w:left w:val="single" w:color="000000" w:sz="5" w:space="0"/>
                    <w:right w:val="single" w:color="000000" w:sz="5" w:space="0"/>
                  </w:tcBorders>
                </w:tcPr>
                <w:p w:rsidR="00E6251D" w:rsidP="00D017AA" w:rsidRDefault="00E6251D" w14:paraId="37FCBA20"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E6251D" w:rsidP="00D017AA" w:rsidRDefault="00E6251D" w14:paraId="518F6FA3" wp14:textId="77777777">
                  <w:pPr>
                    <w:jc w:val="center"/>
                  </w:pPr>
                </w:p>
              </w:tc>
            </w:tr>
            <w:tr w:rsidR="00E6251D" w14:paraId="04836844" wp14:textId="77777777">
              <w:trPr>
                <w:trHeight w:val="286" w:hRule="exact"/>
              </w:trPr>
              <w:tc>
                <w:tcPr>
                  <w:tcW w:w="0" w:type="auto"/>
                  <w:vMerge/>
                  <w:tcBorders>
                    <w:left w:val="single" w:color="000000" w:sz="5" w:space="0"/>
                    <w:right w:val="single" w:color="000000" w:sz="5" w:space="0"/>
                  </w:tcBorders>
                </w:tcPr>
                <w:p w:rsidR="00E6251D" w:rsidP="00D017AA" w:rsidRDefault="00E6251D" w14:paraId="588EF427" wp14:textId="77777777"/>
              </w:tc>
              <w:tc>
                <w:tcPr>
                  <w:tcW w:w="0" w:type="auto"/>
                  <w:gridSpan w:val="2"/>
                  <w:vMerge w:val="restart"/>
                  <w:tcBorders>
                    <w:top w:val="single" w:color="000000" w:sz="5" w:space="0"/>
                    <w:left w:val="single" w:color="000000" w:sz="5" w:space="0"/>
                    <w:right w:val="single" w:color="000000" w:sz="5" w:space="0"/>
                  </w:tcBorders>
                </w:tcPr>
                <w:p w:rsidRPr="003274B5" w:rsidR="00E6251D" w:rsidP="00D017AA" w:rsidRDefault="00E6251D" w14:paraId="2D57A644" wp14:textId="77777777">
                  <w:pPr>
                    <w:jc w:val="center"/>
                    <w:rPr>
                      <w:b/>
                    </w:rPr>
                  </w:pPr>
                </w:p>
                <w:p w:rsidRPr="00E6251D" w:rsidR="00E6251D" w:rsidP="00E6251D" w:rsidRDefault="00E6251D" w14:paraId="7BACA1C8" wp14:textId="77777777">
                  <w:pPr>
                    <w:jc w:val="center"/>
                    <w:rPr>
                      <w:color w:val="FF0000"/>
                    </w:rPr>
                  </w:pPr>
                  <w:r w:rsidRPr="00E6251D">
                    <w:rPr>
                      <w:b/>
                      <w:color w:val="FF0000"/>
                    </w:rPr>
                    <w:t>The Process of Filling out a Timesheet</w:t>
                  </w:r>
                </w:p>
              </w:tc>
              <w:tc>
                <w:tcPr>
                  <w:tcW w:w="0" w:type="auto"/>
                  <w:vMerge/>
                  <w:tcBorders>
                    <w:left w:val="single" w:color="000000" w:sz="5" w:space="0"/>
                    <w:bottom w:val="single" w:color="000000" w:sz="5" w:space="0"/>
                    <w:right w:val="single" w:color="000000" w:sz="5" w:space="0"/>
                  </w:tcBorders>
                </w:tcPr>
                <w:p w:rsidR="00E6251D" w:rsidP="00D017AA" w:rsidRDefault="00E6251D" w14:paraId="3845D075" wp14:textId="77777777"/>
              </w:tc>
              <w:tc>
                <w:tcPr>
                  <w:tcW w:w="1226" w:type="dxa"/>
                  <w:vMerge/>
                  <w:tcBorders>
                    <w:left w:val="single" w:color="000000" w:sz="5" w:space="0"/>
                    <w:bottom w:val="single" w:color="000000" w:sz="5" w:space="0"/>
                    <w:right w:val="single" w:color="000000" w:sz="5" w:space="0"/>
                  </w:tcBorders>
                </w:tcPr>
                <w:p w:rsidR="00E6251D" w:rsidP="00D017AA" w:rsidRDefault="00E6251D" w14:paraId="0C718810" wp14:textId="77777777"/>
              </w:tc>
            </w:tr>
            <w:tr w:rsidR="00E6251D" w14:paraId="702290A7" wp14:textId="77777777">
              <w:trPr>
                <w:trHeight w:val="355" w:hRule="exact"/>
              </w:trPr>
              <w:tc>
                <w:tcPr>
                  <w:tcW w:w="0" w:type="auto"/>
                  <w:vMerge/>
                  <w:tcBorders>
                    <w:left w:val="single" w:color="000000" w:sz="5" w:space="0"/>
                    <w:right w:val="single" w:color="000000" w:sz="5" w:space="0"/>
                  </w:tcBorders>
                </w:tcPr>
                <w:p w:rsidR="00E6251D" w:rsidP="00D017AA" w:rsidRDefault="00E6251D" w14:paraId="4105062D" wp14:textId="77777777"/>
              </w:tc>
              <w:tc>
                <w:tcPr>
                  <w:tcW w:w="0" w:type="auto"/>
                  <w:gridSpan w:val="2"/>
                  <w:vMerge/>
                  <w:tcBorders>
                    <w:left w:val="single" w:color="000000" w:sz="5" w:space="0"/>
                    <w:right w:val="single" w:color="000000" w:sz="5" w:space="0"/>
                  </w:tcBorders>
                </w:tcPr>
                <w:p w:rsidR="00E6251D" w:rsidP="00D017AA" w:rsidRDefault="00E6251D" w14:paraId="7ED431B5"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35626D9C"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47D75412" wp14:textId="77777777">
                  <w:pPr>
                    <w:jc w:val="center"/>
                  </w:pPr>
                </w:p>
              </w:tc>
            </w:tr>
            <w:tr w:rsidR="00E6251D" w14:paraId="747210D7" wp14:textId="77777777">
              <w:trPr>
                <w:trHeight w:val="358" w:hRule="exact"/>
              </w:trPr>
              <w:tc>
                <w:tcPr>
                  <w:tcW w:w="0" w:type="auto"/>
                  <w:vMerge/>
                  <w:tcBorders>
                    <w:left w:val="single" w:color="000000" w:sz="5" w:space="0"/>
                    <w:right w:val="single" w:color="000000" w:sz="5" w:space="0"/>
                  </w:tcBorders>
                </w:tcPr>
                <w:p w:rsidR="00E6251D" w:rsidP="00D017AA" w:rsidRDefault="00E6251D" w14:paraId="2561B8CD"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66F9FE7C"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4A16938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15447C11"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E6251D" w14:paraId="42FEFFC6" wp14:textId="77777777">
              <w:trPr>
                <w:trHeight w:val="509" w:hRule="exact"/>
              </w:trPr>
              <w:tc>
                <w:tcPr>
                  <w:tcW w:w="0" w:type="auto"/>
                  <w:vMerge/>
                  <w:tcBorders>
                    <w:left w:val="single" w:color="000000" w:sz="5" w:space="0"/>
                    <w:bottom w:val="single" w:color="000000" w:sz="5" w:space="0"/>
                    <w:right w:val="single" w:color="000000" w:sz="5" w:space="0"/>
                  </w:tcBorders>
                </w:tcPr>
                <w:p w:rsidR="00E6251D" w:rsidP="00D017AA" w:rsidRDefault="00E6251D" w14:paraId="2C67C7C1" wp14:textId="77777777"/>
              </w:tc>
              <w:tc>
                <w:tcPr>
                  <w:tcW w:w="1516" w:type="dxa"/>
                  <w:tcBorders>
                    <w:top w:val="single" w:color="000000" w:sz="5" w:space="0"/>
                    <w:left w:val="single" w:color="000000" w:sz="5" w:space="0"/>
                    <w:bottom w:val="single" w:color="000000" w:sz="5" w:space="0"/>
                    <w:right w:val="single" w:color="000000" w:sz="5" w:space="0"/>
                  </w:tcBorders>
                </w:tcPr>
                <w:p w:rsidR="00E6251D" w:rsidP="00D017AA" w:rsidRDefault="00E6251D" w14:paraId="31E0C356"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E6251D" w:rsidP="00D017AA" w:rsidRDefault="00E6251D" w14:paraId="6D95DC03"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E6251D" w:rsidP="00D017AA" w:rsidRDefault="0078573D" w14:paraId="3EFB51B2" wp14:textId="77777777">
                  <w:pPr>
                    <w:pStyle w:val="TableParagraph"/>
                    <w:rPr>
                      <w:rStyle w:val="Strong"/>
                      <w:rFonts w:ascii="Arial" w:hAnsi="Arial"/>
                      <w:sz w:val="24"/>
                      <w:szCs w:val="24"/>
                      <w:lang w:val="en-CA"/>
                    </w:rPr>
                  </w:pPr>
                  <w:r w:rsidRPr="0078573D">
                    <w:rPr>
                      <w:rFonts w:ascii="Arial"/>
                      <w:noProof/>
                      <w:spacing w:val="-1"/>
                      <w:lang w:val="en-CA" w:eastAsia="en-CA"/>
                    </w:rPr>
                    <w:pict w14:anchorId="42AE0F60">
                      <v:shape id="_x0000_s1144" style="position:absolute;margin-left:68.6pt;margin-top:.7pt;width:0;height:26.25pt;z-index:251657728;mso-position-horizontal-relative:text;mso-position-vertical-relative:text" o:connectortype="straight" type="#_x0000_t32"/>
                    </w:pict>
                  </w:r>
                  <w:r w:rsidR="00E6251D">
                    <w:rPr>
                      <w:rFonts w:ascii="Arial"/>
                      <w:spacing w:val="-1"/>
                    </w:rPr>
                    <w:t>Approval</w:t>
                  </w:r>
                </w:p>
              </w:tc>
            </w:tr>
          </w:tbl>
          <w:p w:rsidR="00A144E6" w:rsidP="00195511" w:rsidRDefault="00A144E6" w14:paraId="013ACB87" wp14:textId="77777777"/>
          <w:p w:rsidR="001E3BCD" w:rsidP="00195511" w:rsidRDefault="001E3BCD" w14:paraId="0093F6A8" wp14:textId="77777777"/>
          <w:p w:rsidR="001E3BCD" w:rsidP="00195511" w:rsidRDefault="001E3BCD" w14:paraId="300116CE" wp14:textId="77777777"/>
          <w:p w:rsidR="001E3BCD" w:rsidP="00195511" w:rsidRDefault="001E3BCD" w14:paraId="229A9FCA" wp14:textId="77777777"/>
          <w:p w:rsidR="00E6251D" w:rsidP="00195511" w:rsidRDefault="00E6251D" w14:paraId="692FAF7C" wp14:textId="77777777"/>
        </w:tc>
      </w:tr>
      <w:tr xmlns:wp14="http://schemas.microsoft.com/office/word/2010/wordml" w:rsidR="00A144E6" w14:paraId="7B05E95C" wp14:textId="77777777">
        <w:tc>
          <w:tcPr>
            <w:tcW w:w="9558" w:type="dxa"/>
          </w:tcPr>
          <w:p w:rsidR="00E6251D" w:rsidP="00A144E6" w:rsidRDefault="00C86448" w14:paraId="6A5DD32D" wp14:textId="77777777">
            <w:r>
              <w:rPr>
                <w:b/>
              </w:rPr>
              <w:t xml:space="preserve">2.6  </w:t>
            </w:r>
            <w:r w:rsidRPr="00E24405" w:rsidR="00A144E6">
              <w:rPr>
                <w:b/>
              </w:rPr>
              <w:t>DISCUSSION</w:t>
            </w:r>
            <w:r w:rsidR="00A144E6">
              <w:t xml:space="preserve"> </w:t>
            </w:r>
          </w:p>
          <w:p w:rsidRPr="00E6251D" w:rsidR="00E6251D" w:rsidP="00A144E6" w:rsidRDefault="00E6251D" w14:paraId="42CEEF69" wp14:textId="77777777">
            <w:pPr>
              <w:rPr>
                <w:b/>
              </w:rPr>
            </w:pPr>
            <w:r w:rsidRPr="00E6251D">
              <w:rPr>
                <w:b/>
              </w:rPr>
              <w:t xml:space="preserve">Discuss the process on how </w:t>
            </w:r>
            <w:r w:rsidRPr="00E6251D" w:rsidR="00A144E6">
              <w:rPr>
                <w:b/>
              </w:rPr>
              <w:t>to number the DOG</w:t>
            </w:r>
          </w:p>
          <w:p w:rsidRPr="001E3BCD" w:rsidR="00A144E6" w:rsidP="00A144E6" w:rsidRDefault="00A144E6" w14:paraId="213EC78A" wp14:textId="77777777">
            <w:pPr>
              <w:pStyle w:val="ListParagraph"/>
              <w:numPr>
                <w:ilvl w:val="0"/>
                <w:numId w:val="10"/>
              </w:numPr>
              <w:rPr>
                <w:sz w:val="20"/>
              </w:rPr>
            </w:pPr>
            <w:r w:rsidRPr="001E3BCD">
              <w:rPr>
                <w:sz w:val="20"/>
              </w:rPr>
              <w:t>The numbering is simply following in order.  The master DOG binder will have a index that list all                   current DOG so for any DOG that are being created we simply go to the n</w:t>
            </w:r>
            <w:r w:rsidRPr="001E3BCD" w:rsidR="00340676">
              <w:rPr>
                <w:sz w:val="20"/>
              </w:rPr>
              <w:t>ext available number.  Since</w:t>
            </w:r>
            <w:r w:rsidRPr="001E3BCD">
              <w:rPr>
                <w:sz w:val="20"/>
              </w:rPr>
              <w:t xml:space="preserve"> their is the possibility to have multiple DOG’s being created at the same time it is important to pencil in your pending DOG at the time you chose a number.  That way we can eliminate any duplicate numbers be chosen</w:t>
            </w:r>
          </w:p>
          <w:p w:rsidR="00E6251D" w:rsidP="00E6251D" w:rsidRDefault="00E6251D" w14:paraId="391C36B1" wp14:textId="77777777">
            <w:pPr>
              <w:pStyle w:val="ListParagraph"/>
            </w:pPr>
          </w:p>
          <w:p w:rsidRPr="00E6251D" w:rsidR="00E6251D" w:rsidP="00E6251D" w:rsidRDefault="00E6251D" w14:paraId="5F485AC8" wp14:textId="77777777">
            <w:pPr>
              <w:pStyle w:val="ListParagraph"/>
              <w:rPr>
                <w:b/>
              </w:rPr>
            </w:pPr>
            <w:r w:rsidRPr="00E6251D">
              <w:rPr>
                <w:b/>
              </w:rPr>
              <w:t>EXAMPLE</w:t>
            </w:r>
          </w:p>
          <w:p w:rsidRPr="00760A5B" w:rsidR="00E6251D" w:rsidP="00E6251D" w:rsidRDefault="00760A5B" w14:paraId="14D52C22" wp14:textId="77777777">
            <w:pPr>
              <w:rPr>
                <w:b/>
              </w:rPr>
            </w:pPr>
            <w:r>
              <w:t xml:space="preserve">                                  </w:t>
            </w:r>
            <w:r w:rsidRPr="00760A5B" w:rsidR="00E6251D">
              <w:rPr>
                <w:b/>
              </w:rPr>
              <w:t>DOG INDEX</w:t>
            </w:r>
          </w:p>
          <w:tbl>
            <w:tblPr>
              <w:tblStyle w:val="TableGrid"/>
              <w:tblW w:w="0" w:type="auto"/>
              <w:tblInd w:w="85" w:type="dxa"/>
              <w:tblLook w:val="04A0"/>
            </w:tblPr>
            <w:tblGrid>
              <w:gridCol w:w="1890"/>
              <w:gridCol w:w="3330"/>
            </w:tblGrid>
            <w:tr w:rsidR="00E6251D" w14:paraId="35CD616A" wp14:textId="77777777">
              <w:tc>
                <w:tcPr>
                  <w:tcW w:w="1890" w:type="dxa"/>
                </w:tcPr>
                <w:p w:rsidRPr="001E3BCD" w:rsidR="00E6251D" w:rsidP="00E6251D" w:rsidRDefault="00E6251D" w14:paraId="08C3A0AA" wp14:textId="77777777">
                  <w:pPr>
                    <w:pStyle w:val="ListParagraph"/>
                    <w:ind w:left="0"/>
                    <w:rPr>
                      <w:sz w:val="20"/>
                    </w:rPr>
                  </w:pPr>
                  <w:r w:rsidRPr="001E3BCD">
                    <w:rPr>
                      <w:sz w:val="20"/>
                    </w:rPr>
                    <w:t>DOG NUMBER</w:t>
                  </w:r>
                </w:p>
              </w:tc>
              <w:tc>
                <w:tcPr>
                  <w:tcW w:w="3330" w:type="dxa"/>
                </w:tcPr>
                <w:p w:rsidRPr="001E3BCD" w:rsidR="00E6251D" w:rsidP="00E6251D" w:rsidRDefault="00E6251D" w14:paraId="41AFC550" wp14:textId="77777777">
                  <w:pPr>
                    <w:pStyle w:val="ListParagraph"/>
                    <w:ind w:left="0"/>
                    <w:rPr>
                      <w:sz w:val="20"/>
                    </w:rPr>
                  </w:pPr>
                  <w:r w:rsidRPr="001E3BCD">
                    <w:rPr>
                      <w:sz w:val="20"/>
                    </w:rPr>
                    <w:t>TITLE</w:t>
                  </w:r>
                </w:p>
              </w:tc>
            </w:tr>
            <w:tr w:rsidR="00E6251D" w14:paraId="46091D2B" wp14:textId="77777777">
              <w:tc>
                <w:tcPr>
                  <w:tcW w:w="1890" w:type="dxa"/>
                </w:tcPr>
                <w:p w:rsidRPr="001E3BCD" w:rsidR="00E6251D" w:rsidP="00E6251D" w:rsidRDefault="00E6251D" w14:paraId="422BA68D" wp14:textId="77777777">
                  <w:pPr>
                    <w:pStyle w:val="ListParagraph"/>
                    <w:ind w:left="0"/>
                    <w:rPr>
                      <w:sz w:val="20"/>
                    </w:rPr>
                  </w:pPr>
                  <w:r w:rsidRPr="001E3BCD">
                    <w:rPr>
                      <w:sz w:val="20"/>
                    </w:rPr>
                    <w:t>1</w:t>
                  </w:r>
                  <w:r w:rsidRPr="001E3BCD" w:rsidR="00644C7B">
                    <w:rPr>
                      <w:sz w:val="20"/>
                    </w:rPr>
                    <w:t>.0</w:t>
                  </w:r>
                </w:p>
              </w:tc>
              <w:tc>
                <w:tcPr>
                  <w:tcW w:w="3330" w:type="dxa"/>
                </w:tcPr>
                <w:p w:rsidRPr="001E3BCD" w:rsidR="00E6251D" w:rsidP="00E6251D" w:rsidRDefault="00E6251D" w14:paraId="151EDCE3" wp14:textId="77777777">
                  <w:pPr>
                    <w:pStyle w:val="ListParagraph"/>
                    <w:ind w:left="0"/>
                    <w:rPr>
                      <w:sz w:val="20"/>
                    </w:rPr>
                  </w:pPr>
                  <w:r w:rsidRPr="001E3BCD">
                    <w:rPr>
                      <w:sz w:val="20"/>
                    </w:rPr>
                    <w:t xml:space="preserve">The Process of Creating Operating </w:t>
                  </w:r>
                  <w:r w:rsidRPr="001E3BCD" w:rsidR="00050DA4">
                    <w:rPr>
                      <w:sz w:val="20"/>
                    </w:rPr>
                    <w:t>Guidelines</w:t>
                  </w:r>
                </w:p>
              </w:tc>
            </w:tr>
            <w:tr w:rsidR="00E6251D" w14:paraId="3FE9BADF" wp14:textId="77777777">
              <w:tc>
                <w:tcPr>
                  <w:tcW w:w="1890" w:type="dxa"/>
                </w:tcPr>
                <w:p w:rsidRPr="001E3BCD" w:rsidR="00E6251D" w:rsidP="00E6251D" w:rsidRDefault="00E6251D" w14:paraId="47B9D626" wp14:textId="77777777">
                  <w:pPr>
                    <w:pStyle w:val="ListParagraph"/>
                    <w:ind w:left="0"/>
                    <w:rPr>
                      <w:sz w:val="20"/>
                    </w:rPr>
                  </w:pPr>
                  <w:r w:rsidRPr="001E3BCD">
                    <w:rPr>
                      <w:sz w:val="20"/>
                    </w:rPr>
                    <w:t>2</w:t>
                  </w:r>
                  <w:r w:rsidRPr="001E3BCD" w:rsidR="00644C7B">
                    <w:rPr>
                      <w:sz w:val="20"/>
                    </w:rPr>
                    <w:t>.0</w:t>
                  </w:r>
                </w:p>
              </w:tc>
              <w:tc>
                <w:tcPr>
                  <w:tcW w:w="3330" w:type="dxa"/>
                </w:tcPr>
                <w:p w:rsidRPr="001E3BCD" w:rsidR="00E6251D" w:rsidP="00E6251D" w:rsidRDefault="00E6251D" w14:paraId="36DBBDC5" wp14:textId="77777777">
                  <w:pPr>
                    <w:pStyle w:val="ListParagraph"/>
                    <w:ind w:left="0"/>
                    <w:rPr>
                      <w:sz w:val="20"/>
                    </w:rPr>
                  </w:pPr>
                  <w:r w:rsidRPr="001E3BCD">
                    <w:rPr>
                      <w:sz w:val="20"/>
                    </w:rPr>
                    <w:t>The Process of Filling out a Time sheet for Hourly Employees</w:t>
                  </w:r>
                </w:p>
              </w:tc>
            </w:tr>
            <w:tr w:rsidR="00E6251D" w14:paraId="61FBBC77" wp14:textId="77777777">
              <w:tc>
                <w:tcPr>
                  <w:tcW w:w="1890" w:type="dxa"/>
                </w:tcPr>
                <w:p w:rsidRPr="001E3BCD" w:rsidR="00E6251D" w:rsidP="00E6251D" w:rsidRDefault="00E6251D" w14:paraId="68600C87" wp14:textId="77777777">
                  <w:pPr>
                    <w:pStyle w:val="ListParagraph"/>
                    <w:ind w:left="0"/>
                    <w:rPr>
                      <w:sz w:val="20"/>
                    </w:rPr>
                  </w:pPr>
                  <w:r w:rsidRPr="001E3BCD">
                    <w:rPr>
                      <w:sz w:val="20"/>
                    </w:rPr>
                    <w:t>3</w:t>
                  </w:r>
                  <w:r w:rsidRPr="001E3BCD" w:rsidR="00644C7B">
                    <w:rPr>
                      <w:sz w:val="20"/>
                    </w:rPr>
                    <w:t>.0</w:t>
                  </w:r>
                </w:p>
              </w:tc>
              <w:tc>
                <w:tcPr>
                  <w:tcW w:w="3330" w:type="dxa"/>
                </w:tcPr>
                <w:p w:rsidRPr="001E3BCD" w:rsidR="00E6251D" w:rsidP="00E6251D" w:rsidRDefault="00E6251D" w14:paraId="0E07EC93" wp14:textId="77777777">
                  <w:pPr>
                    <w:pStyle w:val="ListParagraph"/>
                    <w:ind w:left="0"/>
                    <w:rPr>
                      <w:color w:val="FF0000"/>
                      <w:sz w:val="20"/>
                    </w:rPr>
                  </w:pPr>
                  <w:r w:rsidRPr="001E3BCD">
                    <w:rPr>
                      <w:color w:val="FF0000"/>
                      <w:sz w:val="20"/>
                    </w:rPr>
                    <w:t>In this section you would pencil in the title of the DOG that you are working on</w:t>
                  </w:r>
                </w:p>
              </w:tc>
            </w:tr>
            <w:tr w:rsidR="00E6251D" w14:paraId="73EC704A" wp14:textId="77777777">
              <w:tc>
                <w:tcPr>
                  <w:tcW w:w="1890" w:type="dxa"/>
                </w:tcPr>
                <w:p w:rsidRPr="001E3BCD" w:rsidR="00E6251D" w:rsidP="00E6251D" w:rsidRDefault="00E6251D" w14:paraId="116EAC59" wp14:textId="77777777">
                  <w:pPr>
                    <w:pStyle w:val="ListParagraph"/>
                    <w:ind w:left="0"/>
                    <w:rPr>
                      <w:sz w:val="20"/>
                    </w:rPr>
                  </w:pPr>
                  <w:r w:rsidRPr="001E3BCD">
                    <w:rPr>
                      <w:sz w:val="20"/>
                    </w:rPr>
                    <w:t>4</w:t>
                  </w:r>
                  <w:r w:rsidRPr="001E3BCD" w:rsidR="00644C7B">
                    <w:rPr>
                      <w:sz w:val="20"/>
                    </w:rPr>
                    <w:t>.0</w:t>
                  </w:r>
                </w:p>
              </w:tc>
              <w:tc>
                <w:tcPr>
                  <w:tcW w:w="3330" w:type="dxa"/>
                </w:tcPr>
                <w:p w:rsidRPr="001E3BCD" w:rsidR="00E6251D" w:rsidP="00E6251D" w:rsidRDefault="00E6251D" w14:paraId="3186F8F1" wp14:textId="77777777">
                  <w:pPr>
                    <w:pStyle w:val="ListParagraph"/>
                    <w:ind w:left="0"/>
                    <w:rPr>
                      <w:color w:val="00B050"/>
                      <w:sz w:val="20"/>
                    </w:rPr>
                  </w:pPr>
                  <w:r w:rsidRPr="001E3BCD">
                    <w:rPr>
                      <w:color w:val="00B050"/>
                      <w:sz w:val="20"/>
                    </w:rPr>
                    <w:t>These would remain Blank until someone starts a DOG and pencils in their title</w:t>
                  </w:r>
                </w:p>
              </w:tc>
            </w:tr>
            <w:tr w:rsidR="00E6251D" w14:paraId="2BAA20C1" wp14:textId="77777777">
              <w:tc>
                <w:tcPr>
                  <w:tcW w:w="1890" w:type="dxa"/>
                </w:tcPr>
                <w:p w:rsidRPr="001E3BCD" w:rsidR="00E6251D" w:rsidP="00E6251D" w:rsidRDefault="00E6251D" w14:paraId="7EB1D694" wp14:textId="77777777">
                  <w:pPr>
                    <w:pStyle w:val="ListParagraph"/>
                    <w:ind w:left="0"/>
                    <w:rPr>
                      <w:sz w:val="20"/>
                    </w:rPr>
                  </w:pPr>
                  <w:r w:rsidRPr="001E3BCD">
                    <w:rPr>
                      <w:sz w:val="20"/>
                    </w:rPr>
                    <w:t>5</w:t>
                  </w:r>
                  <w:r w:rsidRPr="001E3BCD" w:rsidR="00644C7B">
                    <w:rPr>
                      <w:sz w:val="20"/>
                    </w:rPr>
                    <w:t>.0</w:t>
                  </w:r>
                </w:p>
              </w:tc>
              <w:tc>
                <w:tcPr>
                  <w:tcW w:w="3330" w:type="dxa"/>
                </w:tcPr>
                <w:p w:rsidRPr="001E3BCD" w:rsidR="00E6251D" w:rsidP="00E6251D" w:rsidRDefault="00E6251D" w14:paraId="5F1D91A7" wp14:textId="77777777">
                  <w:pPr>
                    <w:pStyle w:val="ListParagraph"/>
                    <w:ind w:left="0"/>
                    <w:rPr>
                      <w:sz w:val="20"/>
                    </w:rPr>
                  </w:pPr>
                </w:p>
                <w:p w:rsidRPr="001E3BCD" w:rsidR="00050DA4" w:rsidP="00E6251D" w:rsidRDefault="00050DA4" w14:paraId="6CB68003" wp14:textId="77777777">
                  <w:pPr>
                    <w:pStyle w:val="ListParagraph"/>
                    <w:ind w:left="0"/>
                    <w:rPr>
                      <w:sz w:val="20"/>
                    </w:rPr>
                  </w:pPr>
                </w:p>
              </w:tc>
            </w:tr>
          </w:tbl>
          <w:p w:rsidR="00644C7B" w:rsidP="00644C7B" w:rsidRDefault="00644C7B" w14:paraId="4A66DE1C" wp14:textId="77777777"/>
          <w:p w:rsidRPr="001E3BCD" w:rsidR="00644C7B" w:rsidP="00644C7B" w:rsidRDefault="00644C7B" w14:paraId="12941DF1" wp14:textId="77777777">
            <w:pPr>
              <w:rPr>
                <w:sz w:val="20"/>
              </w:rPr>
            </w:pPr>
          </w:p>
          <w:p w:rsidRPr="001E3BCD" w:rsidR="00644C7B" w:rsidP="00644C7B" w:rsidRDefault="00644C7B" w14:paraId="41D558E3" wp14:textId="77777777">
            <w:pPr>
              <w:pStyle w:val="ListParagraph"/>
              <w:numPr>
                <w:ilvl w:val="0"/>
                <w:numId w:val="10"/>
              </w:numPr>
              <w:rPr>
                <w:sz w:val="20"/>
              </w:rPr>
            </w:pPr>
            <w:r w:rsidRPr="001E3BCD">
              <w:rPr>
                <w:sz w:val="20"/>
              </w:rPr>
              <w:t xml:space="preserve">If a DOG is revised (see info below) the number will also need to be revised to reflect the revision.  If a DOG was originally number 3 and had 1 revision it’s new number would be 3.1.  if it went through a second </w:t>
            </w:r>
            <w:r w:rsidRPr="001E3BCD" w:rsidR="00760A5B">
              <w:rPr>
                <w:sz w:val="20"/>
              </w:rPr>
              <w:t>revision</w:t>
            </w:r>
            <w:r w:rsidRPr="001E3BCD">
              <w:rPr>
                <w:sz w:val="20"/>
              </w:rPr>
              <w:t xml:space="preserve"> it would be then numbered 3.2.  With each revision we simply increase the number after the decimal.  The basic number will always stay the same for that DOG</w:t>
            </w:r>
          </w:p>
          <w:p w:rsidR="00050DA4" w:rsidP="00E6251D" w:rsidRDefault="00050DA4" w14:paraId="575428A0" wp14:textId="77777777">
            <w:pPr>
              <w:pStyle w:val="ListParagraph"/>
            </w:pPr>
          </w:p>
          <w:p w:rsidR="00760A5B" w:rsidP="00760A5B" w:rsidRDefault="00644C7B" w14:paraId="2CC3AF9C" wp14:textId="77777777">
            <w:pPr>
              <w:pStyle w:val="ListParagraph"/>
              <w:rPr>
                <w:b/>
              </w:rPr>
            </w:pPr>
            <w:r w:rsidRPr="00E6251D">
              <w:rPr>
                <w:b/>
              </w:rPr>
              <w:t>EXAMPLE</w:t>
            </w:r>
          </w:p>
          <w:p w:rsidRPr="00760A5B" w:rsidR="00644C7B" w:rsidP="00760A5B" w:rsidRDefault="00760A5B" w14:paraId="4BAB8AFA" wp14:textId="77777777">
            <w:pPr>
              <w:pStyle w:val="ListParagraph"/>
              <w:rPr>
                <w:b/>
              </w:rPr>
            </w:pPr>
            <w:r>
              <w:rPr>
                <w:b/>
              </w:rPr>
              <w:t xml:space="preserve">                     </w:t>
            </w:r>
            <w:r w:rsidRPr="00760A5B">
              <w:rPr>
                <w:b/>
              </w:rPr>
              <w:t xml:space="preserve">  </w:t>
            </w:r>
            <w:r w:rsidRPr="00760A5B" w:rsidR="00644C7B">
              <w:rPr>
                <w:b/>
              </w:rPr>
              <w:t>DOG INDEX</w:t>
            </w:r>
          </w:p>
          <w:tbl>
            <w:tblPr>
              <w:tblStyle w:val="TableGrid"/>
              <w:tblW w:w="0" w:type="auto"/>
              <w:tblInd w:w="85" w:type="dxa"/>
              <w:tblLook w:val="04A0"/>
            </w:tblPr>
            <w:tblGrid>
              <w:gridCol w:w="1890"/>
              <w:gridCol w:w="3330"/>
            </w:tblGrid>
            <w:tr w:rsidR="00644C7B" w14:paraId="15AB30AB" wp14:textId="77777777">
              <w:tc>
                <w:tcPr>
                  <w:tcW w:w="1890" w:type="dxa"/>
                </w:tcPr>
                <w:p w:rsidR="00644C7B" w:rsidP="00D017AA" w:rsidRDefault="00644C7B" w14:paraId="2341D893" wp14:textId="77777777">
                  <w:pPr>
                    <w:pStyle w:val="ListParagraph"/>
                    <w:ind w:left="0"/>
                  </w:pPr>
                  <w:r>
                    <w:t>DOG NUMBER</w:t>
                  </w:r>
                </w:p>
              </w:tc>
              <w:tc>
                <w:tcPr>
                  <w:tcW w:w="3330" w:type="dxa"/>
                </w:tcPr>
                <w:p w:rsidR="00644C7B" w:rsidP="00D017AA" w:rsidRDefault="00644C7B" w14:paraId="751CA74A" wp14:textId="77777777">
                  <w:pPr>
                    <w:pStyle w:val="ListParagraph"/>
                    <w:ind w:left="0"/>
                  </w:pPr>
                  <w:r>
                    <w:t>TITLE</w:t>
                  </w:r>
                </w:p>
              </w:tc>
            </w:tr>
            <w:tr w:rsidR="00644C7B" w14:paraId="56A732FF" wp14:textId="77777777">
              <w:tc>
                <w:tcPr>
                  <w:tcW w:w="1890" w:type="dxa"/>
                </w:tcPr>
                <w:p w:rsidRPr="00760A5B" w:rsidR="00644C7B" w:rsidP="00D017AA" w:rsidRDefault="00644C7B" w14:paraId="3C05424C" wp14:textId="77777777">
                  <w:pPr>
                    <w:pStyle w:val="ListParagraph"/>
                    <w:ind w:left="0"/>
                    <w:rPr>
                      <w:color w:val="00B050"/>
                      <w:sz w:val="14"/>
                      <w:szCs w:val="14"/>
                    </w:rPr>
                  </w:pPr>
                  <w:r>
                    <w:t>1.</w:t>
                  </w:r>
                  <w:r w:rsidRPr="00760A5B">
                    <w:rPr>
                      <w:color w:val="FF0000"/>
                    </w:rPr>
                    <w:t>1</w:t>
                  </w:r>
                  <w:r w:rsidR="00760A5B">
                    <w:t xml:space="preserve"> </w:t>
                  </w:r>
                  <w:r w:rsidRPr="00760A5B" w:rsidR="00760A5B">
                    <w:rPr>
                      <w:color w:val="00B050"/>
                      <w:sz w:val="14"/>
                      <w:szCs w:val="14"/>
                    </w:rPr>
                    <w:t>this DOG has had 1 revision</w:t>
                  </w:r>
                </w:p>
              </w:tc>
              <w:tc>
                <w:tcPr>
                  <w:tcW w:w="3330" w:type="dxa"/>
                </w:tcPr>
                <w:p w:rsidRPr="00281DA5" w:rsidR="00644C7B" w:rsidP="00D017AA" w:rsidRDefault="00644C7B" w14:paraId="1423A612" wp14:textId="77777777">
                  <w:pPr>
                    <w:pStyle w:val="ListParagraph"/>
                    <w:ind w:left="0"/>
                    <w:rPr>
                      <w:sz w:val="20"/>
                    </w:rPr>
                  </w:pPr>
                  <w:r w:rsidRPr="00281DA5">
                    <w:rPr>
                      <w:sz w:val="20"/>
                    </w:rPr>
                    <w:t>The Process of Creating Operating Guidelines</w:t>
                  </w:r>
                </w:p>
              </w:tc>
            </w:tr>
            <w:tr w:rsidR="00644C7B" w14:paraId="0EBB1D61" wp14:textId="77777777">
              <w:tc>
                <w:tcPr>
                  <w:tcW w:w="1890" w:type="dxa"/>
                </w:tcPr>
                <w:p w:rsidRPr="00644C7B" w:rsidR="00644C7B" w:rsidP="00D017AA" w:rsidRDefault="00644C7B" w14:paraId="1529B60F" wp14:textId="77777777">
                  <w:pPr>
                    <w:pStyle w:val="ListParagraph"/>
                    <w:ind w:left="0"/>
                    <w:rPr>
                      <w:sz w:val="14"/>
                      <w:szCs w:val="14"/>
                    </w:rPr>
                  </w:pPr>
                  <w:r w:rsidRPr="00644C7B">
                    <w:t>2</w:t>
                  </w:r>
                  <w:r w:rsidR="00760A5B">
                    <w:t>.</w:t>
                  </w:r>
                  <w:r w:rsidRPr="00760A5B" w:rsidR="00760A5B">
                    <w:rPr>
                      <w:color w:val="FF0000"/>
                    </w:rPr>
                    <w:t>4</w:t>
                  </w:r>
                  <w:r>
                    <w:t xml:space="preserve"> </w:t>
                  </w:r>
                  <w:r w:rsidRPr="00644C7B">
                    <w:rPr>
                      <w:sz w:val="14"/>
                      <w:szCs w:val="14"/>
                    </w:rPr>
                    <w:t xml:space="preserve"> </w:t>
                  </w:r>
                  <w:r w:rsidR="00760A5B">
                    <w:rPr>
                      <w:color w:val="00B050"/>
                      <w:sz w:val="14"/>
                      <w:szCs w:val="14"/>
                    </w:rPr>
                    <w:t>this DOG has had 4</w:t>
                  </w:r>
                  <w:r w:rsidRPr="00644C7B">
                    <w:rPr>
                      <w:color w:val="00B050"/>
                      <w:sz w:val="14"/>
                      <w:szCs w:val="14"/>
                    </w:rPr>
                    <w:t xml:space="preserve"> revision</w:t>
                  </w:r>
                </w:p>
              </w:tc>
              <w:tc>
                <w:tcPr>
                  <w:tcW w:w="3330" w:type="dxa"/>
                </w:tcPr>
                <w:p w:rsidRPr="00281DA5" w:rsidR="00644C7B" w:rsidP="00D017AA" w:rsidRDefault="00644C7B" w14:paraId="108C8CAB" wp14:textId="77777777">
                  <w:pPr>
                    <w:pStyle w:val="ListParagraph"/>
                    <w:ind w:left="0"/>
                    <w:rPr>
                      <w:sz w:val="20"/>
                    </w:rPr>
                  </w:pPr>
                  <w:r w:rsidRPr="00281DA5">
                    <w:rPr>
                      <w:sz w:val="20"/>
                    </w:rPr>
                    <w:t>The Process of Filling out a Time sheet for Hourly Employees</w:t>
                  </w:r>
                </w:p>
              </w:tc>
            </w:tr>
            <w:tr w:rsidR="00644C7B" w14:paraId="312C9D12" wp14:textId="77777777">
              <w:tc>
                <w:tcPr>
                  <w:tcW w:w="1890" w:type="dxa"/>
                </w:tcPr>
                <w:p w:rsidRPr="00760A5B" w:rsidR="00644C7B" w:rsidP="00D017AA" w:rsidRDefault="00644C7B" w14:paraId="4152F2DD" wp14:textId="77777777">
                  <w:pPr>
                    <w:pStyle w:val="ListParagraph"/>
                    <w:ind w:left="0"/>
                    <w:rPr>
                      <w:color w:val="00B050"/>
                      <w:sz w:val="14"/>
                      <w:szCs w:val="14"/>
                    </w:rPr>
                  </w:pPr>
                  <w:r>
                    <w:t>3.</w:t>
                  </w:r>
                  <w:r w:rsidRPr="00760A5B">
                    <w:rPr>
                      <w:color w:val="FF0000"/>
                    </w:rPr>
                    <w:t>0</w:t>
                  </w:r>
                  <w:r w:rsidR="00760A5B">
                    <w:t xml:space="preserve"> </w:t>
                  </w:r>
                  <w:r w:rsidR="00760A5B">
                    <w:rPr>
                      <w:color w:val="00B050"/>
                      <w:sz w:val="14"/>
                      <w:szCs w:val="14"/>
                    </w:rPr>
                    <w:t>this is the 1</w:t>
                  </w:r>
                  <w:r w:rsidRPr="00760A5B" w:rsidR="00760A5B">
                    <w:rPr>
                      <w:color w:val="00B050"/>
                      <w:sz w:val="14"/>
                      <w:szCs w:val="14"/>
                      <w:vertAlign w:val="superscript"/>
                    </w:rPr>
                    <w:t>st</w:t>
                  </w:r>
                  <w:r w:rsidR="00760A5B">
                    <w:rPr>
                      <w:color w:val="00B050"/>
                      <w:sz w:val="14"/>
                      <w:szCs w:val="14"/>
                    </w:rPr>
                    <w:t xml:space="preserve"> version of this DOG</w:t>
                  </w:r>
                </w:p>
              </w:tc>
              <w:tc>
                <w:tcPr>
                  <w:tcW w:w="3330" w:type="dxa"/>
                </w:tcPr>
                <w:p w:rsidRPr="00281DA5" w:rsidR="00644C7B" w:rsidP="00D017AA" w:rsidRDefault="00760A5B" w14:paraId="5394B6C0" wp14:textId="77777777">
                  <w:pPr>
                    <w:pStyle w:val="ListParagraph"/>
                    <w:ind w:left="0"/>
                    <w:rPr>
                      <w:sz w:val="20"/>
                    </w:rPr>
                  </w:pPr>
                  <w:r w:rsidRPr="00281DA5">
                    <w:rPr>
                      <w:sz w:val="20"/>
                    </w:rPr>
                    <w:t>The Process of Call Backs</w:t>
                  </w:r>
                </w:p>
              </w:tc>
            </w:tr>
            <w:tr w:rsidR="00644C7B" w14:paraId="7CF5E29A" wp14:textId="77777777">
              <w:tc>
                <w:tcPr>
                  <w:tcW w:w="1890" w:type="dxa"/>
                </w:tcPr>
                <w:p w:rsidR="00281DA5" w:rsidP="00D017AA" w:rsidRDefault="00644C7B" w14:paraId="6A3C2133" wp14:textId="77777777">
                  <w:pPr>
                    <w:pStyle w:val="ListParagraph"/>
                    <w:ind w:left="0"/>
                  </w:pPr>
                  <w:r>
                    <w:t>4.0</w:t>
                  </w:r>
                </w:p>
                <w:p w:rsidR="00644C7B" w:rsidP="00D017AA" w:rsidRDefault="00644C7B" w14:paraId="1CC1E673" wp14:textId="77777777">
                  <w:pPr>
                    <w:pStyle w:val="ListParagraph"/>
                    <w:ind w:left="0"/>
                  </w:pPr>
                </w:p>
              </w:tc>
              <w:tc>
                <w:tcPr>
                  <w:tcW w:w="3330" w:type="dxa"/>
                </w:tcPr>
                <w:p w:rsidRPr="00644C7B" w:rsidR="00644C7B" w:rsidP="00D017AA" w:rsidRDefault="00644C7B" w14:paraId="2DAC2124" wp14:textId="77777777">
                  <w:pPr>
                    <w:pStyle w:val="ListParagraph"/>
                    <w:ind w:left="0"/>
                  </w:pPr>
                </w:p>
              </w:tc>
            </w:tr>
            <w:tr w:rsidR="00644C7B" w14:paraId="77417B8B" wp14:textId="77777777">
              <w:tc>
                <w:tcPr>
                  <w:tcW w:w="1890" w:type="dxa"/>
                </w:tcPr>
                <w:p w:rsidR="00281DA5" w:rsidP="00D017AA" w:rsidRDefault="00644C7B" w14:paraId="0BD2519B" wp14:textId="77777777">
                  <w:pPr>
                    <w:pStyle w:val="ListParagraph"/>
                    <w:ind w:left="0"/>
                  </w:pPr>
                  <w:r>
                    <w:t>5.0</w:t>
                  </w:r>
                </w:p>
                <w:p w:rsidR="00644C7B" w:rsidP="00D017AA" w:rsidRDefault="00644C7B" w14:paraId="1F3F0F0F" wp14:textId="77777777">
                  <w:pPr>
                    <w:pStyle w:val="ListParagraph"/>
                    <w:ind w:left="0"/>
                  </w:pPr>
                </w:p>
              </w:tc>
              <w:tc>
                <w:tcPr>
                  <w:tcW w:w="3330" w:type="dxa"/>
                </w:tcPr>
                <w:p w:rsidR="00644C7B" w:rsidP="00D017AA" w:rsidRDefault="00644C7B" w14:paraId="1833EA20" wp14:textId="77777777">
                  <w:pPr>
                    <w:pStyle w:val="ListParagraph"/>
                    <w:ind w:left="0"/>
                  </w:pPr>
                </w:p>
              </w:tc>
            </w:tr>
          </w:tbl>
          <w:p w:rsidR="00050DA4" w:rsidP="00E6251D" w:rsidRDefault="00050DA4" w14:paraId="21F92A3B" wp14:textId="77777777">
            <w:pPr>
              <w:pStyle w:val="ListParagraph"/>
            </w:pPr>
          </w:p>
          <w:p w:rsidR="00050DA4" w:rsidP="00760A5B" w:rsidRDefault="00050DA4" w14:paraId="2EAE2F7F" wp14:textId="77777777"/>
          <w:tbl>
            <w:tblPr>
              <w:tblW w:w="0" w:type="auto"/>
              <w:tblCellMar>
                <w:left w:w="0" w:type="dxa"/>
                <w:right w:w="0" w:type="dxa"/>
              </w:tblCellMar>
              <w:tblLook w:val="01E0"/>
            </w:tblPr>
            <w:tblGrid>
              <w:gridCol w:w="2079"/>
              <w:gridCol w:w="1519"/>
              <w:gridCol w:w="2881"/>
              <w:gridCol w:w="1479"/>
              <w:gridCol w:w="1226"/>
            </w:tblGrid>
            <w:tr w:rsidRPr="00050DA4" w:rsidR="00050DA4" w14:paraId="57C10323"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497EF06B"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3EB3B26C"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441D18D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22135E2" wp14:editId="7777777">
                        <wp:extent cx="1133890" cy="999512"/>
                        <wp:effectExtent l="19050" t="0" r="9110" b="0"/>
                        <wp:docPr id="2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4C65B6AD"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14E17CA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479"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02410E31" wp14:textId="77777777">
                  <w:pPr>
                    <w:pStyle w:val="TableParagraph"/>
                    <w:spacing w:before="56"/>
                    <w:ind w:left="99"/>
                    <w:rPr>
                      <w:rFonts w:ascii="Arial" w:hAnsi="Arial" w:eastAsia="Arial" w:cs="Arial"/>
                      <w:color w:val="00B050"/>
                      <w:sz w:val="20"/>
                      <w:szCs w:val="20"/>
                    </w:rPr>
                  </w:pPr>
                  <w:r w:rsidRPr="00050DA4">
                    <w:rPr>
                      <w:rFonts w:ascii="Arial"/>
                      <w:color w:val="00B050"/>
                      <w:sz w:val="20"/>
                    </w:rPr>
                    <w:t>DOG</w:t>
                  </w:r>
                  <w:r w:rsidRPr="00050DA4">
                    <w:rPr>
                      <w:rFonts w:ascii="Arial"/>
                      <w:color w:val="00B050"/>
                      <w:spacing w:val="-10"/>
                      <w:sz w:val="20"/>
                    </w:rPr>
                    <w:t xml:space="preserve"> </w:t>
                  </w:r>
                  <w:r w:rsidRPr="00050DA4">
                    <w:rPr>
                      <w:rFonts w:ascii="Arial"/>
                      <w:color w:val="00B050"/>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73F80886" wp14:textId="77777777">
                  <w:pPr>
                    <w:jc w:val="center"/>
                    <w:rPr>
                      <w:color w:val="FF0000"/>
                    </w:rPr>
                  </w:pPr>
                  <w:r>
                    <w:rPr>
                      <w:color w:val="FF0000"/>
                    </w:rPr>
                    <w:t>2</w:t>
                  </w:r>
                  <w:r w:rsidR="00760A5B">
                    <w:rPr>
                      <w:color w:val="FF0000"/>
                    </w:rPr>
                    <w:t>.0</w:t>
                  </w:r>
                </w:p>
              </w:tc>
            </w:tr>
            <w:tr w:rsidR="00050DA4" w14:paraId="316F7809" wp14:textId="77777777">
              <w:trPr>
                <w:trHeight w:val="360" w:hRule="exact"/>
              </w:trPr>
              <w:tc>
                <w:tcPr>
                  <w:tcW w:w="0" w:type="auto"/>
                  <w:vMerge/>
                  <w:tcBorders>
                    <w:left w:val="single" w:color="000000" w:sz="5" w:space="0"/>
                    <w:right w:val="single" w:color="000000" w:sz="5" w:space="0"/>
                  </w:tcBorders>
                </w:tcPr>
                <w:p w:rsidR="00050DA4" w:rsidP="00D017AA" w:rsidRDefault="00050DA4" w14:paraId="14EC15B4" wp14:textId="77777777"/>
              </w:tc>
              <w:tc>
                <w:tcPr>
                  <w:tcW w:w="0" w:type="auto"/>
                  <w:gridSpan w:val="2"/>
                  <w:vMerge/>
                  <w:tcBorders>
                    <w:left w:val="single" w:color="000000" w:sz="5" w:space="0"/>
                    <w:right w:val="single" w:color="000000" w:sz="5" w:space="0"/>
                  </w:tcBorders>
                </w:tcPr>
                <w:p w:rsidR="00050DA4" w:rsidP="00D017AA" w:rsidRDefault="00050DA4" w14:paraId="7A5D9230"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2C8075E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71DD044F" wp14:textId="77777777">
                  <w:pPr>
                    <w:jc w:val="center"/>
                  </w:pPr>
                </w:p>
              </w:tc>
            </w:tr>
            <w:tr w:rsidR="00050DA4" w14:paraId="4ACD1394" wp14:textId="77777777">
              <w:trPr>
                <w:trHeight w:val="115" w:hRule="exact"/>
              </w:trPr>
              <w:tc>
                <w:tcPr>
                  <w:tcW w:w="0" w:type="auto"/>
                  <w:vMerge/>
                  <w:tcBorders>
                    <w:left w:val="single" w:color="000000" w:sz="5" w:space="0"/>
                    <w:right w:val="single" w:color="000000" w:sz="5" w:space="0"/>
                  </w:tcBorders>
                </w:tcPr>
                <w:p w:rsidR="00050DA4" w:rsidP="00D017AA" w:rsidRDefault="00050DA4" w14:paraId="7112A326"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7AD67B78" wp14:textId="77777777"/>
              </w:tc>
              <w:tc>
                <w:tcPr>
                  <w:tcW w:w="1479" w:type="dxa"/>
                  <w:vMerge w:val="restart"/>
                  <w:tcBorders>
                    <w:top w:val="single" w:color="000000" w:sz="5" w:space="0"/>
                    <w:left w:val="single" w:color="000000" w:sz="5" w:space="0"/>
                    <w:right w:val="single" w:color="000000" w:sz="5" w:space="0"/>
                  </w:tcBorders>
                </w:tcPr>
                <w:p w:rsidR="00050DA4" w:rsidP="00D017AA" w:rsidRDefault="00050DA4" w14:paraId="4DD81665"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050DA4" w:rsidP="00D017AA" w:rsidRDefault="00050DA4" w14:paraId="59A4EF26" wp14:textId="77777777">
                  <w:pPr>
                    <w:jc w:val="center"/>
                  </w:pPr>
                </w:p>
              </w:tc>
            </w:tr>
            <w:tr w:rsidR="00050DA4" w14:paraId="78DE3683" wp14:textId="77777777">
              <w:trPr>
                <w:trHeight w:val="286" w:hRule="exact"/>
              </w:trPr>
              <w:tc>
                <w:tcPr>
                  <w:tcW w:w="0" w:type="auto"/>
                  <w:vMerge/>
                  <w:tcBorders>
                    <w:left w:val="single" w:color="000000" w:sz="5" w:space="0"/>
                    <w:right w:val="single" w:color="000000" w:sz="5" w:space="0"/>
                  </w:tcBorders>
                </w:tcPr>
                <w:p w:rsidR="00050DA4" w:rsidP="00D017AA" w:rsidRDefault="00050DA4" w14:paraId="635FE39F"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60420F46" wp14:textId="77777777">
                  <w:pPr>
                    <w:jc w:val="center"/>
                    <w:rPr>
                      <w:b/>
                    </w:rPr>
                  </w:pPr>
                </w:p>
                <w:p w:rsidRPr="00050DA4" w:rsidR="00050DA4" w:rsidP="00D017AA" w:rsidRDefault="00050DA4" w14:paraId="70340613" wp14:textId="77777777">
                  <w:pPr>
                    <w:jc w:val="center"/>
                  </w:pPr>
                  <w:r w:rsidRPr="00050DA4">
                    <w:rPr>
                      <w:b/>
                    </w:rPr>
                    <w:t>The Process of Filling out a Timesheet</w:t>
                  </w:r>
                </w:p>
              </w:tc>
              <w:tc>
                <w:tcPr>
                  <w:tcW w:w="1479" w:type="dxa"/>
                  <w:vMerge/>
                  <w:tcBorders>
                    <w:left w:val="single" w:color="000000" w:sz="5" w:space="0"/>
                    <w:bottom w:val="single" w:color="000000" w:sz="5" w:space="0"/>
                    <w:right w:val="single" w:color="000000" w:sz="5" w:space="0"/>
                  </w:tcBorders>
                </w:tcPr>
                <w:p w:rsidR="00050DA4" w:rsidP="00D017AA" w:rsidRDefault="00050DA4" w14:paraId="58156A00"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01BBF3FA" wp14:textId="77777777"/>
              </w:tc>
            </w:tr>
            <w:tr w:rsidR="00050DA4" w14:paraId="74E17073" wp14:textId="77777777">
              <w:trPr>
                <w:trHeight w:val="355" w:hRule="exact"/>
              </w:trPr>
              <w:tc>
                <w:tcPr>
                  <w:tcW w:w="0" w:type="auto"/>
                  <w:vMerge/>
                  <w:tcBorders>
                    <w:left w:val="single" w:color="000000" w:sz="5" w:space="0"/>
                    <w:right w:val="single" w:color="000000" w:sz="5" w:space="0"/>
                  </w:tcBorders>
                </w:tcPr>
                <w:p w:rsidR="00050DA4" w:rsidP="00D017AA" w:rsidRDefault="00050DA4" w14:paraId="4FF49990" wp14:textId="77777777"/>
              </w:tc>
              <w:tc>
                <w:tcPr>
                  <w:tcW w:w="0" w:type="auto"/>
                  <w:gridSpan w:val="2"/>
                  <w:vMerge/>
                  <w:tcBorders>
                    <w:left w:val="single" w:color="000000" w:sz="5" w:space="0"/>
                    <w:right w:val="single" w:color="000000" w:sz="5" w:space="0"/>
                  </w:tcBorders>
                </w:tcPr>
                <w:p w:rsidR="00050DA4" w:rsidP="00D017AA" w:rsidRDefault="00050DA4" w14:paraId="1CBABCF8"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1B52A26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36030748" wp14:textId="77777777">
                  <w:pPr>
                    <w:jc w:val="center"/>
                  </w:pPr>
                </w:p>
              </w:tc>
            </w:tr>
            <w:tr w:rsidR="00050DA4" w14:paraId="38151991" wp14:textId="77777777">
              <w:trPr>
                <w:trHeight w:val="358" w:hRule="exact"/>
              </w:trPr>
              <w:tc>
                <w:tcPr>
                  <w:tcW w:w="0" w:type="auto"/>
                  <w:vMerge/>
                  <w:tcBorders>
                    <w:left w:val="single" w:color="000000" w:sz="5" w:space="0"/>
                    <w:right w:val="single" w:color="000000" w:sz="5" w:space="0"/>
                  </w:tcBorders>
                </w:tcPr>
                <w:p w:rsidR="00050DA4" w:rsidP="00D017AA" w:rsidRDefault="00050DA4" w14:paraId="148FC57C"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29B260BF"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66FD012B"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4B80D56F"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2B9DB6DF"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17F38093"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77E82977"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5202702F"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425566B3" wp14:textId="77777777">
                  <w:pPr>
                    <w:pStyle w:val="TableParagraph"/>
                    <w:rPr>
                      <w:rStyle w:val="Strong"/>
                      <w:rFonts w:ascii="Arial" w:hAnsi="Arial"/>
                      <w:sz w:val="24"/>
                      <w:szCs w:val="24"/>
                      <w:lang w:val="en-CA"/>
                    </w:rPr>
                  </w:pPr>
                  <w:r w:rsidRPr="0078573D">
                    <w:rPr>
                      <w:rFonts w:ascii="Arial"/>
                      <w:noProof/>
                      <w:spacing w:val="-1"/>
                      <w:lang w:val="en-CA" w:eastAsia="en-CA"/>
                    </w:rPr>
                    <w:pict w14:anchorId="00483963">
                      <v:shape id="_x0000_s1145" style="position:absolute;margin-left:68.6pt;margin-top:.7pt;width:0;height:26.25pt;z-index:251658752;mso-position-horizontal-relative:text;mso-position-vertical-relative:text" o:connectortype="straight" type="#_x0000_t32"/>
                    </w:pict>
                  </w:r>
                  <w:r w:rsidR="00050DA4">
                    <w:rPr>
                      <w:rFonts w:ascii="Arial"/>
                      <w:spacing w:val="-1"/>
                    </w:rPr>
                    <w:t>Approval</w:t>
                  </w:r>
                </w:p>
              </w:tc>
            </w:tr>
          </w:tbl>
          <w:p w:rsidR="00A144E6" w:rsidP="00195511" w:rsidRDefault="00A144E6" w14:paraId="0E4B7E7A" wp14:textId="77777777"/>
          <w:p w:rsidR="00050DA4" w:rsidP="00195511" w:rsidRDefault="00050DA4" w14:paraId="3D34948B" wp14:textId="77777777"/>
        </w:tc>
      </w:tr>
      <w:tr xmlns:wp14="http://schemas.microsoft.com/office/word/2010/wordml" w:rsidR="00A144E6" w14:paraId="0FE37AD4" wp14:textId="77777777">
        <w:tc>
          <w:tcPr>
            <w:tcW w:w="9558" w:type="dxa"/>
          </w:tcPr>
          <w:p w:rsidRPr="00E24405" w:rsidR="00A144E6" w:rsidP="00A144E6" w:rsidRDefault="00C86448" w14:paraId="3EA8A10C" wp14:textId="77777777">
            <w:pPr>
              <w:rPr>
                <w:b/>
              </w:rPr>
            </w:pPr>
            <w:r>
              <w:rPr>
                <w:b/>
              </w:rPr>
              <w:t>2.7  ACTION</w:t>
            </w:r>
          </w:p>
          <w:p w:rsidRPr="00050DA4" w:rsidR="00A144E6" w:rsidP="00050DA4" w:rsidRDefault="00A144E6" w14:paraId="0298506A" wp14:textId="77777777">
            <w:pPr>
              <w:rPr>
                <w:b/>
              </w:rPr>
            </w:pPr>
            <w:r w:rsidRPr="00050DA4">
              <w:rPr>
                <w:b/>
              </w:rPr>
              <w:t>Go look through master DOG binder and look at</w:t>
            </w:r>
            <w:r w:rsidRPr="00050DA4" w:rsidR="00340676">
              <w:rPr>
                <w:b/>
              </w:rPr>
              <w:t xml:space="preserve"> the </w:t>
            </w:r>
            <w:r w:rsidRPr="00050DA4">
              <w:rPr>
                <w:b/>
              </w:rPr>
              <w:t>indexing system</w:t>
            </w:r>
          </w:p>
          <w:p w:rsidR="00E03F1C" w:rsidP="00340676" w:rsidRDefault="00E03F1C" w14:paraId="3DBBAB51" wp14:textId="77777777">
            <w:pPr>
              <w:pStyle w:val="ListParagraph"/>
            </w:pPr>
          </w:p>
        </w:tc>
      </w:tr>
      <w:tr xmlns:wp14="http://schemas.microsoft.com/office/word/2010/wordml" w:rsidR="00A144E6" w14:paraId="2AE4E223" wp14:textId="77777777">
        <w:tc>
          <w:tcPr>
            <w:tcW w:w="9558" w:type="dxa"/>
          </w:tcPr>
          <w:p w:rsidR="00050DA4" w:rsidP="00A144E6" w:rsidRDefault="00C86448" w14:paraId="62DF0D8F" wp14:textId="77777777">
            <w:r>
              <w:rPr>
                <w:b/>
              </w:rPr>
              <w:t>2.8</w:t>
            </w:r>
            <w:r w:rsidR="0009289E">
              <w:rPr>
                <w:b/>
              </w:rPr>
              <w:t xml:space="preserve"> </w:t>
            </w:r>
            <w:r w:rsidRPr="00E24405" w:rsidR="00E24405">
              <w:rPr>
                <w:b/>
              </w:rPr>
              <w:t xml:space="preserve"> </w:t>
            </w:r>
            <w:r w:rsidRPr="00E24405" w:rsidR="00A144E6">
              <w:rPr>
                <w:b/>
              </w:rPr>
              <w:t>DISCUSSION</w:t>
            </w:r>
            <w:r w:rsidR="00A144E6">
              <w:t xml:space="preserve"> </w:t>
            </w:r>
          </w:p>
          <w:p w:rsidRPr="00050DA4" w:rsidR="00A144E6" w:rsidP="00A144E6" w:rsidRDefault="00050DA4" w14:paraId="062ED865" wp14:textId="77777777">
            <w:pPr>
              <w:rPr>
                <w:b/>
              </w:rPr>
            </w:pPr>
            <w:r>
              <w:rPr>
                <w:b/>
              </w:rPr>
              <w:t xml:space="preserve">Discuss how to determine the </w:t>
            </w:r>
            <w:r w:rsidRPr="00050DA4" w:rsidR="00A144E6">
              <w:rPr>
                <w:b/>
              </w:rPr>
              <w:t>Effective Date</w:t>
            </w:r>
          </w:p>
          <w:p w:rsidRPr="00E03944" w:rsidR="00E03F1C" w:rsidP="00A144E6" w:rsidRDefault="00A144E6" w14:paraId="10FBD622" wp14:textId="77777777">
            <w:pPr>
              <w:pStyle w:val="ListParagraph"/>
              <w:numPr>
                <w:ilvl w:val="0"/>
                <w:numId w:val="10"/>
              </w:numPr>
              <w:rPr>
                <w:sz w:val="20"/>
              </w:rPr>
            </w:pPr>
            <w:r w:rsidRPr="00E03944">
              <w:rPr>
                <w:sz w:val="20"/>
              </w:rPr>
              <w:t>The effective date is the date that the DOG will be implemented.  The date of implementation should be the date the DOG was posted or handed out.</w:t>
            </w:r>
          </w:p>
          <w:p w:rsidRPr="00E03944" w:rsidR="00050DA4" w:rsidP="00A144E6" w:rsidRDefault="00050DA4" w14:paraId="5166F8A9" wp14:textId="77777777">
            <w:pPr>
              <w:pStyle w:val="ListParagraph"/>
              <w:numPr>
                <w:ilvl w:val="0"/>
                <w:numId w:val="10"/>
              </w:numPr>
              <w:rPr>
                <w:sz w:val="20"/>
              </w:rPr>
            </w:pPr>
            <w:r w:rsidRPr="00E03944">
              <w:rPr>
                <w:sz w:val="20"/>
              </w:rPr>
              <w:t>Use the format Month(abbreviated)/Date/year(last 2 digits)</w:t>
            </w:r>
          </w:p>
          <w:p w:rsidRPr="00E03944" w:rsidR="00760A5B" w:rsidP="00A144E6" w:rsidRDefault="00760A5B" w14:paraId="3E8EFAF9" wp14:textId="77777777">
            <w:pPr>
              <w:pStyle w:val="ListParagraph"/>
              <w:numPr>
                <w:ilvl w:val="0"/>
                <w:numId w:val="10"/>
              </w:numPr>
              <w:rPr>
                <w:sz w:val="20"/>
              </w:rPr>
            </w:pPr>
            <w:r w:rsidRPr="00E03944">
              <w:rPr>
                <w:sz w:val="20"/>
              </w:rPr>
              <w:t xml:space="preserve">Although the Revision date may change the Effective date never changes </w:t>
            </w:r>
          </w:p>
          <w:p w:rsidR="00760A5B" w:rsidP="00760A5B" w:rsidRDefault="00760A5B" w14:paraId="291AF3B7" wp14:textId="77777777">
            <w:pPr>
              <w:pStyle w:val="ListParagraph"/>
            </w:pPr>
          </w:p>
          <w:tbl>
            <w:tblPr>
              <w:tblW w:w="0" w:type="auto"/>
              <w:tblCellMar>
                <w:left w:w="0" w:type="dxa"/>
                <w:right w:w="0" w:type="dxa"/>
              </w:tblCellMar>
              <w:tblLook w:val="01E0"/>
            </w:tblPr>
            <w:tblGrid>
              <w:gridCol w:w="2079"/>
              <w:gridCol w:w="1519"/>
              <w:gridCol w:w="2881"/>
              <w:gridCol w:w="1479"/>
              <w:gridCol w:w="1226"/>
            </w:tblGrid>
            <w:tr w:rsidRPr="00050DA4" w:rsidR="00050DA4" w14:paraId="4B4E4BDF"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777EF3DC"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594AEA57"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669E486B"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26124DA" wp14:editId="7777777">
                        <wp:extent cx="1133890" cy="999512"/>
                        <wp:effectExtent l="19050" t="0" r="9110" b="0"/>
                        <wp:docPr id="2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4D3FC56E"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7C711D1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7826BFB3"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66EE6BCB" wp14:textId="77777777">
                  <w:pPr>
                    <w:jc w:val="center"/>
                    <w:rPr>
                      <w:sz w:val="14"/>
                      <w:szCs w:val="14"/>
                    </w:rPr>
                  </w:pPr>
                </w:p>
              </w:tc>
            </w:tr>
            <w:tr w:rsidR="00050DA4" w14:paraId="3DF5013E" wp14:textId="77777777">
              <w:trPr>
                <w:trHeight w:val="360" w:hRule="exact"/>
              </w:trPr>
              <w:tc>
                <w:tcPr>
                  <w:tcW w:w="0" w:type="auto"/>
                  <w:vMerge/>
                  <w:tcBorders>
                    <w:left w:val="single" w:color="000000" w:sz="5" w:space="0"/>
                    <w:right w:val="single" w:color="000000" w:sz="5" w:space="0"/>
                  </w:tcBorders>
                </w:tcPr>
                <w:p w:rsidR="00050DA4" w:rsidP="00D017AA" w:rsidRDefault="00050DA4" w14:paraId="795A5E77" wp14:textId="77777777"/>
              </w:tc>
              <w:tc>
                <w:tcPr>
                  <w:tcW w:w="0" w:type="auto"/>
                  <w:gridSpan w:val="2"/>
                  <w:vMerge/>
                  <w:tcBorders>
                    <w:left w:val="single" w:color="000000" w:sz="5" w:space="0"/>
                    <w:right w:val="single" w:color="000000" w:sz="5" w:space="0"/>
                  </w:tcBorders>
                </w:tcPr>
                <w:p w:rsidR="00050DA4" w:rsidP="00D017AA" w:rsidRDefault="00050DA4" w14:paraId="005C5038"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50AB3171"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458374B6" wp14:textId="77777777">
                  <w:pPr>
                    <w:jc w:val="center"/>
                    <w:rPr>
                      <w:color w:val="FF0000"/>
                    </w:rPr>
                  </w:pPr>
                  <w:r w:rsidRPr="00050DA4">
                    <w:rPr>
                      <w:color w:val="FF0000"/>
                    </w:rPr>
                    <w:t>Nov. 28/17</w:t>
                  </w:r>
                </w:p>
              </w:tc>
            </w:tr>
            <w:tr w:rsidR="00050DA4" w14:paraId="265C2EE0" wp14:textId="77777777">
              <w:trPr>
                <w:trHeight w:val="115" w:hRule="exact"/>
              </w:trPr>
              <w:tc>
                <w:tcPr>
                  <w:tcW w:w="0" w:type="auto"/>
                  <w:vMerge/>
                  <w:tcBorders>
                    <w:left w:val="single" w:color="000000" w:sz="5" w:space="0"/>
                    <w:right w:val="single" w:color="000000" w:sz="5" w:space="0"/>
                  </w:tcBorders>
                </w:tcPr>
                <w:p w:rsidR="00050DA4" w:rsidP="00D017AA" w:rsidRDefault="00050DA4" w14:paraId="1F2F5CB5"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591F2293" wp14:textId="77777777"/>
              </w:tc>
              <w:tc>
                <w:tcPr>
                  <w:tcW w:w="0" w:type="auto"/>
                  <w:vMerge w:val="restart"/>
                  <w:tcBorders>
                    <w:top w:val="single" w:color="000000" w:sz="5" w:space="0"/>
                    <w:left w:val="single" w:color="000000" w:sz="5" w:space="0"/>
                    <w:right w:val="single" w:color="000000" w:sz="5" w:space="0"/>
                  </w:tcBorders>
                </w:tcPr>
                <w:p w:rsidR="00050DA4" w:rsidP="00D017AA" w:rsidRDefault="00050DA4" w14:paraId="02EE520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760A5B" w:rsidR="00050DA4" w:rsidP="00D017AA" w:rsidRDefault="00760A5B" w14:paraId="7BD5A635" wp14:textId="77777777">
                  <w:pPr>
                    <w:jc w:val="center"/>
                    <w:rPr>
                      <w:color w:val="00B050"/>
                    </w:rPr>
                  </w:pPr>
                  <w:r w:rsidRPr="00760A5B">
                    <w:rPr>
                      <w:color w:val="00B050"/>
                    </w:rPr>
                    <w:t>Sept 13/18</w:t>
                  </w:r>
                </w:p>
              </w:tc>
            </w:tr>
            <w:tr w:rsidR="00050DA4" w14:paraId="174F8873" wp14:textId="77777777">
              <w:trPr>
                <w:trHeight w:val="286" w:hRule="exact"/>
              </w:trPr>
              <w:tc>
                <w:tcPr>
                  <w:tcW w:w="0" w:type="auto"/>
                  <w:vMerge/>
                  <w:tcBorders>
                    <w:left w:val="single" w:color="000000" w:sz="5" w:space="0"/>
                    <w:right w:val="single" w:color="000000" w:sz="5" w:space="0"/>
                  </w:tcBorders>
                </w:tcPr>
                <w:p w:rsidR="00050DA4" w:rsidP="00D017AA" w:rsidRDefault="00050DA4" w14:paraId="7895FD20"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55146525" wp14:textId="77777777">
                  <w:pPr>
                    <w:jc w:val="center"/>
                    <w:rPr>
                      <w:b/>
                    </w:rPr>
                  </w:pPr>
                </w:p>
                <w:p w:rsidRPr="00050DA4" w:rsidR="00050DA4" w:rsidP="00D017AA" w:rsidRDefault="00050DA4" w14:paraId="230D7ABB" wp14:textId="77777777">
                  <w:pPr>
                    <w:jc w:val="center"/>
                  </w:pPr>
                  <w:r w:rsidRPr="00050DA4">
                    <w:rPr>
                      <w:b/>
                    </w:rPr>
                    <w:t>The Process of Filling out a Timesheet</w:t>
                  </w:r>
                </w:p>
              </w:tc>
              <w:tc>
                <w:tcPr>
                  <w:tcW w:w="0" w:type="auto"/>
                  <w:vMerge/>
                  <w:tcBorders>
                    <w:left w:val="single" w:color="000000" w:sz="5" w:space="0"/>
                    <w:bottom w:val="single" w:color="000000" w:sz="5" w:space="0"/>
                    <w:right w:val="single" w:color="000000" w:sz="5" w:space="0"/>
                  </w:tcBorders>
                </w:tcPr>
                <w:p w:rsidR="00050DA4" w:rsidP="00D017AA" w:rsidRDefault="00050DA4" w14:paraId="60508B3F"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196CC8F4" wp14:textId="77777777"/>
              </w:tc>
            </w:tr>
            <w:tr w:rsidR="00050DA4" w14:paraId="7F23A38F" wp14:textId="77777777">
              <w:trPr>
                <w:trHeight w:val="355" w:hRule="exact"/>
              </w:trPr>
              <w:tc>
                <w:tcPr>
                  <w:tcW w:w="0" w:type="auto"/>
                  <w:vMerge/>
                  <w:tcBorders>
                    <w:left w:val="single" w:color="000000" w:sz="5" w:space="0"/>
                    <w:right w:val="single" w:color="000000" w:sz="5" w:space="0"/>
                  </w:tcBorders>
                </w:tcPr>
                <w:p w:rsidR="00050DA4" w:rsidP="00D017AA" w:rsidRDefault="00050DA4" w14:paraId="3725C522" wp14:textId="77777777"/>
              </w:tc>
              <w:tc>
                <w:tcPr>
                  <w:tcW w:w="0" w:type="auto"/>
                  <w:gridSpan w:val="2"/>
                  <w:vMerge/>
                  <w:tcBorders>
                    <w:left w:val="single" w:color="000000" w:sz="5" w:space="0"/>
                    <w:right w:val="single" w:color="000000" w:sz="5" w:space="0"/>
                  </w:tcBorders>
                </w:tcPr>
                <w:p w:rsidR="00050DA4" w:rsidP="00D017AA" w:rsidRDefault="00050DA4" w14:paraId="250FB76D"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39DBAF6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1523CA00" wp14:textId="77777777">
                  <w:pPr>
                    <w:jc w:val="center"/>
                  </w:pPr>
                </w:p>
              </w:tc>
            </w:tr>
            <w:tr w:rsidR="00050DA4" w14:paraId="25073126" wp14:textId="77777777">
              <w:trPr>
                <w:trHeight w:val="358" w:hRule="exact"/>
              </w:trPr>
              <w:tc>
                <w:tcPr>
                  <w:tcW w:w="0" w:type="auto"/>
                  <w:vMerge/>
                  <w:tcBorders>
                    <w:left w:val="single" w:color="000000" w:sz="5" w:space="0"/>
                    <w:right w:val="single" w:color="000000" w:sz="5" w:space="0"/>
                  </w:tcBorders>
                </w:tcPr>
                <w:p w:rsidR="00050DA4" w:rsidP="00D017AA" w:rsidRDefault="00050DA4" w14:paraId="66AE20E7"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5600CA82"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00976D0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1BAEB54C"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5401E192"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5252CC87"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31553827"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3587049D"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04C2AAC1" wp14:textId="77777777">
                  <w:pPr>
                    <w:pStyle w:val="TableParagraph"/>
                    <w:rPr>
                      <w:rStyle w:val="Strong"/>
                      <w:rFonts w:ascii="Arial" w:hAnsi="Arial"/>
                      <w:sz w:val="24"/>
                      <w:szCs w:val="24"/>
                      <w:lang w:val="en-CA"/>
                    </w:rPr>
                  </w:pPr>
                  <w:r w:rsidRPr="0078573D">
                    <w:rPr>
                      <w:rFonts w:ascii="Arial"/>
                      <w:noProof/>
                      <w:spacing w:val="-1"/>
                      <w:lang w:val="en-CA" w:eastAsia="en-CA"/>
                    </w:rPr>
                    <w:pict w14:anchorId="45E44996">
                      <v:shape id="_x0000_s1146" style="position:absolute;margin-left:68.6pt;margin-top:.7pt;width:0;height:26.25pt;z-index:251659776;mso-position-horizontal-relative:text;mso-position-vertical-relative:text" o:connectortype="straight" type="#_x0000_t32"/>
                    </w:pict>
                  </w:r>
                  <w:r w:rsidR="00050DA4">
                    <w:rPr>
                      <w:rFonts w:ascii="Arial"/>
                      <w:spacing w:val="-1"/>
                    </w:rPr>
                    <w:t>Approval</w:t>
                  </w:r>
                </w:p>
              </w:tc>
            </w:tr>
          </w:tbl>
          <w:p w:rsidR="00281DA5" w:rsidP="00760A5B" w:rsidRDefault="00A144E6" w14:paraId="082179AF" wp14:textId="77777777">
            <w:r>
              <w:t xml:space="preserve">  </w:t>
            </w:r>
          </w:p>
          <w:p w:rsidR="00281DA5" w:rsidP="00760A5B" w:rsidRDefault="00281DA5" w14:paraId="275D12AE" wp14:textId="77777777"/>
          <w:p w:rsidR="00281DA5" w:rsidP="00760A5B" w:rsidRDefault="00281DA5" w14:paraId="7F3F934C" wp14:textId="77777777"/>
          <w:p w:rsidR="00281DA5" w:rsidP="00760A5B" w:rsidRDefault="00281DA5" w14:paraId="16891C5C" wp14:textId="77777777"/>
          <w:p w:rsidR="00281DA5" w:rsidP="00760A5B" w:rsidRDefault="00281DA5" w14:paraId="3E4C50D4" wp14:textId="77777777"/>
          <w:p w:rsidR="00A144E6" w:rsidP="00760A5B" w:rsidRDefault="00A144E6" w14:paraId="31ED1EF8" wp14:textId="77777777"/>
        </w:tc>
      </w:tr>
      <w:tr xmlns:wp14="http://schemas.microsoft.com/office/word/2010/wordml" w:rsidR="00A144E6" w14:paraId="7838369A" wp14:textId="77777777">
        <w:tc>
          <w:tcPr>
            <w:tcW w:w="9558" w:type="dxa"/>
          </w:tcPr>
          <w:p w:rsidR="00050DA4" w:rsidP="00A144E6" w:rsidRDefault="00C86448" w14:paraId="0488B343" wp14:textId="77777777">
            <w:r>
              <w:rPr>
                <w:b/>
              </w:rPr>
              <w:t>2.9</w:t>
            </w:r>
            <w:r w:rsidR="0009289E">
              <w:rPr>
                <w:b/>
              </w:rPr>
              <w:t xml:space="preserve"> </w:t>
            </w:r>
            <w:r w:rsidRPr="00E24405" w:rsidR="00E24405">
              <w:rPr>
                <w:b/>
              </w:rPr>
              <w:t xml:space="preserve"> </w:t>
            </w:r>
            <w:r w:rsidRPr="00E24405" w:rsidR="00A144E6">
              <w:rPr>
                <w:b/>
              </w:rPr>
              <w:t>DISCUSSION</w:t>
            </w:r>
            <w:r w:rsidR="00050DA4">
              <w:t xml:space="preserve"> </w:t>
            </w:r>
          </w:p>
          <w:p w:rsidRPr="00050DA4" w:rsidR="00A144E6" w:rsidP="00A144E6" w:rsidRDefault="00050DA4" w14:paraId="43AFB0DA" wp14:textId="77777777">
            <w:pPr>
              <w:rPr>
                <w:b/>
              </w:rPr>
            </w:pPr>
            <w:r w:rsidRPr="00050DA4">
              <w:rPr>
                <w:b/>
              </w:rPr>
              <w:t xml:space="preserve">Discuss the </w:t>
            </w:r>
            <w:r w:rsidRPr="00050DA4" w:rsidR="00A144E6">
              <w:rPr>
                <w:b/>
              </w:rPr>
              <w:t>Revision Date</w:t>
            </w:r>
            <w:r w:rsidRPr="00050DA4">
              <w:rPr>
                <w:b/>
              </w:rPr>
              <w:t xml:space="preserve"> in terms of what date to put in and the rationale </w:t>
            </w:r>
          </w:p>
          <w:p w:rsidRPr="00281DA5" w:rsidR="00644C7B" w:rsidP="00050DA4" w:rsidRDefault="00050DA4" w14:paraId="2D0FB5D1" wp14:textId="77777777">
            <w:pPr>
              <w:pStyle w:val="ListParagraph"/>
              <w:numPr>
                <w:ilvl w:val="0"/>
                <w:numId w:val="31"/>
              </w:numPr>
              <w:rPr>
                <w:sz w:val="20"/>
              </w:rPr>
            </w:pPr>
            <w:r w:rsidRPr="00281DA5">
              <w:rPr>
                <w:sz w:val="20"/>
              </w:rPr>
              <w:t xml:space="preserve">The </w:t>
            </w:r>
            <w:r w:rsidRPr="00281DA5" w:rsidR="00A144E6">
              <w:rPr>
                <w:sz w:val="20"/>
              </w:rPr>
              <w:t>re</w:t>
            </w:r>
            <w:r w:rsidRPr="00281DA5">
              <w:rPr>
                <w:sz w:val="20"/>
              </w:rPr>
              <w:t>vision date i</w:t>
            </w:r>
            <w:r w:rsidRPr="00281DA5" w:rsidR="00644C7B">
              <w:rPr>
                <w:sz w:val="20"/>
              </w:rPr>
              <w:t xml:space="preserve">s </w:t>
            </w:r>
            <w:r w:rsidRPr="00281DA5" w:rsidR="00760A5B">
              <w:rPr>
                <w:sz w:val="20"/>
              </w:rPr>
              <w:t>the</w:t>
            </w:r>
            <w:r w:rsidRPr="00281DA5" w:rsidR="00644C7B">
              <w:rPr>
                <w:sz w:val="20"/>
              </w:rPr>
              <w:t xml:space="preserve"> date that a modified version of the DOG was implemented.</w:t>
            </w:r>
          </w:p>
          <w:p w:rsidRPr="00281DA5" w:rsidR="00A144E6" w:rsidP="00A144E6" w:rsidRDefault="00A144E6" w14:paraId="0E0D8421" wp14:textId="77777777">
            <w:pPr>
              <w:pStyle w:val="ListParagraph"/>
              <w:numPr>
                <w:ilvl w:val="0"/>
                <w:numId w:val="10"/>
              </w:numPr>
              <w:rPr>
                <w:sz w:val="20"/>
              </w:rPr>
            </w:pPr>
            <w:r w:rsidRPr="00281DA5">
              <w:rPr>
                <w:sz w:val="20"/>
              </w:rPr>
              <w:t>Reason for modification could included that information original used was not 100% correct or the process that was used in the DOG was changed because new information became available and allowed for a better way of doing a certain task.  Basically DOG’s are always in the process of improving based on information and experience</w:t>
            </w:r>
            <w:r w:rsidRPr="00281DA5" w:rsidR="00050DA4">
              <w:rPr>
                <w:sz w:val="20"/>
              </w:rPr>
              <w:t>.</w:t>
            </w:r>
          </w:p>
          <w:p w:rsidRPr="00281DA5" w:rsidR="00644C7B" w:rsidP="00A144E6" w:rsidRDefault="00644C7B" w14:paraId="55915273" wp14:textId="77777777">
            <w:pPr>
              <w:pStyle w:val="ListParagraph"/>
              <w:numPr>
                <w:ilvl w:val="0"/>
                <w:numId w:val="10"/>
              </w:numPr>
              <w:rPr>
                <w:sz w:val="20"/>
              </w:rPr>
            </w:pPr>
            <w:r w:rsidRPr="00281DA5">
              <w:rPr>
                <w:sz w:val="20"/>
              </w:rPr>
              <w:t>Logistically by having a revision date we can ensure that all working copies that are found in the DOG binders are of the same version</w:t>
            </w:r>
          </w:p>
          <w:p w:rsidRPr="00281DA5" w:rsidR="00644C7B" w:rsidP="00A144E6" w:rsidRDefault="00644C7B" w14:paraId="273F7286" wp14:textId="77777777">
            <w:pPr>
              <w:pStyle w:val="ListParagraph"/>
              <w:numPr>
                <w:ilvl w:val="0"/>
                <w:numId w:val="10"/>
              </w:numPr>
              <w:rPr>
                <w:sz w:val="20"/>
              </w:rPr>
            </w:pPr>
            <w:r w:rsidRPr="00281DA5">
              <w:rPr>
                <w:sz w:val="20"/>
              </w:rPr>
              <w:t>When the DOG is modified additional training will also need to be implemented if the modification has altered a process or concept</w:t>
            </w:r>
          </w:p>
          <w:p w:rsidR="00A144E6" w:rsidP="00281DA5" w:rsidRDefault="00A144E6" w14:paraId="3084F696" wp14:textId="77777777"/>
        </w:tc>
      </w:tr>
      <w:tr xmlns:wp14="http://schemas.microsoft.com/office/word/2010/wordml" w:rsidR="00A144E6" w14:paraId="7639E6B9" wp14:textId="77777777">
        <w:tc>
          <w:tcPr>
            <w:tcW w:w="9558" w:type="dxa"/>
          </w:tcPr>
          <w:p w:rsidR="00760A5B" w:rsidP="00A144E6" w:rsidRDefault="00C86448" w14:paraId="54717921" wp14:textId="77777777">
            <w:pPr>
              <w:rPr>
                <w:highlight w:val="yellow"/>
              </w:rPr>
            </w:pPr>
            <w:r>
              <w:rPr>
                <w:b/>
              </w:rPr>
              <w:t>2.10</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78FA5F17" wp14:textId="77777777">
            <w:pPr>
              <w:rPr>
                <w:b/>
              </w:rPr>
            </w:pPr>
            <w:r w:rsidRPr="003C11B8">
              <w:rPr>
                <w:b/>
              </w:rPr>
              <w:t>Discuss the Revision Number and why we put it in</w:t>
            </w:r>
          </w:p>
          <w:p w:rsidRPr="000C6C27" w:rsidR="003C11B8" w:rsidP="000C6C27" w:rsidRDefault="003C11B8" w14:paraId="4D317F77" wp14:textId="77777777">
            <w:pPr>
              <w:pStyle w:val="ListParagraph"/>
              <w:numPr>
                <w:ilvl w:val="0"/>
                <w:numId w:val="40"/>
              </w:numPr>
              <w:rPr>
                <w:sz w:val="20"/>
              </w:rPr>
            </w:pPr>
            <w:r w:rsidRPr="000C6C27">
              <w:rPr>
                <w:sz w:val="20"/>
              </w:rPr>
              <w:t xml:space="preserve">If the DOG is the first version – simply put in that this is the first version of the DOG </w:t>
            </w:r>
          </w:p>
          <w:p w:rsidRPr="00281DA5" w:rsidR="003C11B8" w:rsidP="003C11B8" w:rsidRDefault="003C11B8" w14:paraId="433D814A" wp14:textId="77777777">
            <w:pPr>
              <w:rPr>
                <w:sz w:val="20"/>
              </w:rPr>
            </w:pPr>
          </w:p>
          <w:p w:rsidRPr="000C6C27" w:rsidR="003C11B8" w:rsidP="000C6C27" w:rsidRDefault="003C11B8" w14:paraId="161A004C" wp14:textId="77777777">
            <w:pPr>
              <w:pStyle w:val="ListParagraph"/>
              <w:numPr>
                <w:ilvl w:val="0"/>
                <w:numId w:val="40"/>
              </w:numPr>
              <w:rPr>
                <w:sz w:val="20"/>
              </w:rPr>
            </w:pPr>
            <w:r w:rsidRPr="000C6C27">
              <w:rPr>
                <w:sz w:val="20"/>
              </w:rPr>
              <w:t>If the concept of the DOG has been modified the version number will go from 1.0 to 2.0.  If the revision is very basic and deals with a simple change the version will go from 1.0 to 1.1.</w:t>
            </w:r>
          </w:p>
          <w:p w:rsidRPr="00281DA5" w:rsidR="003C11B8" w:rsidP="003C11B8" w:rsidRDefault="003C11B8" w14:paraId="576165AF" wp14:textId="77777777">
            <w:pPr>
              <w:rPr>
                <w:sz w:val="20"/>
              </w:rPr>
            </w:pPr>
          </w:p>
          <w:p w:rsidRPr="000C6C27" w:rsidR="003C11B8" w:rsidP="000C6C27" w:rsidRDefault="003C11B8" w14:paraId="3E4B104B" wp14:textId="77777777">
            <w:pPr>
              <w:pStyle w:val="ListParagraph"/>
              <w:numPr>
                <w:ilvl w:val="0"/>
                <w:numId w:val="40"/>
              </w:numPr>
              <w:rPr>
                <w:sz w:val="20"/>
              </w:rPr>
            </w:pPr>
            <w:r w:rsidRPr="000C6C27">
              <w:rPr>
                <w:sz w:val="20"/>
              </w:rPr>
              <w:t xml:space="preserve">This information may become important in the upcoming years when we look back and wonder why it was revised.  </w:t>
            </w:r>
          </w:p>
          <w:p w:rsidR="00E03F1C" w:rsidP="003C11B8" w:rsidRDefault="00E03F1C" w14:paraId="51CAA1CB" wp14:textId="77777777"/>
        </w:tc>
      </w:tr>
      <w:tr xmlns:wp14="http://schemas.microsoft.com/office/word/2010/wordml" w:rsidR="00A144E6" w14:paraId="18EDD018" wp14:textId="77777777">
        <w:tc>
          <w:tcPr>
            <w:tcW w:w="9558" w:type="dxa"/>
          </w:tcPr>
          <w:p w:rsidR="00760A5B" w:rsidP="00A144E6" w:rsidRDefault="00C86448" w14:paraId="12AC3D90" wp14:textId="77777777">
            <w:pPr>
              <w:rPr>
                <w:highlight w:val="yellow"/>
              </w:rPr>
            </w:pPr>
            <w:r>
              <w:rPr>
                <w:b/>
              </w:rPr>
              <w:t>2.11</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2A5B85B5" wp14:textId="77777777">
            <w:pPr>
              <w:rPr>
                <w:b/>
              </w:rPr>
            </w:pPr>
            <w:r w:rsidRPr="003C11B8">
              <w:rPr>
                <w:b/>
              </w:rPr>
              <w:t>Discuss how page</w:t>
            </w:r>
            <w:r>
              <w:rPr>
                <w:b/>
              </w:rPr>
              <w:t>s</w:t>
            </w:r>
            <w:r w:rsidRPr="003C11B8">
              <w:rPr>
                <w:b/>
              </w:rPr>
              <w:t xml:space="preserve"> of a DOG are numbered</w:t>
            </w:r>
          </w:p>
          <w:p w:rsidRPr="000C6C27" w:rsidR="00A144E6" w:rsidP="000C6C27" w:rsidRDefault="003C11B8" w14:paraId="5013C469" wp14:textId="77777777">
            <w:pPr>
              <w:pStyle w:val="ListParagraph"/>
              <w:numPr>
                <w:ilvl w:val="0"/>
                <w:numId w:val="39"/>
              </w:numPr>
              <w:rPr>
                <w:sz w:val="20"/>
              </w:rPr>
            </w:pPr>
            <w:r w:rsidRPr="000C6C27">
              <w:rPr>
                <w:sz w:val="20"/>
              </w:rPr>
              <w:t xml:space="preserve">A DOG will most likely be broken down into section such as the actual DOG , Training of the DOG and </w:t>
            </w:r>
            <w:r w:rsidRPr="000C6C27" w:rsidR="003C0A84">
              <w:rPr>
                <w:sz w:val="20"/>
              </w:rPr>
              <w:t>Administration</w:t>
            </w:r>
            <w:r w:rsidRPr="000C6C27">
              <w:rPr>
                <w:sz w:val="20"/>
              </w:rPr>
              <w:t xml:space="preserve"> and Records of the DOG.  When it comes to numbering each section is treated </w:t>
            </w:r>
            <w:r w:rsidRPr="000C6C27" w:rsidR="003C0A84">
              <w:rPr>
                <w:sz w:val="20"/>
              </w:rPr>
              <w:t>independently</w:t>
            </w:r>
            <w:r w:rsidRPr="000C6C27">
              <w:rPr>
                <w:sz w:val="20"/>
              </w:rPr>
              <w:t xml:space="preserve"> and </w:t>
            </w:r>
            <w:r w:rsidRPr="000C6C27" w:rsidR="003C0A84">
              <w:rPr>
                <w:sz w:val="20"/>
              </w:rPr>
              <w:t>the beginning of each section would be consider page 1.</w:t>
            </w:r>
          </w:p>
          <w:p w:rsidR="00E03F1C" w:rsidP="00A144E6" w:rsidRDefault="00E03F1C" w14:paraId="29D4BF6A" wp14:textId="77777777"/>
        </w:tc>
      </w:tr>
      <w:tr xmlns:wp14="http://schemas.microsoft.com/office/word/2010/wordml" w:rsidR="00760A5B" w14:paraId="525A4D4D" wp14:textId="77777777">
        <w:tc>
          <w:tcPr>
            <w:tcW w:w="9558" w:type="dxa"/>
          </w:tcPr>
          <w:p w:rsidRPr="00281DA5" w:rsidR="003C11B8" w:rsidP="003C0A84" w:rsidRDefault="003C0A84" w14:paraId="4CDC902D" wp14:textId="77777777">
            <w:pPr>
              <w:rPr>
                <w:b/>
              </w:rPr>
            </w:pPr>
            <w:r w:rsidRPr="00281DA5">
              <w:rPr>
                <w:b/>
              </w:rPr>
              <w:t>2.12</w:t>
            </w:r>
            <w:r w:rsidR="00281DA5">
              <w:rPr>
                <w:b/>
              </w:rPr>
              <w:t xml:space="preserve">  </w:t>
            </w:r>
            <w:r w:rsidRPr="00281DA5" w:rsidR="003C11B8">
              <w:rPr>
                <w:b/>
              </w:rPr>
              <w:t>DISCUSSION</w:t>
            </w:r>
          </w:p>
          <w:p w:rsidRPr="00281DA5" w:rsidR="00281DA5" w:rsidP="00281DA5" w:rsidRDefault="003C0A84" w14:paraId="27C9EA6C" wp14:textId="77777777">
            <w:pPr>
              <w:rPr>
                <w:b/>
              </w:rPr>
            </w:pPr>
            <w:r w:rsidRPr="00281DA5">
              <w:rPr>
                <w:b/>
              </w:rPr>
              <w:t xml:space="preserve">Discussion on how </w:t>
            </w:r>
            <w:r w:rsidRPr="00281DA5" w:rsidR="00281DA5">
              <w:rPr>
                <w:b/>
              </w:rPr>
              <w:t>DOG are approved</w:t>
            </w:r>
          </w:p>
          <w:p w:rsidRPr="00281DA5" w:rsidR="00281DA5" w:rsidP="00281DA5" w:rsidRDefault="00281DA5" w14:paraId="4D674D63" wp14:textId="77777777">
            <w:pPr>
              <w:pStyle w:val="ListParagraph"/>
              <w:numPr>
                <w:ilvl w:val="0"/>
                <w:numId w:val="38"/>
              </w:numPr>
              <w:rPr>
                <w:sz w:val="20"/>
              </w:rPr>
            </w:pPr>
            <w:r w:rsidRPr="00281DA5">
              <w:rPr>
                <w:sz w:val="20"/>
              </w:rPr>
              <w:t>DOG are approved by the CEO and once approved it will be signed off.  A DOG can not be implemented until it has been approved.</w:t>
            </w:r>
          </w:p>
          <w:p w:rsidRPr="00281DA5" w:rsidR="00760A5B" w:rsidP="00281DA5" w:rsidRDefault="00760A5B" w14:paraId="7712FB74" wp14:textId="77777777">
            <w:pPr>
              <w:pStyle w:val="ListParagraph"/>
              <w:rPr>
                <w:b/>
                <w:highlight w:val="yellow"/>
              </w:rPr>
            </w:pPr>
          </w:p>
        </w:tc>
      </w:tr>
      <w:tr xmlns:wp14="http://schemas.microsoft.com/office/word/2010/wordml" w:rsidR="00760A5B" w14:paraId="516B3EDC" wp14:textId="77777777">
        <w:tc>
          <w:tcPr>
            <w:tcW w:w="9558" w:type="dxa"/>
          </w:tcPr>
          <w:p w:rsidRPr="000C6C27" w:rsidR="00281DA5" w:rsidP="00A144E6" w:rsidRDefault="003C0A84" w14:paraId="70748371" wp14:textId="77777777">
            <w:pPr>
              <w:rPr>
                <w:b/>
              </w:rPr>
            </w:pPr>
            <w:r w:rsidRPr="000C6C27">
              <w:rPr>
                <w:b/>
              </w:rPr>
              <w:t>2.13</w:t>
            </w:r>
            <w:r w:rsidRPr="000C6C27" w:rsidR="00281DA5">
              <w:rPr>
                <w:b/>
              </w:rPr>
              <w:t xml:space="preserve">  DISCUSSION</w:t>
            </w:r>
          </w:p>
          <w:p w:rsidRPr="000C6C27" w:rsidR="00281DA5" w:rsidP="00A144E6" w:rsidRDefault="00281DA5" w14:paraId="2DB75277" wp14:textId="77777777">
            <w:pPr>
              <w:rPr>
                <w:b/>
              </w:rPr>
            </w:pPr>
            <w:r w:rsidRPr="000C6C27">
              <w:rPr>
                <w:b/>
              </w:rPr>
              <w:t>Discuss “Created By”</w:t>
            </w:r>
          </w:p>
          <w:p w:rsidRPr="000C6C27" w:rsidR="00281DA5" w:rsidP="00281DA5" w:rsidRDefault="000C6C27" w14:paraId="23CDE76E" wp14:textId="77777777">
            <w:pPr>
              <w:pStyle w:val="ListParagraph"/>
              <w:numPr>
                <w:ilvl w:val="0"/>
                <w:numId w:val="38"/>
              </w:numPr>
              <w:rPr>
                <w:sz w:val="20"/>
              </w:rPr>
            </w:pPr>
            <w:r w:rsidRPr="000C6C27">
              <w:rPr>
                <w:sz w:val="20"/>
              </w:rPr>
              <w:t>In this section the person who created the DOG and has submitted the CSW will put in their initials</w:t>
            </w:r>
          </w:p>
          <w:p w:rsidRPr="00760A5B" w:rsidR="00760A5B" w:rsidP="00A144E6" w:rsidRDefault="00760A5B" w14:paraId="49C76EE3" wp14:textId="77777777">
            <w:pPr>
              <w:rPr>
                <w:b/>
                <w:highlight w:val="yellow"/>
              </w:rPr>
            </w:pPr>
          </w:p>
        </w:tc>
      </w:tr>
      <w:tr xmlns:wp14="http://schemas.microsoft.com/office/word/2010/wordml" w:rsidR="00A144E6" w14:paraId="5B20781F" wp14:textId="77777777">
        <w:tc>
          <w:tcPr>
            <w:tcW w:w="9558" w:type="dxa"/>
          </w:tcPr>
          <w:p w:rsidRPr="00E24405" w:rsidR="00A144E6" w:rsidP="00A144E6" w:rsidRDefault="003C0A84" w14:paraId="4D368497" wp14:textId="77777777">
            <w:pPr>
              <w:rPr>
                <w:b/>
              </w:rPr>
            </w:pPr>
            <w:r>
              <w:rPr>
                <w:b/>
              </w:rPr>
              <w:t>2.14</w:t>
            </w:r>
            <w:r w:rsidR="00C86448">
              <w:rPr>
                <w:b/>
              </w:rPr>
              <w:t xml:space="preserve">  </w:t>
            </w:r>
            <w:r w:rsidRPr="00E24405" w:rsidR="00A144E6">
              <w:rPr>
                <w:b/>
              </w:rPr>
              <w:t>TASK</w:t>
            </w:r>
            <w:r w:rsidR="00C86448">
              <w:rPr>
                <w:b/>
              </w:rPr>
              <w:t xml:space="preserve"> </w:t>
            </w:r>
          </w:p>
          <w:p w:rsidRPr="00281DA5" w:rsidR="00A144E6" w:rsidP="00A144E6" w:rsidRDefault="00A144E6" w14:paraId="3EED8E87" wp14:textId="77777777">
            <w:pPr>
              <w:pStyle w:val="ListParagraph"/>
              <w:numPr>
                <w:ilvl w:val="0"/>
                <w:numId w:val="11"/>
              </w:numPr>
              <w:rPr>
                <w:sz w:val="20"/>
              </w:rPr>
            </w:pPr>
            <w:r w:rsidRPr="00281DA5">
              <w:rPr>
                <w:sz w:val="20"/>
              </w:rPr>
              <w:t xml:space="preserve">Find the proper template on our drives and fill in the </w:t>
            </w:r>
            <w:r w:rsidRPr="00281DA5" w:rsidR="00CA09F9">
              <w:rPr>
                <w:sz w:val="20"/>
              </w:rPr>
              <w:t xml:space="preserve">Title </w:t>
            </w:r>
            <w:r w:rsidRPr="00281DA5">
              <w:rPr>
                <w:sz w:val="20"/>
              </w:rPr>
              <w:t>spaces with the info below.</w:t>
            </w:r>
          </w:p>
          <w:p w:rsidRPr="00281DA5" w:rsidR="00A144E6" w:rsidP="00A144E6" w:rsidRDefault="00A144E6" w14:paraId="2087042A" wp14:textId="77777777">
            <w:pPr>
              <w:pStyle w:val="ListParagraph"/>
              <w:rPr>
                <w:sz w:val="20"/>
              </w:rPr>
            </w:pPr>
          </w:p>
          <w:p w:rsidRPr="00281DA5" w:rsidR="00A144E6" w:rsidP="00A144E6" w:rsidRDefault="00A144E6" w14:paraId="762BFE8D" wp14:textId="77777777">
            <w:pPr>
              <w:pStyle w:val="ListParagraph"/>
              <w:numPr>
                <w:ilvl w:val="0"/>
                <w:numId w:val="11"/>
              </w:numPr>
              <w:rPr>
                <w:sz w:val="20"/>
              </w:rPr>
            </w:pPr>
            <w:r w:rsidRPr="00281DA5">
              <w:rPr>
                <w:sz w:val="20"/>
              </w:rPr>
              <w:t>DOG being created for Cl</w:t>
            </w:r>
            <w:r w:rsidRPr="00281DA5" w:rsidR="00340676">
              <w:rPr>
                <w:sz w:val="20"/>
              </w:rPr>
              <w:t>inic Solutions Inc / it is for p</w:t>
            </w:r>
            <w:r w:rsidRPr="00281DA5">
              <w:rPr>
                <w:sz w:val="20"/>
              </w:rPr>
              <w:t>rofit share payouts /  the last DOG listed in the master DOG binder was 23.0 / the planned date for posting the DOG is December 25/16 / this is the first version of the DOG / and the DOG is 2 pages long</w:t>
            </w:r>
          </w:p>
          <w:p w:rsidR="00A144E6" w:rsidP="00A144E6" w:rsidRDefault="00A144E6" w14:paraId="6814142E" wp14:textId="77777777">
            <w:pPr>
              <w:ind w:left="360"/>
            </w:pPr>
            <w:r>
              <w:t xml:space="preserve"> </w:t>
            </w:r>
          </w:p>
          <w:p w:rsidR="00A144E6" w:rsidP="00A144E6" w:rsidRDefault="00A144E6" w14:paraId="16F9AD05" wp14:textId="77777777"/>
        </w:tc>
      </w:tr>
    </w:tbl>
    <w:p xmlns:wp14="http://schemas.microsoft.com/office/word/2010/wordml" w:rsidR="004704AD" w:rsidRDefault="004704AD" w14:paraId="111CCE74" wp14:textId="77777777"/>
    <w:p xmlns:wp14="http://schemas.microsoft.com/office/word/2010/wordml" w:rsidR="004704AD" w:rsidRDefault="004704AD" w14:paraId="2EC157FC" wp14:textId="77777777"/>
    <w:tbl>
      <w:tblPr>
        <w:tblStyle w:val="TableGrid"/>
        <w:tblW w:w="0" w:type="auto"/>
        <w:tblLook w:val="04A0"/>
      </w:tblPr>
      <w:tblGrid>
        <w:gridCol w:w="9576"/>
      </w:tblGrid>
      <w:tr xmlns:wp14="http://schemas.microsoft.com/office/word/2010/wordml" w:rsidR="00E03F1C" w14:paraId="50127671" wp14:textId="77777777">
        <w:tc>
          <w:tcPr>
            <w:tcW w:w="9576" w:type="dxa"/>
          </w:tcPr>
          <w:p w:rsidR="00E03F1C" w:rsidP="00E03F1C" w:rsidRDefault="00C86448" w14:paraId="2574CE92" wp14:textId="77777777">
            <w:pPr>
              <w:rPr>
                <w:b/>
              </w:rPr>
            </w:pPr>
            <w:r>
              <w:rPr>
                <w:b/>
              </w:rPr>
              <w:t>TEACHING POINT 3</w:t>
            </w:r>
            <w:r w:rsidR="00E03F1C">
              <w:rPr>
                <w:b/>
              </w:rPr>
              <w:t xml:space="preserve">: </w:t>
            </w:r>
            <w:r w:rsidR="00E24405">
              <w:rPr>
                <w:b/>
              </w:rPr>
              <w:t xml:space="preserve">Font, Size and Color </w:t>
            </w:r>
          </w:p>
          <w:p w:rsidR="00E03F1C" w:rsidP="00195511" w:rsidRDefault="00E03F1C" w14:paraId="7F906870" wp14:textId="77777777"/>
        </w:tc>
      </w:tr>
      <w:tr xmlns:wp14="http://schemas.microsoft.com/office/word/2010/wordml" w:rsidR="00E03F1C" w14:paraId="59586D6F" wp14:textId="77777777">
        <w:tc>
          <w:tcPr>
            <w:tcW w:w="9576" w:type="dxa"/>
          </w:tcPr>
          <w:p w:rsidRPr="007D1DCE" w:rsidR="00760A5B" w:rsidP="0009289E" w:rsidRDefault="00C86448" w14:paraId="6423B8AF" wp14:textId="77777777">
            <w:pPr>
              <w:rPr>
                <w:b/>
              </w:rPr>
            </w:pPr>
            <w:r w:rsidRPr="007D1DCE">
              <w:rPr>
                <w:b/>
              </w:rPr>
              <w:t>3.1</w:t>
            </w:r>
            <w:r w:rsidRPr="007D1DCE" w:rsidR="0009289E">
              <w:rPr>
                <w:b/>
              </w:rPr>
              <w:t xml:space="preserve">  DISCUSSION</w:t>
            </w:r>
          </w:p>
          <w:p w:rsidRPr="007D1DCE" w:rsidR="0009289E" w:rsidP="0009289E" w:rsidRDefault="00760A5B" w14:paraId="72498352" wp14:textId="77777777">
            <w:r w:rsidRPr="007D1DCE">
              <w:rPr>
                <w:b/>
              </w:rPr>
              <w:t>Discuss the format design</w:t>
            </w:r>
            <w:r w:rsidRPr="007D1DCE" w:rsidR="0009289E">
              <w:t xml:space="preserve"> </w:t>
            </w:r>
          </w:p>
          <w:p w:rsidRPr="00281DA5" w:rsidR="00495FB5" w:rsidP="00495FB5" w:rsidRDefault="00E24405" w14:paraId="6EA8AA74" wp14:textId="77777777">
            <w:pPr>
              <w:pStyle w:val="ListParagraph"/>
              <w:numPr>
                <w:ilvl w:val="0"/>
                <w:numId w:val="16"/>
              </w:numPr>
              <w:rPr>
                <w:sz w:val="20"/>
              </w:rPr>
            </w:pPr>
            <w:r w:rsidRPr="00281DA5">
              <w:rPr>
                <w:sz w:val="20"/>
              </w:rPr>
              <w:t xml:space="preserve">To keep all DOG’s looking consistent and professional we will do all </w:t>
            </w:r>
            <w:r w:rsidRPr="00281DA5" w:rsidR="00760A5B">
              <w:rPr>
                <w:sz w:val="20"/>
              </w:rPr>
              <w:t>DOG using the same format details</w:t>
            </w:r>
          </w:p>
          <w:p w:rsidRPr="00281DA5" w:rsidR="00495FB5" w:rsidP="00760A5B" w:rsidRDefault="00495FB5" w14:paraId="6E82E3E6" wp14:textId="77777777">
            <w:pPr>
              <w:pStyle w:val="ListParagraph"/>
              <w:numPr>
                <w:ilvl w:val="1"/>
                <w:numId w:val="16"/>
              </w:numPr>
              <w:rPr>
                <w:sz w:val="20"/>
              </w:rPr>
            </w:pPr>
            <w:r w:rsidRPr="00281DA5">
              <w:rPr>
                <w:sz w:val="20"/>
              </w:rPr>
              <w:t>Font – Arial</w:t>
            </w:r>
          </w:p>
          <w:p w:rsidRPr="00281DA5" w:rsidR="00495FB5" w:rsidP="00760A5B" w:rsidRDefault="00495FB5" w14:paraId="49D66963" wp14:textId="77777777">
            <w:pPr>
              <w:pStyle w:val="ListParagraph"/>
              <w:numPr>
                <w:ilvl w:val="1"/>
                <w:numId w:val="16"/>
              </w:numPr>
              <w:rPr>
                <w:sz w:val="20"/>
              </w:rPr>
            </w:pPr>
            <w:r w:rsidRPr="00281DA5">
              <w:rPr>
                <w:sz w:val="20"/>
              </w:rPr>
              <w:t>Font Size –10</w:t>
            </w:r>
          </w:p>
          <w:p w:rsidRPr="00281DA5" w:rsidR="00495FB5" w:rsidP="00760A5B" w:rsidRDefault="00495FB5" w14:paraId="559270E2" wp14:textId="77777777">
            <w:pPr>
              <w:pStyle w:val="ListParagraph"/>
              <w:numPr>
                <w:ilvl w:val="1"/>
                <w:numId w:val="16"/>
              </w:numPr>
              <w:rPr>
                <w:sz w:val="20"/>
              </w:rPr>
            </w:pPr>
            <w:r w:rsidRPr="00281DA5">
              <w:rPr>
                <w:sz w:val="20"/>
              </w:rPr>
              <w:t xml:space="preserve">Color – BLACK as the primary color – RED used to illustrated areas any areas that are required to be filled out and GREEN to used for examples </w:t>
            </w:r>
          </w:p>
          <w:p w:rsidR="00E24405" w:rsidP="00495FB5" w:rsidRDefault="00E24405" w14:paraId="6651C334" wp14:textId="77777777">
            <w:pPr>
              <w:pStyle w:val="ListParagraph"/>
              <w:ind w:left="1440"/>
              <w:rPr>
                <w:highlight w:val="yellow"/>
              </w:rPr>
            </w:pPr>
          </w:p>
          <w:tbl>
            <w:tblPr>
              <w:tblW w:w="0" w:type="auto"/>
              <w:tblCellMar>
                <w:left w:w="0" w:type="dxa"/>
                <w:right w:w="0" w:type="dxa"/>
              </w:tblCellMar>
              <w:tblLook w:val="01E0"/>
            </w:tblPr>
            <w:tblGrid>
              <w:gridCol w:w="2079"/>
              <w:gridCol w:w="1519"/>
              <w:gridCol w:w="2881"/>
              <w:gridCol w:w="1479"/>
              <w:gridCol w:w="1226"/>
            </w:tblGrid>
            <w:tr w:rsidRPr="00050DA4" w:rsidR="00495FB5" w14:paraId="03DCDECC" wp14:textId="77777777">
              <w:trPr>
                <w:trHeight w:val="360" w:hRule="exact"/>
              </w:trPr>
              <w:tc>
                <w:tcPr>
                  <w:tcW w:w="0" w:type="auto"/>
                  <w:vMerge w:val="restart"/>
                  <w:tcBorders>
                    <w:top w:val="single" w:color="000000" w:sz="5" w:space="0"/>
                    <w:left w:val="single" w:color="000000" w:sz="5" w:space="0"/>
                    <w:right w:val="single" w:color="000000" w:sz="5" w:space="0"/>
                  </w:tcBorders>
                </w:tcPr>
                <w:p w:rsidR="00495FB5" w:rsidP="00D017AA" w:rsidRDefault="00495FB5" w14:paraId="13F0CB1F" wp14:textId="77777777">
                  <w:pPr>
                    <w:pStyle w:val="TableParagraph"/>
                    <w:spacing w:line="200" w:lineRule="atLeast"/>
                    <w:rPr>
                      <w:rFonts w:ascii="Times New Roman" w:hAnsi="Times New Roman" w:eastAsia="Times New Roman" w:cs="Times New Roman"/>
                      <w:sz w:val="20"/>
                      <w:szCs w:val="20"/>
                    </w:rPr>
                  </w:pPr>
                </w:p>
                <w:p w:rsidR="00495FB5" w:rsidP="00D017AA" w:rsidRDefault="00495FB5" w14:paraId="61D95A8E" wp14:textId="77777777">
                  <w:pPr>
                    <w:pStyle w:val="TableParagraph"/>
                    <w:spacing w:line="200" w:lineRule="atLeast"/>
                    <w:ind w:left="236"/>
                    <w:rPr>
                      <w:rFonts w:ascii="Times New Roman" w:hAnsi="Times New Roman" w:eastAsia="Times New Roman" w:cs="Times New Roman"/>
                      <w:sz w:val="20"/>
                      <w:szCs w:val="20"/>
                    </w:rPr>
                  </w:pPr>
                </w:p>
                <w:p w:rsidR="00495FB5" w:rsidP="00D017AA" w:rsidRDefault="00495FB5" w14:paraId="4E63773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22E65F5" wp14:editId="7777777">
                        <wp:extent cx="1133890" cy="999512"/>
                        <wp:effectExtent l="19050" t="0" r="9110" b="0"/>
                        <wp:docPr id="2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495FB5" w:rsidP="00D017AA" w:rsidRDefault="00495FB5" w14:paraId="76D320AC" wp14:textId="77777777">
                  <w:pPr>
                    <w:pStyle w:val="TableParagraph"/>
                    <w:spacing w:before="88"/>
                    <w:ind w:left="421"/>
                    <w:jc w:val="center"/>
                    <w:rPr>
                      <w:rFonts w:ascii="Times New Roman"/>
                      <w:b/>
                      <w:sz w:val="28"/>
                    </w:rPr>
                  </w:pPr>
                  <w:r>
                    <w:rPr>
                      <w:rFonts w:ascii="Times New Roman"/>
                      <w:b/>
                      <w:sz w:val="28"/>
                    </w:rPr>
                    <w:t>Clinic Solutions Inc</w:t>
                  </w:r>
                </w:p>
                <w:p w:rsidR="00495FB5" w:rsidP="00D017AA" w:rsidRDefault="00495FB5" w14:paraId="0545CB6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40A636BD"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EF05B9" w:rsidR="00495FB5" w:rsidP="00D017AA" w:rsidRDefault="00EF05B9" w14:paraId="5E7E56FE" wp14:textId="77777777">
                  <w:pPr>
                    <w:jc w:val="center"/>
                    <w:rPr>
                      <w:color w:val="00B050"/>
                      <w:sz w:val="14"/>
                      <w:szCs w:val="14"/>
                    </w:rPr>
                  </w:pPr>
                  <w:r w:rsidRPr="00EF05B9">
                    <w:rPr>
                      <w:color w:val="00B050"/>
                      <w:sz w:val="14"/>
                      <w:szCs w:val="14"/>
                    </w:rPr>
                    <w:t>Put in DOG number</w:t>
                  </w:r>
                </w:p>
              </w:tc>
            </w:tr>
            <w:tr w:rsidRPr="00050DA4" w:rsidR="00495FB5" w14:paraId="55D433A9" wp14:textId="77777777">
              <w:trPr>
                <w:trHeight w:val="360" w:hRule="exact"/>
              </w:trPr>
              <w:tc>
                <w:tcPr>
                  <w:tcW w:w="0" w:type="auto"/>
                  <w:vMerge/>
                  <w:tcBorders>
                    <w:left w:val="single" w:color="000000" w:sz="5" w:space="0"/>
                    <w:right w:val="single" w:color="000000" w:sz="5" w:space="0"/>
                  </w:tcBorders>
                </w:tcPr>
                <w:p w:rsidR="00495FB5" w:rsidP="00D017AA" w:rsidRDefault="00495FB5" w14:paraId="40107324" wp14:textId="77777777"/>
              </w:tc>
              <w:tc>
                <w:tcPr>
                  <w:tcW w:w="0" w:type="auto"/>
                  <w:gridSpan w:val="2"/>
                  <w:vMerge/>
                  <w:tcBorders>
                    <w:left w:val="single" w:color="000000" w:sz="5" w:space="0"/>
                    <w:right w:val="single" w:color="000000" w:sz="5" w:space="0"/>
                  </w:tcBorders>
                </w:tcPr>
                <w:p w:rsidR="00495FB5" w:rsidP="00D017AA" w:rsidRDefault="00495FB5" w14:paraId="48829442"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30A391B3"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495FB5" w:rsidP="00D017AA" w:rsidRDefault="00495FB5" w14:paraId="2F32F034" wp14:textId="77777777">
                  <w:pPr>
                    <w:jc w:val="center"/>
                    <w:rPr>
                      <w:color w:val="FF0000"/>
                    </w:rPr>
                  </w:pPr>
                  <w:r w:rsidRPr="00050DA4">
                    <w:rPr>
                      <w:color w:val="FF0000"/>
                    </w:rPr>
                    <w:t>Nov. 28/17</w:t>
                  </w:r>
                </w:p>
              </w:tc>
            </w:tr>
            <w:tr w:rsidRPr="00760A5B" w:rsidR="00495FB5" w14:paraId="72110757" wp14:textId="77777777">
              <w:trPr>
                <w:trHeight w:val="115" w:hRule="exact"/>
              </w:trPr>
              <w:tc>
                <w:tcPr>
                  <w:tcW w:w="0" w:type="auto"/>
                  <w:vMerge/>
                  <w:tcBorders>
                    <w:left w:val="single" w:color="000000" w:sz="5" w:space="0"/>
                    <w:right w:val="single" w:color="000000" w:sz="5" w:space="0"/>
                  </w:tcBorders>
                </w:tcPr>
                <w:p w:rsidR="00495FB5" w:rsidP="00D017AA" w:rsidRDefault="00495FB5" w14:paraId="7606FCB2"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572C71C4" wp14:textId="77777777"/>
              </w:tc>
              <w:tc>
                <w:tcPr>
                  <w:tcW w:w="0" w:type="auto"/>
                  <w:vMerge w:val="restart"/>
                  <w:tcBorders>
                    <w:top w:val="single" w:color="000000" w:sz="5" w:space="0"/>
                    <w:left w:val="single" w:color="000000" w:sz="5" w:space="0"/>
                    <w:right w:val="single" w:color="000000" w:sz="5" w:space="0"/>
                  </w:tcBorders>
                </w:tcPr>
                <w:p w:rsidR="00495FB5" w:rsidP="00D017AA" w:rsidRDefault="00495FB5" w14:paraId="36DA6185"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014C9E" w:rsidR="00495FB5" w:rsidP="00D017AA" w:rsidRDefault="00014C9E" w14:paraId="481F11BD" wp14:textId="77777777">
                  <w:pPr>
                    <w:jc w:val="center"/>
                    <w:rPr>
                      <w:color w:val="00B050"/>
                      <w:sz w:val="14"/>
                      <w:szCs w:val="14"/>
                    </w:rPr>
                  </w:pPr>
                  <w:r>
                    <w:rPr>
                      <w:color w:val="00B050"/>
                      <w:sz w:val="14"/>
                      <w:szCs w:val="14"/>
                    </w:rPr>
                    <w:t>Put in reversion  date</w:t>
                  </w:r>
                </w:p>
              </w:tc>
            </w:tr>
            <w:tr w:rsidR="00495FB5" w14:paraId="69B68D9C" wp14:textId="77777777">
              <w:trPr>
                <w:trHeight w:val="286" w:hRule="exact"/>
              </w:trPr>
              <w:tc>
                <w:tcPr>
                  <w:tcW w:w="0" w:type="auto"/>
                  <w:vMerge/>
                  <w:tcBorders>
                    <w:left w:val="single" w:color="000000" w:sz="5" w:space="0"/>
                    <w:right w:val="single" w:color="000000" w:sz="5" w:space="0"/>
                  </w:tcBorders>
                </w:tcPr>
                <w:p w:rsidR="00495FB5" w:rsidP="00D017AA" w:rsidRDefault="00495FB5" w14:paraId="01F42313" wp14:textId="77777777"/>
              </w:tc>
              <w:tc>
                <w:tcPr>
                  <w:tcW w:w="0" w:type="auto"/>
                  <w:gridSpan w:val="2"/>
                  <w:vMerge w:val="restart"/>
                  <w:tcBorders>
                    <w:top w:val="single" w:color="000000" w:sz="5" w:space="0"/>
                    <w:left w:val="single" w:color="000000" w:sz="5" w:space="0"/>
                    <w:right w:val="single" w:color="000000" w:sz="5" w:space="0"/>
                  </w:tcBorders>
                </w:tcPr>
                <w:p w:rsidRPr="003274B5" w:rsidR="00495FB5" w:rsidP="00D017AA" w:rsidRDefault="00495FB5" w14:paraId="018F6F1C" wp14:textId="77777777">
                  <w:pPr>
                    <w:jc w:val="center"/>
                    <w:rPr>
                      <w:b/>
                    </w:rPr>
                  </w:pPr>
                </w:p>
                <w:p w:rsidR="00495FB5" w:rsidP="00D017AA" w:rsidRDefault="00495FB5" w14:paraId="7B9A2DB8" wp14:textId="77777777">
                  <w:pPr>
                    <w:jc w:val="center"/>
                    <w:rPr>
                      <w:b/>
                    </w:rPr>
                  </w:pPr>
                  <w:r w:rsidRPr="00050DA4">
                    <w:rPr>
                      <w:b/>
                    </w:rPr>
                    <w:t>The Process of Filling out a Timesheet</w:t>
                  </w:r>
                </w:p>
                <w:p w:rsidRPr="00495FB5" w:rsidR="00495FB5" w:rsidP="00D017AA" w:rsidRDefault="00495FB5" w14:paraId="00014DF8" wp14:textId="77777777">
                  <w:pPr>
                    <w:jc w:val="center"/>
                    <w:rPr>
                      <w:color w:val="00B050"/>
                    </w:rPr>
                  </w:pPr>
                  <w:r w:rsidRPr="00495FB5">
                    <w:rPr>
                      <w:b/>
                      <w:color w:val="00B050"/>
                    </w:rPr>
                    <w:t>(Size 10)</w:t>
                  </w:r>
                </w:p>
              </w:tc>
              <w:tc>
                <w:tcPr>
                  <w:tcW w:w="0" w:type="auto"/>
                  <w:vMerge/>
                  <w:tcBorders>
                    <w:left w:val="single" w:color="000000" w:sz="5" w:space="0"/>
                    <w:bottom w:val="single" w:color="000000" w:sz="5" w:space="0"/>
                    <w:right w:val="single" w:color="000000" w:sz="5" w:space="0"/>
                  </w:tcBorders>
                </w:tcPr>
                <w:p w:rsidR="00495FB5" w:rsidP="00D017AA" w:rsidRDefault="00495FB5" w14:paraId="045FF0D8" wp14:textId="77777777"/>
              </w:tc>
              <w:tc>
                <w:tcPr>
                  <w:tcW w:w="1226" w:type="dxa"/>
                  <w:vMerge/>
                  <w:tcBorders>
                    <w:left w:val="single" w:color="000000" w:sz="5" w:space="0"/>
                    <w:bottom w:val="single" w:color="000000" w:sz="5" w:space="0"/>
                    <w:right w:val="single" w:color="000000" w:sz="5" w:space="0"/>
                  </w:tcBorders>
                </w:tcPr>
                <w:p w:rsidR="00495FB5" w:rsidP="00D017AA" w:rsidRDefault="00495FB5" w14:paraId="52C9E4DC" wp14:textId="77777777"/>
              </w:tc>
            </w:tr>
            <w:tr w:rsidR="00495FB5" w14:paraId="738422BD" wp14:textId="77777777">
              <w:trPr>
                <w:trHeight w:val="355" w:hRule="exact"/>
              </w:trPr>
              <w:tc>
                <w:tcPr>
                  <w:tcW w:w="0" w:type="auto"/>
                  <w:vMerge/>
                  <w:tcBorders>
                    <w:left w:val="single" w:color="000000" w:sz="5" w:space="0"/>
                    <w:right w:val="single" w:color="000000" w:sz="5" w:space="0"/>
                  </w:tcBorders>
                </w:tcPr>
                <w:p w:rsidR="00495FB5" w:rsidP="00D017AA" w:rsidRDefault="00495FB5" w14:paraId="43A631BC" wp14:textId="77777777"/>
              </w:tc>
              <w:tc>
                <w:tcPr>
                  <w:tcW w:w="0" w:type="auto"/>
                  <w:gridSpan w:val="2"/>
                  <w:vMerge/>
                  <w:tcBorders>
                    <w:left w:val="single" w:color="000000" w:sz="5" w:space="0"/>
                    <w:right w:val="single" w:color="000000" w:sz="5" w:space="0"/>
                  </w:tcBorders>
                </w:tcPr>
                <w:p w:rsidR="00495FB5" w:rsidP="00D017AA" w:rsidRDefault="00495FB5" w14:paraId="5B1DCA10"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086A5100"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Pr="00014C9E" w:rsidR="00495FB5" w:rsidP="00D017AA" w:rsidRDefault="00014C9E" w14:paraId="62E85AF5" wp14:textId="77777777">
                  <w:pPr>
                    <w:jc w:val="center"/>
                    <w:rPr>
                      <w:color w:val="FF0000"/>
                    </w:rPr>
                  </w:pPr>
                  <w:r w:rsidRPr="00014C9E">
                    <w:rPr>
                      <w:color w:val="FF0000"/>
                    </w:rPr>
                    <w:t>2.1</w:t>
                  </w:r>
                </w:p>
              </w:tc>
            </w:tr>
            <w:tr w:rsidR="00495FB5" w14:paraId="269E1A0E" wp14:textId="77777777">
              <w:trPr>
                <w:trHeight w:val="358" w:hRule="exact"/>
              </w:trPr>
              <w:tc>
                <w:tcPr>
                  <w:tcW w:w="0" w:type="auto"/>
                  <w:vMerge/>
                  <w:tcBorders>
                    <w:left w:val="single" w:color="000000" w:sz="5" w:space="0"/>
                    <w:right w:val="single" w:color="000000" w:sz="5" w:space="0"/>
                  </w:tcBorders>
                </w:tcPr>
                <w:p w:rsidR="00495FB5" w:rsidP="00D017AA" w:rsidRDefault="00495FB5" w14:paraId="5824E194"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3D7C2439"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45EA901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495FB5" w:rsidP="00D017AA" w:rsidRDefault="00495FB5" w14:paraId="472FAD00"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495FB5" w14:paraId="6B5D2A08" wp14:textId="77777777">
              <w:trPr>
                <w:trHeight w:val="509" w:hRule="exact"/>
              </w:trPr>
              <w:tc>
                <w:tcPr>
                  <w:tcW w:w="0" w:type="auto"/>
                  <w:vMerge/>
                  <w:tcBorders>
                    <w:left w:val="single" w:color="000000" w:sz="5" w:space="0"/>
                    <w:bottom w:val="single" w:color="000000" w:sz="5" w:space="0"/>
                    <w:right w:val="single" w:color="000000" w:sz="5" w:space="0"/>
                  </w:tcBorders>
                </w:tcPr>
                <w:p w:rsidR="00495FB5" w:rsidP="00D017AA" w:rsidRDefault="00495FB5" w14:paraId="708A1756" wp14:textId="77777777"/>
              </w:tc>
              <w:tc>
                <w:tcPr>
                  <w:tcW w:w="1516" w:type="dxa"/>
                  <w:tcBorders>
                    <w:top w:val="single" w:color="000000" w:sz="5" w:space="0"/>
                    <w:left w:val="single" w:color="000000" w:sz="5" w:space="0"/>
                    <w:bottom w:val="single" w:color="000000" w:sz="5" w:space="0"/>
                    <w:right w:val="single" w:color="000000" w:sz="5" w:space="0"/>
                  </w:tcBorders>
                </w:tcPr>
                <w:p w:rsidR="00495FB5" w:rsidP="00D017AA" w:rsidRDefault="00495FB5" w14:paraId="6E589E34"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495FB5" w:rsidP="00D017AA" w:rsidRDefault="00495FB5" w14:paraId="7F58DDE0"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495FB5" w:rsidP="00D017AA" w:rsidRDefault="0078573D" w14:paraId="62CE48C9" wp14:textId="77777777">
                  <w:pPr>
                    <w:pStyle w:val="TableParagraph"/>
                    <w:rPr>
                      <w:rStyle w:val="Strong"/>
                      <w:rFonts w:ascii="Arial" w:hAnsi="Arial"/>
                      <w:sz w:val="24"/>
                      <w:szCs w:val="24"/>
                      <w:lang w:val="en-CA"/>
                    </w:rPr>
                  </w:pPr>
                  <w:r w:rsidRPr="0078573D">
                    <w:rPr>
                      <w:rFonts w:ascii="Arial"/>
                      <w:noProof/>
                      <w:spacing w:val="-1"/>
                      <w:lang w:val="en-CA" w:eastAsia="en-CA"/>
                    </w:rPr>
                    <w:pict w14:anchorId="56537647">
                      <v:shape id="_x0000_s1147" style="position:absolute;margin-left:68.6pt;margin-top:.7pt;width:0;height:26.25pt;z-index:251660800;mso-position-horizontal-relative:text;mso-position-vertical-relative:text" o:connectortype="straight" type="#_x0000_t32"/>
                    </w:pict>
                  </w:r>
                  <w:r w:rsidR="00495FB5">
                    <w:rPr>
                      <w:rFonts w:ascii="Arial"/>
                      <w:spacing w:val="-1"/>
                    </w:rPr>
                    <w:t>Approval</w:t>
                  </w:r>
                </w:p>
              </w:tc>
            </w:tr>
          </w:tbl>
          <w:p w:rsidR="00495FB5" w:rsidP="00495FB5" w:rsidRDefault="00495FB5" w14:paraId="329E7775" wp14:textId="77777777">
            <w:pPr>
              <w:pStyle w:val="ListParagraph"/>
              <w:ind w:left="1440"/>
              <w:rPr>
                <w:highlight w:val="yellow"/>
              </w:rPr>
            </w:pPr>
          </w:p>
          <w:p w:rsidR="00495FB5" w:rsidP="00495FB5" w:rsidRDefault="00495FB5" w14:paraId="58ED2452" wp14:textId="77777777">
            <w:pPr>
              <w:pStyle w:val="ListParagraph"/>
              <w:ind w:left="1440"/>
              <w:rPr>
                <w:highlight w:val="yellow"/>
              </w:rPr>
            </w:pPr>
          </w:p>
          <w:p w:rsidR="00495FB5" w:rsidP="00495FB5" w:rsidRDefault="00495FB5" w14:paraId="1002034D" wp14:textId="77777777">
            <w:pPr>
              <w:pStyle w:val="ListParagraph"/>
              <w:ind w:left="1440"/>
              <w:rPr>
                <w:highlight w:val="yellow"/>
              </w:rPr>
            </w:pPr>
          </w:p>
          <w:p w:rsidRPr="00495FB5" w:rsidR="00495FB5" w:rsidP="00495FB5" w:rsidRDefault="00495FB5" w14:paraId="5CF23A4F" wp14:textId="77777777">
            <w:pPr>
              <w:pStyle w:val="ListParagraph"/>
              <w:ind w:left="1440"/>
              <w:rPr>
                <w:highlight w:val="yellow"/>
              </w:rPr>
            </w:pPr>
          </w:p>
        </w:tc>
      </w:tr>
    </w:tbl>
    <w:p xmlns:wp14="http://schemas.microsoft.com/office/word/2010/wordml" w:rsidR="004704AD" w:rsidP="00195511" w:rsidRDefault="004704AD" w14:paraId="4EECD6BD" wp14:textId="77777777"/>
    <w:p xmlns:wp14="http://schemas.microsoft.com/office/word/2010/wordml" w:rsidR="004704AD" w:rsidP="004704AD" w:rsidRDefault="004704AD" w14:paraId="2A257D3B" wp14:textId="77777777">
      <w:pPr>
        <w:ind w:firstLine="720"/>
      </w:pPr>
    </w:p>
    <w:p xmlns:wp14="http://schemas.microsoft.com/office/word/2010/wordml" w:rsidR="00E16726" w:rsidP="004704AD" w:rsidRDefault="00E16726" w14:paraId="7212B157" wp14:textId="77777777">
      <w:pPr>
        <w:ind w:firstLine="720"/>
      </w:pPr>
    </w:p>
    <w:tbl>
      <w:tblPr>
        <w:tblStyle w:val="TableGrid"/>
        <w:tblW w:w="0" w:type="auto"/>
        <w:tblLook w:val="04A0"/>
      </w:tblPr>
      <w:tblGrid>
        <w:gridCol w:w="9576"/>
      </w:tblGrid>
      <w:tr xmlns:wp14="http://schemas.microsoft.com/office/word/2010/wordml" w:rsidR="00E24405" w14:paraId="7C42869F" wp14:textId="77777777">
        <w:tc>
          <w:tcPr>
            <w:tcW w:w="9576" w:type="dxa"/>
          </w:tcPr>
          <w:p w:rsidR="00E24405" w:rsidP="00375668" w:rsidRDefault="00C86448" w14:paraId="177C38B0" wp14:textId="77777777">
            <w:pPr>
              <w:rPr>
                <w:b/>
              </w:rPr>
            </w:pPr>
            <w:r>
              <w:rPr>
                <w:b/>
              </w:rPr>
              <w:t>TEACHING POINT 4</w:t>
            </w:r>
            <w:r w:rsidR="00E24405">
              <w:rPr>
                <w:b/>
              </w:rPr>
              <w:t xml:space="preserve">: The Layout </w:t>
            </w:r>
          </w:p>
          <w:p w:rsidR="00E24405" w:rsidP="00375668" w:rsidRDefault="00E24405" w14:paraId="37A88261" wp14:textId="77777777"/>
        </w:tc>
      </w:tr>
      <w:tr xmlns:wp14="http://schemas.microsoft.com/office/word/2010/wordml" w:rsidR="00E24405" w14:paraId="01B757A6" wp14:textId="77777777">
        <w:tc>
          <w:tcPr>
            <w:tcW w:w="9576" w:type="dxa"/>
          </w:tcPr>
          <w:p w:rsidRPr="007D1DCE" w:rsidR="00014C9E" w:rsidP="0009289E" w:rsidRDefault="00C86448" w14:paraId="6BDBE345" wp14:textId="77777777">
            <w:pPr>
              <w:rPr>
                <w:b/>
              </w:rPr>
            </w:pPr>
            <w:r>
              <w:rPr>
                <w:b/>
              </w:rPr>
              <w:t>4.1</w:t>
            </w:r>
            <w:r w:rsidR="0009289E">
              <w:rPr>
                <w:b/>
              </w:rPr>
              <w:t xml:space="preserve"> </w:t>
            </w:r>
            <w:r w:rsidRPr="0009289E" w:rsidR="0009289E">
              <w:rPr>
                <w:b/>
              </w:rPr>
              <w:t xml:space="preserve"> </w:t>
            </w:r>
            <w:r w:rsidRPr="007D1DCE" w:rsidR="0009289E">
              <w:rPr>
                <w:b/>
              </w:rPr>
              <w:t>DISCUSSION</w:t>
            </w:r>
          </w:p>
          <w:p w:rsidRPr="007D1DCE" w:rsidR="0009289E" w:rsidP="0009289E" w:rsidRDefault="00014C9E" w14:paraId="645DA021" wp14:textId="77777777">
            <w:r w:rsidRPr="007D1DCE">
              <w:rPr>
                <w:b/>
              </w:rPr>
              <w:t>Discuss the layout in reference to the different sections</w:t>
            </w:r>
            <w:r w:rsidRPr="007D1DCE" w:rsidR="0009289E">
              <w:t xml:space="preserve"> </w:t>
            </w:r>
          </w:p>
          <w:p w:rsidR="007D1DCE" w:rsidP="00CA09F9" w:rsidRDefault="00CA09F9" w14:paraId="024D6FB0" wp14:textId="77777777">
            <w:pPr>
              <w:pStyle w:val="ListParagraph"/>
              <w:numPr>
                <w:ilvl w:val="0"/>
                <w:numId w:val="2"/>
              </w:numPr>
            </w:pPr>
            <w:r w:rsidRPr="007D1DCE">
              <w:t xml:space="preserve">TITLE BOX - </w:t>
            </w:r>
            <w:r w:rsidRPr="007D1DCE" w:rsidR="007D1DCE">
              <w:t>D</w:t>
            </w:r>
            <w:r w:rsidRPr="007D1DCE">
              <w:t xml:space="preserve">OG – </w:t>
            </w:r>
            <w:r w:rsidRPr="007D1DCE">
              <w:rPr>
                <w:sz w:val="20"/>
              </w:rPr>
              <w:t>it will use a title box as shown in the attachment.  Below the title box will be a subsection called</w:t>
            </w:r>
            <w:r w:rsidRPr="007D1DCE">
              <w:t xml:space="preserve"> </w:t>
            </w:r>
          </w:p>
          <w:p w:rsidRPr="007D1DCE" w:rsidR="00CA09F9" w:rsidP="007D1DCE" w:rsidRDefault="00CA09F9" w14:paraId="18569D66" wp14:textId="77777777">
            <w:pPr>
              <w:pStyle w:val="ListParagraph"/>
            </w:pPr>
          </w:p>
          <w:p w:rsidR="007D1DCE" w:rsidP="00CA09F9" w:rsidRDefault="00CA09F9" w14:paraId="61D80C96" wp14:textId="77777777">
            <w:pPr>
              <w:pStyle w:val="ListParagraph"/>
              <w:numPr>
                <w:ilvl w:val="0"/>
                <w:numId w:val="2"/>
              </w:numPr>
              <w:rPr>
                <w:sz w:val="20"/>
              </w:rPr>
            </w:pPr>
            <w:r w:rsidRPr="007D1DCE">
              <w:t xml:space="preserve">BENIFITS OF THIS </w:t>
            </w:r>
            <w:r w:rsidRPr="007D1DCE" w:rsidR="007D1DCE">
              <w:t>D</w:t>
            </w:r>
            <w:r w:rsidRPr="007D1DCE">
              <w:t>OG</w:t>
            </w:r>
            <w:r w:rsidRPr="007D1DCE">
              <w:rPr>
                <w:sz w:val="20"/>
              </w:rPr>
              <w:t xml:space="preserve">.  In this section the author of the OG will high light what the benefits to this </w:t>
            </w:r>
            <w:r w:rsidRPr="007D1DCE" w:rsidR="007D1DCE">
              <w:rPr>
                <w:sz w:val="20"/>
              </w:rPr>
              <w:t>D</w:t>
            </w:r>
            <w:r w:rsidRPr="007D1DCE">
              <w:rPr>
                <w:sz w:val="20"/>
              </w:rPr>
              <w:t>OG.</w:t>
            </w:r>
          </w:p>
          <w:p w:rsidRPr="007D1DCE" w:rsidR="007D1DCE" w:rsidP="007D1DCE" w:rsidRDefault="007D1DCE" w14:paraId="4A038658" wp14:textId="77777777">
            <w:pPr>
              <w:rPr>
                <w:sz w:val="20"/>
              </w:rPr>
            </w:pPr>
          </w:p>
          <w:p w:rsidRPr="007D1DCE" w:rsidR="00CA09F9" w:rsidP="007D1DCE" w:rsidRDefault="00CA09F9" w14:paraId="5F648118" wp14:textId="77777777">
            <w:pPr>
              <w:pStyle w:val="ListParagraph"/>
              <w:rPr>
                <w:sz w:val="20"/>
              </w:rPr>
            </w:pPr>
          </w:p>
          <w:p w:rsidRPr="007D1DCE" w:rsidR="00CA09F9" w:rsidP="00CA09F9" w:rsidRDefault="00CA09F9" w14:paraId="034EFDEF" wp14:textId="77777777">
            <w:pPr>
              <w:pStyle w:val="ListParagraph"/>
              <w:numPr>
                <w:ilvl w:val="0"/>
                <w:numId w:val="2"/>
              </w:numPr>
            </w:pPr>
            <w:r w:rsidRPr="007D1DCE">
              <w:t xml:space="preserve">PROCESS - </w:t>
            </w:r>
            <w:r w:rsidRPr="007D1DCE">
              <w:rPr>
                <w:sz w:val="20"/>
              </w:rPr>
              <w:t>This will cover all the required info and instructions needed to be able to unde</w:t>
            </w:r>
            <w:r w:rsidRPr="007D1DCE" w:rsidR="007D1DCE">
              <w:rPr>
                <w:sz w:val="20"/>
              </w:rPr>
              <w:t>rstand and follow this DOG</w:t>
            </w:r>
            <w:r w:rsidRPr="007D1DCE" w:rsidR="007D1DCE">
              <w:t xml:space="preserve"> </w:t>
            </w:r>
          </w:p>
          <w:p w:rsidR="00CA09F9" w:rsidP="00CA09F9" w:rsidRDefault="00CA09F9" w14:paraId="419F99A8" wp14:textId="77777777">
            <w:pPr>
              <w:pStyle w:val="ListParagraph"/>
            </w:pPr>
          </w:p>
          <w:p w:rsidR="007D1DCE" w:rsidP="007D1DCE" w:rsidRDefault="00CA09F9" w14:paraId="65886CAC" wp14:textId="77777777">
            <w:pPr>
              <w:pStyle w:val="ListParagraph"/>
              <w:numPr>
                <w:ilvl w:val="0"/>
                <w:numId w:val="2"/>
              </w:numPr>
              <w:rPr>
                <w:sz w:val="20"/>
              </w:rPr>
            </w:pPr>
            <w:r>
              <w:t xml:space="preserve">DEFINITIONS – </w:t>
            </w:r>
            <w:r w:rsidRPr="007D1DCE" w:rsidR="007D1DCE">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7D1DCE" w:rsidR="007D1DCE" w:rsidP="007D1DCE" w:rsidRDefault="007D1DCE" w14:paraId="561405FE" wp14:textId="77777777">
            <w:pPr>
              <w:rPr>
                <w:sz w:val="20"/>
              </w:rPr>
            </w:pPr>
          </w:p>
          <w:p w:rsidRPr="007D1DCE" w:rsidR="007D1DCE" w:rsidP="007D1DCE" w:rsidRDefault="007D1DCE" w14:paraId="72EBD8B3" wp14:textId="77777777">
            <w:pPr>
              <w:pStyle w:val="ListParagraph"/>
              <w:rPr>
                <w:sz w:val="20"/>
              </w:rPr>
            </w:pPr>
          </w:p>
          <w:p w:rsidRPr="007D1DCE" w:rsidR="007D1DCE" w:rsidP="007D1DCE" w:rsidRDefault="00CA09F9" w14:paraId="19725916" wp14:textId="77777777">
            <w:pPr>
              <w:pStyle w:val="ListParagraph"/>
              <w:numPr>
                <w:ilvl w:val="0"/>
                <w:numId w:val="2"/>
              </w:numPr>
              <w:rPr>
                <w:sz w:val="20"/>
              </w:rPr>
            </w:pPr>
            <w:r>
              <w:t xml:space="preserve">ATTACHMENTS - </w:t>
            </w:r>
            <w:r w:rsidRPr="007D1DCE" w:rsidR="007D1DCE">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CA09F9" w:rsidP="00CA09F9" w:rsidRDefault="00CA09F9" w14:paraId="705DB2AD" wp14:textId="77777777"/>
          <w:p w:rsidR="007D1DCE" w:rsidP="007D1DCE" w:rsidRDefault="00CA09F9" w14:paraId="73276D79" wp14:textId="77777777">
            <w:pPr>
              <w:pStyle w:val="ListParagraph"/>
              <w:numPr>
                <w:ilvl w:val="0"/>
                <w:numId w:val="2"/>
              </w:numPr>
              <w:rPr>
                <w:sz w:val="20"/>
              </w:rPr>
            </w:pPr>
            <w:r>
              <w:t xml:space="preserve">REVISION INFO - </w:t>
            </w:r>
            <w:r w:rsidRPr="007D1DCE" w:rsidR="007D1DCE">
              <w:rPr>
                <w:sz w:val="20"/>
              </w:rPr>
              <w:t xml:space="preserve">Use this section to cite any references you may have used or  anything that might help explain something found in the DOG/OG  </w:t>
            </w:r>
          </w:p>
          <w:p w:rsidRPr="007D1DCE" w:rsidR="007D1DCE" w:rsidP="007D1DCE" w:rsidRDefault="007D1DCE" w14:paraId="6948601C" wp14:textId="77777777">
            <w:pPr>
              <w:rPr>
                <w:sz w:val="20"/>
              </w:rPr>
            </w:pPr>
          </w:p>
          <w:p w:rsidRPr="007D1DCE" w:rsidR="007D1DCE" w:rsidP="007D1DCE" w:rsidRDefault="007D1DCE" w14:paraId="2AE15A57" wp14:textId="77777777">
            <w:pPr>
              <w:pStyle w:val="ListParagraph"/>
              <w:rPr>
                <w:sz w:val="20"/>
              </w:rPr>
            </w:pPr>
          </w:p>
          <w:p w:rsidRPr="007D1DCE" w:rsidR="007D1DCE" w:rsidP="007D1DCE" w:rsidRDefault="00CA09F9" w14:paraId="0AA9D2AA" wp14:textId="77777777">
            <w:pPr>
              <w:pStyle w:val="ListParagraph"/>
              <w:numPr>
                <w:ilvl w:val="0"/>
                <w:numId w:val="2"/>
              </w:numPr>
              <w:rPr>
                <w:sz w:val="20"/>
              </w:rPr>
            </w:pPr>
            <w:r>
              <w:t xml:space="preserve">REFERENCE - </w:t>
            </w:r>
            <w:r w:rsidRPr="007D1DCE" w:rsidR="007D1DCE">
              <w:rPr>
                <w:sz w:val="20"/>
              </w:rPr>
              <w:t xml:space="preserve">Use this section to cite any references you may have used or  anything that might help explain something found in the DOG/OG  </w:t>
            </w:r>
          </w:p>
          <w:p w:rsidR="007D1DCE" w:rsidP="007D1DCE" w:rsidRDefault="007D1DCE" w14:paraId="66A25A6D" wp14:textId="77777777"/>
          <w:p w:rsidRPr="007D1DCE" w:rsidR="00CA09F9" w:rsidP="007D1DCE" w:rsidRDefault="007D1DCE" w14:paraId="4881C350" wp14:textId="77777777">
            <w:pPr>
              <w:pStyle w:val="ListParagraph"/>
              <w:numPr>
                <w:ilvl w:val="0"/>
                <w:numId w:val="3"/>
              </w:numPr>
              <w:rPr>
                <w:sz w:val="22"/>
              </w:rPr>
            </w:pPr>
            <w:r>
              <w:t>FOOT NOTING</w:t>
            </w:r>
            <w:r w:rsidRPr="007D1DCE">
              <w:rPr>
                <w:sz w:val="22"/>
              </w:rPr>
              <w:t xml:space="preserve"> - In this section put in the actual file location where this document is stored</w:t>
            </w:r>
            <w:r>
              <w:rPr>
                <w:sz w:val="22"/>
              </w:rPr>
              <w:t xml:space="preserve"> </w:t>
            </w:r>
            <w:r w:rsidRPr="007D1DCE">
              <w:rPr>
                <w:sz w:val="20"/>
              </w:rPr>
              <w:t>the actual location for the DOG</w:t>
            </w:r>
          </w:p>
          <w:p w:rsidR="000C6C27" w:rsidP="007D1DCE" w:rsidRDefault="000C6C27" w14:paraId="48C633DC" wp14:textId="77777777">
            <w:pPr>
              <w:pStyle w:val="ListParagraph"/>
            </w:pPr>
          </w:p>
          <w:p w:rsidR="00E24405" w:rsidP="007D1DCE" w:rsidRDefault="00E24405" w14:paraId="06E844D3" wp14:textId="77777777">
            <w:pPr>
              <w:pStyle w:val="ListParagraph"/>
            </w:pPr>
          </w:p>
        </w:tc>
      </w:tr>
    </w:tbl>
    <w:p xmlns:wp14="http://schemas.microsoft.com/office/word/2010/wordml" w:rsidRPr="00E24405" w:rsidR="00E16726" w:rsidP="004704AD" w:rsidRDefault="00E16726" w14:paraId="2BA0ACCB" wp14:textId="77777777">
      <w:pPr>
        <w:ind w:firstLine="720"/>
        <w:rPr>
          <w:b/>
        </w:rPr>
      </w:pPr>
    </w:p>
    <w:p xmlns:wp14="http://schemas.microsoft.com/office/word/2010/wordml" w:rsidRPr="00E24405" w:rsidR="00E16726" w:rsidP="004704AD" w:rsidRDefault="00E16726" w14:paraId="4EF0F7A6" wp14:textId="77777777">
      <w:pPr>
        <w:ind w:firstLine="720"/>
        <w:rPr>
          <w:b/>
        </w:rPr>
      </w:pPr>
    </w:p>
    <w:tbl>
      <w:tblPr>
        <w:tblStyle w:val="TableGrid"/>
        <w:tblW w:w="0" w:type="auto"/>
        <w:tblLook w:val="04A0"/>
      </w:tblPr>
      <w:tblGrid>
        <w:gridCol w:w="9576"/>
      </w:tblGrid>
      <w:tr xmlns:wp14="http://schemas.microsoft.com/office/word/2010/wordml" w:rsidR="00E24405" w14:paraId="22AD0966" wp14:textId="77777777">
        <w:tc>
          <w:tcPr>
            <w:tcW w:w="9576" w:type="dxa"/>
          </w:tcPr>
          <w:p w:rsidR="00E24405" w:rsidP="00375668" w:rsidRDefault="00C86448" w14:paraId="6FFF4AAA" wp14:textId="77777777">
            <w:pPr>
              <w:rPr>
                <w:b/>
              </w:rPr>
            </w:pPr>
            <w:r>
              <w:rPr>
                <w:b/>
              </w:rPr>
              <w:t>TEACHING POINT 5</w:t>
            </w:r>
            <w:r w:rsidR="00E24405">
              <w:rPr>
                <w:b/>
              </w:rPr>
              <w:t>: Editing and 2</w:t>
            </w:r>
            <w:r w:rsidRPr="00E24405" w:rsidR="00E24405">
              <w:rPr>
                <w:b/>
                <w:vertAlign w:val="superscript"/>
              </w:rPr>
              <w:t>nd</w:t>
            </w:r>
            <w:r w:rsidR="00E24405">
              <w:rPr>
                <w:b/>
              </w:rPr>
              <w:t xml:space="preserve"> Set of Eyes </w:t>
            </w:r>
          </w:p>
          <w:p w:rsidR="00E24405" w:rsidP="00375668" w:rsidRDefault="00E24405" w14:paraId="276DB688" wp14:textId="77777777"/>
        </w:tc>
      </w:tr>
      <w:tr xmlns:wp14="http://schemas.microsoft.com/office/word/2010/wordml" w:rsidR="00E24405" w14:paraId="03DD0E1F" wp14:textId="77777777">
        <w:tc>
          <w:tcPr>
            <w:tcW w:w="9576" w:type="dxa"/>
          </w:tcPr>
          <w:p w:rsidRPr="00E03944" w:rsidR="00014C9E" w:rsidP="0009289E" w:rsidRDefault="00C86448" w14:paraId="495EA582" wp14:textId="77777777">
            <w:pPr>
              <w:rPr>
                <w:b/>
              </w:rPr>
            </w:pPr>
            <w:r w:rsidRPr="00E03944">
              <w:rPr>
                <w:b/>
              </w:rPr>
              <w:t>5.1</w:t>
            </w:r>
            <w:r w:rsidRPr="00E03944" w:rsidR="0009289E">
              <w:rPr>
                <w:b/>
              </w:rPr>
              <w:t xml:space="preserve">  DISCUSSION</w:t>
            </w:r>
          </w:p>
          <w:p w:rsidRPr="00E03944" w:rsidR="0009289E" w:rsidP="0009289E" w:rsidRDefault="00014C9E" w14:paraId="51938064" wp14:textId="77777777">
            <w:r w:rsidRPr="00E03944">
              <w:rPr>
                <w:b/>
              </w:rPr>
              <w:t>Discuss the process of having someone else look at the DOG you are creating and the value in this process</w:t>
            </w:r>
            <w:r w:rsidRPr="00E03944" w:rsidR="0009289E">
              <w:rPr>
                <w:b/>
              </w:rPr>
              <w:t xml:space="preserve"> </w:t>
            </w:r>
          </w:p>
          <w:p w:rsidRPr="000C6C27" w:rsidR="00E24405" w:rsidP="00E24405" w:rsidRDefault="00E24405" w14:paraId="5EDB4370" wp14:textId="77777777">
            <w:pPr>
              <w:pStyle w:val="ListParagraph"/>
              <w:numPr>
                <w:ilvl w:val="0"/>
                <w:numId w:val="13"/>
              </w:numPr>
              <w:rPr>
                <w:sz w:val="20"/>
              </w:rPr>
            </w:pPr>
            <w:r w:rsidRPr="000C6C27">
              <w:rPr>
                <w:sz w:val="20"/>
              </w:rPr>
              <w:t>Discuss the importance of posting a “correct and understandable” DOG.  The value of an DOG can be greatly reduced if the readers see grammar and spelling mistakes and / or the DOG is confusing.  The idea of any DOG is to create clarity into a process so if it isn’t easily understood it isn’t worth the paper it is written on.  To reduce these types of mistakes, the standard process will be to have someone else proof read the DOG and also be the “test” subject to see if your DOG makes sense.  The process should be that the 2</w:t>
            </w:r>
            <w:r w:rsidRPr="000C6C27">
              <w:rPr>
                <w:sz w:val="20"/>
                <w:vertAlign w:val="superscript"/>
              </w:rPr>
              <w:t>nd</w:t>
            </w:r>
            <w:r w:rsidRPr="000C6C27">
              <w:rPr>
                <w:sz w:val="20"/>
              </w:rPr>
              <w:t xml:space="preserve"> set of eyes reads it over and then is able to explain back to you the main concept of the DOG.  If their explanation isn’t on the same pages as your thoughts you should consider revamping the DOG.  Once you are comfortable with the wording you can take it to the next step</w:t>
            </w:r>
          </w:p>
          <w:p w:rsidR="00E24405" w:rsidP="00E24405" w:rsidRDefault="00E24405" w14:paraId="70EE184F" wp14:textId="77777777">
            <w:pPr>
              <w:pStyle w:val="ListParagraph"/>
            </w:pPr>
          </w:p>
        </w:tc>
      </w:tr>
    </w:tbl>
    <w:p xmlns:wp14="http://schemas.microsoft.com/office/word/2010/wordml" w:rsidRPr="00E24405" w:rsidR="00E16726" w:rsidP="004704AD" w:rsidRDefault="00E16726" w14:paraId="2B3FD894" wp14:textId="77777777">
      <w:pPr>
        <w:ind w:firstLine="720"/>
        <w:rPr>
          <w:b/>
        </w:rPr>
      </w:pPr>
    </w:p>
    <w:p xmlns:wp14="http://schemas.microsoft.com/office/word/2010/wordml" w:rsidR="00E16726" w:rsidRDefault="00E16726" w14:paraId="24E6C268" wp14:textId="77777777">
      <w:pPr>
        <w:rPr>
          <w:b/>
        </w:rPr>
      </w:pPr>
    </w:p>
    <w:p xmlns:wp14="http://schemas.microsoft.com/office/word/2010/wordml" w:rsidRPr="00E24405" w:rsidR="003B344E" w:rsidRDefault="003B344E" w14:paraId="6C48FE4E" wp14:textId="77777777">
      <w:pPr>
        <w:rPr>
          <w:b/>
        </w:rPr>
      </w:pPr>
    </w:p>
    <w:tbl>
      <w:tblPr>
        <w:tblStyle w:val="TableGrid"/>
        <w:tblW w:w="0" w:type="auto"/>
        <w:tblLook w:val="04A0"/>
      </w:tblPr>
      <w:tblGrid>
        <w:gridCol w:w="9576"/>
      </w:tblGrid>
      <w:tr xmlns:wp14="http://schemas.microsoft.com/office/word/2010/wordml" w:rsidR="00E24405" w14:paraId="591E8417" wp14:textId="77777777">
        <w:tc>
          <w:tcPr>
            <w:tcW w:w="9576" w:type="dxa"/>
          </w:tcPr>
          <w:p w:rsidR="00E24405" w:rsidP="00375668" w:rsidRDefault="00C86448" w14:paraId="439D2067" wp14:textId="77777777">
            <w:pPr>
              <w:rPr>
                <w:b/>
              </w:rPr>
            </w:pPr>
            <w:r>
              <w:rPr>
                <w:b/>
              </w:rPr>
              <w:t>TEACHING POINT 6</w:t>
            </w:r>
            <w:r w:rsidR="00E24405">
              <w:rPr>
                <w:b/>
              </w:rPr>
              <w:t>: Footnoting and Filing</w:t>
            </w:r>
          </w:p>
          <w:p w:rsidR="00E24405" w:rsidP="00375668" w:rsidRDefault="00E24405" w14:paraId="2ED90F9A" wp14:textId="77777777"/>
        </w:tc>
      </w:tr>
      <w:tr xmlns:wp14="http://schemas.microsoft.com/office/word/2010/wordml" w:rsidR="00E24405" w14:paraId="09851D72" wp14:textId="77777777">
        <w:tc>
          <w:tcPr>
            <w:tcW w:w="9576" w:type="dxa"/>
          </w:tcPr>
          <w:p w:rsidR="00014C9E" w:rsidP="0009289E" w:rsidRDefault="00C86448" w14:paraId="268690FE" wp14:textId="77777777">
            <w:pPr>
              <w:rPr>
                <w:b/>
              </w:rPr>
            </w:pPr>
            <w:r w:rsidRPr="00B51067">
              <w:rPr>
                <w:b/>
              </w:rPr>
              <w:t>6.1</w:t>
            </w:r>
            <w:r w:rsidRPr="00B51067" w:rsidR="0009289E">
              <w:rPr>
                <w:b/>
              </w:rPr>
              <w:t xml:space="preserve">  DISCUSSION</w:t>
            </w:r>
          </w:p>
          <w:p w:rsidRPr="0009289E" w:rsidR="0009289E" w:rsidP="0009289E" w:rsidRDefault="00014C9E" w14:paraId="0EF41D1C" wp14:textId="77777777">
            <w:r>
              <w:rPr>
                <w:b/>
              </w:rPr>
              <w:t>Discuss the process</w:t>
            </w:r>
            <w:r w:rsidRPr="0009289E" w:rsidR="0009289E">
              <w:rPr>
                <w:b/>
              </w:rPr>
              <w:t xml:space="preserve"> </w:t>
            </w:r>
            <w:r w:rsidR="00E03944">
              <w:rPr>
                <w:b/>
              </w:rPr>
              <w:t>on how the DOG will be footnoted and filed</w:t>
            </w:r>
          </w:p>
          <w:p w:rsidRPr="000C6C27" w:rsidR="00E03944" w:rsidP="00E03944" w:rsidRDefault="00E03944" w14:paraId="7C09DFF1" wp14:textId="77777777">
            <w:pPr>
              <w:pStyle w:val="ListParagraph"/>
              <w:numPr>
                <w:ilvl w:val="0"/>
                <w:numId w:val="13"/>
              </w:numPr>
              <w:rPr>
                <w:sz w:val="20"/>
              </w:rPr>
            </w:pPr>
            <w:r w:rsidRPr="000C6C27">
              <w:rPr>
                <w:sz w:val="20"/>
              </w:rPr>
              <w:t xml:space="preserve">The DOG will be filed in </w:t>
            </w:r>
            <w:proofErr w:type="spellStart"/>
            <w:r w:rsidRPr="000C6C27">
              <w:rPr>
                <w:sz w:val="20"/>
              </w:rPr>
              <w:t>pcbackup</w:t>
            </w:r>
            <w:proofErr w:type="spellEnd"/>
            <w:r w:rsidRPr="000C6C27">
              <w:rPr>
                <w:sz w:val="20"/>
              </w:rPr>
              <w:t xml:space="preserve"> .  The pathway will be as follows:</w:t>
            </w:r>
          </w:p>
          <w:p w:rsidRPr="000C6C27" w:rsidR="00E03944" w:rsidP="00E03944" w:rsidRDefault="00B51067" w14:paraId="212EAF21" wp14:textId="77777777">
            <w:pPr>
              <w:pStyle w:val="ListParagraph"/>
              <w:rPr>
                <w:sz w:val="20"/>
              </w:rPr>
            </w:pPr>
            <w:r w:rsidRPr="000C6C27">
              <w:rPr>
                <w:sz w:val="20"/>
              </w:rPr>
              <w:t>Clinic name (abb</w:t>
            </w:r>
            <w:r w:rsidRPr="000C6C27" w:rsidR="00E03944">
              <w:rPr>
                <w:sz w:val="20"/>
              </w:rPr>
              <w:t>reviated) if for a specific clinic.  If DOG is for all clinic then each clinic will need a personalized footnote or if the DOG is a more “</w:t>
            </w:r>
            <w:r w:rsidRPr="000C6C27">
              <w:rPr>
                <w:sz w:val="20"/>
              </w:rPr>
              <w:t>corporate” based</w:t>
            </w:r>
            <w:r w:rsidRPr="000C6C27" w:rsidR="00E03944">
              <w:rPr>
                <w:sz w:val="20"/>
              </w:rPr>
              <w:t xml:space="preserve"> then use CSI.  The DOG by definition will tend to be more corporate</w:t>
            </w:r>
          </w:p>
          <w:p w:rsidRPr="000C6C27" w:rsidR="00B51067" w:rsidP="00B51067" w:rsidRDefault="00B51067" w14:paraId="70CB099A" wp14:textId="77777777">
            <w:pPr>
              <w:pStyle w:val="ListParagraph"/>
              <w:numPr>
                <w:ilvl w:val="0"/>
                <w:numId w:val="13"/>
              </w:numPr>
              <w:rPr>
                <w:sz w:val="20"/>
              </w:rPr>
            </w:pPr>
            <w:r w:rsidRPr="000C6C27">
              <w:rPr>
                <w:sz w:val="20"/>
              </w:rPr>
              <w:t>The DOG will be also filed in a hard copy.  Te original signed off copy will be kept in a DOG Master Binder.  A copy will be kept in the DOG working Binder.  Both of these binders will be stored at Tudor Glen</w:t>
            </w:r>
          </w:p>
          <w:p w:rsidRPr="000C6C27" w:rsidR="00B51067" w:rsidP="00B51067" w:rsidRDefault="00B51067" w14:paraId="5C8A7176" wp14:textId="77777777">
            <w:pPr>
              <w:pStyle w:val="ListParagraph"/>
              <w:numPr>
                <w:ilvl w:val="0"/>
                <w:numId w:val="13"/>
              </w:numPr>
              <w:rPr>
                <w:sz w:val="20"/>
              </w:rPr>
            </w:pPr>
            <w:r w:rsidRPr="000C6C27">
              <w:rPr>
                <w:sz w:val="20"/>
              </w:rPr>
              <w:t>Clinic Abbreviation</w:t>
            </w:r>
          </w:p>
          <w:p w:rsidRPr="000C6C27" w:rsidR="00B51067" w:rsidP="00B51067" w:rsidRDefault="00B51067" w14:paraId="66014B9E" wp14:textId="77777777">
            <w:pPr>
              <w:pStyle w:val="ListParagraph"/>
              <w:rPr>
                <w:sz w:val="20"/>
              </w:rPr>
            </w:pPr>
            <w:r w:rsidRPr="000C6C27">
              <w:rPr>
                <w:sz w:val="20"/>
              </w:rPr>
              <w:t>Tudor Glen – TG</w:t>
            </w:r>
          </w:p>
          <w:p w:rsidRPr="000C6C27" w:rsidR="00B51067" w:rsidP="00B51067" w:rsidRDefault="00B51067" w14:paraId="768FAA36" wp14:textId="77777777">
            <w:pPr>
              <w:pStyle w:val="ListParagraph"/>
              <w:rPr>
                <w:sz w:val="20"/>
              </w:rPr>
            </w:pPr>
            <w:r w:rsidRPr="000C6C27">
              <w:rPr>
                <w:sz w:val="20"/>
              </w:rPr>
              <w:t>River Valley – RV</w:t>
            </w:r>
          </w:p>
          <w:p w:rsidRPr="000C6C27" w:rsidR="00B51067" w:rsidP="00B51067" w:rsidRDefault="00B51067" w14:paraId="6C9487A1" wp14:textId="77777777">
            <w:pPr>
              <w:pStyle w:val="ListParagraph"/>
              <w:rPr>
                <w:sz w:val="20"/>
              </w:rPr>
            </w:pPr>
            <w:r w:rsidRPr="000C6C27">
              <w:rPr>
                <w:sz w:val="20"/>
              </w:rPr>
              <w:t xml:space="preserve">La </w:t>
            </w:r>
            <w:proofErr w:type="spellStart"/>
            <w:r w:rsidRPr="000C6C27">
              <w:rPr>
                <w:sz w:val="20"/>
              </w:rPr>
              <w:t>Maison</w:t>
            </w:r>
            <w:proofErr w:type="spellEnd"/>
            <w:r w:rsidRPr="000C6C27">
              <w:rPr>
                <w:sz w:val="20"/>
              </w:rPr>
              <w:t xml:space="preserve"> De Chat – LMC</w:t>
            </w:r>
          </w:p>
          <w:p w:rsidRPr="000C6C27" w:rsidR="00B51067" w:rsidP="00B51067" w:rsidRDefault="00B51067" w14:paraId="5BC56943" wp14:textId="77777777">
            <w:pPr>
              <w:pStyle w:val="ListParagraph"/>
              <w:rPr>
                <w:sz w:val="20"/>
              </w:rPr>
            </w:pPr>
            <w:r w:rsidRPr="000C6C27">
              <w:rPr>
                <w:sz w:val="20"/>
              </w:rPr>
              <w:t>Glenora Ct Clinic – GCC</w:t>
            </w:r>
          </w:p>
          <w:p w:rsidRPr="000C6C27" w:rsidR="00B51067" w:rsidP="00B51067" w:rsidRDefault="00B51067" w14:paraId="40DD1D1E" wp14:textId="77777777">
            <w:pPr>
              <w:pStyle w:val="ListParagraph"/>
              <w:rPr>
                <w:sz w:val="20"/>
              </w:rPr>
            </w:pPr>
            <w:r w:rsidRPr="000C6C27">
              <w:rPr>
                <w:sz w:val="20"/>
              </w:rPr>
              <w:t>Rosslyn Vet ROSS</w:t>
            </w:r>
          </w:p>
          <w:p w:rsidRPr="000C6C27" w:rsidR="00B51067" w:rsidP="00B51067" w:rsidRDefault="00B51067" w14:paraId="47315700" wp14:textId="77777777">
            <w:pPr>
              <w:pStyle w:val="ListParagraph"/>
              <w:rPr>
                <w:sz w:val="20"/>
              </w:rPr>
            </w:pPr>
            <w:r w:rsidRPr="000C6C27">
              <w:rPr>
                <w:sz w:val="20"/>
              </w:rPr>
              <w:t>Clinic Solutions Inc - CSI</w:t>
            </w:r>
          </w:p>
          <w:p w:rsidR="00E24405" w:rsidP="00B51067" w:rsidRDefault="00E24405" w14:paraId="7198B3F5" wp14:textId="77777777">
            <w:pPr>
              <w:pStyle w:val="ListParagraph"/>
            </w:pPr>
          </w:p>
        </w:tc>
      </w:tr>
    </w:tbl>
    <w:p xmlns:wp14="http://schemas.microsoft.com/office/word/2010/wordml" w:rsidR="004704AD" w:rsidRDefault="004704AD" w14:paraId="30D9DE42" wp14:textId="77777777"/>
    <w:tbl>
      <w:tblPr>
        <w:tblStyle w:val="TableGrid"/>
        <w:tblW w:w="0" w:type="auto"/>
        <w:tblLook w:val="04A0"/>
      </w:tblPr>
      <w:tblGrid>
        <w:gridCol w:w="9576"/>
      </w:tblGrid>
      <w:tr xmlns:wp14="http://schemas.microsoft.com/office/word/2010/wordml" w:rsidR="00E24405" w14:paraId="6F26BF10" wp14:textId="77777777">
        <w:tc>
          <w:tcPr>
            <w:tcW w:w="9576" w:type="dxa"/>
          </w:tcPr>
          <w:p w:rsidR="00E24405" w:rsidP="00375668" w:rsidRDefault="00E24405" w14:paraId="38F123C9" wp14:textId="77777777">
            <w:pPr>
              <w:rPr>
                <w:b/>
              </w:rPr>
            </w:pPr>
            <w:r>
              <w:rPr>
                <w:b/>
              </w:rPr>
              <w:t>TEACHING POINT</w:t>
            </w:r>
            <w:r w:rsidR="00C86448">
              <w:rPr>
                <w:b/>
              </w:rPr>
              <w:t xml:space="preserve"> 7</w:t>
            </w:r>
            <w:r>
              <w:rPr>
                <w:b/>
              </w:rPr>
              <w:t xml:space="preserve">: Approval </w:t>
            </w:r>
          </w:p>
          <w:p w:rsidR="00E24405" w:rsidP="00375668" w:rsidRDefault="00E24405" w14:paraId="64F39E72" wp14:textId="77777777"/>
        </w:tc>
      </w:tr>
      <w:tr xmlns:wp14="http://schemas.microsoft.com/office/word/2010/wordml" w:rsidR="00E24405" w14:paraId="38BCF356" wp14:textId="77777777">
        <w:tc>
          <w:tcPr>
            <w:tcW w:w="9576" w:type="dxa"/>
          </w:tcPr>
          <w:p w:rsidRPr="003473A5" w:rsidR="00014C9E" w:rsidP="0009289E" w:rsidRDefault="00C86448" w14:paraId="335C7809" wp14:textId="77777777">
            <w:pPr>
              <w:rPr>
                <w:b/>
              </w:rPr>
            </w:pPr>
            <w:r w:rsidRPr="003473A5">
              <w:rPr>
                <w:b/>
              </w:rPr>
              <w:t>7.1</w:t>
            </w:r>
            <w:r w:rsidRPr="003473A5" w:rsidR="0009289E">
              <w:rPr>
                <w:b/>
              </w:rPr>
              <w:t xml:space="preserve">  DISCUSSION</w:t>
            </w:r>
          </w:p>
          <w:p w:rsidRPr="003473A5" w:rsidR="0009289E" w:rsidP="0009289E" w:rsidRDefault="00014C9E" w14:paraId="75A993FF" wp14:textId="77777777">
            <w:r w:rsidRPr="003473A5">
              <w:rPr>
                <w:b/>
              </w:rPr>
              <w:t>Discuss the process of how to get an DOG approved</w:t>
            </w:r>
            <w:r w:rsidRPr="003473A5" w:rsidR="0009289E">
              <w:rPr>
                <w:b/>
              </w:rPr>
              <w:t xml:space="preserve"> </w:t>
            </w:r>
          </w:p>
          <w:p w:rsidRPr="000C6C27" w:rsidR="00E24405" w:rsidP="00E24405" w:rsidRDefault="006F3B08" w14:paraId="71D8C1EB" wp14:textId="77777777">
            <w:pPr>
              <w:pStyle w:val="ListParagraph"/>
              <w:numPr>
                <w:ilvl w:val="0"/>
                <w:numId w:val="13"/>
              </w:numPr>
              <w:rPr>
                <w:sz w:val="20"/>
              </w:rPr>
            </w:pPr>
            <w:r w:rsidRPr="000C6C27">
              <w:rPr>
                <w:sz w:val="20"/>
              </w:rPr>
              <w:t>A</w:t>
            </w:r>
            <w:r w:rsidRPr="000C6C27" w:rsidR="001476A0">
              <w:rPr>
                <w:sz w:val="20"/>
              </w:rPr>
              <w:t>pproval</w:t>
            </w:r>
            <w:r w:rsidRPr="000C6C27">
              <w:rPr>
                <w:sz w:val="20"/>
              </w:rPr>
              <w:t xml:space="preserve"> of DOG’s </w:t>
            </w:r>
            <w:r w:rsidRPr="000C6C27" w:rsidR="001476A0">
              <w:rPr>
                <w:sz w:val="20"/>
              </w:rPr>
              <w:t xml:space="preserve"> will be done through the “COMPLETE STAFF WORKS” procedure</w:t>
            </w:r>
          </w:p>
          <w:p w:rsidRPr="000C6C27" w:rsidR="006F3B08" w:rsidP="00E24405" w:rsidRDefault="003473A5" w14:paraId="2295CFD0" wp14:textId="77777777">
            <w:pPr>
              <w:pStyle w:val="ListParagraph"/>
              <w:numPr>
                <w:ilvl w:val="0"/>
                <w:numId w:val="13"/>
              </w:numPr>
              <w:rPr>
                <w:sz w:val="20"/>
              </w:rPr>
            </w:pPr>
            <w:r w:rsidRPr="000C6C27">
              <w:rPr>
                <w:sz w:val="20"/>
              </w:rPr>
              <w:t>DOG approval will be through the CEO</w:t>
            </w:r>
            <w:r w:rsidR="000C6C27">
              <w:rPr>
                <w:sz w:val="20"/>
              </w:rPr>
              <w:t xml:space="preserve"> or Designate</w:t>
            </w:r>
          </w:p>
          <w:p w:rsidR="001476A0" w:rsidP="00864DF9" w:rsidRDefault="001476A0" w14:paraId="5B8772F9" wp14:textId="77777777">
            <w:pPr>
              <w:pStyle w:val="ListParagraph"/>
            </w:pPr>
          </w:p>
        </w:tc>
      </w:tr>
      <w:tr xmlns:wp14="http://schemas.microsoft.com/office/word/2010/wordml" w:rsidR="001476A0" w14:paraId="39F0586C" wp14:textId="77777777">
        <w:tc>
          <w:tcPr>
            <w:tcW w:w="9576" w:type="dxa"/>
          </w:tcPr>
          <w:p w:rsidRPr="003473A5" w:rsidR="001476A0" w:rsidP="001476A0" w:rsidRDefault="00C86448" w14:paraId="700C1943" wp14:textId="77777777">
            <w:pPr>
              <w:rPr>
                <w:b/>
              </w:rPr>
            </w:pPr>
            <w:r w:rsidRPr="003473A5">
              <w:rPr>
                <w:b/>
              </w:rPr>
              <w:t>7.2 ACTION</w:t>
            </w:r>
          </w:p>
          <w:p w:rsidRPr="003473A5" w:rsidR="001476A0" w:rsidP="006F3B08" w:rsidRDefault="006F3B08" w14:paraId="06AD293C" wp14:textId="77777777">
            <w:pPr>
              <w:rPr>
                <w:b/>
              </w:rPr>
            </w:pPr>
            <w:r w:rsidRPr="003473A5">
              <w:rPr>
                <w:b/>
              </w:rPr>
              <w:t xml:space="preserve">Using a COMPLETE STAFF WORKS form - </w:t>
            </w:r>
            <w:r w:rsidRPr="003473A5" w:rsidR="001476A0">
              <w:rPr>
                <w:b/>
              </w:rPr>
              <w:t xml:space="preserve">Go </w:t>
            </w:r>
            <w:r w:rsidRPr="003473A5" w:rsidR="00864DF9">
              <w:rPr>
                <w:b/>
              </w:rPr>
              <w:t xml:space="preserve">over the steps and concept of the COMPLETE STAFF WORKS </w:t>
            </w:r>
          </w:p>
          <w:p w:rsidRPr="000C6C27" w:rsidR="006F3B08" w:rsidP="006F3B08" w:rsidRDefault="006F3B08" w14:paraId="6525EDAE" wp14:textId="77777777">
            <w:pPr>
              <w:pStyle w:val="ListParagraph"/>
              <w:numPr>
                <w:ilvl w:val="0"/>
                <w:numId w:val="32"/>
              </w:numPr>
              <w:rPr>
                <w:sz w:val="20"/>
              </w:rPr>
            </w:pPr>
            <w:r w:rsidRPr="000C6C27">
              <w:rPr>
                <w:sz w:val="20"/>
              </w:rPr>
              <w:t>Overview of the process:</w:t>
            </w:r>
          </w:p>
          <w:p w:rsidRPr="000C6C27" w:rsidR="006F3B08" w:rsidP="006F3B08" w:rsidRDefault="006F3B08" w14:paraId="47AC001F" wp14:textId="77777777">
            <w:pPr>
              <w:pStyle w:val="ListParagraph"/>
              <w:numPr>
                <w:ilvl w:val="1"/>
                <w:numId w:val="32"/>
              </w:numPr>
              <w:rPr>
                <w:sz w:val="20"/>
              </w:rPr>
            </w:pPr>
            <w:r w:rsidRPr="000C6C27">
              <w:rPr>
                <w:sz w:val="20"/>
              </w:rPr>
              <w:t>highlight the problem or reason for a DOG</w:t>
            </w:r>
          </w:p>
          <w:p w:rsidRPr="000C6C27" w:rsidR="006F3B08" w:rsidP="006F3B08" w:rsidRDefault="006F3B08" w14:paraId="748B96AD" wp14:textId="77777777">
            <w:pPr>
              <w:pStyle w:val="ListParagraph"/>
              <w:numPr>
                <w:ilvl w:val="1"/>
                <w:numId w:val="32"/>
              </w:numPr>
              <w:rPr>
                <w:sz w:val="20"/>
              </w:rPr>
            </w:pPr>
            <w:r w:rsidRPr="000C6C27">
              <w:rPr>
                <w:sz w:val="20"/>
              </w:rPr>
              <w:t>include the info or data you used to create a solution</w:t>
            </w:r>
          </w:p>
          <w:p w:rsidRPr="000C6C27" w:rsidR="006F3B08" w:rsidP="006F3B08" w:rsidRDefault="006F3B08" w14:paraId="0414B45F" wp14:textId="77777777">
            <w:pPr>
              <w:pStyle w:val="ListParagraph"/>
              <w:numPr>
                <w:ilvl w:val="1"/>
                <w:numId w:val="32"/>
              </w:numPr>
              <w:rPr>
                <w:sz w:val="20"/>
              </w:rPr>
            </w:pPr>
            <w:r w:rsidRPr="000C6C27">
              <w:rPr>
                <w:sz w:val="20"/>
              </w:rPr>
              <w:t>include your solution – which would be the DOG.  The solution should not include choices or questions.  It should be a definitive decision you have made.</w:t>
            </w:r>
          </w:p>
          <w:p w:rsidRPr="000C6C27" w:rsidR="006F3B08" w:rsidP="006F3B08" w:rsidRDefault="006F3B08" w14:paraId="1A08E962" wp14:textId="77777777">
            <w:pPr>
              <w:pStyle w:val="ListParagraph"/>
              <w:numPr>
                <w:ilvl w:val="1"/>
                <w:numId w:val="32"/>
              </w:numPr>
              <w:rPr>
                <w:sz w:val="20"/>
              </w:rPr>
            </w:pPr>
            <w:r w:rsidRPr="000C6C27">
              <w:rPr>
                <w:sz w:val="20"/>
              </w:rPr>
              <w:t>Your solution will either be approved or rejected.  If rejected it will come with an explanation</w:t>
            </w:r>
          </w:p>
          <w:p w:rsidR="000C6C27" w:rsidP="0009289E" w:rsidRDefault="000C6C27" w14:paraId="25AB3FB5" wp14:textId="77777777">
            <w:pPr>
              <w:rPr>
                <w:b/>
                <w:highlight w:val="yellow"/>
              </w:rPr>
            </w:pPr>
          </w:p>
          <w:p w:rsidR="000C6C27" w:rsidP="0009289E" w:rsidRDefault="000C6C27" w14:paraId="7C084ABC" wp14:textId="77777777">
            <w:pPr>
              <w:rPr>
                <w:b/>
                <w:highlight w:val="yellow"/>
              </w:rPr>
            </w:pPr>
          </w:p>
          <w:p w:rsidR="000C6C27" w:rsidP="0009289E" w:rsidRDefault="000C6C27" w14:paraId="0124B538" wp14:textId="77777777">
            <w:pPr>
              <w:rPr>
                <w:b/>
                <w:highlight w:val="yellow"/>
              </w:rPr>
            </w:pPr>
          </w:p>
          <w:p w:rsidRPr="0009289E" w:rsidR="001476A0" w:rsidP="0009289E" w:rsidRDefault="001476A0" w14:paraId="401BC96F" wp14:textId="77777777">
            <w:pPr>
              <w:rPr>
                <w:b/>
                <w:highlight w:val="yellow"/>
              </w:rPr>
            </w:pPr>
          </w:p>
        </w:tc>
      </w:tr>
      <w:tr xmlns:wp14="http://schemas.microsoft.com/office/word/2010/wordml" w:rsidR="00C53F2B" w14:paraId="398DA634" wp14:textId="77777777">
        <w:tc>
          <w:tcPr>
            <w:tcW w:w="9576" w:type="dxa"/>
          </w:tcPr>
          <w:p w:rsidRPr="00F25B84" w:rsidR="00C53F2B" w:rsidP="001476A0" w:rsidRDefault="00C53F2B" w14:paraId="4CBC53EA" wp14:textId="77777777">
            <w:pPr>
              <w:rPr>
                <w:b/>
              </w:rPr>
            </w:pPr>
            <w:r w:rsidRPr="00F25B84">
              <w:rPr>
                <w:b/>
              </w:rPr>
              <w:t>7.3 TASK</w:t>
            </w:r>
          </w:p>
          <w:p w:rsidRPr="00F25B84" w:rsidR="00C53F2B" w:rsidP="001476A0" w:rsidRDefault="00C53F2B" w14:paraId="65B995B1" wp14:textId="77777777">
            <w:pPr>
              <w:rPr>
                <w:b/>
              </w:rPr>
            </w:pPr>
            <w:r w:rsidRPr="00F25B84">
              <w:rPr>
                <w:b/>
              </w:rPr>
              <w:t xml:space="preserve">Complete a CSW </w:t>
            </w:r>
            <w:r w:rsidRPr="00F25B84" w:rsidR="003473A5">
              <w:rPr>
                <w:b/>
              </w:rPr>
              <w:t xml:space="preserve">form </w:t>
            </w:r>
            <w:r w:rsidRPr="00F25B84">
              <w:rPr>
                <w:b/>
              </w:rPr>
              <w:t>with the following information</w:t>
            </w:r>
          </w:p>
          <w:p w:rsidRPr="00F25B84" w:rsidR="007F3CFB" w:rsidP="007F3CFB" w:rsidRDefault="007F3CFB" w14:paraId="3AD5A330" wp14:textId="77777777">
            <w:pPr>
              <w:rPr>
                <w:b/>
              </w:rPr>
            </w:pPr>
          </w:p>
          <w:p w:rsidRPr="00F25B84" w:rsidR="007F3CFB" w:rsidP="007F3CFB" w:rsidRDefault="007F3CFB" w14:paraId="7266862F" wp14:textId="77777777">
            <w:pPr>
              <w:rPr>
                <w:b/>
              </w:rPr>
            </w:pPr>
            <w:r w:rsidRPr="00F25B84">
              <w:rPr>
                <w:b/>
              </w:rPr>
              <w:t>Situation</w:t>
            </w:r>
          </w:p>
          <w:p w:rsidRPr="00F25B84" w:rsidR="007F3CFB" w:rsidP="00C53F2B" w:rsidRDefault="007F3CFB" w14:paraId="3CABBDC7" wp14:textId="77777777">
            <w:pPr>
              <w:pStyle w:val="ListParagraph"/>
              <w:numPr>
                <w:ilvl w:val="0"/>
                <w:numId w:val="32"/>
              </w:numPr>
              <w:rPr>
                <w:b/>
              </w:rPr>
            </w:pPr>
            <w:r w:rsidRPr="00F25B84">
              <w:rPr>
                <w:b/>
              </w:rPr>
              <w:t>Clinic – TG</w:t>
            </w:r>
          </w:p>
          <w:p w:rsidRPr="00F25B84" w:rsidR="007F3CFB" w:rsidP="007F3CFB" w:rsidRDefault="007F3CFB" w14:paraId="796FA073" wp14:textId="77777777">
            <w:pPr>
              <w:pStyle w:val="ListParagraph"/>
              <w:numPr>
                <w:ilvl w:val="0"/>
                <w:numId w:val="32"/>
              </w:numPr>
              <w:rPr>
                <w:b/>
              </w:rPr>
            </w:pPr>
            <w:r w:rsidRPr="00F25B84">
              <w:rPr>
                <w:b/>
              </w:rPr>
              <w:t>Request By Nathan</w:t>
            </w:r>
          </w:p>
          <w:p w:rsidRPr="00F25B84" w:rsidR="007F3CFB" w:rsidP="007F3CFB" w:rsidRDefault="007F3CFB" w14:paraId="3AD92EE6" wp14:textId="77777777">
            <w:pPr>
              <w:pStyle w:val="ListParagraph"/>
              <w:numPr>
                <w:ilvl w:val="0"/>
                <w:numId w:val="32"/>
              </w:numPr>
              <w:rPr>
                <w:b/>
              </w:rPr>
            </w:pPr>
            <w:r w:rsidRPr="00F25B84">
              <w:rPr>
                <w:b/>
              </w:rPr>
              <w:t>Request To Scott</w:t>
            </w:r>
          </w:p>
          <w:p w:rsidRPr="00F25B84" w:rsidR="007F3CFB" w:rsidP="007F3CFB" w:rsidRDefault="007F3CFB" w14:paraId="2817A4DB" wp14:textId="77777777">
            <w:pPr>
              <w:pStyle w:val="ListParagraph"/>
              <w:numPr>
                <w:ilvl w:val="0"/>
                <w:numId w:val="32"/>
              </w:numPr>
              <w:rPr>
                <w:b/>
              </w:rPr>
            </w:pPr>
            <w:r w:rsidRPr="00F25B84">
              <w:rPr>
                <w:b/>
              </w:rPr>
              <w:t>Date – April 1/2016</w:t>
            </w:r>
          </w:p>
          <w:p w:rsidRPr="00F25B84" w:rsidR="007F3CFB" w:rsidP="007F3CFB" w:rsidRDefault="007F3CFB" w14:paraId="08818864" wp14:textId="77777777">
            <w:pPr>
              <w:pStyle w:val="ListParagraph"/>
              <w:numPr>
                <w:ilvl w:val="0"/>
                <w:numId w:val="32"/>
              </w:numPr>
              <w:rPr>
                <w:b/>
              </w:rPr>
            </w:pPr>
            <w:r w:rsidRPr="00F25B84">
              <w:rPr>
                <w:b/>
              </w:rPr>
              <w:t>Situation – Staff are parking in areas that are typical used by clients</w:t>
            </w:r>
          </w:p>
          <w:p w:rsidRPr="00F25B84" w:rsidR="007F3CFB" w:rsidP="007F3CFB" w:rsidRDefault="007F3CFB" w14:paraId="0A622964" wp14:textId="77777777">
            <w:pPr>
              <w:pStyle w:val="ListParagraph"/>
              <w:numPr>
                <w:ilvl w:val="0"/>
                <w:numId w:val="32"/>
              </w:numPr>
              <w:rPr>
                <w:b/>
              </w:rPr>
            </w:pPr>
            <w:r w:rsidRPr="00F25B84">
              <w:rPr>
                <w:b/>
              </w:rPr>
              <w:t>Desired Final Result – to have a OG and related training to ensure that clients are giving the best spots to park</w:t>
            </w:r>
          </w:p>
          <w:p w:rsidRPr="00F25B84" w:rsidR="007F3CFB" w:rsidP="007F3CFB" w:rsidRDefault="007F3CFB" w14:paraId="6D428F7A" wp14:textId="77777777">
            <w:pPr>
              <w:rPr>
                <w:b/>
              </w:rPr>
            </w:pPr>
            <w:r w:rsidRPr="00F25B84">
              <w:rPr>
                <w:b/>
              </w:rPr>
              <w:t>Solution</w:t>
            </w:r>
          </w:p>
          <w:p w:rsidRPr="00F25B84" w:rsidR="007F3CFB" w:rsidP="007F3CFB" w:rsidRDefault="007F3CFB" w14:paraId="40143A0D" wp14:textId="77777777">
            <w:pPr>
              <w:pStyle w:val="ListParagraph"/>
              <w:numPr>
                <w:ilvl w:val="0"/>
                <w:numId w:val="41"/>
              </w:numPr>
              <w:rPr>
                <w:b/>
              </w:rPr>
            </w:pPr>
            <w:r w:rsidRPr="00F25B84">
              <w:rPr>
                <w:b/>
              </w:rPr>
              <w:t xml:space="preserve">Data – 25 parking spots are designate for staff </w:t>
            </w:r>
          </w:p>
          <w:p w:rsidRPr="00F25B84" w:rsidR="007F3CFB" w:rsidP="007F3CFB" w:rsidRDefault="007F3CFB" w14:paraId="3C191983" wp14:textId="77777777">
            <w:pPr>
              <w:pStyle w:val="ListParagraph"/>
              <w:rPr>
                <w:b/>
              </w:rPr>
            </w:pPr>
            <w:r w:rsidRPr="00F25B84">
              <w:rPr>
                <w:b/>
              </w:rPr>
              <w:t xml:space="preserve">         - -Parking map is attached</w:t>
            </w:r>
          </w:p>
          <w:p w:rsidRPr="00F25B84" w:rsidR="007F3CFB" w:rsidP="007F3CFB" w:rsidRDefault="007F3CFB" w14:paraId="6BF59E9E" wp14:textId="77777777">
            <w:pPr>
              <w:pStyle w:val="ListParagraph"/>
              <w:rPr>
                <w:b/>
              </w:rPr>
            </w:pPr>
            <w:r w:rsidRPr="00F25B84">
              <w:rPr>
                <w:b/>
              </w:rPr>
              <w:t xml:space="preserve">          - Parking schedule is attached</w:t>
            </w:r>
          </w:p>
          <w:p w:rsidRPr="00F25B84" w:rsidR="00C53F2B" w:rsidP="007F3CFB" w:rsidRDefault="007F3CFB" w14:paraId="07555FDC" wp14:textId="77777777">
            <w:pPr>
              <w:pStyle w:val="ListParagraph"/>
              <w:numPr>
                <w:ilvl w:val="0"/>
                <w:numId w:val="41"/>
              </w:numPr>
              <w:rPr>
                <w:b/>
              </w:rPr>
            </w:pPr>
            <w:r w:rsidRPr="00F25B84">
              <w:rPr>
                <w:b/>
              </w:rPr>
              <w:t xml:space="preserve">Solution </w:t>
            </w:r>
            <w:r w:rsidRPr="00F25B84" w:rsidR="00F25B84">
              <w:rPr>
                <w:b/>
              </w:rPr>
              <w:t>–</w:t>
            </w:r>
            <w:r w:rsidRPr="00F25B84">
              <w:rPr>
                <w:b/>
              </w:rPr>
              <w:t xml:space="preserve"> </w:t>
            </w:r>
            <w:r w:rsidRPr="00F25B84" w:rsidR="00F25B84">
              <w:rPr>
                <w:b/>
              </w:rPr>
              <w:t xml:space="preserve">attached is the OG Staff Parking  and complete training package </w:t>
            </w:r>
          </w:p>
        </w:tc>
      </w:tr>
    </w:tbl>
    <w:p xmlns:wp14="http://schemas.microsoft.com/office/word/2010/wordml" w:rsidR="00BA7817" w:rsidRDefault="00BA7817" w14:paraId="206190C1" wp14:textId="77777777"/>
    <w:p xmlns:wp14="http://schemas.microsoft.com/office/word/2010/wordml" w:rsidR="00BA7817" w:rsidRDefault="00BA7817" w14:paraId="1040A85E" wp14:textId="77777777"/>
    <w:tbl>
      <w:tblPr>
        <w:tblStyle w:val="TableGrid"/>
        <w:tblW w:w="0" w:type="auto"/>
        <w:tblLook w:val="04A0"/>
      </w:tblPr>
      <w:tblGrid>
        <w:gridCol w:w="9576"/>
      </w:tblGrid>
      <w:tr xmlns:wp14="http://schemas.microsoft.com/office/word/2010/wordml" w:rsidR="00CA09F9" w14:paraId="392F7B9A" wp14:textId="77777777">
        <w:tc>
          <w:tcPr>
            <w:tcW w:w="9576" w:type="dxa"/>
          </w:tcPr>
          <w:p w:rsidRPr="00F25B84" w:rsidR="00CA09F9" w:rsidP="00375668" w:rsidRDefault="00C86448" w14:paraId="17AC5B86" wp14:textId="77777777">
            <w:pPr>
              <w:rPr>
                <w:b/>
              </w:rPr>
            </w:pPr>
            <w:r w:rsidRPr="00F25B84">
              <w:rPr>
                <w:b/>
              </w:rPr>
              <w:t>TEACHING POINT 8</w:t>
            </w:r>
            <w:r w:rsidRPr="00F25B84" w:rsidR="00CA09F9">
              <w:rPr>
                <w:b/>
              </w:rPr>
              <w:t>:</w:t>
            </w:r>
            <w:r w:rsidRPr="00F25B84" w:rsidR="00F25B84">
              <w:rPr>
                <w:b/>
              </w:rPr>
              <w:t xml:space="preserve"> Templates</w:t>
            </w:r>
          </w:p>
          <w:p w:rsidRPr="00F25B84" w:rsidR="00CA09F9" w:rsidP="00375668" w:rsidRDefault="00CA09F9" w14:paraId="03F0C12E" wp14:textId="77777777"/>
        </w:tc>
      </w:tr>
      <w:tr xmlns:wp14="http://schemas.microsoft.com/office/word/2010/wordml" w:rsidR="00CA09F9" w14:paraId="336CAA22" wp14:textId="77777777">
        <w:tc>
          <w:tcPr>
            <w:tcW w:w="9576" w:type="dxa"/>
          </w:tcPr>
          <w:p w:rsidRPr="00520EB2" w:rsidR="00CA09F9" w:rsidP="00375668" w:rsidRDefault="00C86448" w14:paraId="42198785" wp14:textId="77777777">
            <w:pPr>
              <w:rPr>
                <w:b/>
              </w:rPr>
            </w:pPr>
            <w:r w:rsidRPr="00520EB2">
              <w:rPr>
                <w:b/>
              </w:rPr>
              <w:t xml:space="preserve">8.1  ACTION </w:t>
            </w:r>
          </w:p>
          <w:p w:rsidRPr="00520EB2" w:rsidR="00520EB2" w:rsidP="00520EB2" w:rsidRDefault="00CA09F9" w14:paraId="312295DD" wp14:textId="77777777">
            <w:pPr>
              <w:rPr>
                <w:b/>
              </w:rPr>
            </w:pPr>
            <w:r w:rsidRPr="00520EB2">
              <w:rPr>
                <w:b/>
              </w:rPr>
              <w:t xml:space="preserve">Go over </w:t>
            </w:r>
            <w:r w:rsidRPr="00520EB2" w:rsidR="00520EB2">
              <w:rPr>
                <w:b/>
              </w:rPr>
              <w:t>and discussion the 3 following</w:t>
            </w:r>
            <w:r w:rsidRPr="00520EB2">
              <w:rPr>
                <w:b/>
              </w:rPr>
              <w:t xml:space="preserve"> template</w:t>
            </w:r>
            <w:r w:rsidRPr="00520EB2" w:rsidR="00520EB2">
              <w:rPr>
                <w:b/>
              </w:rPr>
              <w:t xml:space="preserve">.  </w:t>
            </w:r>
            <w:r w:rsidR="00F25B84">
              <w:rPr>
                <w:b/>
              </w:rPr>
              <w:t xml:space="preserve">Review one final time </w:t>
            </w:r>
            <w:r w:rsidRPr="00520EB2" w:rsidR="00520EB2">
              <w:rPr>
                <w:b/>
              </w:rPr>
              <w:t>and answer any questions</w:t>
            </w:r>
          </w:p>
          <w:p w:rsidRPr="00520EB2" w:rsidR="00520EB2" w:rsidP="00520EB2" w:rsidRDefault="00520EB2" w14:paraId="6A1DE05E" wp14:textId="77777777">
            <w:pPr>
              <w:pStyle w:val="ListParagraph"/>
              <w:numPr>
                <w:ilvl w:val="0"/>
                <w:numId w:val="37"/>
              </w:numPr>
            </w:pPr>
            <w:r w:rsidRPr="00520EB2">
              <w:t>A Blank template</w:t>
            </w:r>
          </w:p>
          <w:p w:rsidRPr="00520EB2" w:rsidR="00520EB2" w:rsidP="00520EB2" w:rsidRDefault="00520EB2" w14:paraId="776483C7" wp14:textId="77777777">
            <w:pPr>
              <w:pStyle w:val="ListParagraph"/>
              <w:numPr>
                <w:ilvl w:val="0"/>
                <w:numId w:val="37"/>
              </w:numPr>
            </w:pPr>
            <w:r w:rsidRPr="00520EB2">
              <w:t>Instruction template</w:t>
            </w:r>
          </w:p>
          <w:p w:rsidRPr="00520EB2" w:rsidR="00520EB2" w:rsidP="00520EB2" w:rsidRDefault="00520EB2" w14:paraId="1E554B7F" wp14:textId="77777777">
            <w:pPr>
              <w:pStyle w:val="ListParagraph"/>
              <w:numPr>
                <w:ilvl w:val="0"/>
                <w:numId w:val="37"/>
              </w:numPr>
            </w:pPr>
            <w:r w:rsidRPr="00520EB2">
              <w:t>Example template</w:t>
            </w:r>
          </w:p>
          <w:p w:rsidRPr="00520EB2" w:rsidR="00CA09F9" w:rsidP="00520EB2" w:rsidRDefault="00CA09F9" w14:paraId="02041389" wp14:textId="77777777">
            <w:pPr>
              <w:rPr>
                <w:highlight w:val="yellow"/>
              </w:rPr>
            </w:pPr>
          </w:p>
        </w:tc>
      </w:tr>
    </w:tbl>
    <w:p xmlns:wp14="http://schemas.microsoft.com/office/word/2010/wordml" w:rsidR="00D910C8" w:rsidRDefault="00D910C8" w14:paraId="687FD342" wp14:textId="77777777"/>
    <w:p xmlns:wp14="http://schemas.microsoft.com/office/word/2010/wordml" w:rsidR="000C6C27" w:rsidP="00520EB2" w:rsidRDefault="000C6C27" w14:paraId="41BC7FE1" wp14:textId="77777777">
      <w:pPr>
        <w:pStyle w:val="ListParagraph"/>
      </w:pPr>
    </w:p>
    <w:p xmlns:wp14="http://schemas.microsoft.com/office/word/2010/wordml" w:rsidR="000C6C27" w:rsidP="00520EB2" w:rsidRDefault="000C6C27" w14:paraId="1B31DD69" wp14:textId="77777777">
      <w:pPr>
        <w:pStyle w:val="ListParagraph"/>
      </w:pPr>
    </w:p>
    <w:p xmlns:wp14="http://schemas.microsoft.com/office/word/2010/wordml" w:rsidR="000C6C27" w:rsidP="00520EB2" w:rsidRDefault="000C6C27" w14:paraId="4B290C43" wp14:textId="77777777">
      <w:pPr>
        <w:pStyle w:val="ListParagraph"/>
      </w:pPr>
    </w:p>
    <w:p xmlns:wp14="http://schemas.microsoft.com/office/word/2010/wordml" w:rsidR="000C6C27" w:rsidP="00520EB2" w:rsidRDefault="000C6C27" w14:paraId="7073FEBD" wp14:textId="77777777">
      <w:pPr>
        <w:pStyle w:val="ListParagraph"/>
      </w:pPr>
    </w:p>
    <w:p xmlns:wp14="http://schemas.microsoft.com/office/word/2010/wordml" w:rsidR="000C6C27" w:rsidP="00520EB2" w:rsidRDefault="000C6C27" w14:paraId="70BE14D2" wp14:textId="77777777">
      <w:pPr>
        <w:pStyle w:val="ListParagraph"/>
      </w:pPr>
    </w:p>
    <w:p xmlns:wp14="http://schemas.microsoft.com/office/word/2010/wordml" w:rsidR="00F25B84" w:rsidP="00F25B84" w:rsidRDefault="00F25B84" w14:paraId="359918DC" wp14:textId="77777777"/>
    <w:p xmlns:wp14="http://schemas.microsoft.com/office/word/2010/wordml" w:rsidRPr="000F1645" w:rsidR="00F25B84" w:rsidP="00F25B84" w:rsidRDefault="00F25B84" w14:paraId="6C34CFDE" wp14:textId="77777777">
      <w:pPr>
        <w:tabs>
          <w:tab w:val="left" w:pos="660"/>
          <w:tab w:val="left" w:pos="3420"/>
          <w:tab w:val="center" w:pos="4680"/>
        </w:tabs>
        <w:rPr>
          <w:b/>
        </w:rPr>
      </w:pPr>
      <w:r w:rsidRPr="00B664B6">
        <w:rPr>
          <w:b/>
        </w:rPr>
        <w:t>FUN FACT</w:t>
      </w:r>
      <w:r>
        <w:rPr>
          <w:b/>
        </w:rPr>
        <w:t xml:space="preserve">   </w:t>
      </w:r>
      <w:r w:rsidR="000F1645">
        <w:rPr>
          <w:b/>
        </w:rPr>
        <w:t xml:space="preserve">                       </w:t>
      </w:r>
      <w:r w:rsidRPr="000F1645" w:rsidR="000F1645">
        <w:rPr>
          <w:b/>
        </w:rPr>
        <w:t>Occurrence</w:t>
      </w:r>
      <w:r w:rsidRPr="000F1645" w:rsidR="000F1645">
        <w:rPr>
          <w:b/>
        </w:rPr>
        <w:tab/>
      </w:r>
      <w:r w:rsidRPr="000F1645" w:rsidR="000F1645">
        <w:rPr>
          <w:b/>
        </w:rPr>
        <w:t xml:space="preserve">       </w:t>
      </w:r>
      <w:r w:rsidRPr="000F1645">
        <w:rPr>
          <w:b/>
        </w:rPr>
        <w:t>POINTS</w:t>
      </w:r>
    </w:p>
    <w:tbl>
      <w:tblPr>
        <w:tblStyle w:val="TableGrid"/>
        <w:tblpPr w:leftFromText="180" w:rightFromText="180" w:vertAnchor="text" w:tblpY="1"/>
        <w:tblOverlap w:val="never"/>
        <w:tblW w:w="0" w:type="auto"/>
        <w:tblLook w:val="04A0"/>
      </w:tblPr>
      <w:tblGrid>
        <w:gridCol w:w="2718"/>
        <w:gridCol w:w="1710"/>
        <w:gridCol w:w="1710"/>
      </w:tblGrid>
      <w:tr xmlns:wp14="http://schemas.microsoft.com/office/word/2010/wordml" w:rsidRPr="000F1645" w:rsidR="00F25B84" w14:paraId="7F3A08C0" wp14:textId="77777777">
        <w:tc>
          <w:tcPr>
            <w:tcW w:w="2718" w:type="dxa"/>
          </w:tcPr>
          <w:p w:rsidRPr="000F1645" w:rsidR="00F25B84" w:rsidP="001F2E85" w:rsidRDefault="00F25B84" w14:paraId="7DE75025" wp14:textId="77777777">
            <w:r w:rsidRPr="000F1645">
              <w:t>Number of Discussion Points x1</w:t>
            </w:r>
          </w:p>
        </w:tc>
        <w:tc>
          <w:tcPr>
            <w:tcW w:w="1710" w:type="dxa"/>
            <w:vAlign w:val="center"/>
          </w:tcPr>
          <w:p w:rsidRPr="000F1645" w:rsidR="00F25B84" w:rsidP="001F2E85" w:rsidRDefault="000F1645" w14:paraId="40F5F1D9" wp14:textId="77777777">
            <w:pPr>
              <w:tabs>
                <w:tab w:val="center" w:pos="747"/>
              </w:tabs>
              <w:jc w:val="center"/>
            </w:pPr>
            <w:r w:rsidRPr="000F1645">
              <w:t>15</w:t>
            </w:r>
          </w:p>
        </w:tc>
        <w:tc>
          <w:tcPr>
            <w:tcW w:w="1710" w:type="dxa"/>
            <w:vAlign w:val="center"/>
          </w:tcPr>
          <w:p w:rsidRPr="000F1645" w:rsidR="00F25B84" w:rsidP="001F2E85" w:rsidRDefault="000F1645" w14:paraId="38FDD638" wp14:textId="77777777">
            <w:pPr>
              <w:jc w:val="center"/>
            </w:pPr>
            <w:r w:rsidRPr="000F1645">
              <w:t>15</w:t>
            </w:r>
          </w:p>
        </w:tc>
      </w:tr>
      <w:tr xmlns:wp14="http://schemas.microsoft.com/office/word/2010/wordml" w:rsidRPr="000F1645" w:rsidR="00F25B84" w14:paraId="78692177" wp14:textId="77777777">
        <w:tc>
          <w:tcPr>
            <w:tcW w:w="2718" w:type="dxa"/>
          </w:tcPr>
          <w:p w:rsidRPr="000F1645" w:rsidR="00F25B84" w:rsidP="001F2E85" w:rsidRDefault="00F25B84" w14:paraId="67BCA0E9" wp14:textId="77777777">
            <w:r w:rsidRPr="000F1645">
              <w:t>Number of Action Items x 3</w:t>
            </w:r>
          </w:p>
          <w:p w:rsidRPr="000F1645" w:rsidR="00F25B84" w:rsidP="001F2E85" w:rsidRDefault="00F25B84" w14:paraId="336FCE1E" wp14:textId="77777777"/>
        </w:tc>
        <w:tc>
          <w:tcPr>
            <w:tcW w:w="1710" w:type="dxa"/>
            <w:vAlign w:val="center"/>
          </w:tcPr>
          <w:p w:rsidRPr="000F1645" w:rsidR="00F25B84" w:rsidP="001F2E85" w:rsidRDefault="000F1645" w14:paraId="316ED008" wp14:textId="77777777">
            <w:pPr>
              <w:jc w:val="center"/>
            </w:pPr>
            <w:r w:rsidRPr="000F1645">
              <w:t>3</w:t>
            </w:r>
          </w:p>
        </w:tc>
        <w:tc>
          <w:tcPr>
            <w:tcW w:w="1710" w:type="dxa"/>
            <w:vAlign w:val="center"/>
          </w:tcPr>
          <w:p w:rsidRPr="000F1645" w:rsidR="00F25B84" w:rsidP="001F2E85" w:rsidRDefault="000F1645" w14:paraId="65A9EFDF" wp14:textId="77777777">
            <w:pPr>
              <w:jc w:val="center"/>
            </w:pPr>
            <w:r w:rsidRPr="000F1645">
              <w:t>9</w:t>
            </w:r>
          </w:p>
        </w:tc>
      </w:tr>
      <w:tr xmlns:wp14="http://schemas.microsoft.com/office/word/2010/wordml" w:rsidRPr="000F1645" w:rsidR="00F25B84" w14:paraId="196A99C1" wp14:textId="77777777">
        <w:tc>
          <w:tcPr>
            <w:tcW w:w="2718" w:type="dxa"/>
          </w:tcPr>
          <w:p w:rsidRPr="000F1645" w:rsidR="00F25B84" w:rsidP="001F2E85" w:rsidRDefault="00F25B84" w14:paraId="2511B3A1" wp14:textId="77777777">
            <w:r w:rsidRPr="000F1645">
              <w:t>Number of Tasks Items x 5</w:t>
            </w:r>
          </w:p>
          <w:p w:rsidRPr="000F1645" w:rsidR="00F25B84" w:rsidP="001F2E85" w:rsidRDefault="00F25B84" w14:paraId="0B92E69C" wp14:textId="77777777"/>
        </w:tc>
        <w:tc>
          <w:tcPr>
            <w:tcW w:w="1710" w:type="dxa"/>
            <w:vAlign w:val="center"/>
          </w:tcPr>
          <w:p w:rsidRPr="000F1645" w:rsidR="00F25B84" w:rsidP="001F2E85" w:rsidRDefault="000F1645" w14:paraId="0895F80F" wp14:textId="77777777">
            <w:pPr>
              <w:jc w:val="center"/>
            </w:pPr>
            <w:r w:rsidRPr="000F1645">
              <w:t>2</w:t>
            </w:r>
          </w:p>
          <w:p w:rsidRPr="000F1645" w:rsidR="00F25B84" w:rsidP="001F2E85" w:rsidRDefault="00F25B84" w14:paraId="7CBF5482" wp14:textId="77777777">
            <w:pPr>
              <w:jc w:val="center"/>
            </w:pPr>
          </w:p>
        </w:tc>
        <w:tc>
          <w:tcPr>
            <w:tcW w:w="1710" w:type="dxa"/>
            <w:vAlign w:val="center"/>
          </w:tcPr>
          <w:p w:rsidRPr="000F1645" w:rsidR="00F25B84" w:rsidP="001F2E85" w:rsidRDefault="000F1645" w14:paraId="79A758A0" wp14:textId="77777777">
            <w:pPr>
              <w:jc w:val="center"/>
            </w:pPr>
            <w:r w:rsidRPr="000F1645">
              <w:t>10</w:t>
            </w:r>
          </w:p>
        </w:tc>
      </w:tr>
      <w:tr xmlns:wp14="http://schemas.microsoft.com/office/word/2010/wordml" w:rsidR="00F25B84" w14:paraId="156A9757" wp14:textId="77777777">
        <w:tc>
          <w:tcPr>
            <w:tcW w:w="2718" w:type="dxa"/>
          </w:tcPr>
          <w:p w:rsidRPr="000F1645" w:rsidR="00F25B84" w:rsidP="001F2E85" w:rsidRDefault="00F25B84" w14:paraId="42D8CF22" wp14:textId="77777777">
            <w:r w:rsidRPr="000F1645">
              <w:t>Information Module Rating</w:t>
            </w:r>
          </w:p>
          <w:p w:rsidRPr="000F1645" w:rsidR="00F25B84" w:rsidP="001F2E85" w:rsidRDefault="00F25B84" w14:paraId="697859B1" wp14:textId="77777777"/>
          <w:p w:rsidRPr="000F1645" w:rsidR="00F25B84" w:rsidP="001F2E85" w:rsidRDefault="00F25B84" w14:paraId="3C2B0841" wp14:textId="77777777"/>
        </w:tc>
        <w:tc>
          <w:tcPr>
            <w:tcW w:w="1710" w:type="dxa"/>
            <w:vAlign w:val="center"/>
          </w:tcPr>
          <w:p w:rsidRPr="000F1645" w:rsidR="00F25B84" w:rsidP="001F2E85" w:rsidRDefault="000F1645" w14:paraId="0620FC12" wp14:textId="77777777">
            <w:pPr>
              <w:jc w:val="center"/>
            </w:pPr>
            <w:r w:rsidRPr="000F1645">
              <w:t>20</w:t>
            </w:r>
          </w:p>
        </w:tc>
        <w:tc>
          <w:tcPr>
            <w:tcW w:w="1710" w:type="dxa"/>
            <w:vAlign w:val="center"/>
          </w:tcPr>
          <w:p w:rsidRPr="000F1645" w:rsidR="00F25B84" w:rsidP="001F2E85" w:rsidRDefault="000F1645" w14:paraId="0AA2CC65" wp14:textId="77777777">
            <w:pPr>
              <w:jc w:val="center"/>
              <w:rPr>
                <w:sz w:val="40"/>
                <w:szCs w:val="40"/>
              </w:rPr>
            </w:pPr>
            <w:r w:rsidRPr="000F1645">
              <w:rPr>
                <w:sz w:val="40"/>
                <w:szCs w:val="40"/>
              </w:rPr>
              <w:t>34</w:t>
            </w:r>
          </w:p>
        </w:tc>
      </w:tr>
    </w:tbl>
    <w:p xmlns:wp14="http://schemas.microsoft.com/office/word/2010/wordml" w:rsidR="00F25B84" w:rsidP="00F25B84" w:rsidRDefault="00F25B84" w14:paraId="3496FFD4" wp14:textId="77777777"/>
    <w:p xmlns:wp14="http://schemas.microsoft.com/office/word/2010/wordml" w:rsidR="00F25B84" w:rsidP="00F25B84" w:rsidRDefault="00F25B84" w14:paraId="50B7C2D1" wp14:textId="77777777"/>
    <w:sectPr w:rsidR="00846198" w:rsidSect="00F16C01">
      <w:pgSz w:w="12240" w:h="15840" w:orient="portrait"/>
      <w:pgMar w:top="567" w:right="1440" w:bottom="284"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472ED" w:rsidP="00E90367" w:rsidRDefault="00D472ED" w14:paraId="23684EDB" wp14:textId="77777777">
      <w:r>
        <w:separator/>
      </w:r>
    </w:p>
  </w:endnote>
  <w:endnote w:type="continuationSeparator" w:id="0">
    <w:p xmlns:wp14="http://schemas.microsoft.com/office/word/2010/wordml" w:rsidR="00D472ED" w:rsidP="00E90367" w:rsidRDefault="00D472ED" w14:paraId="25C0AB39" wp14:textId="7777777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472ED" w:rsidP="00E90367" w:rsidRDefault="00D472ED" w14:paraId="58CBBC02" wp14:textId="77777777">
      <w:r>
        <w:separator/>
      </w:r>
    </w:p>
  </w:footnote>
  <w:footnote w:type="continuationSeparator" w:id="0">
    <w:p xmlns:wp14="http://schemas.microsoft.com/office/word/2010/wordml" w:rsidR="00D472ED" w:rsidP="00E90367" w:rsidRDefault="00D472ED" w14:paraId="5C92A6F6" wp14:textId="7777777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hint="default" w:ascii="Courier New" w:hAnsi="Courier New" w:cs="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
    <w:nsid w:val="0B921F8A"/>
    <w:multiLevelType w:val="hybridMultilevel"/>
    <w:tmpl w:val="6E182852"/>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
    <w:nsid w:val="0CCB78C8"/>
    <w:multiLevelType w:val="hybridMultilevel"/>
    <w:tmpl w:val="E68AF7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5">
    <w:nsid w:val="111C1F48"/>
    <w:multiLevelType w:val="hybridMultilevel"/>
    <w:tmpl w:val="96B8BB1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6">
    <w:nsid w:val="14BF0DBC"/>
    <w:multiLevelType w:val="hybridMultilevel"/>
    <w:tmpl w:val="C368F034"/>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9">
    <w:nsid w:val="183320E3"/>
    <w:multiLevelType w:val="hybridMultilevel"/>
    <w:tmpl w:val="73F60840"/>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0">
    <w:nsid w:val="1B06784F"/>
    <w:multiLevelType w:val="hybridMultilevel"/>
    <w:tmpl w:val="CE6245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1">
    <w:nsid w:val="217E0B4D"/>
    <w:multiLevelType w:val="hybridMultilevel"/>
    <w:tmpl w:val="78722D32"/>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2">
    <w:nsid w:val="24132053"/>
    <w:multiLevelType w:val="hybridMultilevel"/>
    <w:tmpl w:val="4894B45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3">
    <w:nsid w:val="243D6C98"/>
    <w:multiLevelType w:val="hybridMultilevel"/>
    <w:tmpl w:val="BE4C16B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4">
    <w:nsid w:val="26D33142"/>
    <w:multiLevelType w:val="hybridMultilevel"/>
    <w:tmpl w:val="D812DF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7">
    <w:nsid w:val="3BFD0773"/>
    <w:multiLevelType w:val="hybridMultilevel"/>
    <w:tmpl w:val="CB9CA7B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CAF4B40"/>
    <w:multiLevelType w:val="hybridMultilevel"/>
    <w:tmpl w:val="F0DEF5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9">
    <w:nsid w:val="411325BD"/>
    <w:multiLevelType w:val="hybridMultilevel"/>
    <w:tmpl w:val="E250B78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Symbol"/>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Symbol"/>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Symbol"/>
      </w:rPr>
    </w:lvl>
    <w:lvl w:ilvl="8" w:tplc="10090005" w:tentative="1">
      <w:start w:val="1"/>
      <w:numFmt w:val="bullet"/>
      <w:lvlText w:val=""/>
      <w:lvlJc w:val="left"/>
      <w:pPr>
        <w:ind w:left="6840" w:hanging="360"/>
      </w:pPr>
      <w:rPr>
        <w:rFonts w:hint="default" w:ascii="Wingdings" w:hAnsi="Wingdings"/>
      </w:rPr>
    </w:lvl>
  </w:abstractNum>
  <w:abstractNum w:abstractNumId="20">
    <w:nsid w:val="44203A61"/>
    <w:multiLevelType w:val="hybridMultilevel"/>
    <w:tmpl w:val="94E243D8"/>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7">
    <w:nsid w:val="571F1370"/>
    <w:multiLevelType w:val="hybridMultilevel"/>
    <w:tmpl w:val="AFC25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8">
    <w:nsid w:val="5A2204E6"/>
    <w:multiLevelType w:val="hybridMultilevel"/>
    <w:tmpl w:val="9A60DFE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9">
    <w:nsid w:val="5C486FAF"/>
    <w:multiLevelType w:val="hybridMultilevel"/>
    <w:tmpl w:val="CD3E4B2E"/>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0">
    <w:nsid w:val="5C6F5BE3"/>
    <w:multiLevelType w:val="hybridMultilevel"/>
    <w:tmpl w:val="A5240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636E2E1A"/>
    <w:multiLevelType w:val="hybridMultilevel"/>
    <w:tmpl w:val="F0F2F8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2">
    <w:nsid w:val="65FD5E11"/>
    <w:multiLevelType w:val="hybridMultilevel"/>
    <w:tmpl w:val="1DEEAB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3">
    <w:nsid w:val="66B16735"/>
    <w:multiLevelType w:val="hybridMultilevel"/>
    <w:tmpl w:val="3F921990"/>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4">
    <w:nsid w:val="6B4B5AE3"/>
    <w:multiLevelType w:val="hybridMultilevel"/>
    <w:tmpl w:val="EA5E984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6C704C7A"/>
    <w:multiLevelType w:val="hybridMultilevel"/>
    <w:tmpl w:val="FEB05A16"/>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71DF4311"/>
    <w:multiLevelType w:val="hybridMultilevel"/>
    <w:tmpl w:val="58088E3C"/>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7">
    <w:nsid w:val="7385077A"/>
    <w:multiLevelType w:val="hybridMultilevel"/>
    <w:tmpl w:val="2410D3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8">
    <w:nsid w:val="7416352A"/>
    <w:multiLevelType w:val="hybridMultilevel"/>
    <w:tmpl w:val="6EC606A4"/>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9">
    <w:nsid w:val="77147AEE"/>
    <w:multiLevelType w:val="hybridMultilevel"/>
    <w:tmpl w:val="803E3E30"/>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proofState w:spelling="clean" w:grammar="dirty"/>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401BECA"/>
    <w:rsid w:val="35AA573E"/>
    <w:rsid w:val="48C29817"/>
    <w:rsid w:val="73AD4C73"/>
    <w:rsid w:val="7749853D"/>
    <w:rsid w:val="788D41C5"/>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14:docId w14:val="3BE5298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styleId="Normal" w:default="1">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semiHidden/>
    <w:unhideWhenUsed/>
  </w:style>
  <w:style w:type="table" w:styleId="TableNormal" w:default="1">
    <w:name w:val="Normal Table"/>
    <w:semiHidden/>
    <w:unhideWhenUsed/>
    <w:qFormat/>
    <w:tblPr>
      <w:tblInd w:w="0" w:type="dxa"/>
      <w:tblCellMar>
        <w:top w:w="0" w:type="dxa"/>
        <w:left w:w="108" w:type="dxa"/>
        <w:bottom w:w="0" w:type="dxa"/>
        <w:right w:w="108" w:type="dxa"/>
      </w:tblCellMar>
    </w:tblPr>
  </w:style>
  <w:style w:type="numbering" w:styleId="NoList" w:default="1">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ableParagraph" w:customStyle="1">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styleId="BalloonTextChar" w:customStyle="1">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styleId="HeaderChar" w:customStyle="1">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styleId="FooterChar" w:customStyle="1">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styleId="Heading1Char" w:customStyle="1">
    <w:name w:val="Heading 1 Char"/>
    <w:basedOn w:val="DefaultParagraphFont"/>
    <w:link w:val="Heading1"/>
    <w:uiPriority w:val="9"/>
    <w:rsid w:val="00175F18"/>
    <w:rPr>
      <w:rFonts w:asciiTheme="majorHAnsi" w:hAnsiTheme="majorHAnsi" w:eastAsiaTheme="majorEastAsia"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79BA"/>
    <w:rPr>
      <w:rFonts w:asciiTheme="majorHAnsi" w:hAnsiTheme="majorHAnsi" w:eastAsiaTheme="majorEastAsia" w:cstheme="majorBidi"/>
      <w:color w:val="17365D" w:themeColor="text2" w:themeShade="BF"/>
      <w:spacing w:val="5"/>
      <w:kern w:val="28"/>
      <w:sz w:val="52"/>
      <w:szCs w:val="52"/>
    </w:rPr>
  </w:style>
  <w:style w:type="character" w:styleId="Heading2Char" w:customStyle="1">
    <w:name w:val="Heading 2 Char"/>
    <w:basedOn w:val="DefaultParagraphFont"/>
    <w:link w:val="Heading2"/>
    <w:uiPriority w:val="9"/>
    <w:rsid w:val="00B779BA"/>
    <w:rPr>
      <w:rFonts w:asciiTheme="majorHAnsi" w:hAnsiTheme="majorHAnsi" w:eastAsiaTheme="majorEastAsia"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jpeg" Id="rId7"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numbering" Target="numbering.xml" Id="rId1" /><Relationship Type="http://schemas.openxmlformats.org/officeDocument/2006/relationships/styles" Target="styles.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City of St. Albert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swilde</dc:creator>
  <keywords/>
  <lastModifiedBy>Wayne Moronchuk</lastModifiedBy>
  <revision>8</revision>
  <lastPrinted>2017-01-31T16:50:00.0000000Z</lastPrinted>
  <dcterms:created xsi:type="dcterms:W3CDTF">2017-02-15T16:57:00.0000000Z</dcterms:created>
  <dcterms:modified xsi:type="dcterms:W3CDTF">2017-03-01T17:51:24.6838441Z</dcterms:modified>
</coreProperties>
</file>