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C27" w:rsidRDefault="000C6C27" w:rsidP="008751FE"/>
    <w:p w:rsidR="000C6C27" w:rsidRDefault="000C6C27" w:rsidP="00F25B84"/>
    <w:p w:rsidR="000C6C27" w:rsidRDefault="000C6C27" w:rsidP="00520EB2">
      <w:pPr>
        <w:pStyle w:val="ListParagraph"/>
      </w:pPr>
    </w:p>
    <w:p w:rsidR="00520EB2" w:rsidRDefault="00520EB2" w:rsidP="00520EB2">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jc w:val="center"/>
            </w:pP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Default="00520EB2" w:rsidP="00375668"/>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Pr="003274B5" w:rsidRDefault="00520EB2" w:rsidP="00375668">
            <w:pPr>
              <w:jc w:val="center"/>
              <w:rPr>
                <w:b/>
              </w:rPr>
            </w:pPr>
          </w:p>
          <w:p w:rsidR="00520EB2" w:rsidRPr="00E90367" w:rsidRDefault="00520EB2" w:rsidP="00E90367">
            <w:pPr>
              <w:jc w:val="center"/>
              <w:rPr>
                <w:b/>
              </w:rPr>
            </w:pPr>
            <w:r>
              <w:rPr>
                <w:b/>
              </w:rPr>
              <w:t>BLANK TEMPLATE</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of </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D21FBB" w:rsidP="00571652">
            <w:pPr>
              <w:pStyle w:val="TableParagraph"/>
              <w:rPr>
                <w:rStyle w:val="Strong"/>
                <w:rFonts w:ascii="Arial" w:hAnsi="Arial"/>
                <w:sz w:val="24"/>
                <w:szCs w:val="24"/>
                <w:lang w:val="en-CA"/>
              </w:rPr>
            </w:pPr>
            <w:r w:rsidRPr="00D21FBB">
              <w:rPr>
                <w:rFonts w:ascii="Arial"/>
                <w:noProof/>
                <w:spacing w:val="-1"/>
                <w:lang w:val="en-CA" w:eastAsia="en-CA"/>
              </w:rPr>
              <w:pict>
                <v:shapetype id="_x0000_t32" coordsize="21600,21600" o:spt="32" o:oned="t" path="m,l21600,21600e" filled="f">
                  <v:path arrowok="t" fillok="f" o:connecttype="none"/>
                  <o:lock v:ext="edit" shapetype="t"/>
                </v:shapetype>
                <v:shape id="_x0000_s1220" type="#_x0000_t32" style="position:absolute;margin-left:68.6pt;margin-top:.7pt;width:0;height:26.25pt;z-index:251731456;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1F455B">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 w:rsidR="00520EB2" w:rsidRPr="00362B02" w:rsidRDefault="00520EB2" w:rsidP="00014C9E"/>
        </w:tc>
      </w:tr>
    </w:tbl>
    <w:p w:rsidR="00520EB2" w:rsidRDefault="00520EB2" w:rsidP="00520EB2"/>
    <w:p w:rsidR="00520EB2" w:rsidRDefault="00060CE8" w:rsidP="00520EB2">
      <w:r>
        <w:lastRenderedPageBreak/>
        <w:t>**PCBACKUP/FORMS/DOG TEMPLATE</w:t>
      </w:r>
    </w:p>
    <w:p w:rsidR="00520EB2" w:rsidRDefault="00520EB2" w:rsidP="00520EB2"/>
    <w:p w:rsidR="00520EB2" w:rsidRDefault="00520EB2" w:rsidP="00F25B84">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DF68DD" w:rsidRDefault="00520EB2" w:rsidP="00104565">
            <w:pPr>
              <w:rPr>
                <w:sz w:val="16"/>
              </w:rPr>
            </w:pPr>
            <w:r>
              <w:rPr>
                <w:sz w:val="16"/>
              </w:rPr>
              <w:t>P</w:t>
            </w:r>
            <w:r w:rsidRPr="00104565">
              <w:rPr>
                <w:color w:val="FF0000"/>
                <w:sz w:val="16"/>
              </w:rPr>
              <w:t xml:space="preserve">ut in the number – use the index </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375668">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date that it was modified or NA</w:t>
            </w:r>
          </w:p>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7B3B53"/>
          <w:p w:rsidR="00520EB2" w:rsidRDefault="00520EB2" w:rsidP="00DF68DD">
            <w:pPr>
              <w:jc w:val="center"/>
              <w:rPr>
                <w:b/>
              </w:rPr>
            </w:pPr>
            <w:r>
              <w:rPr>
                <w:b/>
              </w:rPr>
              <w:t>INSTRUCTION SHEET</w:t>
            </w:r>
          </w:p>
          <w:p w:rsidR="00520EB2" w:rsidRPr="00543759" w:rsidRDefault="00520EB2" w:rsidP="007B3B53">
            <w:pPr>
              <w:jc w:val="center"/>
            </w:pPr>
            <w:r w:rsidRPr="00543759">
              <w:t xml:space="preserve">Write in the name of the  DOG  </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version number if modified</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Pr="00104565" w:rsidRDefault="00520EB2" w:rsidP="00543759">
            <w:pPr>
              <w:rPr>
                <w:color w:val="FF0000"/>
                <w:sz w:val="20"/>
              </w:rPr>
            </w:pPr>
            <w:r w:rsidRPr="00104565">
              <w:rPr>
                <w:color w:val="FF0000"/>
                <w:sz w:val="20"/>
              </w:rPr>
              <w:t>Put in the initials of the person who create the DOG</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333C81" w:rsidRDefault="00D21FBB" w:rsidP="00571652">
            <w:pPr>
              <w:pStyle w:val="TableParagraph"/>
              <w:rPr>
                <w:rStyle w:val="Strong"/>
                <w:rFonts w:ascii="Arial" w:hAnsi="Arial"/>
                <w:sz w:val="24"/>
                <w:szCs w:val="24"/>
                <w:lang w:val="en-CA"/>
              </w:rPr>
            </w:pPr>
            <w:r w:rsidRPr="00D21FBB">
              <w:rPr>
                <w:rFonts w:ascii="Arial"/>
                <w:noProof/>
                <w:spacing w:val="-1"/>
                <w:lang w:val="en-CA" w:eastAsia="en-CA"/>
              </w:rPr>
              <w:pict>
                <v:shape id="_x0000_s1221" type="#_x0000_t32" style="position:absolute;margin-left:68.6pt;margin-top:.7pt;width:0;height:26.25pt;z-index:251732480;mso-position-horizontal-relative:text;mso-position-vertical-relative:text" o:connectortype="straight"/>
              </w:pict>
            </w:r>
            <w:r w:rsidR="00520EB2">
              <w:rPr>
                <w:rFonts w:ascii="Arial"/>
                <w:spacing w:val="-1"/>
              </w:rPr>
              <w:t xml:space="preserve">Approval           </w:t>
            </w:r>
            <w:r w:rsidR="00520EB2">
              <w:rPr>
                <w:rFonts w:ascii="Arial"/>
                <w:spacing w:val="-1"/>
                <w:sz w:val="16"/>
                <w:szCs w:val="16"/>
              </w:rPr>
              <w:t>This is signed by the CEO</w:t>
            </w:r>
          </w:p>
        </w:tc>
      </w:tr>
    </w:tbl>
    <w:p w:rsidR="00520EB2" w:rsidRDefault="00520EB2" w:rsidP="00520EB2"/>
    <w:tbl>
      <w:tblPr>
        <w:tblStyle w:val="TableGrid"/>
        <w:tblW w:w="0" w:type="auto"/>
        <w:tblLook w:val="04A0"/>
      </w:tblPr>
      <w:tblGrid>
        <w:gridCol w:w="9576"/>
      </w:tblGrid>
      <w:tr w:rsidR="00520EB2">
        <w:tc>
          <w:tcPr>
            <w:tcW w:w="9576" w:type="dxa"/>
          </w:tcPr>
          <w:p w:rsidR="00520EB2" w:rsidRPr="00103A16" w:rsidRDefault="00520EB2" w:rsidP="00375668">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RDefault="00520EB2" w:rsidP="00375668"/>
        </w:tc>
      </w:tr>
      <w:tr w:rsidR="00520EB2">
        <w:tc>
          <w:tcPr>
            <w:tcW w:w="9576" w:type="dxa"/>
          </w:tcPr>
          <w:p w:rsidR="00520EB2" w:rsidRPr="00104565" w:rsidRDefault="00520EB2" w:rsidP="00375668">
            <w:pPr>
              <w:pStyle w:val="ListParagraph"/>
              <w:rPr>
                <w:color w:val="FF0000"/>
              </w:rPr>
            </w:pPr>
            <w:r w:rsidRPr="00104565">
              <w:rPr>
                <w:color w:val="FF0000"/>
              </w:rPr>
              <w:t>Put in the objectives and what the benefits are of this DOG or OG</w:t>
            </w:r>
          </w:p>
          <w:p w:rsidR="00520EB2" w:rsidRPr="00104565" w:rsidRDefault="00520EB2" w:rsidP="00104565">
            <w:pPr>
              <w:pStyle w:val="ListParagraph"/>
              <w:rPr>
                <w:color w:val="FF0000"/>
              </w:rPr>
            </w:pPr>
            <w:r w:rsidRPr="00104565">
              <w:rPr>
                <w:color w:val="FF0000"/>
              </w:rPr>
              <w:t>(They should be numbered)</w:t>
            </w:r>
          </w:p>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This will cover all the required info and instructions needed to be able to understand and follow this DOG or OG</w:t>
            </w:r>
          </w:p>
          <w:p w:rsidR="00520EB2" w:rsidRPr="00104565" w:rsidRDefault="00520EB2" w:rsidP="00375668">
            <w:pPr>
              <w:rPr>
                <w:color w:val="FF0000"/>
              </w:rPr>
            </w:pPr>
            <w:r w:rsidRPr="00104565">
              <w:rPr>
                <w:color w:val="FF0000"/>
              </w:rPr>
              <w:t xml:space="preserve">(Use bullets and indentation to break up separate points) </w:t>
            </w: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Pr="00104565" w:rsidRDefault="00520EB2" w:rsidP="00375668">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00520EB2" w:rsidRPr="00104565" w:rsidRDefault="00520EB2" w:rsidP="00104565">
            <w:pPr>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 xml:space="preserve">Use this section to include </w:t>
            </w:r>
            <w:r>
              <w:rPr>
                <w:color w:val="FF0000"/>
              </w:rPr>
              <w:t>any revision information</w:t>
            </w:r>
          </w:p>
          <w:p w:rsidR="00520EB2" w:rsidRDefault="00520EB2" w:rsidP="00375668">
            <w:pPr>
              <w:rPr>
                <w:b/>
              </w:rPr>
            </w:pPr>
          </w:p>
        </w:tc>
      </w:tr>
    </w:tbl>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Use this section to cite any references you may have used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Pr="00104565" w:rsidRDefault="00520EB2" w:rsidP="00014C9E">
            <w:pPr>
              <w:rPr>
                <w:color w:val="FF0000"/>
              </w:rPr>
            </w:pPr>
            <w:r w:rsidRPr="00104565">
              <w:rPr>
                <w:color w:val="FF0000"/>
              </w:rPr>
              <w:t xml:space="preserve">Put I the location as to where the file is electronic file. </w:t>
            </w:r>
          </w:p>
          <w:p w:rsidR="00520EB2" w:rsidRPr="00104565" w:rsidRDefault="00520EB2" w:rsidP="00014C9E">
            <w:pPr>
              <w:rPr>
                <w:color w:val="FF0000"/>
              </w:rPr>
            </w:pPr>
            <w:r w:rsidRPr="00104565">
              <w:rPr>
                <w:color w:val="FF0000"/>
              </w:rPr>
              <w:t>The order is as follows</w:t>
            </w:r>
          </w:p>
          <w:p w:rsidR="00520EB2" w:rsidRPr="00104565" w:rsidRDefault="00520EB2" w:rsidP="00014C9E">
            <w:pPr>
              <w:rPr>
                <w:color w:val="FF0000"/>
              </w:rPr>
            </w:pPr>
            <w:r w:rsidRPr="00104565">
              <w:rPr>
                <w:color w:val="FF0000"/>
              </w:rPr>
              <w:t xml:space="preserve">Drive/what type it is (DOG or OG)/What clinic or if corporate (corporate = CSI) title of </w:t>
            </w:r>
            <w:r w:rsidRPr="00104565">
              <w:rPr>
                <w:color w:val="FF0000"/>
              </w:rPr>
              <w:lastRenderedPageBreak/>
              <w:t>the DOG or OG</w:t>
            </w:r>
          </w:p>
          <w:p w:rsidR="00520EB2" w:rsidRPr="00362B02" w:rsidRDefault="00520EB2" w:rsidP="00014C9E"/>
        </w:tc>
      </w:tr>
    </w:tbl>
    <w:p w:rsidR="00520EB2" w:rsidRDefault="00520EB2" w:rsidP="00520EB2"/>
    <w:p w:rsidR="00520EB2" w:rsidRDefault="00520EB2" w:rsidP="00520EB2">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23.0</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July 15, 2015</w:t>
            </w:r>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734741" w:rsidRDefault="00520EB2" w:rsidP="00734741">
            <w:pPr>
              <w:jc w:val="center"/>
              <w:rPr>
                <w:sz w:val="20"/>
              </w:rPr>
            </w:pPr>
            <w:r>
              <w:rPr>
                <w:sz w:val="20"/>
              </w:rPr>
              <w:t>April</w:t>
            </w:r>
            <w:r w:rsidRPr="00734741">
              <w:rPr>
                <w:sz w:val="20"/>
              </w:rPr>
              <w:t xml:space="preserve"> 5, 20016</w:t>
            </w:r>
          </w:p>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 w:rsidR="00520EB2" w:rsidRPr="007B3B53" w:rsidRDefault="00520EB2" w:rsidP="007B3B53">
            <w:pPr>
              <w:tabs>
                <w:tab w:val="left" w:pos="1605"/>
              </w:tabs>
              <w:rPr>
                <w:b/>
              </w:rPr>
            </w:pPr>
            <w:r>
              <w:tab/>
            </w:r>
            <w:r w:rsidRPr="007B3B53">
              <w:rPr>
                <w:b/>
              </w:rPr>
              <w:t>EXAMPLE</w:t>
            </w:r>
          </w:p>
          <w:p w:rsidR="00520EB2" w:rsidRPr="00734741" w:rsidRDefault="00520EB2" w:rsidP="00734741">
            <w:pPr>
              <w:jc w:val="center"/>
              <w:rPr>
                <w:b/>
              </w:rPr>
            </w:pPr>
            <w:r>
              <w:rPr>
                <w:b/>
              </w:rPr>
              <w:t>The Process of Footnoting Forms</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Pr="00734741" w:rsidRDefault="00520EB2" w:rsidP="00375668">
            <w:pPr>
              <w:rPr>
                <w:sz w:val="20"/>
              </w:rPr>
            </w:pPr>
          </w:p>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Pr>
                <w:sz w:val="20"/>
              </w:rPr>
              <w:t>2.0</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D21FBB" w:rsidP="00571652">
            <w:pPr>
              <w:pStyle w:val="TableParagraph"/>
              <w:rPr>
                <w:rStyle w:val="Strong"/>
                <w:rFonts w:ascii="Arial" w:hAnsi="Arial"/>
                <w:sz w:val="24"/>
                <w:szCs w:val="24"/>
                <w:lang w:val="en-CA"/>
              </w:rPr>
            </w:pPr>
            <w:r w:rsidRPr="00D21FBB">
              <w:rPr>
                <w:rFonts w:ascii="Arial"/>
                <w:noProof/>
                <w:spacing w:val="-1"/>
                <w:lang w:val="en-CA" w:eastAsia="en-CA"/>
              </w:rPr>
              <w:pict>
                <v:shape id="_x0000_s1222" type="#_x0000_t32" style="position:absolute;margin-left:68.6pt;margin-top:.7pt;width:0;height:26.25pt;z-index:251733504;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335914">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8312AA">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RDefault="00520EB2" w:rsidP="008312AA">
            <w:pPr>
              <w:pStyle w:val="ListParagraph"/>
              <w:numPr>
                <w:ilvl w:val="0"/>
                <w:numId w:val="36"/>
              </w:numPr>
            </w:pPr>
            <w:r>
              <w:t>To be able to have a system to file created FORMS both in electronic formatted and in hard copy</w:t>
            </w:r>
          </w:p>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E9036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RDefault="00520EB2" w:rsidP="00375668">
            <w:pPr>
              <w:ind w:left="1440" w:firstLine="720"/>
            </w:pPr>
          </w:p>
          <w:p w:rsidR="00520EB2" w:rsidRDefault="00520EB2" w:rsidP="00375668">
            <w:pPr>
              <w:ind w:left="1440" w:firstLine="720"/>
            </w:pPr>
            <w:r>
              <w:t>drive/clinic/division/name and creation date</w:t>
            </w:r>
          </w:p>
          <w:p w:rsidR="00520EB2" w:rsidRDefault="00520EB2" w:rsidP="00375668"/>
          <w:p w:rsidR="00520EB2" w:rsidRDefault="00520EB2" w:rsidP="00E9036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tc>
                <w:tcPr>
                  <w:tcW w:w="2394" w:type="dxa"/>
                </w:tcPr>
                <w:p w:rsidR="00520EB2" w:rsidRDefault="00520EB2" w:rsidP="00375668">
                  <w:pPr>
                    <w:jc w:val="center"/>
                  </w:pPr>
                  <w:r>
                    <w:t>Name of Form</w:t>
                  </w:r>
                </w:p>
              </w:tc>
              <w:tc>
                <w:tcPr>
                  <w:tcW w:w="2394" w:type="dxa"/>
                </w:tcPr>
                <w:p w:rsidR="00520EB2" w:rsidRDefault="00520EB2" w:rsidP="00375668">
                  <w:pPr>
                    <w:jc w:val="center"/>
                  </w:pPr>
                  <w:r>
                    <w:t>Date</w:t>
                  </w:r>
                </w:p>
              </w:tc>
              <w:tc>
                <w:tcPr>
                  <w:tcW w:w="2394" w:type="dxa"/>
                </w:tcPr>
                <w:p w:rsidR="00520EB2" w:rsidRDefault="00520EB2" w:rsidP="00375668">
                  <w:pPr>
                    <w:jc w:val="center"/>
                  </w:pPr>
                  <w:r>
                    <w:t>Brief Description</w:t>
                  </w:r>
                </w:p>
              </w:tc>
              <w:tc>
                <w:tcPr>
                  <w:tcW w:w="2394" w:type="dxa"/>
                </w:tcPr>
                <w:p w:rsidR="00520EB2" w:rsidRDefault="00520EB2" w:rsidP="00375668">
                  <w:pPr>
                    <w:jc w:val="center"/>
                  </w:pPr>
                  <w:r>
                    <w:t>Foot note</w:t>
                  </w:r>
                </w:p>
              </w:tc>
            </w:tr>
            <w:tr w:rsidR="00520EB2">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r>
          </w:tbl>
          <w:p w:rsidR="00520EB2" w:rsidRDefault="00520EB2" w:rsidP="00375668"/>
          <w:p w:rsidR="00520EB2" w:rsidRDefault="00520EB2" w:rsidP="00375668"/>
          <w:p w:rsidR="00520EB2" w:rsidRDefault="00520EB2" w:rsidP="00E90367">
            <w:pPr>
              <w:pStyle w:val="ListParagraph"/>
              <w:numPr>
                <w:ilvl w:val="1"/>
                <w:numId w:val="7"/>
              </w:numPr>
            </w:pPr>
            <w:r>
              <w:t xml:space="preserve">Each division as listed in our corporate structure will have a binder and will be titled to match the divisions </w:t>
            </w:r>
          </w:p>
          <w:p w:rsidR="00520EB2" w:rsidRDefault="00520EB2" w:rsidP="00E90367">
            <w:pPr>
              <w:pStyle w:val="ListParagraph"/>
              <w:numPr>
                <w:ilvl w:val="2"/>
                <w:numId w:val="7"/>
              </w:numPr>
            </w:pPr>
            <w:r>
              <w:t>Human Resources</w:t>
            </w:r>
          </w:p>
          <w:p w:rsidR="00520EB2" w:rsidRDefault="00520EB2" w:rsidP="00E90367">
            <w:pPr>
              <w:pStyle w:val="ListParagraph"/>
              <w:numPr>
                <w:ilvl w:val="2"/>
                <w:numId w:val="7"/>
              </w:numPr>
            </w:pPr>
            <w:r>
              <w:t>Operations</w:t>
            </w:r>
          </w:p>
          <w:p w:rsidR="00520EB2" w:rsidRDefault="00520EB2" w:rsidP="00E90367">
            <w:pPr>
              <w:pStyle w:val="ListParagraph"/>
              <w:numPr>
                <w:ilvl w:val="2"/>
                <w:numId w:val="7"/>
              </w:numPr>
            </w:pPr>
            <w:r>
              <w:t>Assets</w:t>
            </w:r>
          </w:p>
          <w:p w:rsidR="00520EB2" w:rsidRDefault="00520EB2" w:rsidP="00E90367">
            <w:pPr>
              <w:pStyle w:val="ListParagraph"/>
              <w:numPr>
                <w:ilvl w:val="2"/>
                <w:numId w:val="7"/>
              </w:numPr>
            </w:pPr>
            <w:r>
              <w:t>Business</w:t>
            </w:r>
          </w:p>
          <w:p w:rsidR="00520EB2" w:rsidRDefault="00520EB2" w:rsidP="00375668"/>
          <w:p w:rsidR="00520EB2" w:rsidRDefault="00520EB2" w:rsidP="00E90367">
            <w:pPr>
              <w:pStyle w:val="ListParagraph"/>
              <w:numPr>
                <w:ilvl w:val="1"/>
                <w:numId w:val="7"/>
              </w:numPr>
            </w:pPr>
            <w:r>
              <w:t>Binders will have an index at the front of the binder and will have 1 dividing tab</w:t>
            </w:r>
          </w:p>
          <w:p w:rsidR="00520EB2" w:rsidRDefault="00520EB2" w:rsidP="00E9036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RDefault="00520EB2" w:rsidP="00375668">
            <w:pPr>
              <w:pStyle w:val="ListParagraph"/>
              <w:ind w:left="1440"/>
            </w:pPr>
          </w:p>
          <w:tbl>
            <w:tblPr>
              <w:tblStyle w:val="TableGrid"/>
              <w:tblW w:w="0" w:type="auto"/>
              <w:tblInd w:w="2160" w:type="dxa"/>
              <w:tblLook w:val="04A0"/>
            </w:tblPr>
            <w:tblGrid>
              <w:gridCol w:w="2206"/>
              <w:gridCol w:w="4984"/>
            </w:tblGrid>
            <w:tr w:rsidR="00520EB2">
              <w:tc>
                <w:tcPr>
                  <w:tcW w:w="2268" w:type="dxa"/>
                </w:tcPr>
                <w:p w:rsidR="00520EB2" w:rsidRDefault="00520EB2" w:rsidP="00375668">
                  <w:pPr>
                    <w:pStyle w:val="ListParagraph"/>
                    <w:ind w:left="0"/>
                  </w:pPr>
                  <w:r>
                    <w:t>Name of Form</w:t>
                  </w:r>
                </w:p>
              </w:tc>
              <w:tc>
                <w:tcPr>
                  <w:tcW w:w="5148" w:type="dxa"/>
                </w:tcPr>
                <w:p w:rsidR="00520EB2" w:rsidRDefault="00520EB2" w:rsidP="00375668">
                  <w:pPr>
                    <w:pStyle w:val="ListParagraph"/>
                    <w:ind w:left="0"/>
                  </w:pPr>
                  <w:r>
                    <w:t>Brief Description</w:t>
                  </w:r>
                </w:p>
              </w:tc>
            </w:tr>
            <w:tr w:rsidR="00520EB2">
              <w:tc>
                <w:tcPr>
                  <w:tcW w:w="2268" w:type="dxa"/>
                </w:tcPr>
                <w:p w:rsidR="00520EB2" w:rsidRDefault="00520EB2" w:rsidP="00375668">
                  <w:pPr>
                    <w:pStyle w:val="ListParagraph"/>
                    <w:ind w:left="0"/>
                  </w:pPr>
                </w:p>
              </w:tc>
              <w:tc>
                <w:tcPr>
                  <w:tcW w:w="5148" w:type="dxa"/>
                </w:tcPr>
                <w:p w:rsidR="00520EB2" w:rsidRDefault="00520EB2" w:rsidP="00375668">
                  <w:pPr>
                    <w:pStyle w:val="ListParagraph"/>
                    <w:ind w:left="0"/>
                  </w:pPr>
                </w:p>
                <w:p w:rsidR="00520EB2" w:rsidRDefault="00520EB2" w:rsidP="00375668">
                  <w:pPr>
                    <w:pStyle w:val="ListParagraph"/>
                    <w:ind w:left="0"/>
                  </w:pPr>
                </w:p>
              </w:tc>
            </w:tr>
          </w:tbl>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r>
              <w:t>NEWLY CREATED: forms that are created after the implementation date of this DOG</w:t>
            </w:r>
          </w:p>
          <w:p w:rsidR="00520EB2" w:rsidRDefault="00520EB2" w:rsidP="00375668">
            <w:r>
              <w:t>CURRENT: forms that are presently created and are being used</w:t>
            </w:r>
          </w:p>
          <w:p w:rsidR="00520EB2" w:rsidRDefault="00520EB2" w:rsidP="00375668">
            <w:r>
              <w:t>REFERENCE: forms that have been created in the past and are not currently being used.</w:t>
            </w:r>
          </w:p>
          <w:p w:rsidR="00520EB2" w:rsidRDefault="00520EB2" w:rsidP="00375668">
            <w:r>
              <w:t>DIVISIONAL BINDERS:  binders that are labelled with names that line up with the different divisions of our corporate structure.  These binders are used to keep a paper version of our forms</w:t>
            </w:r>
          </w:p>
          <w:p w:rsidR="00520EB2" w:rsidRDefault="00520EB2" w:rsidP="00375668">
            <w:r>
              <w:t>FORMS: a document that is meant to be filled out</w:t>
            </w:r>
          </w:p>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335914" w:rsidRDefault="00520EB2" w:rsidP="00375668">
            <w:r>
              <w:t>Added in template – April 5,2016</w:t>
            </w: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335914" w:rsidRDefault="00520EB2" w:rsidP="00375668">
            <w:r w:rsidRPr="00335914">
              <w:t>No reference info required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roofErr w:type="spellStart"/>
            <w:r>
              <w:t>Pcbackup</w:t>
            </w:r>
            <w:proofErr w:type="spellEnd"/>
            <w:r>
              <w:t>/DOG/CSI/The Process of Footnoting Forms</w:t>
            </w:r>
          </w:p>
          <w:p w:rsidR="00520EB2" w:rsidRPr="00362B02" w:rsidRDefault="00520EB2" w:rsidP="00014C9E"/>
        </w:tc>
      </w:tr>
    </w:tbl>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BA7817" w:rsidRDefault="00BA781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F609E1">
        <w:trPr>
          <w:trHeight w:hRule="exact" w:val="360"/>
        </w:trPr>
        <w:tc>
          <w:tcPr>
            <w:tcW w:w="2160"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line="200" w:lineRule="atLeast"/>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F609E1" w:rsidRDefault="00F609E1" w:rsidP="00495FB5">
            <w:pPr>
              <w:pStyle w:val="TableParagraph"/>
              <w:spacing w:before="88"/>
              <w:ind w:left="421"/>
              <w:rPr>
                <w:rFonts w:ascii="Times New Roman"/>
                <w:b/>
                <w:sz w:val="28"/>
              </w:rPr>
            </w:pPr>
            <w:r>
              <w:rPr>
                <w:rFonts w:ascii="Times New Roman"/>
                <w:b/>
                <w:sz w:val="28"/>
              </w:rPr>
              <w:t xml:space="preserve">        Clinic Solutions Inc</w:t>
            </w:r>
          </w:p>
          <w:p w:rsidR="00F609E1" w:rsidRDefault="00F609E1"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jc w:val="center"/>
            </w:pPr>
            <w:r>
              <w:t>1.0</w:t>
            </w:r>
          </w:p>
        </w:tc>
      </w:tr>
      <w:tr w:rsidR="00F609E1">
        <w:trPr>
          <w:trHeight w:hRule="exact" w:val="360"/>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375668">
            <w:pPr>
              <w:jc w:val="center"/>
              <w:rPr>
                <w:sz w:val="20"/>
              </w:rPr>
            </w:pPr>
            <w:r w:rsidRPr="00B47233">
              <w:rPr>
                <w:sz w:val="20"/>
              </w:rPr>
              <w:t>January 24, 2017</w:t>
            </w:r>
          </w:p>
        </w:tc>
      </w:tr>
      <w:tr w:rsidR="00F609E1">
        <w:trPr>
          <w:trHeight w:hRule="exact" w:val="11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F609E1" w:rsidRPr="00B47233" w:rsidRDefault="00F609E1" w:rsidP="004C2922">
            <w:pPr>
              <w:jc w:val="center"/>
              <w:rPr>
                <w:sz w:val="20"/>
              </w:rPr>
            </w:pPr>
            <w:r w:rsidRPr="00B47233">
              <w:rPr>
                <w:sz w:val="20"/>
              </w:rPr>
              <w:t>N/A</w:t>
            </w:r>
          </w:p>
        </w:tc>
      </w:tr>
      <w:tr w:rsidR="00F609E1">
        <w:trPr>
          <w:trHeight w:hRule="exact" w:val="286"/>
        </w:trPr>
        <w:tc>
          <w:tcPr>
            <w:tcW w:w="2160" w:type="dxa"/>
            <w:vMerge/>
            <w:tcBorders>
              <w:left w:val="single" w:sz="5" w:space="0" w:color="000000"/>
              <w:right w:val="single" w:sz="5" w:space="0" w:color="000000"/>
            </w:tcBorders>
          </w:tcPr>
          <w:p w:rsidR="00F609E1" w:rsidRDefault="00F609E1" w:rsidP="00375668"/>
        </w:tc>
        <w:tc>
          <w:tcPr>
            <w:tcW w:w="4592" w:type="dxa"/>
            <w:gridSpan w:val="2"/>
            <w:vMerge w:val="restart"/>
            <w:tcBorders>
              <w:top w:val="single" w:sz="5" w:space="0" w:color="000000"/>
              <w:left w:val="single" w:sz="5" w:space="0" w:color="000000"/>
              <w:right w:val="single" w:sz="5" w:space="0" w:color="000000"/>
            </w:tcBorders>
          </w:tcPr>
          <w:p w:rsidR="00F609E1" w:rsidRPr="003274B5" w:rsidRDefault="00F609E1" w:rsidP="00375668">
            <w:pPr>
              <w:jc w:val="center"/>
              <w:rPr>
                <w:b/>
              </w:rPr>
            </w:pPr>
          </w:p>
          <w:p w:rsidR="00F609E1" w:rsidRPr="00F16C01" w:rsidRDefault="00F609E1" w:rsidP="00375668">
            <w:pPr>
              <w:jc w:val="center"/>
              <w:rPr>
                <w:sz w:val="20"/>
              </w:rPr>
            </w:pPr>
            <w:r w:rsidRPr="00F16C01">
              <w:rPr>
                <w:b/>
                <w:sz w:val="20"/>
              </w:rPr>
              <w:t>The Process of Creating Operating Guidelines</w:t>
            </w:r>
          </w:p>
        </w:tc>
        <w:tc>
          <w:tcPr>
            <w:tcW w:w="1981" w:type="dxa"/>
            <w:vMerge/>
            <w:tcBorders>
              <w:left w:val="single" w:sz="5" w:space="0" w:color="000000"/>
              <w:bottom w:val="single" w:sz="5" w:space="0" w:color="000000"/>
              <w:right w:val="single" w:sz="5" w:space="0" w:color="000000"/>
            </w:tcBorders>
          </w:tcPr>
          <w:p w:rsidR="00F609E1" w:rsidRDefault="00F609E1" w:rsidP="00375668"/>
        </w:tc>
        <w:tc>
          <w:tcPr>
            <w:tcW w:w="1709" w:type="dxa"/>
            <w:vMerge/>
            <w:tcBorders>
              <w:left w:val="single" w:sz="5" w:space="0" w:color="000000"/>
              <w:bottom w:val="single" w:sz="5" w:space="0" w:color="000000"/>
              <w:right w:val="single" w:sz="5" w:space="0" w:color="000000"/>
            </w:tcBorders>
          </w:tcPr>
          <w:p w:rsidR="00F609E1" w:rsidRPr="00B47233" w:rsidRDefault="00F609E1" w:rsidP="00375668">
            <w:pPr>
              <w:rPr>
                <w:sz w:val="20"/>
              </w:rPr>
            </w:pPr>
          </w:p>
        </w:tc>
      </w:tr>
      <w:tr w:rsidR="00F609E1">
        <w:trPr>
          <w:trHeight w:hRule="exact" w:val="35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7B3B53">
            <w:pPr>
              <w:jc w:val="center"/>
              <w:rPr>
                <w:sz w:val="20"/>
              </w:rPr>
            </w:pPr>
            <w:r w:rsidRPr="00B47233">
              <w:rPr>
                <w:sz w:val="20"/>
              </w:rPr>
              <w:t>Version 1</w:t>
            </w:r>
          </w:p>
        </w:tc>
      </w:tr>
      <w:tr w:rsidR="00F609E1">
        <w:trPr>
          <w:trHeight w:hRule="exact" w:val="358"/>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w:rsidR="00F609E1">
        <w:trPr>
          <w:trHeight w:hRule="exact" w:val="509"/>
        </w:trPr>
        <w:tc>
          <w:tcPr>
            <w:tcW w:w="2160" w:type="dxa"/>
            <w:vMerge/>
            <w:tcBorders>
              <w:left w:val="single" w:sz="5" w:space="0" w:color="000000"/>
              <w:bottom w:val="single" w:sz="5" w:space="0" w:color="000000"/>
              <w:right w:val="single" w:sz="5" w:space="0" w:color="000000"/>
            </w:tcBorders>
          </w:tcPr>
          <w:p w:rsidR="00F609E1" w:rsidRDefault="00F609E1" w:rsidP="00375668"/>
        </w:tc>
        <w:tc>
          <w:tcPr>
            <w:tcW w:w="1352" w:type="dxa"/>
            <w:tcBorders>
              <w:top w:val="single" w:sz="5" w:space="0" w:color="000000"/>
              <w:left w:val="single" w:sz="5" w:space="0" w:color="000000"/>
              <w:bottom w:val="single" w:sz="5" w:space="0" w:color="000000"/>
              <w:right w:val="single" w:sz="5" w:space="0" w:color="000000"/>
            </w:tcBorders>
          </w:tcPr>
          <w:p w:rsidR="00F609E1" w:rsidRDefault="00F609E1" w:rsidP="00DB4175">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vAlign w:val="center"/>
          </w:tcPr>
          <w:p w:rsidR="00F609E1" w:rsidRDefault="00F609E1" w:rsidP="0063766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F609E1" w:rsidRPr="00B779BA" w:rsidRDefault="00D21FBB" w:rsidP="00571652">
            <w:pPr>
              <w:pStyle w:val="TableParagraph"/>
              <w:rPr>
                <w:rStyle w:val="Strong"/>
                <w:rFonts w:ascii="Arial" w:hAnsi="Arial"/>
                <w:sz w:val="24"/>
                <w:szCs w:val="24"/>
                <w:lang w:val="en-CA"/>
              </w:rPr>
            </w:pPr>
            <w:r w:rsidRPr="00D21FBB">
              <w:rPr>
                <w:rFonts w:ascii="Arial"/>
                <w:noProof/>
                <w:spacing w:val="-1"/>
                <w:lang w:val="en-CA" w:eastAsia="en-CA"/>
              </w:rPr>
              <w:pict>
                <v:shape id="_x0000_s1216" type="#_x0000_t32" style="position:absolute;margin-left:68.6pt;margin-top:.7pt;width:0;height:26.25pt;z-index:251729408;mso-position-horizontal-relative:text;mso-position-vertical-relative:text" o:connectortype="straight"/>
              </w:pict>
            </w:r>
            <w:r w:rsidR="00F609E1">
              <w:rPr>
                <w:rFonts w:ascii="Arial"/>
                <w:spacing w:val="-1"/>
              </w:rPr>
              <w:t xml:space="preserve">  Approval</w:t>
            </w:r>
          </w:p>
        </w:tc>
      </w:tr>
    </w:tbl>
    <w:p w:rsidR="00F609E1" w:rsidRDefault="00F609E1" w:rsidP="00F609E1"/>
    <w:tbl>
      <w:tblPr>
        <w:tblStyle w:val="TableGrid"/>
        <w:tblW w:w="0" w:type="auto"/>
        <w:tblLook w:val="04A0"/>
      </w:tblPr>
      <w:tblGrid>
        <w:gridCol w:w="9576"/>
      </w:tblGrid>
      <w:tr w:rsidR="00F609E1">
        <w:tc>
          <w:tcPr>
            <w:tcW w:w="9576" w:type="dxa"/>
          </w:tcPr>
          <w:p w:rsidR="00F609E1" w:rsidRPr="00CB4113" w:rsidRDefault="00F609E1" w:rsidP="00375668">
            <w:pPr>
              <w:rPr>
                <w:b/>
              </w:rPr>
            </w:pPr>
            <w:r w:rsidRPr="00CB4113">
              <w:rPr>
                <w:b/>
              </w:rPr>
              <w:t xml:space="preserve">BENEFITS OF THIS </w:t>
            </w:r>
            <w:r w:rsidRPr="00F74894">
              <w:rPr>
                <w:b/>
              </w:rPr>
              <w:t>DOG</w:t>
            </w:r>
          </w:p>
          <w:p w:rsidR="00F609E1" w:rsidRDefault="00F609E1" w:rsidP="00375668"/>
        </w:tc>
      </w:tr>
      <w:tr w:rsidR="00F609E1">
        <w:tc>
          <w:tcPr>
            <w:tcW w:w="9576" w:type="dxa"/>
          </w:tcPr>
          <w:p w:rsidR="00F609E1" w:rsidRPr="00F16C01" w:rsidRDefault="00F609E1" w:rsidP="00375668">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PROCESS</w:t>
            </w:r>
          </w:p>
          <w:p w:rsidR="00F609E1" w:rsidRPr="00F16C01" w:rsidRDefault="00F609E1" w:rsidP="00375668">
            <w:pPr>
              <w:rPr>
                <w:b/>
              </w:rPr>
            </w:pPr>
          </w:p>
        </w:tc>
      </w:tr>
      <w:tr w:rsidR="00F609E1">
        <w:tc>
          <w:tcPr>
            <w:tcW w:w="9576" w:type="dxa"/>
          </w:tcPr>
          <w:p w:rsidR="00F609E1" w:rsidRPr="00F16C01" w:rsidRDefault="00F609E1" w:rsidP="00375668">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00F609E1" w:rsidRPr="00F16C01" w:rsidRDefault="00F609E1" w:rsidP="00375668">
            <w:pPr>
              <w:rPr>
                <w:sz w:val="20"/>
              </w:rPr>
            </w:pPr>
          </w:p>
          <w:p w:rsidR="00F609E1" w:rsidRPr="00F16C01" w:rsidRDefault="00F609E1" w:rsidP="00375668">
            <w:pPr>
              <w:rPr>
                <w:sz w:val="20"/>
              </w:rPr>
            </w:pPr>
            <w:r w:rsidRPr="00F16C01">
              <w:rPr>
                <w:sz w:val="20"/>
              </w:rPr>
              <w:t>In saying that Clinic Solutions Inc will have 2 types of Guidelines</w:t>
            </w:r>
          </w:p>
          <w:p w:rsidR="00F609E1" w:rsidRPr="00F16C01" w:rsidRDefault="00F609E1" w:rsidP="00E90367">
            <w:pPr>
              <w:pStyle w:val="ListParagraph"/>
              <w:numPr>
                <w:ilvl w:val="1"/>
                <w:numId w:val="1"/>
              </w:numPr>
              <w:rPr>
                <w:i/>
                <w:sz w:val="20"/>
                <w:u w:val="single"/>
              </w:rPr>
            </w:pPr>
            <w:r w:rsidRPr="00F16C01">
              <w:rPr>
                <w:i/>
                <w:sz w:val="20"/>
                <w:u w:val="single"/>
              </w:rPr>
              <w:t>DIRECTORS OPERATING GUIDLINES   &gt;&gt;  DOG’S</w:t>
            </w:r>
          </w:p>
          <w:p w:rsidR="00F609E1" w:rsidRPr="00F16C01" w:rsidRDefault="00F609E1" w:rsidP="00E90367">
            <w:pPr>
              <w:pStyle w:val="ListParagraph"/>
              <w:numPr>
                <w:ilvl w:val="1"/>
                <w:numId w:val="1"/>
              </w:numPr>
              <w:rPr>
                <w:i/>
                <w:sz w:val="20"/>
                <w:u w:val="single"/>
              </w:rPr>
            </w:pPr>
            <w:r w:rsidRPr="00F16C01">
              <w:rPr>
                <w:i/>
                <w:sz w:val="20"/>
                <w:u w:val="single"/>
              </w:rPr>
              <w:t>OPERATING GUIDELINES  &gt;&gt; OG’S</w:t>
            </w:r>
          </w:p>
          <w:p w:rsidR="00F609E1" w:rsidRPr="00F16C01" w:rsidRDefault="00F609E1" w:rsidP="00375668">
            <w:pPr>
              <w:rPr>
                <w:sz w:val="20"/>
              </w:rPr>
            </w:pPr>
          </w:p>
          <w:p w:rsidR="00F609E1" w:rsidRPr="00F16C01" w:rsidRDefault="00F609E1" w:rsidP="00E90367">
            <w:pPr>
              <w:pStyle w:val="ListParagraph"/>
              <w:numPr>
                <w:ilvl w:val="0"/>
                <w:numId w:val="2"/>
              </w:numPr>
              <w:rPr>
                <w:i/>
                <w:sz w:val="20"/>
              </w:rPr>
            </w:pPr>
            <w:r w:rsidRPr="00F16C01">
              <w:rPr>
                <w:i/>
                <w:sz w:val="20"/>
              </w:rPr>
              <w:t>DOG’s</w:t>
            </w:r>
          </w:p>
          <w:p w:rsidR="00F609E1" w:rsidRPr="00F16C01" w:rsidRDefault="00F609E1" w:rsidP="00375668">
            <w:pPr>
              <w:ind w:left="720"/>
              <w:rPr>
                <w:sz w:val="20"/>
              </w:rPr>
            </w:pPr>
            <w:r w:rsidRPr="00F16C01">
              <w:rPr>
                <w:sz w:val="20"/>
              </w:rPr>
              <w:t xml:space="preserve">DOG’s will be used by the </w:t>
            </w:r>
            <w:r w:rsidRPr="00F16C01">
              <w:rPr>
                <w:i/>
                <w:sz w:val="20"/>
                <w:u w:val="single"/>
              </w:rPr>
              <w:t>LEADERSHIP team</w:t>
            </w:r>
            <w:r w:rsidRPr="00F16C01">
              <w:rPr>
                <w:sz w:val="20"/>
              </w:rPr>
              <w:t xml:space="preserve"> to create processes and provide direction at a senior leadership/directors level.  .  </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r w:rsidRPr="00F16C01">
              <w:rPr>
                <w:sz w:val="20"/>
              </w:rPr>
              <w:t>OG’s</w:t>
            </w:r>
          </w:p>
          <w:p w:rsidR="00F609E1" w:rsidRPr="00F16C01" w:rsidRDefault="00F609E1" w:rsidP="00375668">
            <w:pPr>
              <w:pStyle w:val="ListParagraph"/>
              <w:rPr>
                <w:sz w:val="20"/>
              </w:rPr>
            </w:pPr>
            <w:r w:rsidRPr="00F16C01">
              <w:rPr>
                <w:sz w:val="20"/>
              </w:rPr>
              <w:t xml:space="preserve">OG’s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00F609E1" w:rsidRPr="00F16C01" w:rsidRDefault="00F609E1" w:rsidP="00375668">
            <w:pPr>
              <w:rPr>
                <w:sz w:val="20"/>
              </w:rPr>
            </w:pPr>
          </w:p>
          <w:p w:rsidR="00F609E1" w:rsidRPr="00F16C01" w:rsidRDefault="00F609E1" w:rsidP="00375668">
            <w:pPr>
              <w:rPr>
                <w:sz w:val="20"/>
              </w:rPr>
            </w:pPr>
            <w:r w:rsidRPr="00F16C01">
              <w:rPr>
                <w:sz w:val="20"/>
              </w:rPr>
              <w:t>DOG’s will use this FORMAT</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00F609E1" w:rsidRPr="00F16C01" w:rsidRDefault="00F609E1" w:rsidP="006B7C92">
            <w:pPr>
              <w:pStyle w:val="ListParagraph"/>
              <w:rPr>
                <w:sz w:val="20"/>
              </w:rPr>
            </w:pPr>
          </w:p>
          <w:p w:rsidR="00F609E1" w:rsidRPr="00F16C01" w:rsidRDefault="00F609E1" w:rsidP="00E90367">
            <w:pPr>
              <w:pStyle w:val="ListParagraph"/>
              <w:numPr>
                <w:ilvl w:val="0"/>
                <w:numId w:val="2"/>
              </w:numPr>
              <w:rPr>
                <w:sz w:val="20"/>
              </w:rPr>
            </w:pPr>
            <w:r w:rsidRPr="00F16C01">
              <w:rPr>
                <w:sz w:val="20"/>
              </w:rPr>
              <w:t>BENIFITS OF THIS DOG.  In this section the author of the DOG will highlight what the benefits are to this DOG</w:t>
            </w:r>
          </w:p>
          <w:p w:rsidR="00F609E1" w:rsidRPr="00F16C01" w:rsidRDefault="00F609E1" w:rsidP="006B7C92">
            <w:pPr>
              <w:rPr>
                <w:sz w:val="20"/>
              </w:rPr>
            </w:pPr>
            <w:r w:rsidRPr="00F16C01">
              <w:rPr>
                <w:sz w:val="20"/>
              </w:rPr>
              <w:t>.</w:t>
            </w:r>
          </w:p>
          <w:p w:rsidR="00F609E1" w:rsidRPr="00F16C01" w:rsidRDefault="00F609E1" w:rsidP="00E90367">
            <w:pPr>
              <w:pStyle w:val="ListParagraph"/>
              <w:numPr>
                <w:ilvl w:val="0"/>
                <w:numId w:val="2"/>
              </w:numPr>
              <w:rPr>
                <w:sz w:val="20"/>
              </w:rPr>
            </w:pPr>
            <w:r w:rsidRPr="00F16C01">
              <w:rPr>
                <w:sz w:val="20"/>
              </w:rPr>
              <w:t>PROCESS - This will cover all the required info and instructions needed to be able to understand and follow this DOG</w:t>
            </w:r>
          </w:p>
          <w:p w:rsidR="00F609E1" w:rsidRPr="00F16C01" w:rsidRDefault="00F609E1" w:rsidP="00375668">
            <w:pPr>
              <w:pStyle w:val="ListParagraph"/>
              <w:rPr>
                <w:sz w:val="20"/>
              </w:rPr>
            </w:pPr>
          </w:p>
          <w:p w:rsidR="00F609E1" w:rsidRPr="00F16C01" w:rsidRDefault="00F609E1" w:rsidP="00E90367">
            <w:pPr>
              <w:pStyle w:val="ListParagraph"/>
              <w:numPr>
                <w:ilvl w:val="0"/>
                <w:numId w:val="2"/>
              </w:numPr>
              <w:rPr>
                <w:sz w:val="20"/>
              </w:rPr>
            </w:pPr>
            <w:r w:rsidRPr="00F16C01">
              <w:rPr>
                <w:sz w:val="20"/>
              </w:rPr>
              <w:t>DEFINITIONS – see info below in Definition section</w:t>
            </w:r>
            <w:r w:rsidRPr="00F16C01">
              <w:rPr>
                <w:sz w:val="20"/>
              </w:rPr>
              <w:br/>
            </w:r>
          </w:p>
          <w:p w:rsidR="00F609E1" w:rsidRPr="00F16C01" w:rsidRDefault="00F609E1" w:rsidP="00E90367">
            <w:pPr>
              <w:pStyle w:val="ListParagraph"/>
              <w:numPr>
                <w:ilvl w:val="0"/>
                <w:numId w:val="3"/>
              </w:numPr>
              <w:rPr>
                <w:sz w:val="20"/>
              </w:rPr>
            </w:pPr>
            <w:r w:rsidRPr="00F16C01">
              <w:rPr>
                <w:sz w:val="20"/>
              </w:rPr>
              <w:t xml:space="preserve">ATTACHMENTS -  see info below in Attachment section </w:t>
            </w:r>
          </w:p>
          <w:p w:rsidR="00F609E1" w:rsidRPr="00F16C01" w:rsidRDefault="00F609E1" w:rsidP="00375668">
            <w:pPr>
              <w:rPr>
                <w:sz w:val="20"/>
              </w:rPr>
            </w:pPr>
          </w:p>
          <w:p w:rsidR="00F609E1" w:rsidRPr="00F16C01" w:rsidRDefault="00F609E1" w:rsidP="00E90367">
            <w:pPr>
              <w:pStyle w:val="ListParagraph"/>
              <w:numPr>
                <w:ilvl w:val="0"/>
                <w:numId w:val="3"/>
              </w:numPr>
              <w:rPr>
                <w:sz w:val="20"/>
              </w:rPr>
            </w:pPr>
            <w:r w:rsidRPr="00F16C01">
              <w:rPr>
                <w:sz w:val="20"/>
              </w:rPr>
              <w:t>REVISION INFO -  see info below in Revision Info section</w:t>
            </w:r>
          </w:p>
          <w:p w:rsidR="00F609E1" w:rsidRPr="00F16C01" w:rsidRDefault="00F609E1" w:rsidP="00375668">
            <w:pPr>
              <w:rPr>
                <w:sz w:val="20"/>
              </w:rPr>
            </w:pPr>
          </w:p>
          <w:p w:rsidR="00F609E1" w:rsidRPr="00F16C01" w:rsidRDefault="00F609E1" w:rsidP="00375668">
            <w:pPr>
              <w:pStyle w:val="ListParagraph"/>
              <w:numPr>
                <w:ilvl w:val="0"/>
                <w:numId w:val="3"/>
              </w:numPr>
              <w:rPr>
                <w:sz w:val="20"/>
              </w:rPr>
            </w:pPr>
            <w:r w:rsidRPr="00F16C01">
              <w:rPr>
                <w:sz w:val="20"/>
              </w:rPr>
              <w:t>REFERENCE - see info below in Reference section</w:t>
            </w:r>
          </w:p>
          <w:p w:rsidR="00F609E1" w:rsidRPr="00F16C01" w:rsidRDefault="00F609E1" w:rsidP="00D75179">
            <w:pPr>
              <w:rPr>
                <w:sz w:val="20"/>
              </w:rPr>
            </w:pPr>
          </w:p>
          <w:p w:rsidR="00F609E1" w:rsidRDefault="00F609E1" w:rsidP="00D75179">
            <w:pPr>
              <w:pStyle w:val="ListParagraph"/>
              <w:numPr>
                <w:ilvl w:val="0"/>
                <w:numId w:val="3"/>
              </w:numPr>
            </w:pPr>
            <w:r w:rsidRPr="00F16C01">
              <w:rPr>
                <w:sz w:val="20"/>
              </w:rPr>
              <w:t>FOOTNOTING - see info below in Footnoting section</w:t>
            </w:r>
          </w:p>
          <w:p w:rsidR="00F609E1" w:rsidRDefault="00F609E1" w:rsidP="00375668"/>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DEFINITION</w:t>
            </w:r>
          </w:p>
          <w:p w:rsidR="00F609E1" w:rsidRDefault="00F609E1" w:rsidP="00375668"/>
        </w:tc>
      </w:tr>
      <w:tr w:rsidR="00F609E1">
        <w:tc>
          <w:tcPr>
            <w:tcW w:w="9576" w:type="dxa"/>
          </w:tcPr>
          <w:p w:rsidR="00F609E1" w:rsidRPr="00F16C01" w:rsidRDefault="00F609E1" w:rsidP="00375668">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00F609E1" w:rsidRPr="00F16C01" w:rsidRDefault="00F609E1" w:rsidP="00D37329">
            <w:pPr>
              <w:rPr>
                <w:b/>
                <w:i/>
                <w:sz w:val="20"/>
                <w:u w:val="single"/>
              </w:rPr>
            </w:pPr>
          </w:p>
          <w:p w:rsidR="00F609E1" w:rsidRPr="00F16C01" w:rsidRDefault="00F609E1" w:rsidP="00D37329">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00F609E1" w:rsidRPr="00F16C01" w:rsidRDefault="00F609E1" w:rsidP="00D37329">
            <w:pPr>
              <w:rPr>
                <w:b/>
                <w:i/>
                <w:sz w:val="20"/>
                <w:u w:val="single"/>
              </w:rPr>
            </w:pPr>
          </w:p>
          <w:p w:rsidR="00F609E1" w:rsidRPr="00F16C01" w:rsidRDefault="00F609E1" w:rsidP="00D37329">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00F609E1" w:rsidRPr="00F16C01" w:rsidRDefault="00F609E1" w:rsidP="007110E7">
            <w:pPr>
              <w:pStyle w:val="ListParagraph"/>
              <w:rPr>
                <w:i/>
                <w:sz w:val="20"/>
                <w:u w:val="single"/>
              </w:rPr>
            </w:pPr>
          </w:p>
          <w:p w:rsidR="00F609E1" w:rsidRPr="00F16C01" w:rsidRDefault="00F609E1" w:rsidP="00AE3DF0">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00F609E1" w:rsidRPr="00F16C01" w:rsidRDefault="00F609E1" w:rsidP="00AE3DF0">
            <w:pPr>
              <w:rPr>
                <w:i/>
                <w:sz w:val="20"/>
                <w:u w:val="single"/>
              </w:rPr>
            </w:pPr>
          </w:p>
          <w:p w:rsidR="00F609E1" w:rsidRPr="00F16C01" w:rsidRDefault="00F609E1" w:rsidP="00AE3DF0">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00F609E1" w:rsidRPr="00F16C01" w:rsidRDefault="00F609E1" w:rsidP="00AE3DF0">
            <w:pPr>
              <w:rPr>
                <w:sz w:val="20"/>
              </w:rPr>
            </w:pPr>
          </w:p>
          <w:p w:rsidR="00F609E1" w:rsidRPr="00F16C01" w:rsidRDefault="00F609E1" w:rsidP="00F74894">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00F609E1" w:rsidRPr="00F16C01" w:rsidRDefault="00F609E1" w:rsidP="00F74894">
            <w:pPr>
              <w:rPr>
                <w:sz w:val="20"/>
              </w:rPr>
            </w:pPr>
          </w:p>
          <w:p w:rsidR="00F609E1" w:rsidRPr="00F16C01" w:rsidRDefault="00F609E1" w:rsidP="00F74894">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00F609E1" w:rsidRPr="00F16C01" w:rsidRDefault="00F609E1" w:rsidP="00F74894">
            <w:pPr>
              <w:rPr>
                <w:sz w:val="20"/>
              </w:rPr>
            </w:pPr>
          </w:p>
          <w:p w:rsidR="00F609E1" w:rsidRPr="00F16C01" w:rsidRDefault="00F609E1" w:rsidP="00AE3DF0">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00F609E1" w:rsidRPr="00F16C01" w:rsidRDefault="00F609E1" w:rsidP="0068056F">
            <w:pPr>
              <w:pStyle w:val="ListParagraph"/>
              <w:numPr>
                <w:ilvl w:val="1"/>
                <w:numId w:val="4"/>
              </w:numPr>
              <w:rPr>
                <w:sz w:val="20"/>
              </w:rPr>
            </w:pPr>
            <w:r w:rsidRPr="00F16C01">
              <w:rPr>
                <w:sz w:val="20"/>
              </w:rPr>
              <w:t>Chief Executive Officer</w:t>
            </w:r>
          </w:p>
          <w:p w:rsidR="00F609E1" w:rsidRPr="00F16C01" w:rsidRDefault="00F609E1" w:rsidP="0068056F">
            <w:pPr>
              <w:pStyle w:val="ListParagraph"/>
              <w:numPr>
                <w:ilvl w:val="1"/>
                <w:numId w:val="4"/>
              </w:numPr>
              <w:rPr>
                <w:sz w:val="20"/>
              </w:rPr>
            </w:pPr>
            <w:r w:rsidRPr="00F16C01">
              <w:rPr>
                <w:sz w:val="20"/>
              </w:rPr>
              <w:t xml:space="preserve">Medical Director </w:t>
            </w:r>
          </w:p>
          <w:p w:rsidR="00F609E1" w:rsidRPr="00F16C01" w:rsidRDefault="00F609E1" w:rsidP="0068056F">
            <w:pPr>
              <w:pStyle w:val="ListParagraph"/>
              <w:numPr>
                <w:ilvl w:val="1"/>
                <w:numId w:val="4"/>
              </w:numPr>
              <w:rPr>
                <w:sz w:val="20"/>
              </w:rPr>
            </w:pPr>
            <w:r w:rsidRPr="00F16C01">
              <w:rPr>
                <w:sz w:val="20"/>
              </w:rPr>
              <w:t xml:space="preserve">Operations Director </w:t>
            </w:r>
          </w:p>
          <w:p w:rsidR="00F609E1" w:rsidRPr="00F16C01" w:rsidRDefault="00F609E1" w:rsidP="0068056F">
            <w:pPr>
              <w:pStyle w:val="ListParagraph"/>
              <w:numPr>
                <w:ilvl w:val="1"/>
                <w:numId w:val="4"/>
              </w:numPr>
              <w:rPr>
                <w:sz w:val="20"/>
              </w:rPr>
            </w:pPr>
            <w:r w:rsidRPr="00F16C01">
              <w:rPr>
                <w:sz w:val="20"/>
              </w:rPr>
              <w:t xml:space="preserve">Business Director </w:t>
            </w:r>
          </w:p>
          <w:p w:rsidR="00F609E1" w:rsidRPr="00F16C01" w:rsidRDefault="00F609E1" w:rsidP="0068056F">
            <w:pPr>
              <w:pStyle w:val="ListParagraph"/>
              <w:numPr>
                <w:ilvl w:val="1"/>
                <w:numId w:val="4"/>
              </w:numPr>
              <w:rPr>
                <w:sz w:val="20"/>
              </w:rPr>
            </w:pPr>
            <w:r w:rsidRPr="00F16C01">
              <w:rPr>
                <w:sz w:val="20"/>
              </w:rPr>
              <w:t>Asset and IT Director</w:t>
            </w:r>
          </w:p>
          <w:p w:rsidR="00F609E1" w:rsidRPr="00F16C01" w:rsidRDefault="00F609E1" w:rsidP="0068056F">
            <w:pPr>
              <w:pStyle w:val="ListParagraph"/>
              <w:numPr>
                <w:ilvl w:val="1"/>
                <w:numId w:val="4"/>
              </w:numPr>
              <w:rPr>
                <w:sz w:val="20"/>
              </w:rPr>
            </w:pPr>
            <w:r w:rsidRPr="00F16C01">
              <w:rPr>
                <w:sz w:val="20"/>
              </w:rPr>
              <w:t>Communication Director</w:t>
            </w:r>
          </w:p>
          <w:p w:rsidR="00F609E1" w:rsidRPr="00F16C01" w:rsidRDefault="00F609E1" w:rsidP="00F74894">
            <w:pPr>
              <w:rPr>
                <w:sz w:val="20"/>
              </w:rPr>
            </w:pPr>
            <w:r w:rsidRPr="00F16C01">
              <w:rPr>
                <w:sz w:val="20"/>
              </w:rPr>
              <w:t>This classification should be consist with a current Clinic Solutions Inc Corporate Structure Chart</w:t>
            </w:r>
          </w:p>
          <w:p w:rsidR="00F609E1" w:rsidRPr="00F16C01" w:rsidRDefault="00F609E1" w:rsidP="007110E7">
            <w:pPr>
              <w:pStyle w:val="ListParagraph"/>
              <w:rPr>
                <w:sz w:val="20"/>
                <w:highlight w:val="yellow"/>
              </w:rPr>
            </w:pPr>
            <w:r w:rsidRPr="00F16C01">
              <w:rPr>
                <w:i/>
                <w:sz w:val="20"/>
                <w:highlight w:val="yellow"/>
                <w:u w:val="single"/>
              </w:rPr>
              <w:t xml:space="preserve"> </w:t>
            </w:r>
          </w:p>
          <w:p w:rsidR="00F609E1" w:rsidRPr="00F16C01" w:rsidRDefault="00F609E1" w:rsidP="00AE3DF0">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00F609E1" w:rsidRPr="00F16C01" w:rsidRDefault="00F609E1" w:rsidP="0068056F">
            <w:pPr>
              <w:pStyle w:val="ListParagraph"/>
              <w:numPr>
                <w:ilvl w:val="0"/>
                <w:numId w:val="24"/>
              </w:numPr>
              <w:rPr>
                <w:i/>
                <w:sz w:val="20"/>
                <w:u w:val="single"/>
              </w:rPr>
            </w:pPr>
            <w:r w:rsidRPr="00F16C01">
              <w:rPr>
                <w:sz w:val="20"/>
              </w:rPr>
              <w:t>Veterinarian</w:t>
            </w:r>
          </w:p>
          <w:p w:rsidR="00F609E1" w:rsidRPr="00F16C01" w:rsidRDefault="00F609E1" w:rsidP="0068056F">
            <w:pPr>
              <w:pStyle w:val="ListParagraph"/>
              <w:numPr>
                <w:ilvl w:val="0"/>
                <w:numId w:val="25"/>
              </w:numPr>
              <w:rPr>
                <w:i/>
                <w:sz w:val="20"/>
                <w:u w:val="single"/>
              </w:rPr>
            </w:pPr>
            <w:r w:rsidRPr="00F16C01">
              <w:rPr>
                <w:sz w:val="20"/>
              </w:rPr>
              <w:t xml:space="preserve"> Animal Health Technologist</w:t>
            </w:r>
          </w:p>
          <w:p w:rsidR="00F609E1" w:rsidRPr="00F16C01" w:rsidRDefault="00F609E1" w:rsidP="0068056F">
            <w:pPr>
              <w:pStyle w:val="ListParagraph"/>
              <w:numPr>
                <w:ilvl w:val="0"/>
                <w:numId w:val="25"/>
              </w:numPr>
              <w:rPr>
                <w:i/>
                <w:sz w:val="20"/>
                <w:u w:val="single"/>
              </w:rPr>
            </w:pPr>
            <w:r w:rsidRPr="00F16C01">
              <w:rPr>
                <w:sz w:val="20"/>
              </w:rPr>
              <w:t xml:space="preserve"> Tech Assistants</w:t>
            </w:r>
          </w:p>
          <w:p w:rsidR="00F609E1" w:rsidRPr="00F16C01" w:rsidRDefault="00F609E1" w:rsidP="0068056F">
            <w:pPr>
              <w:pStyle w:val="ListParagraph"/>
              <w:numPr>
                <w:ilvl w:val="0"/>
                <w:numId w:val="25"/>
              </w:numPr>
              <w:rPr>
                <w:i/>
                <w:sz w:val="20"/>
                <w:u w:val="single"/>
              </w:rPr>
            </w:pPr>
            <w:r w:rsidRPr="00F16C01">
              <w:rPr>
                <w:sz w:val="20"/>
              </w:rPr>
              <w:t xml:space="preserve"> Client Concierge </w:t>
            </w:r>
          </w:p>
          <w:p w:rsidR="00F609E1" w:rsidRPr="00F16C01" w:rsidRDefault="00F609E1" w:rsidP="003B521C">
            <w:pPr>
              <w:pStyle w:val="ListParagraph"/>
              <w:numPr>
                <w:ilvl w:val="0"/>
                <w:numId w:val="25"/>
              </w:numPr>
              <w:rPr>
                <w:i/>
                <w:sz w:val="20"/>
                <w:u w:val="single"/>
              </w:rPr>
            </w:pPr>
            <w:r w:rsidRPr="00F16C01">
              <w:rPr>
                <w:sz w:val="20"/>
              </w:rPr>
              <w:t>Clinic managers and Team Leads.</w:t>
            </w:r>
          </w:p>
          <w:p w:rsidR="00F609E1" w:rsidRPr="00F16C01" w:rsidRDefault="00F609E1" w:rsidP="003B521C">
            <w:pPr>
              <w:rPr>
                <w:sz w:val="20"/>
              </w:rPr>
            </w:pPr>
            <w:r w:rsidRPr="00F16C01">
              <w:rPr>
                <w:sz w:val="20"/>
              </w:rPr>
              <w:t xml:space="preserve">This classification should be consist with any current Clinic’s Operational Corporate Structure Chart    </w:t>
            </w:r>
          </w:p>
          <w:p w:rsidR="00F609E1" w:rsidRPr="00F16C01" w:rsidRDefault="00F609E1" w:rsidP="003B521C">
            <w:pPr>
              <w:rPr>
                <w:i/>
                <w:sz w:val="20"/>
                <w:highlight w:val="yellow"/>
                <w:u w:val="single"/>
              </w:rPr>
            </w:pPr>
          </w:p>
          <w:p w:rsidR="00F609E1" w:rsidRPr="00F16C01" w:rsidRDefault="00F609E1" w:rsidP="00375668">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RDefault="00F609E1" w:rsidP="00375668"/>
        </w:tc>
      </w:tr>
    </w:tbl>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ATTACHMENT</w:t>
            </w:r>
            <w:r>
              <w:rPr>
                <w:b/>
              </w:rPr>
              <w:t xml:space="preserve"> - </w:t>
            </w:r>
          </w:p>
          <w:p w:rsidR="00F609E1" w:rsidRDefault="00F609E1" w:rsidP="00375668">
            <w:pPr>
              <w:rPr>
                <w:b/>
              </w:rPr>
            </w:pPr>
          </w:p>
        </w:tc>
      </w:tr>
      <w:tr w:rsidR="00F609E1">
        <w:tc>
          <w:tcPr>
            <w:tcW w:w="9576" w:type="dxa"/>
          </w:tcPr>
          <w:p w:rsidR="00F609E1" w:rsidRDefault="00F609E1" w:rsidP="00375668">
            <w:pPr>
              <w:rPr>
                <w:b/>
              </w:rPr>
            </w:pPr>
          </w:p>
          <w:p w:rsidR="00F609E1" w:rsidRPr="008D6E72" w:rsidRDefault="00F609E1" w:rsidP="00375668">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F609E1" w:rsidRPr="008D6E72" w:rsidRDefault="00F609E1" w:rsidP="00C97118">
            <w:pPr>
              <w:rPr>
                <w:b/>
                <w:sz w:val="20"/>
              </w:rPr>
            </w:pPr>
          </w:p>
          <w:p w:rsidR="00F609E1" w:rsidRPr="008D6E72" w:rsidRDefault="00F609E1" w:rsidP="00C97118">
            <w:pPr>
              <w:pStyle w:val="ListParagraph"/>
              <w:rPr>
                <w:sz w:val="20"/>
              </w:rPr>
            </w:pPr>
            <w:r w:rsidRPr="008D6E72">
              <w:rPr>
                <w:sz w:val="20"/>
              </w:rPr>
              <w:t>Attachment 1:  Blank copy of “DOG/OG”</w:t>
            </w:r>
          </w:p>
          <w:p w:rsidR="00F609E1" w:rsidRPr="008D6E72" w:rsidRDefault="00F609E1" w:rsidP="00C97118">
            <w:pPr>
              <w:pStyle w:val="ListParagraph"/>
              <w:rPr>
                <w:sz w:val="20"/>
              </w:rPr>
            </w:pPr>
          </w:p>
          <w:p w:rsidR="00F609E1" w:rsidRPr="008D6E72" w:rsidRDefault="00F609E1" w:rsidP="00C97118">
            <w:pPr>
              <w:pStyle w:val="ListParagraph"/>
              <w:rPr>
                <w:sz w:val="20"/>
              </w:rPr>
            </w:pPr>
            <w:r w:rsidRPr="008D6E72">
              <w:rPr>
                <w:sz w:val="20"/>
              </w:rPr>
              <w:t>Attachment 2:  Example of a completed DOG/OG</w:t>
            </w:r>
          </w:p>
          <w:p w:rsidR="00F609E1" w:rsidRPr="008D6E72" w:rsidRDefault="00F609E1" w:rsidP="00C97118">
            <w:pPr>
              <w:pStyle w:val="ListParagraph"/>
              <w:rPr>
                <w:sz w:val="20"/>
              </w:rPr>
            </w:pPr>
          </w:p>
          <w:p w:rsidR="00F609E1" w:rsidRPr="008D6E72" w:rsidRDefault="00F609E1" w:rsidP="00C97118">
            <w:pPr>
              <w:rPr>
                <w:sz w:val="20"/>
              </w:rPr>
            </w:pPr>
            <w:r w:rsidRPr="008D6E72">
              <w:rPr>
                <w:sz w:val="20"/>
              </w:rPr>
              <w:t xml:space="preserve">             Attachment 3:  Instruction sheet on how to fill out a DOG/OG</w:t>
            </w:r>
          </w:p>
          <w:p w:rsidR="00F609E1" w:rsidRPr="008D6E72" w:rsidRDefault="00F609E1" w:rsidP="00C97118">
            <w:pPr>
              <w:rPr>
                <w:sz w:val="20"/>
              </w:rPr>
            </w:pPr>
          </w:p>
          <w:p w:rsidR="00F609E1" w:rsidRPr="008D6E72" w:rsidRDefault="00F609E1" w:rsidP="00C97118">
            <w:pPr>
              <w:rPr>
                <w:sz w:val="20"/>
              </w:rPr>
            </w:pPr>
            <w:r w:rsidRPr="008D6E72">
              <w:rPr>
                <w:sz w:val="20"/>
              </w:rPr>
              <w:t xml:space="preserve">             Attachment 4: </w:t>
            </w:r>
            <w:r>
              <w:rPr>
                <w:sz w:val="20"/>
              </w:rPr>
              <w:t xml:space="preserve"> </w:t>
            </w:r>
            <w:r w:rsidRPr="008D6E72">
              <w:rPr>
                <w:sz w:val="20"/>
              </w:rPr>
              <w:t>Corporate Structure Framework – Leadership Team</w:t>
            </w:r>
          </w:p>
          <w:p w:rsidR="00F609E1" w:rsidRPr="008D6E72" w:rsidRDefault="00F609E1" w:rsidP="00C97118">
            <w:pPr>
              <w:rPr>
                <w:sz w:val="20"/>
              </w:rPr>
            </w:pPr>
          </w:p>
          <w:p w:rsidR="00F609E1" w:rsidRPr="008D6E72" w:rsidRDefault="00F609E1" w:rsidP="00C97118">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00F609E1" w:rsidRPr="00C97118" w:rsidRDefault="00F609E1" w:rsidP="00C97118">
            <w:pPr>
              <w:rPr>
                <w:b/>
              </w:rPr>
            </w:pPr>
          </w:p>
        </w:tc>
      </w:tr>
      <w:tr w:rsidR="00F609E1">
        <w:tc>
          <w:tcPr>
            <w:tcW w:w="9576" w:type="dxa"/>
          </w:tcPr>
          <w:p w:rsidR="00F609E1" w:rsidRDefault="00F609E1" w:rsidP="00375668">
            <w:pPr>
              <w:rPr>
                <w:b/>
              </w:rPr>
            </w:pPr>
            <w:r w:rsidRPr="00CB4113">
              <w:rPr>
                <w:b/>
              </w:rPr>
              <w:t>REVISIONS</w:t>
            </w:r>
          </w:p>
          <w:p w:rsidR="00F609E1" w:rsidRDefault="00F609E1" w:rsidP="00375668">
            <w:pPr>
              <w:rPr>
                <w:b/>
              </w:rPr>
            </w:pPr>
          </w:p>
        </w:tc>
      </w:tr>
      <w:tr w:rsidR="00F609E1">
        <w:tc>
          <w:tcPr>
            <w:tcW w:w="9576" w:type="dxa"/>
          </w:tcPr>
          <w:p w:rsidR="00F609E1" w:rsidRDefault="00F609E1" w:rsidP="00375668"/>
          <w:p w:rsidR="00F609E1" w:rsidRPr="008D6E72" w:rsidRDefault="00F609E1" w:rsidP="003B521C">
            <w:pPr>
              <w:rPr>
                <w:sz w:val="20"/>
              </w:rPr>
            </w:pPr>
            <w:r w:rsidRPr="008D6E72">
              <w:rPr>
                <w:sz w:val="20"/>
              </w:rPr>
              <w:t xml:space="preserve">If the DOG/OG is the first version – simply put in that this is the first version of the DOG/OG.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00F609E1" w:rsidRPr="008D6E72" w:rsidRDefault="00F609E1" w:rsidP="003B521C">
            <w:pPr>
              <w:rPr>
                <w:sz w:val="20"/>
              </w:rPr>
            </w:pPr>
            <w:r w:rsidRPr="008D6E72">
              <w:rPr>
                <w:sz w:val="20"/>
              </w:rPr>
              <w:t xml:space="preserve">Also the Version Number (Version No.) and Revision Date will need to be changed in the top title box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DOG/OG have been revised put in the following (as an example)  – </w:t>
            </w:r>
          </w:p>
          <w:p w:rsidR="00F609E1" w:rsidRPr="008D6E72" w:rsidRDefault="00F609E1" w:rsidP="003B521C">
            <w:pPr>
              <w:rPr>
                <w:sz w:val="20"/>
              </w:rPr>
            </w:pPr>
            <w:r w:rsidRPr="008D6E72">
              <w:rPr>
                <w:sz w:val="20"/>
              </w:rPr>
              <w:t>Revised January 1, 2018</w:t>
            </w:r>
          </w:p>
          <w:p w:rsidR="00F609E1" w:rsidRPr="008D6E72" w:rsidRDefault="00F609E1" w:rsidP="003B521C">
            <w:pPr>
              <w:rPr>
                <w:sz w:val="20"/>
              </w:rPr>
            </w:pPr>
            <w:r w:rsidRPr="008D6E72">
              <w:rPr>
                <w:sz w:val="20"/>
              </w:rPr>
              <w:t>This is now Version 2</w:t>
            </w:r>
          </w:p>
          <w:p w:rsidR="00F609E1" w:rsidRPr="008D6E72" w:rsidRDefault="00F609E1" w:rsidP="003B521C">
            <w:pPr>
              <w:rPr>
                <w:sz w:val="20"/>
              </w:rPr>
            </w:pPr>
            <w:r w:rsidRPr="008D6E72">
              <w:rPr>
                <w:sz w:val="20"/>
              </w:rPr>
              <w:t>Definition section under Operations team – operations team has been expanded to include evening cleaners --- this is JUST an example</w:t>
            </w:r>
          </w:p>
          <w:p w:rsidR="00F609E1" w:rsidRPr="008D6E72" w:rsidRDefault="00F609E1" w:rsidP="003B521C">
            <w:pPr>
              <w:rPr>
                <w:sz w:val="20"/>
              </w:rPr>
            </w:pPr>
            <w:r w:rsidRPr="008D6E72">
              <w:rPr>
                <w:sz w:val="20"/>
              </w:rPr>
              <w:t>Cleaners have been added to our staff payroll and work fulltime – Just an example</w:t>
            </w:r>
          </w:p>
          <w:p w:rsidR="00F609E1" w:rsidRPr="00AE3DF0" w:rsidRDefault="00F609E1" w:rsidP="003B521C"/>
        </w:tc>
      </w:tr>
    </w:tbl>
    <w:p w:rsidR="00F609E1" w:rsidRPr="00CB4113"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REFERENCE</w:t>
            </w:r>
          </w:p>
          <w:p w:rsidR="00F609E1" w:rsidRDefault="00F609E1" w:rsidP="00375668">
            <w:pPr>
              <w:rPr>
                <w:b/>
              </w:rPr>
            </w:pPr>
          </w:p>
        </w:tc>
      </w:tr>
      <w:tr w:rsidR="00F609E1">
        <w:tc>
          <w:tcPr>
            <w:tcW w:w="9576" w:type="dxa"/>
          </w:tcPr>
          <w:p w:rsidR="00F609E1" w:rsidRPr="008D6E72" w:rsidRDefault="00F609E1" w:rsidP="00D017AA">
            <w:pPr>
              <w:rPr>
                <w:sz w:val="20"/>
              </w:rPr>
            </w:pPr>
            <w:r w:rsidRPr="008D6E72">
              <w:rPr>
                <w:sz w:val="20"/>
              </w:rPr>
              <w:t xml:space="preserve">Use this section to cite any references you may have used or  anything that might help explain something found in the DOG/OG  </w:t>
            </w:r>
          </w:p>
          <w:p w:rsidR="00F609E1" w:rsidRPr="008D6E72" w:rsidRDefault="00F609E1" w:rsidP="00375668">
            <w:pPr>
              <w:rPr>
                <w:sz w:val="20"/>
              </w:rPr>
            </w:pPr>
          </w:p>
          <w:p w:rsidR="00F609E1" w:rsidRPr="008D6E72" w:rsidRDefault="00F609E1" w:rsidP="00375668">
            <w:pPr>
              <w:rPr>
                <w:sz w:val="20"/>
              </w:rPr>
            </w:pPr>
            <w:r w:rsidRPr="008D6E72">
              <w:rPr>
                <w:sz w:val="20"/>
              </w:rPr>
              <w:t>Corporate Chart – Leadership</w:t>
            </w:r>
          </w:p>
          <w:p w:rsidR="00F609E1" w:rsidRPr="008D6E72" w:rsidRDefault="00F609E1" w:rsidP="00375668">
            <w:pPr>
              <w:rPr>
                <w:sz w:val="20"/>
              </w:rPr>
            </w:pPr>
            <w:r w:rsidRPr="008D6E72">
              <w:rPr>
                <w:sz w:val="20"/>
              </w:rPr>
              <w:t>Corporate Chart - Operations</w:t>
            </w:r>
          </w:p>
          <w:p w:rsidR="00F609E1" w:rsidRDefault="00F609E1" w:rsidP="00375668">
            <w:pPr>
              <w:rPr>
                <w:b/>
              </w:rPr>
            </w:pPr>
          </w:p>
        </w:tc>
      </w:tr>
    </w:tbl>
    <w:p w:rsidR="00F609E1" w:rsidRDefault="00F609E1" w:rsidP="00F609E1"/>
    <w:p w:rsidR="00F609E1" w:rsidRDefault="00F609E1" w:rsidP="00F609E1"/>
    <w:tbl>
      <w:tblPr>
        <w:tblStyle w:val="TableGrid"/>
        <w:tblW w:w="0" w:type="auto"/>
        <w:tblLook w:val="04A0"/>
      </w:tblPr>
      <w:tblGrid>
        <w:gridCol w:w="9576"/>
      </w:tblGrid>
      <w:tr w:rsidR="00F609E1">
        <w:tc>
          <w:tcPr>
            <w:tcW w:w="9576" w:type="dxa"/>
          </w:tcPr>
          <w:p w:rsidR="00F609E1" w:rsidRPr="00362B02" w:rsidRDefault="00F609E1" w:rsidP="00D017AA">
            <w:pPr>
              <w:rPr>
                <w:b/>
                <w:caps/>
              </w:rPr>
            </w:pPr>
            <w:r w:rsidRPr="00362B02">
              <w:rPr>
                <w:b/>
                <w:caps/>
              </w:rPr>
              <w:t>Footnoting</w:t>
            </w:r>
          </w:p>
          <w:p w:rsidR="00F609E1" w:rsidRPr="00362B02" w:rsidRDefault="00F609E1" w:rsidP="00D017AA">
            <w:pPr>
              <w:rPr>
                <w:b/>
              </w:rPr>
            </w:pPr>
          </w:p>
        </w:tc>
      </w:tr>
      <w:tr w:rsidR="00F609E1">
        <w:tc>
          <w:tcPr>
            <w:tcW w:w="9576" w:type="dxa"/>
          </w:tcPr>
          <w:p w:rsidR="00F609E1" w:rsidRPr="008D6E72" w:rsidRDefault="00F609E1" w:rsidP="00014C9E">
            <w:pPr>
              <w:rPr>
                <w:sz w:val="22"/>
              </w:rPr>
            </w:pPr>
            <w:r w:rsidRPr="008D6E72">
              <w:rPr>
                <w:sz w:val="22"/>
              </w:rPr>
              <w:t>In this section put in the actual file location where this document is stored</w:t>
            </w:r>
          </w:p>
          <w:p w:rsidR="00F609E1" w:rsidRPr="00DF68DD" w:rsidRDefault="00F609E1" w:rsidP="00014C9E">
            <w:pPr>
              <w:rPr>
                <w:sz w:val="20"/>
              </w:rPr>
            </w:pPr>
            <w:r w:rsidRPr="00DF68DD">
              <w:rPr>
                <w:sz w:val="20"/>
              </w:rPr>
              <w:t>The actual location for the DOG</w:t>
            </w:r>
          </w:p>
          <w:p w:rsidR="00F609E1" w:rsidRPr="00DF68DD" w:rsidRDefault="00F609E1" w:rsidP="00014C9E">
            <w:pPr>
              <w:rPr>
                <w:sz w:val="20"/>
              </w:rPr>
            </w:pPr>
            <w:proofErr w:type="spellStart"/>
            <w:r w:rsidRPr="00DF68DD">
              <w:rPr>
                <w:sz w:val="20"/>
              </w:rPr>
              <w:t>Pcbackup</w:t>
            </w:r>
            <w:proofErr w:type="spellEnd"/>
            <w:r w:rsidRPr="00DF68DD">
              <w:rPr>
                <w:sz w:val="20"/>
              </w:rPr>
              <w:t>/DOG/CSI/Process of Creating a DOG and OG</w:t>
            </w:r>
          </w:p>
          <w:p w:rsidR="00F609E1" w:rsidRPr="00362B02" w:rsidRDefault="00F609E1" w:rsidP="00014C9E"/>
        </w:tc>
      </w:tr>
    </w:tbl>
    <w:p w:rsidR="00F609E1" w:rsidRDefault="00F609E1" w:rsidP="00F609E1"/>
    <w:p w:rsidR="00F609E1" w:rsidRDefault="00F609E1" w:rsidP="00F609E1"/>
    <w:p w:rsidR="00F609E1" w:rsidRDefault="00F609E1" w:rsidP="00F609E1"/>
    <w:p w:rsidR="00F609E1" w:rsidRDefault="00F609E1" w:rsidP="00F609E1"/>
    <w:p w:rsidR="00864DF9" w:rsidRDefault="00864DF9"/>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BA7817">
        <w:trPr>
          <w:trHeight w:hRule="exact" w:val="360"/>
        </w:trPr>
        <w:tc>
          <w:tcPr>
            <w:tcW w:w="2160"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line="200" w:lineRule="atLeast"/>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88"/>
              <w:ind w:left="421"/>
              <w:jc w:val="center"/>
              <w:rPr>
                <w:rFonts w:ascii="Times New Roman"/>
                <w:b/>
                <w:sz w:val="28"/>
              </w:rPr>
            </w:pPr>
            <w:r>
              <w:rPr>
                <w:rFonts w:ascii="Times New Roman"/>
                <w:b/>
                <w:sz w:val="28"/>
              </w:rPr>
              <w:t>Clinic Solutions</w:t>
            </w:r>
          </w:p>
          <w:p w:rsidR="00BA7817" w:rsidRDefault="00BA7817" w:rsidP="00375668">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r>
              <w:t>1.0</w:t>
            </w:r>
          </w:p>
        </w:tc>
      </w:tr>
      <w:tr w:rsidR="00BA7817">
        <w:trPr>
          <w:trHeight w:hRule="exact" w:val="360"/>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p>
        </w:tc>
      </w:tr>
      <w:tr w:rsidR="00BA7817">
        <w:trPr>
          <w:trHeight w:hRule="exact" w:val="11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BA7817" w:rsidRDefault="00BA7817" w:rsidP="00375668"/>
        </w:tc>
      </w:tr>
      <w:tr w:rsidR="00BA7817">
        <w:trPr>
          <w:trHeight w:hRule="exact" w:val="286"/>
        </w:trPr>
        <w:tc>
          <w:tcPr>
            <w:tcW w:w="2160" w:type="dxa"/>
            <w:vMerge/>
            <w:tcBorders>
              <w:left w:val="single" w:sz="5" w:space="0" w:color="000000"/>
              <w:right w:val="single" w:sz="5" w:space="0" w:color="000000"/>
            </w:tcBorders>
          </w:tcPr>
          <w:p w:rsidR="00BA7817" w:rsidRDefault="00BA7817" w:rsidP="00375668"/>
        </w:tc>
        <w:tc>
          <w:tcPr>
            <w:tcW w:w="4592" w:type="dxa"/>
            <w:gridSpan w:val="2"/>
            <w:vMerge w:val="restart"/>
            <w:tcBorders>
              <w:top w:val="single" w:sz="5" w:space="0" w:color="000000"/>
              <w:left w:val="single" w:sz="5" w:space="0" w:color="000000"/>
              <w:right w:val="single" w:sz="5" w:space="0" w:color="000000"/>
            </w:tcBorders>
          </w:tcPr>
          <w:p w:rsidR="00BA7817" w:rsidRPr="003274B5" w:rsidRDefault="000F1645" w:rsidP="00375668">
            <w:pPr>
              <w:jc w:val="center"/>
              <w:rPr>
                <w:b/>
              </w:rPr>
            </w:pPr>
            <w:r>
              <w:rPr>
                <w:b/>
              </w:rPr>
              <w:t>QUESTIONS</w:t>
            </w:r>
          </w:p>
          <w:p w:rsidR="00BA7817" w:rsidRPr="003274B5" w:rsidRDefault="00BA7817"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BA7817" w:rsidRDefault="00BA7817" w:rsidP="00375668"/>
        </w:tc>
        <w:tc>
          <w:tcPr>
            <w:tcW w:w="1709" w:type="dxa"/>
            <w:vMerge/>
            <w:tcBorders>
              <w:left w:val="single" w:sz="5" w:space="0" w:color="000000"/>
              <w:bottom w:val="single" w:sz="5" w:space="0" w:color="000000"/>
              <w:right w:val="single" w:sz="5" w:space="0" w:color="000000"/>
            </w:tcBorders>
          </w:tcPr>
          <w:p w:rsidR="00BA7817" w:rsidRDefault="00BA7817" w:rsidP="00375668"/>
        </w:tc>
      </w:tr>
      <w:tr w:rsidR="00BA7817">
        <w:trPr>
          <w:trHeight w:hRule="exact" w:val="35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tc>
      </w:tr>
      <w:tr w:rsidR="00BA7817">
        <w:trPr>
          <w:trHeight w:hRule="exact" w:val="358"/>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334"/>
              <w:rPr>
                <w:rFonts w:ascii="Arial" w:eastAsia="Arial" w:hAnsi="Arial" w:cs="Arial"/>
                <w:sz w:val="20"/>
                <w:szCs w:val="20"/>
              </w:rPr>
            </w:pP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B4175" w:rsidRDefault="00DB4175"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D21FBB" w:rsidP="00571652">
            <w:pPr>
              <w:pStyle w:val="TableParagraph"/>
              <w:rPr>
                <w:rStyle w:val="Strong"/>
                <w:rFonts w:ascii="Arial" w:hAnsi="Arial"/>
                <w:sz w:val="24"/>
                <w:szCs w:val="24"/>
                <w:lang w:val="en-CA"/>
              </w:rPr>
            </w:pPr>
            <w:r w:rsidRPr="00D21FBB">
              <w:rPr>
                <w:rFonts w:ascii="Arial"/>
                <w:noProof/>
                <w:spacing w:val="-1"/>
                <w:lang w:val="en-CA" w:eastAsia="en-CA"/>
              </w:rPr>
              <w:pict>
                <v:shape id="_x0000_s1127" type="#_x0000_t32" style="position:absolute;margin-left:68.6pt;margin-top:.7pt;width:0;height:26.25pt;z-index:251651584;mso-position-horizontal-relative:text;mso-position-vertical-relative:text" o:connectortype="straight"/>
              </w:pict>
            </w:r>
            <w:r w:rsidR="00DB4175">
              <w:rPr>
                <w:rFonts w:ascii="Arial"/>
                <w:spacing w:val="-1"/>
              </w:rPr>
              <w:t>Approval</w:t>
            </w:r>
          </w:p>
        </w:tc>
      </w:tr>
    </w:tbl>
    <w:p w:rsidR="00BA7817" w:rsidRDefault="00BA7817"/>
    <w:p w:rsidR="00BA7817" w:rsidRDefault="00BA7817"/>
    <w:tbl>
      <w:tblPr>
        <w:tblStyle w:val="TableGrid"/>
        <w:tblW w:w="0" w:type="auto"/>
        <w:tblLook w:val="04A0"/>
      </w:tblPr>
      <w:tblGrid>
        <w:gridCol w:w="468"/>
        <w:gridCol w:w="9108"/>
      </w:tblGrid>
      <w:tr w:rsidR="007110E7">
        <w:tc>
          <w:tcPr>
            <w:tcW w:w="468" w:type="dxa"/>
          </w:tcPr>
          <w:p w:rsidR="007110E7" w:rsidRDefault="007110E7">
            <w:r>
              <w:t>1.</w:t>
            </w:r>
          </w:p>
        </w:tc>
        <w:tc>
          <w:tcPr>
            <w:tcW w:w="9108" w:type="dxa"/>
          </w:tcPr>
          <w:p w:rsidR="007110E7" w:rsidRDefault="007110E7">
            <w:r>
              <w:t>WHERE ARE THE BLANK TEMPLATES FOR DOG’S FOUND?</w:t>
            </w:r>
          </w:p>
          <w:p w:rsidR="007110E7" w:rsidRDefault="007110E7"/>
        </w:tc>
      </w:tr>
      <w:tr w:rsidR="00543759">
        <w:tc>
          <w:tcPr>
            <w:tcW w:w="9576" w:type="dxa"/>
            <w:gridSpan w:val="2"/>
          </w:tcPr>
          <w:p w:rsidR="00543759" w:rsidRDefault="00543759" w:rsidP="00925507">
            <w:pPr>
              <w:pStyle w:val="ListParagraph"/>
            </w:pPr>
          </w:p>
          <w:p w:rsidR="00543759" w:rsidRDefault="00543759" w:rsidP="00925507">
            <w:pPr>
              <w:pStyle w:val="ListParagraph"/>
            </w:pPr>
          </w:p>
          <w:p w:rsidR="00543759" w:rsidRDefault="00543759" w:rsidP="00925507">
            <w:pPr>
              <w:pStyle w:val="ListParagraph"/>
            </w:pPr>
          </w:p>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
              <w:t>2.</w:t>
            </w:r>
          </w:p>
        </w:tc>
        <w:tc>
          <w:tcPr>
            <w:tcW w:w="9108" w:type="dxa"/>
          </w:tcPr>
          <w:p w:rsidR="00543759" w:rsidRDefault="00543759">
            <w:r>
              <w:t>HOW DO DOG’S DIFFER FROM OG’S?</w:t>
            </w:r>
          </w:p>
          <w:p w:rsidR="00543759" w:rsidRDefault="00543759"/>
        </w:tc>
      </w:tr>
      <w:tr w:rsidR="00543759">
        <w:tc>
          <w:tcPr>
            <w:tcW w:w="9576" w:type="dxa"/>
            <w:gridSpan w:val="2"/>
          </w:tcPr>
          <w:p w:rsidR="00543759" w:rsidRDefault="00543759"/>
          <w:p w:rsidR="00543759" w:rsidRDefault="000D03F5">
            <w:r>
              <w:t>DOG’S</w:t>
            </w:r>
          </w:p>
          <w:p w:rsidR="000D03F5" w:rsidRDefault="000D03F5"/>
          <w:p w:rsidR="000D03F5" w:rsidRDefault="000D03F5">
            <w:r>
              <w:t>OG’S</w:t>
            </w:r>
          </w:p>
          <w:p w:rsidR="00543759" w:rsidRDefault="00543759"/>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sidP="00571652">
            <w:r>
              <w:t>3.</w:t>
            </w:r>
          </w:p>
        </w:tc>
        <w:tc>
          <w:tcPr>
            <w:tcW w:w="9108" w:type="dxa"/>
          </w:tcPr>
          <w:p w:rsidR="00543759" w:rsidRDefault="00543759" w:rsidP="00571652">
            <w:r>
              <w:t>WHY ARE DEFINITIONS INCLUDED IN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4.</w:t>
            </w:r>
          </w:p>
        </w:tc>
        <w:tc>
          <w:tcPr>
            <w:tcW w:w="9108" w:type="dxa"/>
          </w:tcPr>
          <w:p w:rsidR="00543759" w:rsidRDefault="00543759" w:rsidP="00571652">
            <w:r>
              <w:t>WHERE DO WE GET THE NUMBERING FOR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rsidP="0009289E"/>
    <w:tbl>
      <w:tblPr>
        <w:tblStyle w:val="TableGrid"/>
        <w:tblW w:w="0" w:type="auto"/>
        <w:tblLook w:val="04A0"/>
      </w:tblPr>
      <w:tblGrid>
        <w:gridCol w:w="468"/>
        <w:gridCol w:w="9108"/>
      </w:tblGrid>
      <w:tr w:rsidR="00543759">
        <w:tc>
          <w:tcPr>
            <w:tcW w:w="468" w:type="dxa"/>
          </w:tcPr>
          <w:p w:rsidR="00543759" w:rsidRDefault="00543759" w:rsidP="00571652">
            <w:r>
              <w:t>5.</w:t>
            </w:r>
          </w:p>
        </w:tc>
        <w:tc>
          <w:tcPr>
            <w:tcW w:w="9108" w:type="dxa"/>
          </w:tcPr>
          <w:p w:rsidR="00543759" w:rsidRDefault="00543759" w:rsidP="00571652">
            <w:r>
              <w:t>WHAT IS THE NEXT STEP AFTER “EDITING AND 2</w:t>
            </w:r>
            <w:r w:rsidRPr="00BF27A6">
              <w:rPr>
                <w:vertAlign w:val="superscript"/>
              </w:rPr>
              <w:t>ND</w:t>
            </w:r>
            <w:r>
              <w:t xml:space="preserve"> SET OF EYES” IS COMPLETE?</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6.</w:t>
            </w:r>
          </w:p>
        </w:tc>
        <w:tc>
          <w:tcPr>
            <w:tcW w:w="9108" w:type="dxa"/>
          </w:tcPr>
          <w:p w:rsidR="00543759" w:rsidRDefault="00543759" w:rsidP="00571652">
            <w:r>
              <w:t>WHAT IS THE PROCESS TO GET THE DOG APPROVED?</w:t>
            </w:r>
          </w:p>
          <w:p w:rsidR="00543759" w:rsidRDefault="00543759" w:rsidP="00571652"/>
        </w:tc>
      </w:tr>
      <w:tr w:rsidR="00543759">
        <w:tc>
          <w:tcPr>
            <w:tcW w:w="468" w:type="dxa"/>
          </w:tcPr>
          <w:p w:rsidR="00543759" w:rsidRDefault="00543759" w:rsidP="00571652"/>
        </w:tc>
        <w:tc>
          <w:tcPr>
            <w:tcW w:w="9108" w:type="dxa"/>
          </w:tcPr>
          <w:p w:rsidR="00543759" w:rsidRDefault="00543759" w:rsidP="00571652"/>
          <w:p w:rsidR="00543759" w:rsidRDefault="00543759" w:rsidP="00571652"/>
          <w:p w:rsidR="00543759" w:rsidRDefault="00543759" w:rsidP="00571652"/>
        </w:tc>
      </w:tr>
    </w:tbl>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09289E" w:rsidRDefault="0009289E" w:rsidP="0009289E"/>
    <w:tbl>
      <w:tblPr>
        <w:tblStyle w:val="TableGrid"/>
        <w:tblW w:w="0" w:type="auto"/>
        <w:tblLook w:val="04A0"/>
      </w:tblPr>
      <w:tblGrid>
        <w:gridCol w:w="468"/>
        <w:gridCol w:w="9108"/>
      </w:tblGrid>
      <w:tr w:rsidR="008312AA">
        <w:tc>
          <w:tcPr>
            <w:tcW w:w="468" w:type="dxa"/>
          </w:tcPr>
          <w:p w:rsidR="008312AA" w:rsidRDefault="00F25B84" w:rsidP="00571652">
            <w:r>
              <w:t>7</w:t>
            </w:r>
            <w:r w:rsidR="008312AA">
              <w:t>.</w:t>
            </w:r>
          </w:p>
        </w:tc>
        <w:tc>
          <w:tcPr>
            <w:tcW w:w="9108" w:type="dxa"/>
          </w:tcPr>
          <w:p w:rsidR="008312AA" w:rsidRDefault="00F25B84" w:rsidP="008312AA">
            <w:r>
              <w:t>WHAT WOULD BE THE INFORMATION MODULE RATING BE IF THE MODULE HAD 12 DISCUSSION, 3 TASKS AND 4 ACTIONS</w:t>
            </w:r>
          </w:p>
          <w:p w:rsidR="008312AA" w:rsidRDefault="008312AA" w:rsidP="008312AA"/>
        </w:tc>
      </w:tr>
      <w:tr w:rsidR="008312AA">
        <w:tc>
          <w:tcPr>
            <w:tcW w:w="9576" w:type="dxa"/>
            <w:gridSpan w:val="2"/>
          </w:tcPr>
          <w:p w:rsidR="008312AA" w:rsidRDefault="008312AA" w:rsidP="00571652"/>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 1</w:t>
                  </w:r>
                </w:p>
              </w:tc>
              <w:tc>
                <w:tcPr>
                  <w:tcW w:w="1710" w:type="dxa"/>
                  <w:vAlign w:val="center"/>
                </w:tcPr>
                <w:p w:rsidR="00F25B84" w:rsidRPr="00B664B6" w:rsidRDefault="00F25B84" w:rsidP="00F25B84">
                  <w:pPr>
                    <w:tabs>
                      <w:tab w:val="center" w:pos="747"/>
                    </w:tabs>
                    <w:jc w:val="center"/>
                    <w:rPr>
                      <w:highlight w:val="yellow"/>
                    </w:rPr>
                  </w:pPr>
                </w:p>
              </w:tc>
              <w:tc>
                <w:tcPr>
                  <w:tcW w:w="1710" w:type="dxa"/>
                  <w:vAlign w:val="center"/>
                </w:tcPr>
                <w:p w:rsidR="00F25B84" w:rsidRPr="00B664B6" w:rsidRDefault="00F25B84" w:rsidP="00F25B84">
                  <w:pPr>
                    <w:rPr>
                      <w:highlight w:val="yellow"/>
                    </w:rPr>
                  </w:pP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B664B6" w:rsidRDefault="00F25B84" w:rsidP="00F25B84">
                  <w:pPr>
                    <w:jc w:val="center"/>
                    <w:rPr>
                      <w:highlight w:val="yellow"/>
                    </w:rPr>
                  </w:pPr>
                </w:p>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sz w:val="40"/>
                      <w:szCs w:val="40"/>
                      <w:highlight w:val="yellow"/>
                    </w:rPr>
                  </w:pPr>
                </w:p>
              </w:tc>
            </w:tr>
          </w:tbl>
          <w:p w:rsidR="008312AA" w:rsidRDefault="008312AA" w:rsidP="00571652"/>
          <w:p w:rsidR="008312AA" w:rsidRDefault="008312AA" w:rsidP="00571652"/>
        </w:tc>
      </w:tr>
    </w:tbl>
    <w:p w:rsidR="008312AA" w:rsidRDefault="008312AA" w:rsidP="00273856"/>
    <w:p w:rsidR="008312AA" w:rsidRDefault="008312AA" w:rsidP="00273856"/>
    <w:tbl>
      <w:tblPr>
        <w:tblStyle w:val="TableGrid"/>
        <w:tblW w:w="0" w:type="auto"/>
        <w:tblLook w:val="04A0"/>
      </w:tblPr>
      <w:tblGrid>
        <w:gridCol w:w="468"/>
        <w:gridCol w:w="2334"/>
        <w:gridCol w:w="1710"/>
        <w:gridCol w:w="5064"/>
      </w:tblGrid>
      <w:tr w:rsidR="008312AA">
        <w:tc>
          <w:tcPr>
            <w:tcW w:w="468" w:type="dxa"/>
          </w:tcPr>
          <w:p w:rsidR="008312AA" w:rsidRDefault="000D03F5" w:rsidP="00571652">
            <w:r>
              <w:t>8</w:t>
            </w:r>
          </w:p>
        </w:tc>
        <w:tc>
          <w:tcPr>
            <w:tcW w:w="9108" w:type="dxa"/>
            <w:gridSpan w:val="3"/>
          </w:tcPr>
          <w:p w:rsidR="008312AA" w:rsidRDefault="00F25B84" w:rsidP="008312AA">
            <w:r>
              <w:t xml:space="preserve">WHAT WOULD BE THE TRAINING SCORE FOR WITH THE ABOVE INFORMATION MODULE RATING AND </w:t>
            </w:r>
            <w:r w:rsidR="000D03F5">
              <w:t>10 TEAM MEMBERS TO TRAIN</w:t>
            </w:r>
          </w:p>
          <w:p w:rsidR="008312AA" w:rsidRDefault="008312AA"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Default="000D03F5" w:rsidP="000D03F5"/>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Default="000D03F5" w:rsidP="000D03F5"/>
        </w:tc>
      </w:tr>
      <w:tr w:rsidR="000D03F5">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571652" w:rsidRDefault="000D03F5" w:rsidP="000D03F5">
            <w:pPr>
              <w:rPr>
                <w:highlight w:val="yellow"/>
              </w:rPr>
            </w:pPr>
          </w:p>
        </w:tc>
      </w:tr>
    </w:tbl>
    <w:p w:rsidR="008312AA" w:rsidRDefault="008312AA" w:rsidP="00273856"/>
    <w:p w:rsidR="008312AA" w:rsidRDefault="008312AA"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8312AA" w:rsidRDefault="008312AA" w:rsidP="00273856"/>
    <w:p w:rsidR="00273856" w:rsidRDefault="00273856"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925507" w:rsidRDefault="00925507" w:rsidP="00273856"/>
    <w:p w:rsidR="00BA7817" w:rsidRDefault="00BA7817"/>
    <w:p w:rsidR="00925507" w:rsidRDefault="0092550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925507">
        <w:trPr>
          <w:trHeight w:hRule="exact" w:val="360"/>
        </w:trPr>
        <w:tc>
          <w:tcPr>
            <w:tcW w:w="2160"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line="200" w:lineRule="atLeast"/>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88"/>
              <w:ind w:left="421"/>
              <w:jc w:val="center"/>
              <w:rPr>
                <w:rFonts w:ascii="Times New Roman"/>
                <w:b/>
                <w:sz w:val="28"/>
              </w:rPr>
            </w:pPr>
            <w:r>
              <w:rPr>
                <w:rFonts w:ascii="Times New Roman"/>
                <w:b/>
                <w:sz w:val="28"/>
              </w:rPr>
              <w:t>Clinic Solutions</w:t>
            </w:r>
          </w:p>
          <w:p w:rsidR="00925507" w:rsidRDefault="00925507" w:rsidP="0065333C">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r>
              <w:t>1.0</w:t>
            </w:r>
          </w:p>
        </w:tc>
      </w:tr>
      <w:tr w:rsidR="00925507">
        <w:trPr>
          <w:trHeight w:hRule="exact" w:val="360"/>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p>
        </w:tc>
      </w:tr>
      <w:tr w:rsidR="00925507">
        <w:trPr>
          <w:trHeight w:hRule="exact" w:val="11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925507" w:rsidRDefault="00925507" w:rsidP="0065333C"/>
        </w:tc>
      </w:tr>
      <w:tr w:rsidR="00925507">
        <w:trPr>
          <w:trHeight w:hRule="exact" w:val="286"/>
        </w:trPr>
        <w:tc>
          <w:tcPr>
            <w:tcW w:w="2160" w:type="dxa"/>
            <w:vMerge/>
            <w:tcBorders>
              <w:left w:val="single" w:sz="5" w:space="0" w:color="000000"/>
              <w:right w:val="single" w:sz="5" w:space="0" w:color="000000"/>
            </w:tcBorders>
          </w:tcPr>
          <w:p w:rsidR="00925507" w:rsidRDefault="00925507" w:rsidP="0065333C"/>
        </w:tc>
        <w:tc>
          <w:tcPr>
            <w:tcW w:w="4592" w:type="dxa"/>
            <w:gridSpan w:val="2"/>
            <w:vMerge w:val="restart"/>
            <w:tcBorders>
              <w:top w:val="single" w:sz="5" w:space="0" w:color="000000"/>
              <w:left w:val="single" w:sz="5" w:space="0" w:color="000000"/>
              <w:right w:val="single" w:sz="5" w:space="0" w:color="000000"/>
            </w:tcBorders>
          </w:tcPr>
          <w:p w:rsidR="00925507" w:rsidRPr="003274B5" w:rsidRDefault="000F1645" w:rsidP="0065333C">
            <w:pPr>
              <w:jc w:val="center"/>
              <w:rPr>
                <w:b/>
              </w:rPr>
            </w:pPr>
            <w:r>
              <w:rPr>
                <w:b/>
              </w:rPr>
              <w:t>ANSWERS</w:t>
            </w:r>
          </w:p>
          <w:p w:rsidR="00925507" w:rsidRDefault="00925507" w:rsidP="0065333C">
            <w:pPr>
              <w:jc w:val="center"/>
            </w:pPr>
            <w:r w:rsidRPr="003274B5">
              <w:rPr>
                <w:b/>
              </w:rPr>
              <w:t>The Process of Creating Operating Guidelines</w:t>
            </w:r>
          </w:p>
          <w:p w:rsidR="00925507" w:rsidRDefault="00925507" w:rsidP="00925507"/>
          <w:p w:rsidR="00925507" w:rsidRPr="00925507" w:rsidRDefault="00925507" w:rsidP="00925507">
            <w:pPr>
              <w:tabs>
                <w:tab w:val="left" w:pos="1785"/>
              </w:tabs>
              <w:jc w:val="center"/>
              <w:rPr>
                <w:b/>
              </w:rPr>
            </w:pPr>
            <w:r w:rsidRPr="00925507">
              <w:rPr>
                <w:b/>
              </w:rPr>
              <w:t>ANSWER SHEET</w:t>
            </w:r>
          </w:p>
        </w:tc>
        <w:tc>
          <w:tcPr>
            <w:tcW w:w="1981" w:type="dxa"/>
            <w:vMerge/>
            <w:tcBorders>
              <w:left w:val="single" w:sz="5" w:space="0" w:color="000000"/>
              <w:bottom w:val="single" w:sz="5" w:space="0" w:color="000000"/>
              <w:right w:val="single" w:sz="5" w:space="0" w:color="000000"/>
            </w:tcBorders>
          </w:tcPr>
          <w:p w:rsidR="00925507" w:rsidRDefault="00925507" w:rsidP="0065333C"/>
        </w:tc>
        <w:tc>
          <w:tcPr>
            <w:tcW w:w="1709" w:type="dxa"/>
            <w:vMerge/>
            <w:tcBorders>
              <w:left w:val="single" w:sz="5" w:space="0" w:color="000000"/>
              <w:bottom w:val="single" w:sz="5" w:space="0" w:color="000000"/>
              <w:right w:val="single" w:sz="5" w:space="0" w:color="000000"/>
            </w:tcBorders>
          </w:tcPr>
          <w:p w:rsidR="00925507" w:rsidRDefault="00925507" w:rsidP="0065333C"/>
        </w:tc>
      </w:tr>
      <w:tr w:rsidR="00925507">
        <w:trPr>
          <w:trHeight w:hRule="exact" w:val="35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tc>
      </w:tr>
      <w:tr w:rsidR="00925507">
        <w:trPr>
          <w:trHeight w:hRule="exact" w:val="358"/>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334"/>
              <w:rPr>
                <w:rFonts w:ascii="Arial" w:eastAsia="Arial" w:hAnsi="Arial" w:cs="Arial"/>
                <w:sz w:val="20"/>
                <w:szCs w:val="20"/>
              </w:rPr>
            </w:pPr>
          </w:p>
        </w:tc>
      </w:tr>
      <w:tr w:rsidR="00925507">
        <w:trPr>
          <w:trHeight w:hRule="exact" w:val="509"/>
        </w:trPr>
        <w:tc>
          <w:tcPr>
            <w:tcW w:w="2160" w:type="dxa"/>
            <w:vMerge/>
            <w:tcBorders>
              <w:left w:val="single" w:sz="5" w:space="0" w:color="000000"/>
              <w:bottom w:val="single" w:sz="5" w:space="0" w:color="000000"/>
              <w:right w:val="single" w:sz="5" w:space="0" w:color="000000"/>
            </w:tcBorders>
          </w:tcPr>
          <w:p w:rsidR="00925507" w:rsidRDefault="00925507" w:rsidP="0065333C"/>
        </w:tc>
        <w:tc>
          <w:tcPr>
            <w:tcW w:w="1352"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925507" w:rsidRDefault="00925507"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925507" w:rsidRPr="00B779BA" w:rsidRDefault="00D21FBB" w:rsidP="0065333C">
            <w:pPr>
              <w:pStyle w:val="TableParagraph"/>
              <w:rPr>
                <w:rStyle w:val="Strong"/>
                <w:rFonts w:ascii="Arial" w:hAnsi="Arial"/>
                <w:sz w:val="24"/>
                <w:szCs w:val="24"/>
                <w:lang w:val="en-CA"/>
              </w:rPr>
            </w:pPr>
            <w:r w:rsidRPr="00D21FBB">
              <w:rPr>
                <w:rFonts w:ascii="Arial"/>
                <w:noProof/>
                <w:spacing w:val="-1"/>
                <w:lang w:val="en-CA" w:eastAsia="en-CA"/>
              </w:rPr>
              <w:pict>
                <v:shape id="_x0000_s1133" type="#_x0000_t32" style="position:absolute;margin-left:68.6pt;margin-top:.7pt;width:0;height:26.25pt;z-index:251655680;mso-position-horizontal-relative:text;mso-position-vertical-relative:text" o:connectortype="straight"/>
              </w:pict>
            </w:r>
            <w:r w:rsidR="00925507">
              <w:rPr>
                <w:rFonts w:ascii="Arial"/>
                <w:spacing w:val="-1"/>
              </w:rPr>
              <w:t>Approval</w:t>
            </w:r>
          </w:p>
        </w:tc>
      </w:tr>
    </w:tbl>
    <w:p w:rsidR="00925507" w:rsidRDefault="00925507"/>
    <w:p w:rsidR="00925507" w:rsidRDefault="00925507"/>
    <w:tbl>
      <w:tblPr>
        <w:tblStyle w:val="TableGrid"/>
        <w:tblW w:w="0" w:type="auto"/>
        <w:tblLook w:val="04A0"/>
      </w:tblPr>
      <w:tblGrid>
        <w:gridCol w:w="468"/>
        <w:gridCol w:w="9108"/>
      </w:tblGrid>
      <w:tr w:rsidR="00543759">
        <w:tc>
          <w:tcPr>
            <w:tcW w:w="468" w:type="dxa"/>
          </w:tcPr>
          <w:p w:rsidR="00543759" w:rsidRDefault="00543759" w:rsidP="0065333C">
            <w:r>
              <w:t>1.</w:t>
            </w:r>
          </w:p>
        </w:tc>
        <w:tc>
          <w:tcPr>
            <w:tcW w:w="9108" w:type="dxa"/>
          </w:tcPr>
          <w:p w:rsidR="00543759" w:rsidRDefault="00543759" w:rsidP="0065333C">
            <w:r>
              <w:t>WHERE ARE THE BLANK TEMPLATES FOR DOG’S FOUND?</w:t>
            </w:r>
          </w:p>
          <w:p w:rsidR="00543759" w:rsidRDefault="00543759" w:rsidP="0065333C"/>
        </w:tc>
      </w:tr>
      <w:tr w:rsidR="00543759">
        <w:tc>
          <w:tcPr>
            <w:tcW w:w="9576" w:type="dxa"/>
            <w:gridSpan w:val="2"/>
          </w:tcPr>
          <w:p w:rsidR="00543759" w:rsidRPr="00DE4117" w:rsidRDefault="00543759" w:rsidP="00543759"/>
          <w:p w:rsidR="00DE4117" w:rsidRPr="00DE4117" w:rsidRDefault="00543759" w:rsidP="00DE4117">
            <w:pPr>
              <w:rPr>
                <w:color w:val="FF0000"/>
              </w:rPr>
            </w:pPr>
            <w:r w:rsidRPr="00DE4117">
              <w:rPr>
                <w:color w:val="FF0000"/>
              </w:rPr>
              <w:t>The</w:t>
            </w:r>
            <w:r w:rsidR="00060CE8" w:rsidRPr="00DE4117">
              <w:rPr>
                <w:color w:val="FF0000"/>
              </w:rPr>
              <w:t xml:space="preserve"> blank format is found in PCBACKUP  at the following location:</w:t>
            </w:r>
            <w:r w:rsidR="00DE4117" w:rsidRPr="00DE4117">
              <w:rPr>
                <w:color w:val="FF0000"/>
              </w:rPr>
              <w:t xml:space="preserve"> </w:t>
            </w:r>
          </w:p>
          <w:p w:rsidR="00DE4117" w:rsidRPr="00DE4117" w:rsidRDefault="00DE4117" w:rsidP="00DE4117">
            <w:pPr>
              <w:rPr>
                <w:color w:val="FF0000"/>
              </w:rPr>
            </w:pPr>
          </w:p>
          <w:p w:rsidR="00DE4117" w:rsidRPr="00DE4117" w:rsidRDefault="00DE4117" w:rsidP="0065333C">
            <w:pPr>
              <w:rPr>
                <w:color w:val="FF0000"/>
              </w:rPr>
            </w:pPr>
            <w:r w:rsidRPr="00DE4117">
              <w:rPr>
                <w:color w:val="FF0000"/>
              </w:rPr>
              <w:t>PCBACKUP/FORMS/DOG TEMPLATE</w:t>
            </w:r>
          </w:p>
          <w:p w:rsidR="003B344E" w:rsidRDefault="003B344E"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2.</w:t>
            </w:r>
          </w:p>
        </w:tc>
        <w:tc>
          <w:tcPr>
            <w:tcW w:w="9108" w:type="dxa"/>
          </w:tcPr>
          <w:p w:rsidR="00543759" w:rsidRDefault="00543759" w:rsidP="0065333C">
            <w:r>
              <w:t>HOW DO DOG’S DIFFER FROM 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DOG’s</w:t>
            </w:r>
          </w:p>
          <w:p w:rsidR="00543759" w:rsidRPr="00DE4117" w:rsidRDefault="00543759" w:rsidP="00543759">
            <w:pPr>
              <w:rPr>
                <w:color w:val="FF0000"/>
              </w:rPr>
            </w:pPr>
            <w:r w:rsidRPr="00DE4117">
              <w:rPr>
                <w:color w:val="FF0000"/>
              </w:rPr>
              <w:t xml:space="preserve">DOG’s will be used by the </w:t>
            </w:r>
            <w:r w:rsidRPr="00DE4117">
              <w:rPr>
                <w:i/>
                <w:color w:val="FF0000"/>
                <w:u w:val="single"/>
              </w:rPr>
              <w:t>LEADERSHIP</w:t>
            </w:r>
            <w:r w:rsidRPr="00DE4117">
              <w:rPr>
                <w:color w:val="FF0000"/>
              </w:rPr>
              <w:t xml:space="preserve"> team to create processes and direction at a management level.  .  </w:t>
            </w:r>
          </w:p>
          <w:p w:rsidR="00543759" w:rsidRPr="00DE4117" w:rsidRDefault="00543759" w:rsidP="00543759">
            <w:pPr>
              <w:rPr>
                <w:color w:val="FF0000"/>
              </w:rPr>
            </w:pPr>
            <w:r w:rsidRPr="00DE4117">
              <w:rPr>
                <w:color w:val="FF0000"/>
              </w:rPr>
              <w:t>OG’s</w:t>
            </w:r>
          </w:p>
          <w:p w:rsidR="00543759" w:rsidRPr="00DE4117" w:rsidRDefault="00543759" w:rsidP="00543759">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RDefault="00543759" w:rsidP="00925507">
            <w:pPr>
              <w:pStyle w:val="ListParagraph"/>
            </w:pPr>
          </w:p>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3.</w:t>
            </w:r>
          </w:p>
        </w:tc>
        <w:tc>
          <w:tcPr>
            <w:tcW w:w="9108" w:type="dxa"/>
          </w:tcPr>
          <w:p w:rsidR="00543759" w:rsidRDefault="00543759" w:rsidP="0065333C">
            <w:r>
              <w:t>WHY ARE DEFINITIONS INCLUDED IN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RDefault="00543759"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4.</w:t>
            </w:r>
          </w:p>
        </w:tc>
        <w:tc>
          <w:tcPr>
            <w:tcW w:w="9108" w:type="dxa"/>
          </w:tcPr>
          <w:p w:rsidR="00543759" w:rsidRDefault="00543759" w:rsidP="0065333C">
            <w:r>
              <w:t>WHERE DO WE GET THE NUMBERING FOR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The numbering is simply following in order.  The master DOG binder will have a index </w:t>
            </w:r>
            <w:r w:rsidR="00DE4117" w:rsidRPr="00DE4117">
              <w:rPr>
                <w:color w:val="FF0000"/>
              </w:rPr>
              <w:t xml:space="preserve">that list all </w:t>
            </w:r>
            <w:r w:rsidRPr="00DE4117">
              <w:rPr>
                <w:color w:val="FF0000"/>
              </w:rPr>
              <w:t>current</w:t>
            </w:r>
            <w:r w:rsidR="00DE4117" w:rsidRPr="00DE4117">
              <w:rPr>
                <w:color w:val="FF0000"/>
              </w:rPr>
              <w:t xml:space="preserve"> and in progress</w:t>
            </w:r>
            <w:r w:rsidRPr="00DE4117">
              <w:rPr>
                <w:color w:val="FF0000"/>
              </w:rPr>
              <w:t xml:space="preserve"> DOG</w:t>
            </w:r>
            <w:r w:rsidR="00DE4117" w:rsidRPr="00DE4117">
              <w:rPr>
                <w:color w:val="FF0000"/>
              </w:rPr>
              <w:t xml:space="preserve">s -- </w:t>
            </w:r>
            <w:r w:rsidRPr="00DE4117">
              <w:rPr>
                <w:color w:val="FF0000"/>
              </w:rPr>
              <w:t xml:space="preserve"> so for any DOG that are being created we simply go to the next available number.  </w:t>
            </w:r>
          </w:p>
          <w:p w:rsidR="00543759" w:rsidRDefault="00543759" w:rsidP="0065333C"/>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5.</w:t>
            </w:r>
          </w:p>
        </w:tc>
        <w:tc>
          <w:tcPr>
            <w:tcW w:w="9108" w:type="dxa"/>
          </w:tcPr>
          <w:p w:rsidR="003B344E" w:rsidRDefault="003B344E" w:rsidP="0065333C">
            <w:r>
              <w:t>WHAT IS THE NEXT STEP AFTER “EDITING AND 2</w:t>
            </w:r>
            <w:r w:rsidRPr="00BF27A6">
              <w:rPr>
                <w:vertAlign w:val="superscript"/>
              </w:rPr>
              <w:t>ND</w:t>
            </w:r>
            <w:r>
              <w:t xml:space="preserve"> SET OF EYES” IS COMPLETE?</w:t>
            </w:r>
          </w:p>
          <w:p w:rsidR="003B344E" w:rsidRDefault="003B344E" w:rsidP="0065333C"/>
        </w:tc>
      </w:tr>
      <w:tr w:rsidR="003B344E">
        <w:tc>
          <w:tcPr>
            <w:tcW w:w="9576" w:type="dxa"/>
            <w:gridSpan w:val="2"/>
          </w:tcPr>
          <w:p w:rsidR="003B344E" w:rsidRPr="00DE4117" w:rsidRDefault="003B344E" w:rsidP="003B344E">
            <w:pPr>
              <w:rPr>
                <w:color w:val="FF0000"/>
              </w:rPr>
            </w:pPr>
          </w:p>
          <w:p w:rsidR="003B344E" w:rsidRPr="00DE4117" w:rsidRDefault="003B344E" w:rsidP="003B344E">
            <w:pPr>
              <w:rPr>
                <w:color w:val="FF0000"/>
              </w:rPr>
            </w:pPr>
            <w:r w:rsidRPr="00DE4117">
              <w:rPr>
                <w:color w:val="FF0000"/>
              </w:rPr>
              <w:lastRenderedPageBreak/>
              <w:t>Foot noting and filing</w:t>
            </w:r>
          </w:p>
          <w:p w:rsidR="003B344E" w:rsidRDefault="003B344E" w:rsidP="003B344E"/>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6.</w:t>
            </w:r>
          </w:p>
        </w:tc>
        <w:tc>
          <w:tcPr>
            <w:tcW w:w="9108" w:type="dxa"/>
          </w:tcPr>
          <w:p w:rsidR="003B344E" w:rsidRDefault="003B344E" w:rsidP="0065333C">
            <w:r>
              <w:t>WHAT IS THE PROCESS TO GET THE DOG APPROVED?</w:t>
            </w:r>
          </w:p>
          <w:p w:rsidR="003B344E" w:rsidRDefault="003B344E" w:rsidP="0065333C"/>
        </w:tc>
      </w:tr>
      <w:tr w:rsidR="003B344E">
        <w:tc>
          <w:tcPr>
            <w:tcW w:w="9576" w:type="dxa"/>
            <w:gridSpan w:val="2"/>
          </w:tcPr>
          <w:p w:rsidR="00DE4117" w:rsidRPr="00DE4117" w:rsidRDefault="00DE4117" w:rsidP="00DE4117">
            <w:pPr>
              <w:pStyle w:val="ListParagraph"/>
              <w:rPr>
                <w:color w:val="FF0000"/>
                <w:sz w:val="20"/>
              </w:rPr>
            </w:pPr>
          </w:p>
          <w:p w:rsidR="00DE4117" w:rsidRPr="00DE4117" w:rsidRDefault="00DE4117" w:rsidP="00DE4117">
            <w:pPr>
              <w:pStyle w:val="ListParagraph"/>
              <w:rPr>
                <w:color w:val="FF0000"/>
              </w:rPr>
            </w:pPr>
            <w:r w:rsidRPr="00DE4117">
              <w:rPr>
                <w:color w:val="FF0000"/>
              </w:rPr>
              <w:t>Approval of DOG’s  will be done through the “COMPLETE STAFF WORKS” procedure</w:t>
            </w:r>
          </w:p>
          <w:p w:rsidR="00DE4117" w:rsidRPr="00DE4117" w:rsidRDefault="00DE4117" w:rsidP="00DE4117">
            <w:pPr>
              <w:ind w:left="360"/>
              <w:rPr>
                <w:color w:val="FF0000"/>
              </w:rPr>
            </w:pPr>
          </w:p>
          <w:p w:rsidR="00DE4117" w:rsidRPr="00DE4117" w:rsidRDefault="00DE4117" w:rsidP="00DE4117">
            <w:pPr>
              <w:ind w:left="360"/>
              <w:rPr>
                <w:color w:val="FF0000"/>
              </w:rPr>
            </w:pPr>
            <w:r w:rsidRPr="00DE4117">
              <w:rPr>
                <w:color w:val="FF0000"/>
              </w:rPr>
              <w:t xml:space="preserve">      DOG approval will be through the CEO or Designate</w:t>
            </w:r>
          </w:p>
          <w:p w:rsidR="003B344E" w:rsidRDefault="003B344E" w:rsidP="0065333C"/>
          <w:p w:rsidR="003B344E" w:rsidRDefault="003B344E" w:rsidP="0065333C"/>
        </w:tc>
      </w:tr>
    </w:tbl>
    <w:p w:rsidR="00BA7817" w:rsidRDefault="00BA7817"/>
    <w:p w:rsidR="00BA7817" w:rsidRDefault="00BA7817"/>
    <w:tbl>
      <w:tblPr>
        <w:tblStyle w:val="TableGrid"/>
        <w:tblW w:w="0" w:type="auto"/>
        <w:tblLook w:val="04A0"/>
      </w:tblPr>
      <w:tblGrid>
        <w:gridCol w:w="468"/>
        <w:gridCol w:w="9108"/>
      </w:tblGrid>
      <w:tr w:rsidR="00F25B84">
        <w:tc>
          <w:tcPr>
            <w:tcW w:w="468" w:type="dxa"/>
          </w:tcPr>
          <w:p w:rsidR="00F25B84" w:rsidRDefault="00F25B84" w:rsidP="00571652">
            <w:r>
              <w:t>7.</w:t>
            </w:r>
          </w:p>
        </w:tc>
        <w:tc>
          <w:tcPr>
            <w:tcW w:w="9108" w:type="dxa"/>
          </w:tcPr>
          <w:p w:rsidR="00F25B84" w:rsidRDefault="00F25B84" w:rsidP="008312AA">
            <w:r>
              <w:t>WHAT WOULD BE THE INFORMATION MODULE RATING BE IF THE MODULE HAD 12 DISCUSSION, 3 TASKS AND 4 ACTIONS</w:t>
            </w:r>
          </w:p>
          <w:p w:rsidR="00F25B84" w:rsidRDefault="00F25B84" w:rsidP="008312AA"/>
        </w:tc>
      </w:tr>
      <w:tr w:rsidR="00F25B84">
        <w:tc>
          <w:tcPr>
            <w:tcW w:w="9576" w:type="dxa"/>
            <w:gridSpan w:val="2"/>
          </w:tcPr>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x1</w:t>
                  </w:r>
                </w:p>
              </w:tc>
              <w:tc>
                <w:tcPr>
                  <w:tcW w:w="1710" w:type="dxa"/>
                  <w:vAlign w:val="center"/>
                </w:tcPr>
                <w:p w:rsidR="00F25B84" w:rsidRPr="00DE4117" w:rsidRDefault="00F25B84" w:rsidP="00F25B84">
                  <w:pPr>
                    <w:tabs>
                      <w:tab w:val="center" w:pos="747"/>
                    </w:tabs>
                    <w:jc w:val="center"/>
                    <w:rPr>
                      <w:color w:val="FF0000"/>
                    </w:rPr>
                  </w:pPr>
                  <w:r w:rsidRPr="00DE4117">
                    <w:rPr>
                      <w:color w:val="FF0000"/>
                    </w:rPr>
                    <w:t>12</w:t>
                  </w:r>
                </w:p>
              </w:tc>
              <w:tc>
                <w:tcPr>
                  <w:tcW w:w="1710" w:type="dxa"/>
                  <w:vAlign w:val="center"/>
                </w:tcPr>
                <w:p w:rsidR="00F25B84" w:rsidRPr="00DE4117" w:rsidRDefault="00F25B84" w:rsidP="00F25B84">
                  <w:pPr>
                    <w:rPr>
                      <w:color w:val="FF0000"/>
                    </w:rPr>
                  </w:pPr>
                  <w:r w:rsidRPr="00DE4117">
                    <w:rPr>
                      <w:color w:val="FF0000"/>
                    </w:rPr>
                    <w:t xml:space="preserve">          12</w:t>
                  </w: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4</w:t>
                  </w:r>
                </w:p>
              </w:tc>
              <w:tc>
                <w:tcPr>
                  <w:tcW w:w="1710" w:type="dxa"/>
                  <w:vAlign w:val="center"/>
                </w:tcPr>
                <w:p w:rsidR="00F25B84" w:rsidRPr="00DE4117" w:rsidRDefault="00F25B84" w:rsidP="00F25B84">
                  <w:pPr>
                    <w:jc w:val="center"/>
                    <w:rPr>
                      <w:color w:val="FF0000"/>
                    </w:rPr>
                  </w:pPr>
                  <w:r w:rsidRPr="00DE4117">
                    <w:rPr>
                      <w:color w:val="FF0000"/>
                    </w:rPr>
                    <w:t>12</w:t>
                  </w: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DE4117" w:rsidRDefault="00F25B84" w:rsidP="00F25B84">
                  <w:pPr>
                    <w:jc w:val="center"/>
                    <w:rPr>
                      <w:color w:val="FF0000"/>
                    </w:rPr>
                  </w:pPr>
                  <w:r w:rsidRPr="00DE4117">
                    <w:rPr>
                      <w:color w:val="FF0000"/>
                    </w:rPr>
                    <w:t>3</w:t>
                  </w:r>
                </w:p>
                <w:p w:rsidR="00F25B84" w:rsidRPr="00DE4117" w:rsidRDefault="00F25B84" w:rsidP="00F25B84">
                  <w:pPr>
                    <w:jc w:val="center"/>
                    <w:rPr>
                      <w:color w:val="FF0000"/>
                    </w:rPr>
                  </w:pPr>
                </w:p>
              </w:tc>
              <w:tc>
                <w:tcPr>
                  <w:tcW w:w="1710" w:type="dxa"/>
                  <w:vAlign w:val="center"/>
                </w:tcPr>
                <w:p w:rsidR="00F25B84" w:rsidRPr="00DE4117" w:rsidRDefault="00F25B84" w:rsidP="00F25B84">
                  <w:pPr>
                    <w:jc w:val="center"/>
                    <w:rPr>
                      <w:color w:val="FF0000"/>
                    </w:rPr>
                  </w:pPr>
                  <w:r w:rsidRPr="00DE4117">
                    <w:rPr>
                      <w:color w:val="FF0000"/>
                    </w:rPr>
                    <w:t>15</w:t>
                  </w: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19</w:t>
                  </w:r>
                </w:p>
              </w:tc>
              <w:tc>
                <w:tcPr>
                  <w:tcW w:w="1710" w:type="dxa"/>
                  <w:vAlign w:val="center"/>
                </w:tcPr>
                <w:p w:rsidR="00F25B84" w:rsidRPr="00DE4117" w:rsidRDefault="00F25B84" w:rsidP="00F25B84">
                  <w:pPr>
                    <w:jc w:val="center"/>
                    <w:rPr>
                      <w:color w:val="FF0000"/>
                      <w:sz w:val="40"/>
                      <w:szCs w:val="40"/>
                    </w:rPr>
                  </w:pPr>
                  <w:r w:rsidRPr="00DE4117">
                    <w:rPr>
                      <w:color w:val="FF0000"/>
                      <w:sz w:val="40"/>
                      <w:szCs w:val="40"/>
                    </w:rPr>
                    <w:t>39</w:t>
                  </w:r>
                </w:p>
              </w:tc>
            </w:tr>
          </w:tbl>
          <w:p w:rsidR="00F25B84" w:rsidRDefault="00F25B84" w:rsidP="00571652"/>
          <w:p w:rsidR="00F25B84" w:rsidRDefault="00F25B84" w:rsidP="00571652"/>
          <w:p w:rsidR="00F25B84" w:rsidRDefault="00F25B84" w:rsidP="00571652"/>
        </w:tc>
      </w:tr>
    </w:tbl>
    <w:p w:rsidR="00BA7817" w:rsidRDefault="00BA7817"/>
    <w:p w:rsidR="00BA7817" w:rsidRDefault="00BA7817"/>
    <w:p w:rsidR="00BA7817" w:rsidRDefault="00BA7817"/>
    <w:tbl>
      <w:tblPr>
        <w:tblStyle w:val="TableGrid"/>
        <w:tblW w:w="0" w:type="auto"/>
        <w:tblLook w:val="04A0"/>
      </w:tblPr>
      <w:tblGrid>
        <w:gridCol w:w="468"/>
        <w:gridCol w:w="2334"/>
        <w:gridCol w:w="1710"/>
        <w:gridCol w:w="5064"/>
      </w:tblGrid>
      <w:tr w:rsidR="000D03F5">
        <w:tc>
          <w:tcPr>
            <w:tcW w:w="468" w:type="dxa"/>
          </w:tcPr>
          <w:p w:rsidR="000D03F5" w:rsidRDefault="000D03F5" w:rsidP="00571652">
            <w:r>
              <w:t>8</w:t>
            </w:r>
          </w:p>
        </w:tc>
        <w:tc>
          <w:tcPr>
            <w:tcW w:w="9108" w:type="dxa"/>
            <w:gridSpan w:val="3"/>
          </w:tcPr>
          <w:p w:rsidR="000D03F5" w:rsidRDefault="000D03F5" w:rsidP="008312AA">
            <w:r>
              <w:t>WHAT WOULD BE THE TRAINING SCORE FOR WITH THE ABOVE INFORMATION MODULE RATING AND 10 TEAM MEMBERS TO TRAIN</w:t>
            </w:r>
          </w:p>
          <w:p w:rsidR="000D03F5" w:rsidRDefault="000D03F5"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Pr="00DE4117" w:rsidRDefault="000D03F5" w:rsidP="000D03F5">
            <w:pPr>
              <w:jc w:val="center"/>
              <w:rPr>
                <w:color w:val="FF0000"/>
              </w:rPr>
            </w:pPr>
            <w:r w:rsidRPr="00DE4117">
              <w:rPr>
                <w:color w:val="FF0000"/>
              </w:rPr>
              <w:t>10</w:t>
            </w:r>
          </w:p>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Pr="00DE4117" w:rsidRDefault="000D03F5" w:rsidP="000D03F5">
            <w:pPr>
              <w:rPr>
                <w:color w:val="FF0000"/>
              </w:rPr>
            </w:pPr>
          </w:p>
          <w:p w:rsidR="000D03F5" w:rsidRPr="00DE4117" w:rsidRDefault="000D03F5" w:rsidP="000D03F5">
            <w:pPr>
              <w:jc w:val="center"/>
              <w:rPr>
                <w:color w:val="FF0000"/>
              </w:rPr>
            </w:pPr>
            <w:r w:rsidRPr="00DE4117">
              <w:rPr>
                <w:color w:val="FF0000"/>
              </w:rPr>
              <w:t>39</w:t>
            </w:r>
          </w:p>
        </w:tc>
      </w:tr>
      <w:tr w:rsidR="000D03F5" w:rsidRPr="00571652">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DE4117" w:rsidRDefault="000D03F5" w:rsidP="000D03F5">
            <w:pPr>
              <w:jc w:val="center"/>
              <w:rPr>
                <w:color w:val="FF0000"/>
                <w:sz w:val="32"/>
                <w:highlight w:val="yellow"/>
              </w:rPr>
            </w:pPr>
            <w:r w:rsidRPr="00DE4117">
              <w:rPr>
                <w:color w:val="FF0000"/>
                <w:sz w:val="32"/>
              </w:rPr>
              <w:t>390</w:t>
            </w:r>
          </w:p>
        </w:tc>
      </w:tr>
    </w:tbl>
    <w:p w:rsidR="00864DF9" w:rsidRDefault="00864DF9"/>
    <w:p w:rsidR="00864DF9" w:rsidRDefault="00864DF9"/>
    <w:p w:rsidR="00864DF9" w:rsidRDefault="00864DF9"/>
    <w:p w:rsidR="00864DF9" w:rsidRDefault="00864DF9"/>
    <w:p w:rsidR="00864DF9" w:rsidRDefault="00864DF9"/>
    <w:p w:rsidR="00864DF9" w:rsidRDefault="00864DF9"/>
    <w:p w:rsidR="00864DF9" w:rsidRDefault="00864DF9"/>
    <w:p w:rsidR="00297FE3" w:rsidRDefault="00297FE3"/>
    <w:p w:rsidR="00DB4175" w:rsidRDefault="00DB4175"/>
    <w:p w:rsidR="00DB4175" w:rsidRDefault="00DB4175"/>
    <w:p w:rsidR="0045602F" w:rsidRDefault="0045602F"/>
    <w:p w:rsidR="0045602F" w:rsidRDefault="0045602F"/>
    <w:p w:rsidR="0045602F" w:rsidRDefault="0045602F"/>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060CE8">
        <w:trPr>
          <w:trHeight w:hRule="exact" w:val="360"/>
        </w:trPr>
        <w:tc>
          <w:tcPr>
            <w:tcW w:w="2160"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line="200" w:lineRule="atLeast"/>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88"/>
              <w:ind w:left="421"/>
              <w:jc w:val="center"/>
              <w:rPr>
                <w:rFonts w:ascii="Times New Roman"/>
                <w:b/>
                <w:sz w:val="28"/>
              </w:rPr>
            </w:pPr>
            <w:r>
              <w:rPr>
                <w:rFonts w:ascii="Times New Roman"/>
                <w:b/>
                <w:sz w:val="28"/>
              </w:rPr>
              <w:t>Clinic Solutions Inc</w:t>
            </w:r>
          </w:p>
          <w:p w:rsidR="00060CE8" w:rsidRDefault="00060CE8" w:rsidP="00D910C8">
            <w:pPr>
              <w:pStyle w:val="TableParagraph"/>
              <w:spacing w:before="88"/>
              <w:ind w:left="421"/>
              <w:rPr>
                <w:rFonts w:ascii="Times New Roman" w:eastAsia="Times New Roman" w:hAnsi="Times New Roman" w:cs="Times New Roman"/>
                <w:sz w:val="28"/>
                <w:szCs w:val="28"/>
              </w:rPr>
            </w:pPr>
            <w:r>
              <w:rPr>
                <w:rFonts w:ascii="Times New Roman"/>
                <w:b/>
                <w:sz w:val="28"/>
              </w:rPr>
              <w:t xml:space="preserve">     Confirming the Knowledge</w:t>
            </w:r>
          </w:p>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r>
              <w:t>1.0</w:t>
            </w:r>
          </w:p>
        </w:tc>
      </w:tr>
      <w:tr w:rsidR="00060CE8">
        <w:trPr>
          <w:trHeight w:hRule="exact" w:val="360"/>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p>
        </w:tc>
      </w:tr>
      <w:tr w:rsidR="00060CE8">
        <w:trPr>
          <w:trHeight w:hRule="exact" w:val="11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060CE8" w:rsidRDefault="00060CE8" w:rsidP="0065333C"/>
        </w:tc>
      </w:tr>
      <w:tr w:rsidR="00060CE8">
        <w:trPr>
          <w:trHeight w:hRule="exact" w:val="286"/>
        </w:trPr>
        <w:tc>
          <w:tcPr>
            <w:tcW w:w="2160" w:type="dxa"/>
            <w:vMerge/>
            <w:tcBorders>
              <w:left w:val="single" w:sz="5" w:space="0" w:color="000000"/>
              <w:right w:val="single" w:sz="5" w:space="0" w:color="000000"/>
            </w:tcBorders>
          </w:tcPr>
          <w:p w:rsidR="00060CE8" w:rsidRDefault="00060CE8" w:rsidP="0065333C"/>
        </w:tc>
        <w:tc>
          <w:tcPr>
            <w:tcW w:w="4592" w:type="dxa"/>
            <w:gridSpan w:val="2"/>
            <w:vMerge w:val="restart"/>
            <w:tcBorders>
              <w:top w:val="single" w:sz="5" w:space="0" w:color="000000"/>
              <w:left w:val="single" w:sz="5" w:space="0" w:color="000000"/>
              <w:right w:val="single" w:sz="5" w:space="0" w:color="000000"/>
            </w:tcBorders>
          </w:tcPr>
          <w:p w:rsidR="00060CE8" w:rsidRPr="003274B5" w:rsidRDefault="00060CE8" w:rsidP="0065333C">
            <w:pPr>
              <w:jc w:val="center"/>
              <w:rPr>
                <w:b/>
              </w:rPr>
            </w:pPr>
          </w:p>
          <w:p w:rsidR="00060CE8" w:rsidRPr="003274B5" w:rsidRDefault="00060CE8" w:rsidP="0065333C">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060CE8" w:rsidRDefault="00060CE8" w:rsidP="0065333C"/>
        </w:tc>
        <w:tc>
          <w:tcPr>
            <w:tcW w:w="1709" w:type="dxa"/>
            <w:vMerge/>
            <w:tcBorders>
              <w:left w:val="single" w:sz="5" w:space="0" w:color="000000"/>
              <w:bottom w:val="single" w:sz="5" w:space="0" w:color="000000"/>
              <w:right w:val="single" w:sz="5" w:space="0" w:color="000000"/>
            </w:tcBorders>
          </w:tcPr>
          <w:p w:rsidR="00060CE8" w:rsidRDefault="00060CE8" w:rsidP="0065333C"/>
        </w:tc>
      </w:tr>
      <w:tr w:rsidR="00060CE8">
        <w:trPr>
          <w:trHeight w:hRule="exact" w:val="35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tc>
      </w:tr>
      <w:tr w:rsidR="00060CE8">
        <w:trPr>
          <w:trHeight w:hRule="exact" w:val="358"/>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334"/>
              <w:rPr>
                <w:rFonts w:ascii="Arial" w:eastAsia="Arial" w:hAnsi="Arial" w:cs="Arial"/>
                <w:sz w:val="20"/>
                <w:szCs w:val="20"/>
              </w:rPr>
            </w:pPr>
          </w:p>
        </w:tc>
      </w:tr>
      <w:tr w:rsidR="00060CE8">
        <w:trPr>
          <w:trHeight w:hRule="exact" w:val="509"/>
        </w:trPr>
        <w:tc>
          <w:tcPr>
            <w:tcW w:w="2160" w:type="dxa"/>
            <w:vMerge/>
            <w:tcBorders>
              <w:left w:val="single" w:sz="5" w:space="0" w:color="000000"/>
              <w:bottom w:val="single" w:sz="5" w:space="0" w:color="000000"/>
              <w:right w:val="single" w:sz="5" w:space="0" w:color="000000"/>
            </w:tcBorders>
          </w:tcPr>
          <w:p w:rsidR="00060CE8" w:rsidRDefault="00060CE8" w:rsidP="0065333C"/>
        </w:tc>
        <w:tc>
          <w:tcPr>
            <w:tcW w:w="1352"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060CE8" w:rsidRDefault="00060CE8"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060CE8" w:rsidRPr="00B779BA" w:rsidRDefault="00D21FBB" w:rsidP="0065333C">
            <w:pPr>
              <w:pStyle w:val="TableParagraph"/>
              <w:rPr>
                <w:rStyle w:val="Strong"/>
                <w:rFonts w:ascii="Arial" w:hAnsi="Arial"/>
                <w:sz w:val="24"/>
                <w:szCs w:val="24"/>
                <w:lang w:val="en-CA"/>
              </w:rPr>
            </w:pPr>
            <w:r w:rsidRPr="00D21FBB">
              <w:rPr>
                <w:rFonts w:ascii="Arial"/>
                <w:noProof/>
                <w:spacing w:val="-1"/>
                <w:lang w:val="en-CA" w:eastAsia="en-CA"/>
              </w:rPr>
              <w:pict>
                <v:shape id="_x0000_s1223" type="#_x0000_t32" style="position:absolute;margin-left:68.6pt;margin-top:.7pt;width:0;height:26.25pt;z-index:251735552;mso-position-horizontal-relative:text;mso-position-vertical-relative:text" o:connectortype="straight"/>
              </w:pict>
            </w:r>
            <w:r w:rsidR="00060CE8">
              <w:rPr>
                <w:rFonts w:ascii="Arial"/>
                <w:spacing w:val="-1"/>
              </w:rPr>
              <w:t>Approval</w:t>
            </w:r>
          </w:p>
        </w:tc>
      </w:tr>
    </w:tbl>
    <w:p w:rsidR="00060CE8" w:rsidRDefault="00060CE8" w:rsidP="00060CE8"/>
    <w:p w:rsidR="00060CE8" w:rsidRDefault="00060CE8" w:rsidP="00060CE8"/>
    <w:tbl>
      <w:tblPr>
        <w:tblStyle w:val="TableGrid"/>
        <w:tblW w:w="0" w:type="auto"/>
        <w:tblLook w:val="04A0"/>
      </w:tblPr>
      <w:tblGrid>
        <w:gridCol w:w="7763"/>
      </w:tblGrid>
      <w:tr w:rsidR="00060CE8">
        <w:tc>
          <w:tcPr>
            <w:tcW w:w="7763" w:type="dxa"/>
          </w:tcPr>
          <w:p w:rsidR="00060CE8" w:rsidRPr="00DE4117" w:rsidRDefault="00060CE8" w:rsidP="00DE4117">
            <w:pPr>
              <w:rPr>
                <w:sz w:val="28"/>
              </w:rPr>
            </w:pPr>
            <w:r w:rsidRPr="00DE4117">
              <w:rPr>
                <w:sz w:val="28"/>
              </w:rPr>
              <w:t>At this time.....It i</w:t>
            </w:r>
            <w:r w:rsidR="00DE4117" w:rsidRP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w:rsidR="00060CE8">
        <w:tc>
          <w:tcPr>
            <w:tcW w:w="7763" w:type="dxa"/>
          </w:tcPr>
          <w:p w:rsidR="00060CE8" w:rsidRPr="00DE4117" w:rsidRDefault="00060CE8" w:rsidP="0065333C">
            <w:pPr>
              <w:tabs>
                <w:tab w:val="left" w:pos="255"/>
                <w:tab w:val="left" w:pos="3660"/>
              </w:tabs>
              <w:jc w:val="both"/>
            </w:pPr>
            <w:r w:rsidRPr="00DE4117">
              <w:t>Signature</w:t>
            </w:r>
            <w:r w:rsidRPr="00DE4117">
              <w:tab/>
              <w:t>Date</w:t>
            </w:r>
          </w:p>
          <w:p w:rsidR="00060CE8" w:rsidRPr="00DE4117" w:rsidRDefault="00060CE8" w:rsidP="0065333C">
            <w:pPr>
              <w:tabs>
                <w:tab w:val="left" w:pos="255"/>
              </w:tabs>
              <w:jc w:val="both"/>
            </w:pPr>
          </w:p>
          <w:p w:rsidR="00060CE8" w:rsidRPr="00DE4117" w:rsidRDefault="00060CE8" w:rsidP="0065333C">
            <w:pPr>
              <w:tabs>
                <w:tab w:val="left" w:pos="255"/>
              </w:tabs>
              <w:jc w:val="both"/>
            </w:pPr>
          </w:p>
        </w:tc>
      </w:tr>
    </w:tbl>
    <w:p w:rsidR="00060CE8" w:rsidRDefault="00060CE8" w:rsidP="00060CE8"/>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65333C">
            <w:pPr>
              <w:rPr>
                <w:sz w:val="28"/>
              </w:rPr>
            </w:pPr>
            <w:r w:rsidRPr="00DE4117">
              <w:rPr>
                <w:sz w:val="28"/>
              </w:rPr>
              <w:t>I have a strong working knowledge of and I am capable of following this guideline</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273856">
            <w:pPr>
              <w:rPr>
                <w:sz w:val="28"/>
              </w:rPr>
            </w:pPr>
            <w:r w:rsidRPr="00DE4117">
              <w:rPr>
                <w:sz w:val="28"/>
              </w:rPr>
              <w:t xml:space="preserve">It is my belief that (                                                         ) understands the objective and content of </w:t>
            </w:r>
          </w:p>
          <w:p w:rsidR="00060CE8" w:rsidRDefault="00060CE8" w:rsidP="00273856">
            <w:r w:rsidRPr="00DE4117">
              <w:rPr>
                <w:b/>
                <w:sz w:val="28"/>
              </w:rPr>
              <w:t>The Process of Creating Operating Guidelines</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0E3060" w:rsidRDefault="000E3060" w:rsidP="7749853D"/>
    <w:p w:rsidR="000E3060" w:rsidRDefault="000E3060"/>
    <w:p w:rsidR="000E3060" w:rsidRDefault="000E3060"/>
    <w:p w:rsidR="000E3060" w:rsidRDefault="000E3060"/>
    <w:p w:rsidR="000E3060" w:rsidRDefault="000E3060"/>
    <w:p w:rsidR="000E3060" w:rsidRDefault="000E3060"/>
    <w:p w:rsidR="0044364C" w:rsidRDefault="0044364C"/>
    <w:p w:rsidR="000E3060" w:rsidRDefault="000E3060"/>
    <w:p w:rsidR="00846198" w:rsidRDefault="00846198" w:rsidP="006D1531">
      <w:pPr>
        <w:tabs>
          <w:tab w:val="left" w:pos="1050"/>
        </w:tabs>
      </w:pPr>
    </w:p>
    <w:sectPr w:rsidR="00846198" w:rsidSect="00F16C01">
      <w:pgSz w:w="12240" w:h="15840"/>
      <w:pgMar w:top="567" w:right="1440" w:bottom="284"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4F67" w:rsidRDefault="00124F67" w:rsidP="00E90367">
      <w:r>
        <w:separator/>
      </w:r>
    </w:p>
  </w:endnote>
  <w:endnote w:type="continuationSeparator" w:id="0">
    <w:p w:rsidR="00124F67" w:rsidRDefault="00124F67" w:rsidP="00E9036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4F67" w:rsidRDefault="00124F67" w:rsidP="00E90367">
      <w:r>
        <w:separator/>
      </w:r>
    </w:p>
  </w:footnote>
  <w:footnote w:type="continuationSeparator" w:id="0">
    <w:p w:rsidR="00124F67" w:rsidRDefault="00124F67" w:rsidP="00E903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ascii="Courier New" w:hAnsi="Courier New" w:cs="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B921F8A"/>
    <w:multiLevelType w:val="hybridMultilevel"/>
    <w:tmpl w:val="6E18285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
    <w:nsid w:val="0CCB78C8"/>
    <w:multiLevelType w:val="hybridMultilevel"/>
    <w:tmpl w:val="E68AF7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11C1F48"/>
    <w:multiLevelType w:val="hybridMultilevel"/>
    <w:tmpl w:val="96B8BB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4BF0DBC"/>
    <w:multiLevelType w:val="hybridMultilevel"/>
    <w:tmpl w:val="C368F03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83320E3"/>
    <w:multiLevelType w:val="hybridMultilevel"/>
    <w:tmpl w:val="73F6084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B06784F"/>
    <w:multiLevelType w:val="hybridMultilevel"/>
    <w:tmpl w:val="CE6245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17E0B4D"/>
    <w:multiLevelType w:val="hybridMultilevel"/>
    <w:tmpl w:val="78722D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4132053"/>
    <w:multiLevelType w:val="hybridMultilevel"/>
    <w:tmpl w:val="4894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3D6C98"/>
    <w:multiLevelType w:val="hybridMultilevel"/>
    <w:tmpl w:val="BE4C16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6D33142"/>
    <w:multiLevelType w:val="hybridMultilevel"/>
    <w:tmpl w:val="D812D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BFD0773"/>
    <w:multiLevelType w:val="hybridMultilevel"/>
    <w:tmpl w:val="CB9CA7B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AF4B40"/>
    <w:multiLevelType w:val="hybridMultilevel"/>
    <w:tmpl w:val="F0DEF5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11325BD"/>
    <w:multiLevelType w:val="hybridMultilevel"/>
    <w:tmpl w:val="E250B7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Symbol"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Symbol"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4203A61"/>
    <w:multiLevelType w:val="hybridMultilevel"/>
    <w:tmpl w:val="94E243D8"/>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71F1370"/>
    <w:multiLevelType w:val="hybridMultilevel"/>
    <w:tmpl w:val="AFC25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A2204E6"/>
    <w:multiLevelType w:val="hybridMultilevel"/>
    <w:tmpl w:val="9A60D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C486FAF"/>
    <w:multiLevelType w:val="hybridMultilevel"/>
    <w:tmpl w:val="CD3E4B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5C6F5BE3"/>
    <w:multiLevelType w:val="hybridMultilevel"/>
    <w:tmpl w:val="A524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6E2E1A"/>
    <w:multiLevelType w:val="hybridMultilevel"/>
    <w:tmpl w:val="F0F2F8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5FD5E11"/>
    <w:multiLevelType w:val="hybridMultilevel"/>
    <w:tmpl w:val="1DEEA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6B16735"/>
    <w:multiLevelType w:val="hybridMultilevel"/>
    <w:tmpl w:val="3F92199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B4B5AE3"/>
    <w:multiLevelType w:val="hybridMultilevel"/>
    <w:tmpl w:val="EA5E984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704C7A"/>
    <w:multiLevelType w:val="hybridMultilevel"/>
    <w:tmpl w:val="FEB05A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DF4311"/>
    <w:multiLevelType w:val="hybridMultilevel"/>
    <w:tmpl w:val="58088E3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385077A"/>
    <w:multiLevelType w:val="hybridMultilevel"/>
    <w:tmpl w:val="2410D3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416352A"/>
    <w:multiLevelType w:val="hybridMultilevel"/>
    <w:tmpl w:val="6EC606A4"/>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7147AEE"/>
    <w:multiLevelType w:val="hybridMultilevel"/>
    <w:tmpl w:val="803E3E3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NotTrackMoves/>
  <w:defaultTabStop w:val="720"/>
  <w:drawingGridHorizontalSpacing w:val="10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24F67"/>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751FE"/>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21FBB"/>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5AA573E"/>
    <w:rsid w:val="6220E316"/>
    <w:rsid w:val="73AD4C73"/>
    <w:rsid w:val="774985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8" type="connector" idref="#_x0000_s1220"/>
        <o:r id="V:Rule9" type="connector" idref="#_x0000_s1221"/>
        <o:r id="V:Rule10" type="connector" idref="#_x0000_s1216"/>
        <o:r id="V:Rule11" type="connector" idref="#_x0000_s1223"/>
        <o:r id="V:Rule12" type="connector" idref="#_x0000_s1127"/>
        <o:r id="V:Rule13" type="connector" idref="#_x0000_s1222"/>
        <o:r id="V:Rule14" type="connector" idref="#_x0000_s11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4"/>
        <w:lang w:val="en-CA" w:eastAsia="en-US" w:bidi="ar-SA"/>
      </w:rPr>
    </w:rPrDefault>
    <w:pPrDefault/>
  </w:docDefaults>
  <w:latentStyles w:defLockedState="0" w:defUIPriority="0" w:defSemiHidden="0" w:defUnhideWhenUsed="0" w:defQFormat="0" w:count="267">
    <w:lsdException w:name="Table Grid" w:uiPriority="59"/>
  </w:latentStyles>
  <w:style w:type="paragraph" w:default="1" w:styleId="Normal">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customStyle="1" w:styleId="BalloonTextChar">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customStyle="1" w:styleId="HeaderChar">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customStyle="1" w:styleId="FooterChar">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customStyle="1" w:styleId="Heading1Char">
    <w:name w:val="Heading 1 Char"/>
    <w:basedOn w:val="DefaultParagraphFont"/>
    <w:link w:val="Heading1"/>
    <w:uiPriority w:val="9"/>
    <w:rsid w:val="00175F1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779B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779BA"/>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2263</Words>
  <Characters>12903</Characters>
  <Application>Microsoft Office Word</Application>
  <DocSecurity>0</DocSecurity>
  <Lines>107</Lines>
  <Paragraphs>30</Paragraphs>
  <ScaleCrop>false</ScaleCrop>
  <Company>City of St. Albert</Company>
  <LinksUpToDate>false</LinksUpToDate>
  <CharactersWithSpaces>15136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swilde</dc:creator>
  <cp:lastModifiedBy>Scott</cp:lastModifiedBy>
  <cp:revision>2</cp:revision>
  <cp:lastPrinted>2017-01-31T16:50:00Z</cp:lastPrinted>
  <dcterms:created xsi:type="dcterms:W3CDTF">2017-03-01T17:45:00Z</dcterms:created>
  <dcterms:modified xsi:type="dcterms:W3CDTF">2017-03-01T17:45:00Z</dcterms:modified>
</cp:coreProperties>
</file>