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DE1" w:rsidRDefault="0088261F">
      <w:r>
        <w:t>The Plan</w:t>
      </w:r>
    </w:p>
    <w:p w:rsidR="0088261F" w:rsidRDefault="0088261F">
      <w:r>
        <w:t>TG</w:t>
      </w:r>
    </w:p>
    <w:tbl>
      <w:tblPr>
        <w:tblStyle w:val="TableGrid"/>
        <w:tblW w:w="0" w:type="auto"/>
        <w:tblInd w:w="-885" w:type="dxa"/>
        <w:tblLook w:val="04A0"/>
      </w:tblPr>
      <w:tblGrid>
        <w:gridCol w:w="2836"/>
        <w:gridCol w:w="4433"/>
        <w:gridCol w:w="3192"/>
      </w:tblGrid>
      <w:tr w:rsidR="0088261F" w:rsidTr="0088261F">
        <w:tc>
          <w:tcPr>
            <w:tcW w:w="2836" w:type="dxa"/>
          </w:tcPr>
          <w:p w:rsidR="0088261F" w:rsidRDefault="0088261F"/>
        </w:tc>
        <w:tc>
          <w:tcPr>
            <w:tcW w:w="4433" w:type="dxa"/>
          </w:tcPr>
          <w:p w:rsidR="0088261F" w:rsidRDefault="00982DBF">
            <w:r>
              <w:t>TASK TO COMPLETE</w:t>
            </w:r>
          </w:p>
        </w:tc>
        <w:tc>
          <w:tcPr>
            <w:tcW w:w="3192" w:type="dxa"/>
          </w:tcPr>
          <w:p w:rsidR="0088261F" w:rsidRDefault="00982DBF">
            <w:r>
              <w:t>PROGRESS</w:t>
            </w:r>
          </w:p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>Dental booking</w:t>
            </w:r>
          </w:p>
        </w:tc>
        <w:tc>
          <w:tcPr>
            <w:tcW w:w="4433" w:type="dxa"/>
          </w:tcPr>
          <w:p w:rsidR="0088261F" w:rsidRDefault="00892065">
            <w:r>
              <w:t xml:space="preserve">Assign to  DAWN -- </w:t>
            </w:r>
            <w:r w:rsidR="0088261F">
              <w:t>Track number of estimates given out and the compliance percentage</w:t>
            </w:r>
          </w:p>
          <w:p w:rsidR="0088261F" w:rsidRDefault="00892065">
            <w:r>
              <w:t xml:space="preserve">Assign to  DAWN -- </w:t>
            </w:r>
            <w:r w:rsidR="0088261F">
              <w:t>Change the wording consult to “Dental health awareness” via Dawn</w:t>
            </w:r>
          </w:p>
          <w:p w:rsidR="00982DBF" w:rsidRDefault="00892065">
            <w:r>
              <w:t>Assign to DAWN -- Ov</w:t>
            </w:r>
            <w:r w:rsidR="00982DBF">
              <w:t>ersee appointment to ensure all pets that fall into the “normal” range are getting  dental health awareness</w:t>
            </w:r>
          </w:p>
        </w:tc>
        <w:tc>
          <w:tcPr>
            <w:tcW w:w="3192" w:type="dxa"/>
          </w:tcPr>
          <w:p w:rsidR="0088261F" w:rsidRDefault="00892065">
            <w:r>
              <w:t>Dawn is away till Thursday and Thursday will be my last day this week</w:t>
            </w:r>
          </w:p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>Dental complete</w:t>
            </w:r>
          </w:p>
        </w:tc>
        <w:tc>
          <w:tcPr>
            <w:tcW w:w="4433" w:type="dxa"/>
          </w:tcPr>
          <w:p w:rsidR="0088261F" w:rsidRDefault="003263D8">
            <w:r>
              <w:t xml:space="preserve">Get up date from BRYCE - </w:t>
            </w:r>
          </w:p>
          <w:p w:rsidR="00982DBF" w:rsidRDefault="00982DBF"/>
        </w:tc>
        <w:tc>
          <w:tcPr>
            <w:tcW w:w="3192" w:type="dxa"/>
          </w:tcPr>
          <w:p w:rsidR="0088261F" w:rsidRDefault="003263D8">
            <w:r>
              <w:t>Last week’s info is not available since Dawn is away</w:t>
            </w:r>
          </w:p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>Secret appt reward</w:t>
            </w:r>
          </w:p>
        </w:tc>
        <w:tc>
          <w:tcPr>
            <w:tcW w:w="4433" w:type="dxa"/>
          </w:tcPr>
          <w:p w:rsidR="0088261F" w:rsidRDefault="00892065">
            <w:r>
              <w:t xml:space="preserve">Discuss with BRYCE -- </w:t>
            </w:r>
            <w:r w:rsidR="00982DBF">
              <w:t xml:space="preserve">Follow up on this item </w:t>
            </w:r>
          </w:p>
          <w:p w:rsidR="00892065" w:rsidRDefault="00892065">
            <w:r>
              <w:t>Ensure there is a tracking sheet so we can see who is trying to improve the clinic</w:t>
            </w:r>
          </w:p>
          <w:p w:rsidR="00982DBF" w:rsidRDefault="003263D8" w:rsidP="00982DBF">
            <w:pPr>
              <w:tabs>
                <w:tab w:val="left" w:pos="2862"/>
              </w:tabs>
            </w:pPr>
            <w:r>
              <w:t xml:space="preserve">Discuss with BRYCE - </w:t>
            </w:r>
            <w:r w:rsidR="00982DBF">
              <w:t>Check what training has been done to try to book less desirable spots</w:t>
            </w:r>
          </w:p>
        </w:tc>
        <w:tc>
          <w:tcPr>
            <w:tcW w:w="3192" w:type="dxa"/>
          </w:tcPr>
          <w:p w:rsidR="0088261F" w:rsidRDefault="00982DBF">
            <w:r>
              <w:t>Going ok – giving out 1 a day</w:t>
            </w:r>
          </w:p>
          <w:p w:rsidR="00892065" w:rsidRDefault="00892065">
            <w:r>
              <w:t>Dawn is keeping it in the folder</w:t>
            </w:r>
            <w:r w:rsidR="003263D8">
              <w:t xml:space="preserve"> – I WOUILD LIKE A MONTH END REPORT ON LISTY OF WINNERS</w:t>
            </w:r>
          </w:p>
          <w:p w:rsidR="00982DBF" w:rsidRDefault="00982DBF"/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>Secret appt payout</w:t>
            </w:r>
          </w:p>
        </w:tc>
        <w:tc>
          <w:tcPr>
            <w:tcW w:w="4433" w:type="dxa"/>
          </w:tcPr>
          <w:p w:rsidR="0088261F" w:rsidRDefault="00982DBF">
            <w:r>
              <w:t>Follow up on this item – nothing has been paid out</w:t>
            </w:r>
          </w:p>
          <w:p w:rsidR="00982DBF" w:rsidRDefault="00982DBF">
            <w:r>
              <w:t xml:space="preserve">Work with Meghan to help her be more successful </w:t>
            </w:r>
          </w:p>
          <w:p w:rsidR="00982DBF" w:rsidRDefault="00982DBF">
            <w:r>
              <w:t>Get item in writing – give to Meghan</w:t>
            </w:r>
          </w:p>
        </w:tc>
        <w:tc>
          <w:tcPr>
            <w:tcW w:w="3192" w:type="dxa"/>
          </w:tcPr>
          <w:p w:rsidR="0088261F" w:rsidRDefault="0088261F"/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>Reception profit share</w:t>
            </w:r>
          </w:p>
        </w:tc>
        <w:tc>
          <w:tcPr>
            <w:tcW w:w="4433" w:type="dxa"/>
          </w:tcPr>
          <w:p w:rsidR="0088261F" w:rsidRDefault="00982DBF">
            <w:r>
              <w:t>Meet with reception and go over worksheet</w:t>
            </w:r>
          </w:p>
          <w:p w:rsidR="00982DBF" w:rsidRDefault="00982DBF">
            <w:r>
              <w:t>Work with reception to get to level 1</w:t>
            </w:r>
          </w:p>
        </w:tc>
        <w:tc>
          <w:tcPr>
            <w:tcW w:w="3192" w:type="dxa"/>
          </w:tcPr>
          <w:p w:rsidR="0088261F" w:rsidRDefault="0088261F"/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 xml:space="preserve">Appt booking percentage </w:t>
            </w:r>
          </w:p>
        </w:tc>
        <w:tc>
          <w:tcPr>
            <w:tcW w:w="4433" w:type="dxa"/>
          </w:tcPr>
          <w:p w:rsidR="0088261F" w:rsidRDefault="00982DBF">
            <w:r>
              <w:t>Follow up on reception percentage and get it done</w:t>
            </w:r>
          </w:p>
          <w:p w:rsidR="00982DBF" w:rsidRDefault="00982DBF">
            <w:r>
              <w:t>Work on weekly bonus for individual days</w:t>
            </w:r>
          </w:p>
        </w:tc>
        <w:tc>
          <w:tcPr>
            <w:tcW w:w="3192" w:type="dxa"/>
          </w:tcPr>
          <w:p w:rsidR="0088261F" w:rsidRDefault="0088261F"/>
        </w:tc>
      </w:tr>
      <w:tr w:rsidR="0088261F" w:rsidTr="0088261F">
        <w:tc>
          <w:tcPr>
            <w:tcW w:w="2836" w:type="dxa"/>
          </w:tcPr>
          <w:p w:rsidR="0088261F" w:rsidRDefault="0088261F">
            <w:r>
              <w:t>Improve client services</w:t>
            </w:r>
          </w:p>
        </w:tc>
        <w:tc>
          <w:tcPr>
            <w:tcW w:w="4433" w:type="dxa"/>
          </w:tcPr>
          <w:p w:rsidR="0088261F" w:rsidRDefault="00982DBF">
            <w:r>
              <w:t>Discuss with reception the idea i</w:t>
            </w:r>
            <w:r w:rsidR="003263D8">
              <w:t>f clients are happy they are more likely to be compliant</w:t>
            </w:r>
          </w:p>
          <w:p w:rsidR="00982DBF" w:rsidRDefault="00982DBF">
            <w:r>
              <w:t>Extra complian</w:t>
            </w:r>
            <w:r w:rsidR="00892065">
              <w:t>ce will help with profit share</w:t>
            </w:r>
          </w:p>
        </w:tc>
        <w:tc>
          <w:tcPr>
            <w:tcW w:w="3192" w:type="dxa"/>
          </w:tcPr>
          <w:p w:rsidR="0088261F" w:rsidRDefault="0088261F"/>
        </w:tc>
      </w:tr>
      <w:tr w:rsidR="0088261F" w:rsidTr="0088261F">
        <w:tc>
          <w:tcPr>
            <w:tcW w:w="2836" w:type="dxa"/>
          </w:tcPr>
          <w:p w:rsidR="0088261F" w:rsidRDefault="003263D8">
            <w:r>
              <w:t>Fill the appointment book at slow times</w:t>
            </w:r>
          </w:p>
        </w:tc>
        <w:tc>
          <w:tcPr>
            <w:tcW w:w="4433" w:type="dxa"/>
          </w:tcPr>
          <w:p w:rsidR="0088261F" w:rsidRDefault="003263D8">
            <w:r>
              <w:t>Discuss with Bryce – set up mid month bonus for reception since last week was good and month end [profit share looks unlikely</w:t>
            </w:r>
          </w:p>
        </w:tc>
        <w:tc>
          <w:tcPr>
            <w:tcW w:w="3192" w:type="dxa"/>
          </w:tcPr>
          <w:p w:rsidR="0088261F" w:rsidRDefault="0088261F"/>
        </w:tc>
      </w:tr>
      <w:tr w:rsidR="00892065" w:rsidTr="0088261F">
        <w:tc>
          <w:tcPr>
            <w:tcW w:w="2836" w:type="dxa"/>
          </w:tcPr>
          <w:p w:rsidR="00892065" w:rsidRDefault="00892065"/>
        </w:tc>
        <w:tc>
          <w:tcPr>
            <w:tcW w:w="4433" w:type="dxa"/>
          </w:tcPr>
          <w:p w:rsidR="00892065" w:rsidRDefault="00892065"/>
        </w:tc>
        <w:tc>
          <w:tcPr>
            <w:tcW w:w="3192" w:type="dxa"/>
          </w:tcPr>
          <w:p w:rsidR="00892065" w:rsidRDefault="00892065"/>
        </w:tc>
      </w:tr>
      <w:tr w:rsidR="00892065" w:rsidTr="0088261F">
        <w:tc>
          <w:tcPr>
            <w:tcW w:w="2836" w:type="dxa"/>
          </w:tcPr>
          <w:p w:rsidR="00892065" w:rsidRDefault="00892065"/>
        </w:tc>
        <w:tc>
          <w:tcPr>
            <w:tcW w:w="4433" w:type="dxa"/>
          </w:tcPr>
          <w:p w:rsidR="00892065" w:rsidRDefault="00892065"/>
        </w:tc>
        <w:tc>
          <w:tcPr>
            <w:tcW w:w="3192" w:type="dxa"/>
          </w:tcPr>
          <w:p w:rsidR="00892065" w:rsidRDefault="00892065"/>
        </w:tc>
      </w:tr>
    </w:tbl>
    <w:p w:rsidR="0088261F" w:rsidRDefault="0088261F"/>
    <w:p w:rsidR="0088261F" w:rsidRDefault="0088261F"/>
    <w:sectPr w:rsidR="0088261F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88261F"/>
    <w:rsid w:val="00165586"/>
    <w:rsid w:val="00241807"/>
    <w:rsid w:val="003263D8"/>
    <w:rsid w:val="007D3DE1"/>
    <w:rsid w:val="0088261F"/>
    <w:rsid w:val="00892065"/>
    <w:rsid w:val="00982DBF"/>
    <w:rsid w:val="00A90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6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2018-03-22T12:31:00Z</dcterms:created>
  <dcterms:modified xsi:type="dcterms:W3CDTF">2018-03-22T12:31:00Z</dcterms:modified>
</cp:coreProperties>
</file>