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ABE5" w14:textId="77777777" w:rsidR="00FC34F7" w:rsidRDefault="00FC34F7"/>
    <w:p w14:paraId="4757D098" w14:textId="77777777" w:rsidR="00366C48" w:rsidRDefault="00366C48" w:rsidP="00366C48">
      <w:r>
        <w:t>Hi Eva and Janis,</w:t>
      </w:r>
    </w:p>
    <w:p w14:paraId="0EEA42D2" w14:textId="77777777" w:rsidR="00366C48" w:rsidRDefault="00366C48" w:rsidP="00366C48">
      <w:r>
        <w:t>After calculating our predicted net income from the operations of SVC, we would like to make the follow offer(s):</w:t>
      </w:r>
    </w:p>
    <w:p w14:paraId="4C121F78" w14:textId="77777777" w:rsidR="00366C48" w:rsidRDefault="00366C48" w:rsidP="00366C48">
      <w:pPr>
        <w:pStyle w:val="ListParagraph"/>
        <w:numPr>
          <w:ilvl w:val="0"/>
          <w:numId w:val="2"/>
        </w:numPr>
      </w:pPr>
      <w:r>
        <w:t xml:space="preserve">$202,678 as a purchase price that includes yourself as a locum or </w:t>
      </w:r>
      <w:proofErr w:type="gramStart"/>
      <w:r>
        <w:t>a  locum</w:t>
      </w:r>
      <w:proofErr w:type="gramEnd"/>
      <w:r>
        <w:t xml:space="preserve"> that you have secured (or continue to secure) for 1500 hours of professional service during the first 9 months of operations after possession date.</w:t>
      </w:r>
    </w:p>
    <w:p w14:paraId="6E4E2CBC" w14:textId="77777777" w:rsidR="00366C48" w:rsidRDefault="00366C48" w:rsidP="00366C48">
      <w:pPr>
        <w:pStyle w:val="ListParagraph"/>
      </w:pPr>
    </w:p>
    <w:p w14:paraId="481728F3" w14:textId="77777777" w:rsidR="00366C48" w:rsidRDefault="00366C48" w:rsidP="00366C48">
      <w:r>
        <w:t>OR</w:t>
      </w:r>
    </w:p>
    <w:p w14:paraId="3B8AC779" w14:textId="77777777" w:rsidR="00366C48" w:rsidRDefault="00366C48" w:rsidP="00366C48">
      <w:pPr>
        <w:pStyle w:val="ListParagraph"/>
      </w:pPr>
      <w:r>
        <w:t xml:space="preserve"> </w:t>
      </w:r>
    </w:p>
    <w:p w14:paraId="56133496" w14:textId="77777777" w:rsidR="00366C48" w:rsidRDefault="00366C48" w:rsidP="00366C48">
      <w:pPr>
        <w:pStyle w:val="ListParagraph"/>
        <w:numPr>
          <w:ilvl w:val="0"/>
          <w:numId w:val="2"/>
        </w:numPr>
      </w:pPr>
      <w:r>
        <w:t xml:space="preserve">$173.724 as a purchase price that includes yourself as a locum or </w:t>
      </w:r>
      <w:proofErr w:type="gramStart"/>
      <w:r>
        <w:t>a  locum</w:t>
      </w:r>
      <w:proofErr w:type="gramEnd"/>
      <w:r>
        <w:t xml:space="preserve"> that you have secured (or continue to secure) for 1000 hours of professional service during the first 6 months of operations after possession date.</w:t>
      </w:r>
    </w:p>
    <w:p w14:paraId="39D55135" w14:textId="77777777" w:rsidR="00366C48" w:rsidRDefault="00366C48" w:rsidP="00366C48">
      <w:r>
        <w:t>OR</w:t>
      </w:r>
    </w:p>
    <w:p w14:paraId="47993B9D" w14:textId="77777777" w:rsidR="00366C48" w:rsidRDefault="00366C48" w:rsidP="00366C48"/>
    <w:p w14:paraId="5C90DC50" w14:textId="77777777" w:rsidR="00366C48" w:rsidRDefault="00366C48" w:rsidP="00366C48">
      <w:pPr>
        <w:pStyle w:val="ListParagraph"/>
        <w:numPr>
          <w:ilvl w:val="0"/>
          <w:numId w:val="2"/>
        </w:numPr>
      </w:pPr>
      <w:r>
        <w:t xml:space="preserve">$144,770 as a purchase price that includes yourself as a locum or </w:t>
      </w:r>
      <w:proofErr w:type="gramStart"/>
      <w:r>
        <w:t>a  locum</w:t>
      </w:r>
      <w:proofErr w:type="gramEnd"/>
      <w:r>
        <w:t xml:space="preserve"> that you have secured (or continue to secure) for 500 hours of professional service during the first 3 months of operations after possession date.</w:t>
      </w:r>
    </w:p>
    <w:p w14:paraId="3C60C094" w14:textId="77777777" w:rsidR="00366C48" w:rsidRDefault="00366C48" w:rsidP="00366C48">
      <w:pPr>
        <w:pStyle w:val="ListParagraph"/>
      </w:pPr>
    </w:p>
    <w:p w14:paraId="66C8CD99" w14:textId="77777777" w:rsidR="00366C48" w:rsidRDefault="00366C48" w:rsidP="00366C48">
      <w:r>
        <w:t>OR</w:t>
      </w:r>
    </w:p>
    <w:p w14:paraId="40844CA2" w14:textId="77777777" w:rsidR="00366C48" w:rsidRDefault="00366C48" w:rsidP="00366C48"/>
    <w:p w14:paraId="2E7CCBD4" w14:textId="77777777" w:rsidR="00366C48" w:rsidRDefault="00366C48" w:rsidP="00366C48">
      <w:pPr>
        <w:pStyle w:val="ListParagraph"/>
        <w:numPr>
          <w:ilvl w:val="0"/>
          <w:numId w:val="2"/>
        </w:numPr>
      </w:pPr>
      <w:r>
        <w:t>$440,872 as a purchase offer including a 12 month earn out bonus.  The base offer would be $144,770 with a net income target of $110,218.  If the net income target was reaches after the 1</w:t>
      </w:r>
      <w:r w:rsidRPr="00CE417C">
        <w:rPr>
          <w:vertAlign w:val="superscript"/>
        </w:rPr>
        <w:t>st</w:t>
      </w:r>
      <w:r>
        <w:t xml:space="preserve"> 12months the earn out bonus would be $296,102.  The bonus would also be achieved if the clinic sales reached 1,250,000 anytime during the 1</w:t>
      </w:r>
      <w:r w:rsidRPr="006C3310">
        <w:rPr>
          <w:vertAlign w:val="superscript"/>
        </w:rPr>
        <w:t>st</w:t>
      </w:r>
      <w:r>
        <w:t xml:space="preserve"> 12 months of operations after possession date. </w:t>
      </w:r>
    </w:p>
    <w:p w14:paraId="04A449DA" w14:textId="77777777" w:rsidR="00366C48" w:rsidRDefault="00366C48" w:rsidP="00366C48"/>
    <w:p w14:paraId="2DB1EEC3" w14:textId="77777777" w:rsidR="00366C48" w:rsidRDefault="00366C48" w:rsidP="00366C48">
      <w:proofErr w:type="gramStart"/>
      <w:r>
        <w:t>All of</w:t>
      </w:r>
      <w:proofErr w:type="gramEnd"/>
      <w:r>
        <w:t xml:space="preserve"> the options have the following condition associated with the offer. </w:t>
      </w:r>
    </w:p>
    <w:p w14:paraId="1E217C05" w14:textId="77777777" w:rsidR="00366C48" w:rsidRDefault="00366C48" w:rsidP="00366C48">
      <w:pPr>
        <w:pStyle w:val="ListParagraph"/>
      </w:pPr>
      <w:r>
        <w:t>Conditions</w:t>
      </w:r>
    </w:p>
    <w:p w14:paraId="059F82BE" w14:textId="77777777" w:rsidR="00366C48" w:rsidRDefault="00366C48" w:rsidP="00366C48">
      <w:pPr>
        <w:pStyle w:val="ListParagraph"/>
        <w:numPr>
          <w:ilvl w:val="0"/>
          <w:numId w:val="4"/>
        </w:numPr>
      </w:pPr>
      <w:r>
        <w:t>Securing Financing</w:t>
      </w:r>
    </w:p>
    <w:p w14:paraId="53676BF8" w14:textId="77777777" w:rsidR="00366C48" w:rsidRDefault="00366C48" w:rsidP="00366C48">
      <w:pPr>
        <w:pStyle w:val="ListParagraph"/>
        <w:numPr>
          <w:ilvl w:val="0"/>
          <w:numId w:val="4"/>
        </w:numPr>
      </w:pPr>
      <w:r>
        <w:t xml:space="preserve">Due Diligence review including clinic tour. </w:t>
      </w:r>
    </w:p>
    <w:p w14:paraId="41A5E4BB" w14:textId="77777777" w:rsidR="00366C48" w:rsidRDefault="00366C48" w:rsidP="00366C48">
      <w:pPr>
        <w:pStyle w:val="ListParagraph"/>
        <w:numPr>
          <w:ilvl w:val="0"/>
          <w:numId w:val="4"/>
        </w:numPr>
      </w:pPr>
      <w:r>
        <w:t xml:space="preserve">Opportunity to speak to staff about partnership </w:t>
      </w:r>
      <w:proofErr w:type="gramStart"/>
      <w:r>
        <w:t>opportunity</w:t>
      </w:r>
      <w:proofErr w:type="gramEnd"/>
      <w:r>
        <w:t xml:space="preserve"> </w:t>
      </w:r>
    </w:p>
    <w:p w14:paraId="1444B965" w14:textId="77777777" w:rsidR="00366C48" w:rsidRDefault="00366C48" w:rsidP="00366C48">
      <w:r>
        <w:t xml:space="preserve">  </w:t>
      </w:r>
    </w:p>
    <w:p w14:paraId="2B891AE7" w14:textId="77777777" w:rsidR="00366C48" w:rsidRDefault="00366C48" w:rsidP="00366C48"/>
    <w:p w14:paraId="45D9E722" w14:textId="77777777" w:rsidR="00366C48" w:rsidRDefault="00366C48" w:rsidP="00366C48">
      <w:r>
        <w:lastRenderedPageBreak/>
        <w:t xml:space="preserve">Below I have included my working notes on predicted net income calculations and compared it to your last fiscal year information you provided in Comparative Income Statement.  </w:t>
      </w:r>
    </w:p>
    <w:p w14:paraId="5384EDAD" w14:textId="77777777" w:rsidR="00366C48" w:rsidRDefault="00366C48" w:rsidP="00366C48">
      <w:r>
        <w:t xml:space="preserve">The predicted net income after a share transaction to Vet R Us </w:t>
      </w:r>
      <w:proofErr w:type="gramStart"/>
      <w:r>
        <w:t>is  $</w:t>
      </w:r>
      <w:proofErr w:type="gramEnd"/>
      <w:r>
        <w:t xml:space="preserve">57,908. </w:t>
      </w:r>
    </w:p>
    <w:p w14:paraId="2D9ED606" w14:textId="77777777" w:rsidR="00366C48" w:rsidRDefault="00366C48" w:rsidP="00366C48">
      <w:r>
        <w:t xml:space="preserve">From reviewing the income statements and other information you provided we did find additional cost that we believe will impact the financial statements in the coming years.  </w:t>
      </w:r>
    </w:p>
    <w:p w14:paraId="4185654B" w14:textId="77777777" w:rsidR="00366C48" w:rsidRDefault="00366C48" w:rsidP="00366C48">
      <w:r>
        <w:t>These have been noted in the working notes provided but to highlight 2 that impacted the over net income the most were the additional costs related to payroll at approx. $17,000.</w:t>
      </w:r>
    </w:p>
    <w:p w14:paraId="358BC22B" w14:textId="77777777" w:rsidR="00366C48" w:rsidRDefault="00366C48" w:rsidP="00366C48">
      <w:r>
        <w:t xml:space="preserve"> We also estimate an increase in rent at $6000.  </w:t>
      </w:r>
    </w:p>
    <w:p w14:paraId="4DA4AFE1" w14:textId="77777777" w:rsidR="00366C48" w:rsidRDefault="00366C48" w:rsidP="00366C48">
      <w:r>
        <w:t xml:space="preserve">This dropped the original estimate of net income from $100,000 to $77,000.  </w:t>
      </w:r>
    </w:p>
    <w:p w14:paraId="41FC36C9" w14:textId="77777777" w:rsidR="00366C48" w:rsidRDefault="00366C48" w:rsidP="00366C48">
      <w:r>
        <w:t xml:space="preserve">The remaining reduction was contributed by lower predicted sales of </w:t>
      </w:r>
      <w:proofErr w:type="gramStart"/>
      <w:r>
        <w:t>a</w:t>
      </w:r>
      <w:proofErr w:type="gramEnd"/>
      <w:r>
        <w:t xml:space="preserve"> associate or locum versus an owner.  </w:t>
      </w:r>
    </w:p>
    <w:p w14:paraId="03CE9404" w14:textId="77777777" w:rsidR="00366C48" w:rsidRDefault="00366C48" w:rsidP="00366C48">
      <w:r>
        <w:t xml:space="preserve">We predict a reduction in revenue by $80,000 that equates to $13,000-$16,000 reduction in net income.  </w:t>
      </w:r>
    </w:p>
    <w:p w14:paraId="27110C83" w14:textId="77777777" w:rsidR="00366C48" w:rsidRDefault="00366C48" w:rsidP="00366C48">
      <w:r>
        <w:t xml:space="preserve">The balance of reduction was general increase in costs of service and supplies needed to operate a Veterinary practice.  </w:t>
      </w:r>
    </w:p>
    <w:p w14:paraId="5419B3C3" w14:textId="77777777" w:rsidR="00366C48" w:rsidRDefault="00366C48" w:rsidP="00366C48"/>
    <w:p w14:paraId="79122630" w14:textId="77777777" w:rsidR="00366C48" w:rsidRDefault="00366C48" w:rsidP="00366C48">
      <w:r>
        <w:t xml:space="preserve">The multiple used was a calculation based on confirming how long we could be guaranteed to have a working Veterinarian in the practice.  </w:t>
      </w:r>
    </w:p>
    <w:p w14:paraId="48500449" w14:textId="77777777" w:rsidR="00366C48" w:rsidRDefault="00366C48" w:rsidP="00366C48">
      <w:r>
        <w:t xml:space="preserve">As you can see the </w:t>
      </w:r>
      <w:proofErr w:type="gramStart"/>
      <w:r>
        <w:t>longer</w:t>
      </w:r>
      <w:proofErr w:type="gramEnd"/>
      <w:r>
        <w:t xml:space="preserve"> we have a confirmed Veterinarian the higher the multiple.  </w:t>
      </w:r>
    </w:p>
    <w:p w14:paraId="40C1404F" w14:textId="77777777" w:rsidR="00366C48" w:rsidRDefault="00366C48" w:rsidP="00366C48">
      <w:r>
        <w:t xml:space="preserve">We believe that securing a full-time productive Veterinarian could take up to 12 months.  </w:t>
      </w:r>
    </w:p>
    <w:p w14:paraId="50CCDDBB" w14:textId="77777777" w:rsidR="00366C48" w:rsidRDefault="00366C48" w:rsidP="00366C48">
      <w:r>
        <w:t xml:space="preserve">The fundamental concept of the offer is to provide us a reasonable time to find a veterinarian that </w:t>
      </w:r>
      <w:proofErr w:type="gramStart"/>
      <w:r>
        <w:t>is capable of producing</w:t>
      </w:r>
      <w:proofErr w:type="gramEnd"/>
      <w:r>
        <w:t xml:space="preserve"> enough revenue to service the expenses related to the practice.  </w:t>
      </w:r>
    </w:p>
    <w:p w14:paraId="5E633044" w14:textId="77777777" w:rsidR="00366C48" w:rsidRDefault="00366C48" w:rsidP="00366C48">
      <w:r>
        <w:t>The earnout option has the benefit included that if our search for the right Veterinarian is successful early than anticipated Dr. Braze will have the opportunity to reduce her involvement in the practice as the earn out bonus is not dependent on her production rather than the clinic production in any capacity.</w:t>
      </w:r>
    </w:p>
    <w:p w14:paraId="2219F983" w14:textId="77777777" w:rsidR="00366C48" w:rsidRDefault="00366C48" w:rsidP="00366C48"/>
    <w:p w14:paraId="2AEF92A9" w14:textId="77777777" w:rsidR="00366C48" w:rsidRDefault="00366C48" w:rsidP="00366C48">
      <w:r>
        <w:t xml:space="preserve">As mentioned in previous discussions and emails, our offer is very transparent.  It has been our experience that at time the perceived value or expected value may differ from our offer as the expected value is sometimes associated with a purchase from another veterinarian who is buying themselves a job as well as </w:t>
      </w:r>
      <w:proofErr w:type="gramStart"/>
      <w:r>
        <w:t>a  practice</w:t>
      </w:r>
      <w:proofErr w:type="gramEnd"/>
      <w:r>
        <w:t xml:space="preserve">.  </w:t>
      </w:r>
    </w:p>
    <w:p w14:paraId="7E1E4EE7" w14:textId="14A9506D" w:rsidR="00366C48" w:rsidRDefault="00366C48" w:rsidP="00366C48">
      <w:r>
        <w:t xml:space="preserve">The net income in that scenario will remain the same except they may factor in their professional service </w:t>
      </w:r>
      <w:r w:rsidR="00751B4C">
        <w:t>salary</w:t>
      </w:r>
      <w:r>
        <w:t xml:space="preserve"> into their net income.   </w:t>
      </w:r>
    </w:p>
    <w:p w14:paraId="3D3E3078" w14:textId="77777777" w:rsidR="00AA2DCF" w:rsidRDefault="00AA2DCF" w:rsidP="00366C48">
      <w:r>
        <w:lastRenderedPageBreak/>
        <w:t xml:space="preserve">With Vets R Us, we can only factor in the actual net </w:t>
      </w:r>
      <w:proofErr w:type="gramStart"/>
      <w:r>
        <w:t>income</w:t>
      </w:r>
      <w:proofErr w:type="gramEnd"/>
      <w:r>
        <w:t xml:space="preserve"> and we must balance the potential of a clinic with the reality that it is a definite possibility that we may find ourselves with a clinic that has no working veterinarian. </w:t>
      </w:r>
    </w:p>
    <w:p w14:paraId="72D09E11" w14:textId="77777777" w:rsidR="00AA2DCF" w:rsidRDefault="00AA2DCF" w:rsidP="00366C48">
      <w:r>
        <w:t xml:space="preserve">As well, as previously mentioned our number are derived from a basic </w:t>
      </w:r>
      <w:proofErr w:type="gramStart"/>
      <w:r>
        <w:t>snap shot</w:t>
      </w:r>
      <w:proofErr w:type="gramEnd"/>
      <w:r>
        <w:t xml:space="preserve"> of your practice and if your working knowledge can provide additional insight that improves the net income we will encourage you to have those discussion with our team. </w:t>
      </w:r>
    </w:p>
    <w:p w14:paraId="733F41AD" w14:textId="7BC5EAE0" w:rsidR="00AA2DCF" w:rsidRDefault="00AA2DCF" w:rsidP="00366C48">
      <w:r>
        <w:t xml:space="preserve">   </w:t>
      </w:r>
    </w:p>
    <w:p w14:paraId="768AE772" w14:textId="77777777" w:rsidR="006943AF" w:rsidRDefault="006943AF"/>
    <w:p w14:paraId="117CAFC7" w14:textId="5BC8D951" w:rsidR="006943AF" w:rsidRDefault="006943AF">
      <w:r>
        <w:t xml:space="preserve"> </w:t>
      </w:r>
    </w:p>
    <w:tbl>
      <w:tblPr>
        <w:tblStyle w:val="TableGrid"/>
        <w:tblW w:w="0" w:type="auto"/>
        <w:tblLook w:val="04A0" w:firstRow="1" w:lastRow="0" w:firstColumn="1" w:lastColumn="0" w:noHBand="0" w:noVBand="1"/>
      </w:tblPr>
      <w:tblGrid>
        <w:gridCol w:w="3117"/>
        <w:gridCol w:w="3118"/>
        <w:gridCol w:w="3115"/>
      </w:tblGrid>
      <w:tr w:rsidR="006943AF" w14:paraId="4047D8DA" w14:textId="77777777" w:rsidTr="006943AF">
        <w:tc>
          <w:tcPr>
            <w:tcW w:w="3192" w:type="dxa"/>
          </w:tcPr>
          <w:p w14:paraId="19D1A7FE" w14:textId="77777777" w:rsidR="006943AF" w:rsidRDefault="006943AF" w:rsidP="006943AF">
            <w:pPr>
              <w:jc w:val="right"/>
            </w:pPr>
          </w:p>
        </w:tc>
        <w:tc>
          <w:tcPr>
            <w:tcW w:w="3192" w:type="dxa"/>
          </w:tcPr>
          <w:p w14:paraId="1B267CFD" w14:textId="066DE070" w:rsidR="006943AF" w:rsidRDefault="006943AF">
            <w:r>
              <w:t>Pr</w:t>
            </w:r>
            <w:r w:rsidR="00CC1FDF">
              <w:t xml:space="preserve">ojected - </w:t>
            </w:r>
            <w:r>
              <w:t xml:space="preserve"> </w:t>
            </w:r>
          </w:p>
        </w:tc>
        <w:tc>
          <w:tcPr>
            <w:tcW w:w="3192" w:type="dxa"/>
          </w:tcPr>
          <w:p w14:paraId="2E95B4DA" w14:textId="361B72FA" w:rsidR="006943AF" w:rsidRDefault="006943AF">
            <w:r>
              <w:t xml:space="preserve">Actual – Previous  </w:t>
            </w:r>
          </w:p>
        </w:tc>
      </w:tr>
      <w:tr w:rsidR="006943AF" w14:paraId="34BD4F43" w14:textId="77777777" w:rsidTr="006943AF">
        <w:tc>
          <w:tcPr>
            <w:tcW w:w="3192" w:type="dxa"/>
          </w:tcPr>
          <w:p w14:paraId="5127454F" w14:textId="29F4B2C9" w:rsidR="006943AF" w:rsidRPr="00AA2DCF" w:rsidRDefault="00AA2DCF" w:rsidP="00AA2DCF">
            <w:pPr>
              <w:rPr>
                <w:b/>
                <w:bCs/>
              </w:rPr>
            </w:pPr>
            <w:r w:rsidRPr="00AA2DCF">
              <w:rPr>
                <w:b/>
                <w:bCs/>
              </w:rPr>
              <w:t xml:space="preserve">REVENUE FROM PRACTICE </w:t>
            </w:r>
          </w:p>
        </w:tc>
        <w:tc>
          <w:tcPr>
            <w:tcW w:w="3192" w:type="dxa"/>
          </w:tcPr>
          <w:p w14:paraId="6A9AC7AE" w14:textId="0C7BA281" w:rsidR="006943AF" w:rsidRPr="00AA2DCF" w:rsidRDefault="006943AF">
            <w:pPr>
              <w:rPr>
                <w:b/>
                <w:bCs/>
              </w:rPr>
            </w:pPr>
            <w:r w:rsidRPr="00AA2DCF">
              <w:rPr>
                <w:b/>
                <w:bCs/>
              </w:rPr>
              <w:t>$</w:t>
            </w:r>
            <w:r w:rsidR="002A3F20" w:rsidRPr="00AA2DCF">
              <w:rPr>
                <w:b/>
                <w:bCs/>
              </w:rPr>
              <w:t>999,239</w:t>
            </w:r>
          </w:p>
        </w:tc>
        <w:tc>
          <w:tcPr>
            <w:tcW w:w="3192" w:type="dxa"/>
          </w:tcPr>
          <w:p w14:paraId="4EEB5233" w14:textId="55210F5A" w:rsidR="006943AF" w:rsidRPr="00AA2DCF" w:rsidRDefault="006943AF">
            <w:pPr>
              <w:rPr>
                <w:b/>
                <w:bCs/>
              </w:rPr>
            </w:pPr>
            <w:r w:rsidRPr="00AA2DCF">
              <w:rPr>
                <w:b/>
                <w:bCs/>
              </w:rPr>
              <w:t>$1,</w:t>
            </w:r>
            <w:r w:rsidR="002A3F20" w:rsidRPr="00AA2DCF">
              <w:rPr>
                <w:b/>
                <w:bCs/>
              </w:rPr>
              <w:t>082</w:t>
            </w:r>
            <w:r w:rsidRPr="00AA2DCF">
              <w:rPr>
                <w:b/>
                <w:bCs/>
              </w:rPr>
              <w:t>,</w:t>
            </w:r>
            <w:r w:rsidR="002A3F20" w:rsidRPr="00AA2DCF">
              <w:rPr>
                <w:b/>
                <w:bCs/>
              </w:rPr>
              <w:t>911</w:t>
            </w:r>
          </w:p>
        </w:tc>
      </w:tr>
      <w:tr w:rsidR="006943AF" w14:paraId="43879B63" w14:textId="77777777" w:rsidTr="006943AF">
        <w:tc>
          <w:tcPr>
            <w:tcW w:w="3192" w:type="dxa"/>
          </w:tcPr>
          <w:p w14:paraId="5D9683EC" w14:textId="7272D089" w:rsidR="006943AF" w:rsidRDefault="006943AF">
            <w:r>
              <w:t xml:space="preserve">Revenue – Veterinary services   </w:t>
            </w:r>
          </w:p>
        </w:tc>
        <w:tc>
          <w:tcPr>
            <w:tcW w:w="3192" w:type="dxa"/>
          </w:tcPr>
          <w:p w14:paraId="207120F7" w14:textId="571EECFD" w:rsidR="006943AF" w:rsidRDefault="006943AF">
            <w:r>
              <w:t>$758,100</w:t>
            </w:r>
          </w:p>
          <w:p w14:paraId="724FD29E" w14:textId="787A1980" w:rsidR="006943AF" w:rsidRDefault="006943AF">
            <w:r>
              <w:t xml:space="preserve">The lower value </w:t>
            </w:r>
            <w:proofErr w:type="gramStart"/>
            <w:r>
              <w:t>is based on the assumption</w:t>
            </w:r>
            <w:proofErr w:type="gramEnd"/>
            <w:r>
              <w:t xml:space="preserve"> that a previous owner would be a higher producer than and associate or locum.  10% difference</w:t>
            </w:r>
            <w:r w:rsidR="003F1A20">
              <w:t>*</w:t>
            </w:r>
          </w:p>
        </w:tc>
        <w:tc>
          <w:tcPr>
            <w:tcW w:w="3192" w:type="dxa"/>
          </w:tcPr>
          <w:p w14:paraId="7B4FE816" w14:textId="43D57196" w:rsidR="006943AF" w:rsidRDefault="006943AF">
            <w:r>
              <w:t>$842,334</w:t>
            </w:r>
          </w:p>
        </w:tc>
      </w:tr>
      <w:tr w:rsidR="006943AF" w14:paraId="00714EFA" w14:textId="77777777" w:rsidTr="006943AF">
        <w:tc>
          <w:tcPr>
            <w:tcW w:w="3192" w:type="dxa"/>
          </w:tcPr>
          <w:p w14:paraId="37D020AE" w14:textId="00B2353D" w:rsidR="006943AF" w:rsidRDefault="006943AF">
            <w:r>
              <w:t xml:space="preserve">Revenue – Technician services </w:t>
            </w:r>
          </w:p>
        </w:tc>
        <w:tc>
          <w:tcPr>
            <w:tcW w:w="3192" w:type="dxa"/>
          </w:tcPr>
          <w:p w14:paraId="4B737F62" w14:textId="77777777" w:rsidR="006943AF" w:rsidRDefault="006943AF">
            <w:r>
              <w:t>$8191</w:t>
            </w:r>
          </w:p>
          <w:p w14:paraId="46828D20" w14:textId="34FA22B6" w:rsidR="006943AF" w:rsidRDefault="006943AF">
            <w:r>
              <w:t xml:space="preserve">The lower vale is based on support staff being more efficient and productive when an owner or regular veterinarian is in the building. 15% difference </w:t>
            </w:r>
          </w:p>
        </w:tc>
        <w:tc>
          <w:tcPr>
            <w:tcW w:w="3192" w:type="dxa"/>
          </w:tcPr>
          <w:p w14:paraId="196CDD45" w14:textId="359F9290" w:rsidR="006943AF" w:rsidRDefault="006943AF">
            <w:r>
              <w:t>$9,637</w:t>
            </w:r>
          </w:p>
        </w:tc>
      </w:tr>
      <w:tr w:rsidR="006943AF" w14:paraId="1D817D26" w14:textId="77777777" w:rsidTr="006943AF">
        <w:tc>
          <w:tcPr>
            <w:tcW w:w="3192" w:type="dxa"/>
          </w:tcPr>
          <w:p w14:paraId="4461077F" w14:textId="444108CE" w:rsidR="006943AF" w:rsidRDefault="006943AF">
            <w:r>
              <w:t xml:space="preserve">Revenue – Food and product sales </w:t>
            </w:r>
          </w:p>
        </w:tc>
        <w:tc>
          <w:tcPr>
            <w:tcW w:w="3192" w:type="dxa"/>
          </w:tcPr>
          <w:p w14:paraId="18779B60" w14:textId="77777777" w:rsidR="006943AF" w:rsidRDefault="006943AF">
            <w:r>
              <w:t>$240,000</w:t>
            </w:r>
          </w:p>
          <w:p w14:paraId="59696781" w14:textId="6D2CBF78" w:rsidR="006943AF" w:rsidRDefault="002A3F20">
            <w:r>
              <w:t>F</w:t>
            </w:r>
            <w:r w:rsidR="006943AF">
              <w:t xml:space="preserve">ood and product sales </w:t>
            </w:r>
            <w:r>
              <w:t xml:space="preserve">should be able to be maintained </w:t>
            </w:r>
            <w:r w:rsidR="006943AF">
              <w:t>through corporate support and training</w:t>
            </w:r>
            <w:r>
              <w:t>.</w:t>
            </w:r>
            <w:r w:rsidR="006943AF">
              <w:t xml:space="preserve"> </w:t>
            </w:r>
          </w:p>
        </w:tc>
        <w:tc>
          <w:tcPr>
            <w:tcW w:w="3192" w:type="dxa"/>
          </w:tcPr>
          <w:p w14:paraId="3BB4ADEF" w14:textId="111B1299" w:rsidR="006943AF" w:rsidRDefault="006943AF">
            <w:r>
              <w:t>$238,312</w:t>
            </w:r>
          </w:p>
        </w:tc>
      </w:tr>
      <w:tr w:rsidR="006943AF" w14:paraId="4CA10162" w14:textId="77777777" w:rsidTr="006943AF">
        <w:tc>
          <w:tcPr>
            <w:tcW w:w="3192" w:type="dxa"/>
          </w:tcPr>
          <w:p w14:paraId="0BAACDAF" w14:textId="78E426F1" w:rsidR="006943AF" w:rsidRDefault="002A3F20">
            <w:r>
              <w:t>Revenue – Food and Sales Recovery</w:t>
            </w:r>
            <w:r w:rsidR="006943AF">
              <w:t xml:space="preserve"> </w:t>
            </w:r>
          </w:p>
        </w:tc>
        <w:tc>
          <w:tcPr>
            <w:tcW w:w="3192" w:type="dxa"/>
          </w:tcPr>
          <w:p w14:paraId="32A172DD" w14:textId="27655CC5" w:rsidR="006943AF" w:rsidRDefault="002A3F20">
            <w:r>
              <w:t>$14,091</w:t>
            </w:r>
          </w:p>
        </w:tc>
        <w:tc>
          <w:tcPr>
            <w:tcW w:w="3192" w:type="dxa"/>
          </w:tcPr>
          <w:p w14:paraId="76C05C47" w14:textId="50F2D501" w:rsidR="006943AF" w:rsidRDefault="002A3F20">
            <w:r>
              <w:t>$14,091</w:t>
            </w:r>
          </w:p>
        </w:tc>
      </w:tr>
      <w:tr w:rsidR="006943AF" w14:paraId="581DE9ED" w14:textId="77777777" w:rsidTr="006943AF">
        <w:tc>
          <w:tcPr>
            <w:tcW w:w="3192" w:type="dxa"/>
          </w:tcPr>
          <w:p w14:paraId="57BEF487" w14:textId="6AE00A8D" w:rsidR="006943AF" w:rsidRDefault="002A3F20">
            <w:r>
              <w:t xml:space="preserve">Revenue – Adjustment </w:t>
            </w:r>
          </w:p>
        </w:tc>
        <w:tc>
          <w:tcPr>
            <w:tcW w:w="3192" w:type="dxa"/>
          </w:tcPr>
          <w:p w14:paraId="522F3C39" w14:textId="77777777" w:rsidR="006943AF" w:rsidRDefault="002A3F20">
            <w:r>
              <w:t>$-23,392</w:t>
            </w:r>
          </w:p>
          <w:p w14:paraId="53B7B669" w14:textId="2DB26D4F" w:rsidR="002A3F20" w:rsidRDefault="002A3F20">
            <w:r>
              <w:t xml:space="preserve">Will maintain this number although it is lowest in last 3 years </w:t>
            </w:r>
          </w:p>
        </w:tc>
        <w:tc>
          <w:tcPr>
            <w:tcW w:w="3192" w:type="dxa"/>
          </w:tcPr>
          <w:p w14:paraId="49DDAC0A" w14:textId="6DEB1C01" w:rsidR="006943AF" w:rsidRDefault="002A3F20">
            <w:r>
              <w:t>$-23,392</w:t>
            </w:r>
          </w:p>
        </w:tc>
      </w:tr>
      <w:tr w:rsidR="006943AF" w14:paraId="66B8F137" w14:textId="77777777" w:rsidTr="006943AF">
        <w:tc>
          <w:tcPr>
            <w:tcW w:w="3192" w:type="dxa"/>
          </w:tcPr>
          <w:p w14:paraId="0EA41154" w14:textId="74E4C7A3" w:rsidR="006943AF" w:rsidRDefault="002A3F20">
            <w:r>
              <w:t xml:space="preserve">Receivable Adjustment </w:t>
            </w:r>
          </w:p>
        </w:tc>
        <w:tc>
          <w:tcPr>
            <w:tcW w:w="3192" w:type="dxa"/>
          </w:tcPr>
          <w:p w14:paraId="1BE497DB" w14:textId="77777777" w:rsidR="006943AF" w:rsidRDefault="002A3F20">
            <w:r>
              <w:t>$2,249</w:t>
            </w:r>
          </w:p>
          <w:p w14:paraId="47396A07" w14:textId="42C4CE19" w:rsidR="002A3F20" w:rsidRDefault="002A3F20">
            <w:r>
              <w:t xml:space="preserve">Hard to predict this amount especially since it has varied significantly over last 2 years but will carry the value over </w:t>
            </w:r>
          </w:p>
        </w:tc>
        <w:tc>
          <w:tcPr>
            <w:tcW w:w="3192" w:type="dxa"/>
          </w:tcPr>
          <w:p w14:paraId="00A57653" w14:textId="6CDF2DF2" w:rsidR="006943AF" w:rsidRDefault="002A3F20">
            <w:r>
              <w:t>$2,249</w:t>
            </w:r>
          </w:p>
        </w:tc>
      </w:tr>
      <w:tr w:rsidR="002A3F20" w14:paraId="192A33A7" w14:textId="77777777" w:rsidTr="006943AF">
        <w:tc>
          <w:tcPr>
            <w:tcW w:w="3192" w:type="dxa"/>
          </w:tcPr>
          <w:p w14:paraId="01C2AF0F" w14:textId="75E3B9C5" w:rsidR="002A3F20" w:rsidRDefault="002A3F20">
            <w:r>
              <w:t xml:space="preserve">TOTAL </w:t>
            </w:r>
          </w:p>
        </w:tc>
        <w:tc>
          <w:tcPr>
            <w:tcW w:w="3192" w:type="dxa"/>
          </w:tcPr>
          <w:p w14:paraId="24C28B9F" w14:textId="55623CBB" w:rsidR="002A3F20" w:rsidRDefault="002A3F20">
            <w:r>
              <w:t>$999,239</w:t>
            </w:r>
          </w:p>
        </w:tc>
        <w:tc>
          <w:tcPr>
            <w:tcW w:w="3192" w:type="dxa"/>
          </w:tcPr>
          <w:p w14:paraId="56731CF1" w14:textId="6586AB8E" w:rsidR="002A3F20" w:rsidRDefault="002A3F20">
            <w:r>
              <w:t>$1,082,911</w:t>
            </w:r>
          </w:p>
        </w:tc>
      </w:tr>
      <w:tr w:rsidR="002A3F20" w14:paraId="4EF5FDE7" w14:textId="77777777" w:rsidTr="006943AF">
        <w:tc>
          <w:tcPr>
            <w:tcW w:w="3192" w:type="dxa"/>
          </w:tcPr>
          <w:p w14:paraId="54BCFDD6" w14:textId="27FCE184" w:rsidR="002A3F20" w:rsidRDefault="002A3F20">
            <w:r>
              <w:t>Other Revenue- Loyalty Rebates</w:t>
            </w:r>
          </w:p>
        </w:tc>
        <w:tc>
          <w:tcPr>
            <w:tcW w:w="3192" w:type="dxa"/>
          </w:tcPr>
          <w:p w14:paraId="7162F0C0" w14:textId="74965ADA" w:rsidR="002A3F20" w:rsidRDefault="002A3F20">
            <w:r>
              <w:t>$2,811</w:t>
            </w:r>
          </w:p>
        </w:tc>
        <w:tc>
          <w:tcPr>
            <w:tcW w:w="3192" w:type="dxa"/>
          </w:tcPr>
          <w:p w14:paraId="7BBAF92C" w14:textId="39E3D7A2" w:rsidR="002A3F20" w:rsidRDefault="002A3F20">
            <w:r>
              <w:t>$2,811</w:t>
            </w:r>
          </w:p>
        </w:tc>
      </w:tr>
      <w:tr w:rsidR="002A3F20" w14:paraId="789F37C6" w14:textId="77777777" w:rsidTr="006943AF">
        <w:tc>
          <w:tcPr>
            <w:tcW w:w="3192" w:type="dxa"/>
          </w:tcPr>
          <w:p w14:paraId="013E3029" w14:textId="3D401074" w:rsidR="002A3F20" w:rsidRDefault="002A3F20">
            <w:r>
              <w:lastRenderedPageBreak/>
              <w:t xml:space="preserve">Other Revenue – Divideneds from WDDC </w:t>
            </w:r>
          </w:p>
        </w:tc>
        <w:tc>
          <w:tcPr>
            <w:tcW w:w="3192" w:type="dxa"/>
          </w:tcPr>
          <w:p w14:paraId="49CA54CF" w14:textId="00F313C6" w:rsidR="002A3F20" w:rsidRDefault="002A3F20">
            <w:r>
              <w:t>$13,910,</w:t>
            </w:r>
          </w:p>
        </w:tc>
        <w:tc>
          <w:tcPr>
            <w:tcW w:w="3192" w:type="dxa"/>
          </w:tcPr>
          <w:p w14:paraId="722460B7" w14:textId="7EE7497A" w:rsidR="002A3F20" w:rsidRDefault="002A3F20">
            <w:r>
              <w:t>$13,910</w:t>
            </w:r>
          </w:p>
        </w:tc>
      </w:tr>
    </w:tbl>
    <w:p w14:paraId="28DAE472" w14:textId="6E1AB41D" w:rsidR="006943AF" w:rsidRDefault="006943AF"/>
    <w:tbl>
      <w:tblPr>
        <w:tblStyle w:val="TableGrid"/>
        <w:tblW w:w="0" w:type="auto"/>
        <w:tblLook w:val="04A0" w:firstRow="1" w:lastRow="0" w:firstColumn="1" w:lastColumn="0" w:noHBand="0" w:noVBand="1"/>
      </w:tblPr>
      <w:tblGrid>
        <w:gridCol w:w="3127"/>
        <w:gridCol w:w="3115"/>
        <w:gridCol w:w="3108"/>
      </w:tblGrid>
      <w:tr w:rsidR="002A3F20" w14:paraId="64E9A2A3" w14:textId="77777777" w:rsidTr="002A3F20">
        <w:tc>
          <w:tcPr>
            <w:tcW w:w="3192" w:type="dxa"/>
          </w:tcPr>
          <w:p w14:paraId="7A197D23" w14:textId="717641F5" w:rsidR="002A3F20" w:rsidRPr="00AA2DCF" w:rsidRDefault="002A3F20">
            <w:pPr>
              <w:rPr>
                <w:b/>
                <w:bCs/>
              </w:rPr>
            </w:pPr>
            <w:r w:rsidRPr="00AA2DCF">
              <w:rPr>
                <w:b/>
                <w:bCs/>
              </w:rPr>
              <w:t xml:space="preserve">TOTAL REVENUE </w:t>
            </w:r>
          </w:p>
        </w:tc>
        <w:tc>
          <w:tcPr>
            <w:tcW w:w="3192" w:type="dxa"/>
          </w:tcPr>
          <w:p w14:paraId="3EE2B34F" w14:textId="2F9770D0" w:rsidR="002A3F20" w:rsidRPr="00AA2DCF" w:rsidRDefault="002A3F20">
            <w:pPr>
              <w:rPr>
                <w:b/>
                <w:bCs/>
              </w:rPr>
            </w:pPr>
            <w:r w:rsidRPr="00AA2DCF">
              <w:rPr>
                <w:b/>
                <w:bCs/>
              </w:rPr>
              <w:t>$1,015,960</w:t>
            </w:r>
          </w:p>
        </w:tc>
        <w:tc>
          <w:tcPr>
            <w:tcW w:w="3192" w:type="dxa"/>
          </w:tcPr>
          <w:p w14:paraId="1A05A077" w14:textId="3201C5BC" w:rsidR="002A3F20" w:rsidRPr="00AA2DCF" w:rsidRDefault="002A3F20">
            <w:pPr>
              <w:rPr>
                <w:b/>
                <w:bCs/>
              </w:rPr>
            </w:pPr>
            <w:r w:rsidRPr="00AA2DCF">
              <w:rPr>
                <w:b/>
                <w:bCs/>
              </w:rPr>
              <w:t>$1,099,632</w:t>
            </w:r>
          </w:p>
        </w:tc>
      </w:tr>
      <w:tr w:rsidR="002A3F20" w14:paraId="5633B894" w14:textId="77777777" w:rsidTr="002A3F20">
        <w:tc>
          <w:tcPr>
            <w:tcW w:w="3192" w:type="dxa"/>
          </w:tcPr>
          <w:p w14:paraId="21521939" w14:textId="77777777" w:rsidR="002A3F20" w:rsidRDefault="003F1A20">
            <w:r>
              <w:t>Cost Of Sales (COS)</w:t>
            </w:r>
          </w:p>
          <w:p w14:paraId="721123E6" w14:textId="1618DC9F" w:rsidR="003F1A20" w:rsidRDefault="003F1A20">
            <w:r>
              <w:t xml:space="preserve">Veterinary Supplies </w:t>
            </w:r>
          </w:p>
        </w:tc>
        <w:tc>
          <w:tcPr>
            <w:tcW w:w="3192" w:type="dxa"/>
          </w:tcPr>
          <w:p w14:paraId="33758905" w14:textId="2AF28491" w:rsidR="002A3F20" w:rsidRDefault="003F1A20">
            <w:r>
              <w:t>$</w:t>
            </w:r>
            <w:r w:rsidR="007A6A99">
              <w:t>285,383</w:t>
            </w:r>
          </w:p>
          <w:p w14:paraId="120F38A3" w14:textId="540FE76C" w:rsidR="003F1A20" w:rsidRDefault="003F1A20">
            <w:r>
              <w:t xml:space="preserve">The number was normalized with a reduction in expenses due to reduced sales to $325,107 with a 6% increase in overall cost of vet </w:t>
            </w:r>
            <w:proofErr w:type="gramStart"/>
            <w:r>
              <w:t>supplies</w:t>
            </w:r>
            <w:proofErr w:type="gramEnd"/>
            <w:r>
              <w:t xml:space="preserve"> </w:t>
            </w:r>
          </w:p>
          <w:p w14:paraId="169B22D9" w14:textId="5F91ABA4" w:rsidR="003F1A20" w:rsidRDefault="003F1A20"/>
        </w:tc>
        <w:tc>
          <w:tcPr>
            <w:tcW w:w="3192" w:type="dxa"/>
          </w:tcPr>
          <w:p w14:paraId="250C68DA" w14:textId="3C26C1E4" w:rsidR="002A3F20" w:rsidRDefault="003F1A20">
            <w:r>
              <w:t>$</w:t>
            </w:r>
            <w:r w:rsidR="007B5B87">
              <w:t>293,528</w:t>
            </w:r>
          </w:p>
          <w:p w14:paraId="58948EB6" w14:textId="23A3ADDB" w:rsidR="003F1A20" w:rsidRDefault="003F1A20"/>
        </w:tc>
      </w:tr>
      <w:tr w:rsidR="002A3F20" w14:paraId="67DEE0A1" w14:textId="77777777" w:rsidTr="002A3F20">
        <w:tc>
          <w:tcPr>
            <w:tcW w:w="3192" w:type="dxa"/>
          </w:tcPr>
          <w:p w14:paraId="193CE527" w14:textId="412F897C" w:rsidR="002A3F20" w:rsidRDefault="003F1A20">
            <w:r>
              <w:t xml:space="preserve">COS – Supply Discount </w:t>
            </w:r>
          </w:p>
        </w:tc>
        <w:tc>
          <w:tcPr>
            <w:tcW w:w="3192" w:type="dxa"/>
          </w:tcPr>
          <w:p w14:paraId="737965C4" w14:textId="77777777" w:rsidR="002A3F20" w:rsidRDefault="007B5B87" w:rsidP="007B5B87">
            <w:r>
              <w:t>$-5000</w:t>
            </w:r>
          </w:p>
          <w:p w14:paraId="502FC569" w14:textId="0B6113CF" w:rsidR="007B5B87" w:rsidRDefault="007B5B87" w:rsidP="007B5B87">
            <w:r>
              <w:t xml:space="preserve">Better supplier relations may allow a modest increase </w:t>
            </w:r>
          </w:p>
        </w:tc>
        <w:tc>
          <w:tcPr>
            <w:tcW w:w="3192" w:type="dxa"/>
          </w:tcPr>
          <w:p w14:paraId="53B5287B" w14:textId="0C02E26D" w:rsidR="002A3F20" w:rsidRDefault="007B5B87">
            <w:r>
              <w:t>$-4516</w:t>
            </w:r>
          </w:p>
        </w:tc>
      </w:tr>
      <w:tr w:rsidR="002A3F20" w14:paraId="07F7566F" w14:textId="77777777" w:rsidTr="002A3F20">
        <w:tc>
          <w:tcPr>
            <w:tcW w:w="3192" w:type="dxa"/>
          </w:tcPr>
          <w:p w14:paraId="6C5C7A8B" w14:textId="1B7E3A8E" w:rsidR="002A3F20" w:rsidRDefault="007B5B87">
            <w:r>
              <w:t>Laboratory Fees</w:t>
            </w:r>
          </w:p>
        </w:tc>
        <w:tc>
          <w:tcPr>
            <w:tcW w:w="3192" w:type="dxa"/>
          </w:tcPr>
          <w:p w14:paraId="3C5017AF" w14:textId="77777777" w:rsidR="002A3F20" w:rsidRDefault="007B5B87">
            <w:r>
              <w:t>$32,000</w:t>
            </w:r>
          </w:p>
          <w:p w14:paraId="32D62294" w14:textId="3875CB86" w:rsidR="007B5B87" w:rsidRDefault="007B5B87">
            <w:r>
              <w:t xml:space="preserve">Higher cost for lab associated with increase in pricing as well as Locum vets or inexperience vets rely on outsource lab more than owner or experience vet </w:t>
            </w:r>
          </w:p>
        </w:tc>
        <w:tc>
          <w:tcPr>
            <w:tcW w:w="3192" w:type="dxa"/>
          </w:tcPr>
          <w:p w14:paraId="5BF959D0" w14:textId="49455643" w:rsidR="002A3F20" w:rsidRDefault="007B5B87">
            <w:r>
              <w:t>$29,761</w:t>
            </w:r>
          </w:p>
        </w:tc>
      </w:tr>
      <w:tr w:rsidR="002A3F20" w14:paraId="6FB7F73A" w14:textId="77777777" w:rsidTr="002A3F20">
        <w:tc>
          <w:tcPr>
            <w:tcW w:w="3192" w:type="dxa"/>
          </w:tcPr>
          <w:p w14:paraId="36BB99F2" w14:textId="5D4E689F" w:rsidR="002A3F20" w:rsidRDefault="007B5B87">
            <w:r>
              <w:t xml:space="preserve">COS – Ultrasound </w:t>
            </w:r>
          </w:p>
        </w:tc>
        <w:tc>
          <w:tcPr>
            <w:tcW w:w="3192" w:type="dxa"/>
          </w:tcPr>
          <w:p w14:paraId="2EC35A1A" w14:textId="77777777" w:rsidR="002A3F20" w:rsidRDefault="007B5B87">
            <w:r>
              <w:t>$9,000</w:t>
            </w:r>
          </w:p>
          <w:p w14:paraId="560DA68A" w14:textId="0F0ABB3A" w:rsidR="007B5B87" w:rsidRDefault="007B5B87">
            <w:r>
              <w:t>Same justification as Lab fees</w:t>
            </w:r>
          </w:p>
        </w:tc>
        <w:tc>
          <w:tcPr>
            <w:tcW w:w="3192" w:type="dxa"/>
          </w:tcPr>
          <w:p w14:paraId="64BADCDD" w14:textId="3BBB1829" w:rsidR="002A3F20" w:rsidRDefault="007B5B87">
            <w:r>
              <w:t>$7,834</w:t>
            </w:r>
          </w:p>
        </w:tc>
      </w:tr>
      <w:tr w:rsidR="002A3F20" w14:paraId="6EBE3DC0" w14:textId="77777777" w:rsidTr="002A3F20">
        <w:tc>
          <w:tcPr>
            <w:tcW w:w="3192" w:type="dxa"/>
          </w:tcPr>
          <w:p w14:paraId="7F947051" w14:textId="29033D17" w:rsidR="002A3F20" w:rsidRDefault="007B5B87">
            <w:r>
              <w:t>COS – Pharmaceutical Exp</w:t>
            </w:r>
          </w:p>
        </w:tc>
        <w:tc>
          <w:tcPr>
            <w:tcW w:w="3192" w:type="dxa"/>
          </w:tcPr>
          <w:p w14:paraId="230A70DF" w14:textId="77777777" w:rsidR="002A3F20" w:rsidRDefault="007B5B87">
            <w:r>
              <w:t>$9,024</w:t>
            </w:r>
          </w:p>
          <w:p w14:paraId="7CA5C431" w14:textId="52F86157" w:rsidR="007B5B87" w:rsidRDefault="007B5B87">
            <w:r>
              <w:t xml:space="preserve">Reduced cost direct association with reduced production </w:t>
            </w:r>
          </w:p>
        </w:tc>
        <w:tc>
          <w:tcPr>
            <w:tcW w:w="3192" w:type="dxa"/>
          </w:tcPr>
          <w:p w14:paraId="7E6473DF" w14:textId="74FFAF5D" w:rsidR="002A3F20" w:rsidRDefault="007B5B87">
            <w:r>
              <w:t>$10,027</w:t>
            </w:r>
          </w:p>
        </w:tc>
      </w:tr>
      <w:tr w:rsidR="002A3F20" w14:paraId="0883B786" w14:textId="77777777" w:rsidTr="002A3F20">
        <w:tc>
          <w:tcPr>
            <w:tcW w:w="3192" w:type="dxa"/>
          </w:tcPr>
          <w:p w14:paraId="1353E5D0" w14:textId="7B7F0381" w:rsidR="002A3F20" w:rsidRDefault="007B5B87">
            <w:r>
              <w:t xml:space="preserve">COS – External Specialist </w:t>
            </w:r>
          </w:p>
        </w:tc>
        <w:tc>
          <w:tcPr>
            <w:tcW w:w="3192" w:type="dxa"/>
          </w:tcPr>
          <w:p w14:paraId="14A4282B" w14:textId="0643D16A" w:rsidR="002A3F20" w:rsidRDefault="007B5B87">
            <w:r>
              <w:t>$108</w:t>
            </w:r>
          </w:p>
        </w:tc>
        <w:tc>
          <w:tcPr>
            <w:tcW w:w="3192" w:type="dxa"/>
          </w:tcPr>
          <w:p w14:paraId="78A5B7A9" w14:textId="173924C2" w:rsidR="002A3F20" w:rsidRDefault="007B5B87">
            <w:r>
              <w:t>$108</w:t>
            </w:r>
          </w:p>
        </w:tc>
      </w:tr>
      <w:tr w:rsidR="002A3F20" w14:paraId="1D78BB2A" w14:textId="77777777" w:rsidTr="002A3F20">
        <w:tc>
          <w:tcPr>
            <w:tcW w:w="3192" w:type="dxa"/>
          </w:tcPr>
          <w:p w14:paraId="40243D29" w14:textId="7B53420E" w:rsidR="002A3F20" w:rsidRDefault="007B5B87">
            <w:r>
              <w:t xml:space="preserve">COS – Cremation </w:t>
            </w:r>
          </w:p>
        </w:tc>
        <w:tc>
          <w:tcPr>
            <w:tcW w:w="3192" w:type="dxa"/>
          </w:tcPr>
          <w:p w14:paraId="15F0F7AC" w14:textId="77777777" w:rsidR="002A3F20" w:rsidRDefault="007B5B87">
            <w:r>
              <w:t>$10,000</w:t>
            </w:r>
          </w:p>
          <w:p w14:paraId="494B318D" w14:textId="5A2BCD68" w:rsidR="007B5B87" w:rsidRDefault="007B5B87">
            <w:r>
              <w:t xml:space="preserve">High cost related to pricing increase and more likely outcome with locum vet / associate vs owner </w:t>
            </w:r>
          </w:p>
        </w:tc>
        <w:tc>
          <w:tcPr>
            <w:tcW w:w="3192" w:type="dxa"/>
          </w:tcPr>
          <w:p w14:paraId="64B8B806" w14:textId="0A8C847B" w:rsidR="002A3F20" w:rsidRDefault="007B5B87">
            <w:r>
              <w:t>$9,383</w:t>
            </w:r>
          </w:p>
        </w:tc>
      </w:tr>
      <w:tr w:rsidR="007B5B87" w14:paraId="74D48C80" w14:textId="77777777" w:rsidTr="002A3F20">
        <w:tc>
          <w:tcPr>
            <w:tcW w:w="3192" w:type="dxa"/>
          </w:tcPr>
          <w:p w14:paraId="4BAC446B" w14:textId="36D6E4FE" w:rsidR="007B5B87" w:rsidRDefault="007B5B87">
            <w:r>
              <w:t>TOTAL COST OF SALES</w:t>
            </w:r>
          </w:p>
        </w:tc>
        <w:tc>
          <w:tcPr>
            <w:tcW w:w="3192" w:type="dxa"/>
          </w:tcPr>
          <w:p w14:paraId="2AC9AC24" w14:textId="7C9CF86E" w:rsidR="007B5B87" w:rsidRDefault="007B5B87">
            <w:r>
              <w:t>$3</w:t>
            </w:r>
            <w:r w:rsidR="007A6A99">
              <w:t>40,515</w:t>
            </w:r>
          </w:p>
        </w:tc>
        <w:tc>
          <w:tcPr>
            <w:tcW w:w="3192" w:type="dxa"/>
          </w:tcPr>
          <w:p w14:paraId="15DDB0CE" w14:textId="533659C7" w:rsidR="007B5B87" w:rsidRDefault="007B5B87">
            <w:r>
              <w:t>$346,126</w:t>
            </w:r>
          </w:p>
        </w:tc>
      </w:tr>
    </w:tbl>
    <w:p w14:paraId="4F4361C4" w14:textId="77777777" w:rsidR="002A3F20" w:rsidRDefault="002A3F20"/>
    <w:tbl>
      <w:tblPr>
        <w:tblStyle w:val="TableGrid"/>
        <w:tblW w:w="0" w:type="auto"/>
        <w:tblLook w:val="04A0" w:firstRow="1" w:lastRow="0" w:firstColumn="1" w:lastColumn="0" w:noHBand="0" w:noVBand="1"/>
      </w:tblPr>
      <w:tblGrid>
        <w:gridCol w:w="3119"/>
        <w:gridCol w:w="3127"/>
        <w:gridCol w:w="3104"/>
      </w:tblGrid>
      <w:tr w:rsidR="007A6A99" w14:paraId="05958B37" w14:textId="77777777" w:rsidTr="007A6A99">
        <w:tc>
          <w:tcPr>
            <w:tcW w:w="3192" w:type="dxa"/>
          </w:tcPr>
          <w:p w14:paraId="000D1846" w14:textId="369C8983" w:rsidR="007A6A99" w:rsidRDefault="007A6A99">
            <w:r>
              <w:t>Payroll Exp</w:t>
            </w:r>
          </w:p>
        </w:tc>
        <w:tc>
          <w:tcPr>
            <w:tcW w:w="3192" w:type="dxa"/>
          </w:tcPr>
          <w:p w14:paraId="1168D979" w14:textId="77777777" w:rsidR="007A6A99" w:rsidRDefault="007A6A99"/>
        </w:tc>
        <w:tc>
          <w:tcPr>
            <w:tcW w:w="3192" w:type="dxa"/>
          </w:tcPr>
          <w:p w14:paraId="7E6BB898" w14:textId="653DF729" w:rsidR="007A6A99" w:rsidRDefault="007A6A99"/>
        </w:tc>
      </w:tr>
      <w:tr w:rsidR="007A6A99" w14:paraId="4FEA8670" w14:textId="77777777" w:rsidTr="007A6A99">
        <w:tc>
          <w:tcPr>
            <w:tcW w:w="3192" w:type="dxa"/>
          </w:tcPr>
          <w:p w14:paraId="550A5EEC" w14:textId="0B88E46F" w:rsidR="007A6A99" w:rsidRDefault="007A6A99">
            <w:r>
              <w:t>Payroll – Wages and Salaries</w:t>
            </w:r>
          </w:p>
        </w:tc>
        <w:tc>
          <w:tcPr>
            <w:tcW w:w="3192" w:type="dxa"/>
          </w:tcPr>
          <w:p w14:paraId="0290D077" w14:textId="374B64C6" w:rsidR="007A6A99" w:rsidRDefault="007A6A99">
            <w:r>
              <w:t>$250,558</w:t>
            </w:r>
          </w:p>
          <w:p w14:paraId="52C653D4" w14:textId="77777777" w:rsidR="007A6A99" w:rsidRDefault="007A6A99">
            <w:r>
              <w:t xml:space="preserve">Estimated $17,000 in wages as </w:t>
            </w:r>
          </w:p>
          <w:p w14:paraId="4E527C50" w14:textId="77777777" w:rsidR="007A6A99" w:rsidRDefault="007A6A99">
            <w:r>
              <w:t>RVT has received a $3/hour increase in 2024.  RVT works 2000 hours per year = $6000</w:t>
            </w:r>
          </w:p>
          <w:p w14:paraId="4E776BCE" w14:textId="77777777" w:rsidR="007A6A99" w:rsidRDefault="007A6A99">
            <w:r>
              <w:t xml:space="preserve">Estimated 2 VT and Office </w:t>
            </w:r>
            <w:proofErr w:type="gramStart"/>
            <w:r>
              <w:t>Manager  will</w:t>
            </w:r>
            <w:proofErr w:type="gramEnd"/>
            <w:r>
              <w:t xml:space="preserve"> increase wages $4/hour cumulative = $8000</w:t>
            </w:r>
          </w:p>
          <w:p w14:paraId="09E86871" w14:textId="5714D5F1" w:rsidR="007A6A99" w:rsidRDefault="007A6A99">
            <w:r>
              <w:t xml:space="preserve">Additional holiday cost for RVT who is going from 2 – 3 weeks </w:t>
            </w:r>
            <w:r>
              <w:lastRenderedPageBreak/>
              <w:t>and both VT gaining 1 week.  3 extra weeks which increase expense approx. $3000</w:t>
            </w:r>
          </w:p>
        </w:tc>
        <w:tc>
          <w:tcPr>
            <w:tcW w:w="3192" w:type="dxa"/>
          </w:tcPr>
          <w:p w14:paraId="33FB6F53" w14:textId="5329C7F0" w:rsidR="007A6A99" w:rsidRDefault="007A6A99">
            <w:r>
              <w:lastRenderedPageBreak/>
              <w:t>$233,558</w:t>
            </w:r>
          </w:p>
        </w:tc>
      </w:tr>
      <w:tr w:rsidR="007A6A99" w14:paraId="67AB71FF" w14:textId="77777777" w:rsidTr="007A6A99">
        <w:tc>
          <w:tcPr>
            <w:tcW w:w="3192" w:type="dxa"/>
          </w:tcPr>
          <w:p w14:paraId="733454DF" w14:textId="76A6B7A2" w:rsidR="007A6A99" w:rsidRDefault="007A6A99">
            <w:r>
              <w:t>Payroll – Management Wage</w:t>
            </w:r>
            <w:r w:rsidR="005E100E">
              <w:t xml:space="preserve"> – This is classified as associate vet wage to cover Eva’s schedule </w:t>
            </w:r>
          </w:p>
        </w:tc>
        <w:tc>
          <w:tcPr>
            <w:tcW w:w="3192" w:type="dxa"/>
          </w:tcPr>
          <w:p w14:paraId="5CC8E28D" w14:textId="77777777" w:rsidR="007A6A99" w:rsidRDefault="005E100E">
            <w:r>
              <w:t>$135,200</w:t>
            </w:r>
          </w:p>
          <w:p w14:paraId="39A8D537" w14:textId="06A2936A" w:rsidR="005E100E" w:rsidRDefault="005E100E">
            <w:r>
              <w:t xml:space="preserve">This is being held at this value as difficult to convert Eva’s hours to new </w:t>
            </w:r>
            <w:r w:rsidR="006D26A6">
              <w:t>associate’s</w:t>
            </w:r>
            <w:r>
              <w:t xml:space="preserve"> hours  </w:t>
            </w:r>
          </w:p>
        </w:tc>
        <w:tc>
          <w:tcPr>
            <w:tcW w:w="3192" w:type="dxa"/>
          </w:tcPr>
          <w:p w14:paraId="1D086F88" w14:textId="01B41373" w:rsidR="007A6A99" w:rsidRDefault="005E100E">
            <w:r>
              <w:t>$135,200</w:t>
            </w:r>
          </w:p>
        </w:tc>
      </w:tr>
      <w:tr w:rsidR="007A6A99" w14:paraId="56219F05" w14:textId="77777777" w:rsidTr="007A6A99">
        <w:tc>
          <w:tcPr>
            <w:tcW w:w="3192" w:type="dxa"/>
          </w:tcPr>
          <w:p w14:paraId="37412951" w14:textId="5D9D3642" w:rsidR="007A6A99" w:rsidRDefault="005E100E">
            <w:r>
              <w:t xml:space="preserve">Payroll – Management Bonus – This is classified as Janis pay for business management </w:t>
            </w:r>
          </w:p>
        </w:tc>
        <w:tc>
          <w:tcPr>
            <w:tcW w:w="3192" w:type="dxa"/>
          </w:tcPr>
          <w:p w14:paraId="1C70AF72" w14:textId="77777777" w:rsidR="007A6A99" w:rsidRDefault="005E100E">
            <w:r>
              <w:t>$20,000</w:t>
            </w:r>
          </w:p>
          <w:p w14:paraId="59DACE8F" w14:textId="3D11B95B" w:rsidR="005E100E" w:rsidRDefault="005E100E">
            <w:r>
              <w:t>This cost will be allocated to support the business administration.  Typical business admin fee is 4% which would make this cost $40,000.</w:t>
            </w:r>
          </w:p>
        </w:tc>
        <w:tc>
          <w:tcPr>
            <w:tcW w:w="3192" w:type="dxa"/>
          </w:tcPr>
          <w:p w14:paraId="3A331E63" w14:textId="0DE28463" w:rsidR="007A6A99" w:rsidRDefault="005E100E">
            <w:r>
              <w:t>$35,000</w:t>
            </w:r>
          </w:p>
        </w:tc>
      </w:tr>
      <w:tr w:rsidR="007A6A99" w14:paraId="150CF844" w14:textId="77777777" w:rsidTr="007A6A99">
        <w:tc>
          <w:tcPr>
            <w:tcW w:w="3192" w:type="dxa"/>
          </w:tcPr>
          <w:p w14:paraId="62DE6199" w14:textId="19101C3C" w:rsidR="007A6A99" w:rsidRDefault="005E100E">
            <w:r>
              <w:t xml:space="preserve">Payroll – EI Expense </w:t>
            </w:r>
          </w:p>
        </w:tc>
        <w:tc>
          <w:tcPr>
            <w:tcW w:w="3192" w:type="dxa"/>
          </w:tcPr>
          <w:p w14:paraId="07262C5F" w14:textId="77777777" w:rsidR="007A6A99" w:rsidRDefault="005E100E">
            <w:r>
              <w:t>$5318</w:t>
            </w:r>
          </w:p>
          <w:p w14:paraId="0853222C" w14:textId="417EAC5E" w:rsidR="005E100E" w:rsidRDefault="005E100E"/>
        </w:tc>
        <w:tc>
          <w:tcPr>
            <w:tcW w:w="3192" w:type="dxa"/>
          </w:tcPr>
          <w:p w14:paraId="7852A190" w14:textId="74214541" w:rsidR="007A6A99" w:rsidRDefault="005E100E">
            <w:r>
              <w:t>$5318</w:t>
            </w:r>
          </w:p>
        </w:tc>
      </w:tr>
      <w:tr w:rsidR="007A6A99" w14:paraId="3168D498" w14:textId="77777777" w:rsidTr="007A6A99">
        <w:tc>
          <w:tcPr>
            <w:tcW w:w="3192" w:type="dxa"/>
          </w:tcPr>
          <w:p w14:paraId="2D9D125C" w14:textId="3B1CEA21" w:rsidR="007A6A99" w:rsidRDefault="00D0210E">
            <w:r>
              <w:t>Payroll – CPP Expense</w:t>
            </w:r>
          </w:p>
        </w:tc>
        <w:tc>
          <w:tcPr>
            <w:tcW w:w="3192" w:type="dxa"/>
          </w:tcPr>
          <w:p w14:paraId="7DD61C19" w14:textId="21DC8356" w:rsidR="007A6A99" w:rsidRDefault="00CC1FDF">
            <w:r>
              <w:t>$16,632</w:t>
            </w:r>
          </w:p>
        </w:tc>
        <w:tc>
          <w:tcPr>
            <w:tcW w:w="3192" w:type="dxa"/>
          </w:tcPr>
          <w:p w14:paraId="1A00F2A1" w14:textId="677B1B2A" w:rsidR="007A6A99" w:rsidRDefault="00CC1FDF">
            <w:r>
              <w:t>$16,632</w:t>
            </w:r>
          </w:p>
        </w:tc>
      </w:tr>
      <w:tr w:rsidR="00D0210E" w14:paraId="519BFBEA" w14:textId="77777777" w:rsidTr="007A6A99">
        <w:tc>
          <w:tcPr>
            <w:tcW w:w="3192" w:type="dxa"/>
          </w:tcPr>
          <w:p w14:paraId="2B3FB6A4" w14:textId="2D300958" w:rsidR="00D0210E" w:rsidRDefault="00D0210E">
            <w:r>
              <w:t>Payroll – WCB Expense</w:t>
            </w:r>
          </w:p>
        </w:tc>
        <w:tc>
          <w:tcPr>
            <w:tcW w:w="3192" w:type="dxa"/>
          </w:tcPr>
          <w:p w14:paraId="08EBFF9F" w14:textId="77777777" w:rsidR="00D0210E" w:rsidRDefault="00CC1FDF">
            <w:r>
              <w:t>$2500</w:t>
            </w:r>
          </w:p>
          <w:p w14:paraId="464E87F8" w14:textId="3A90E303" w:rsidR="00CC1FDF" w:rsidRDefault="00CC1FDF">
            <w:r>
              <w:t xml:space="preserve">Increase in cost with more wages and salary of employee or contractor versus self employed </w:t>
            </w:r>
          </w:p>
        </w:tc>
        <w:tc>
          <w:tcPr>
            <w:tcW w:w="3192" w:type="dxa"/>
          </w:tcPr>
          <w:p w14:paraId="4DC31F7E" w14:textId="6361CB58" w:rsidR="00D0210E" w:rsidRDefault="00CC1FDF">
            <w:r>
              <w:t>$1033</w:t>
            </w:r>
          </w:p>
        </w:tc>
      </w:tr>
      <w:tr w:rsidR="00D0210E" w14:paraId="489508FD" w14:textId="77777777" w:rsidTr="007A6A99">
        <w:tc>
          <w:tcPr>
            <w:tcW w:w="3192" w:type="dxa"/>
          </w:tcPr>
          <w:p w14:paraId="5682B736" w14:textId="1B6C2665" w:rsidR="00D0210E" w:rsidRDefault="00D0210E">
            <w:r>
              <w:t xml:space="preserve">Payroll – </w:t>
            </w:r>
            <w:r w:rsidR="006D26A6">
              <w:t>Ceridian</w:t>
            </w:r>
            <w:r>
              <w:t xml:space="preserve"> </w:t>
            </w:r>
          </w:p>
        </w:tc>
        <w:tc>
          <w:tcPr>
            <w:tcW w:w="3192" w:type="dxa"/>
          </w:tcPr>
          <w:p w14:paraId="5CBC1F61" w14:textId="77777777" w:rsidR="00D0210E" w:rsidRDefault="00CC1FDF">
            <w:r>
              <w:t>$2000</w:t>
            </w:r>
          </w:p>
          <w:p w14:paraId="6FBB73DF" w14:textId="1EED679E" w:rsidR="00CC1FDF" w:rsidRDefault="00CC1FDF">
            <w:r>
              <w:t xml:space="preserve">Avg yearly increase </w:t>
            </w:r>
          </w:p>
        </w:tc>
        <w:tc>
          <w:tcPr>
            <w:tcW w:w="3192" w:type="dxa"/>
          </w:tcPr>
          <w:p w14:paraId="05592960" w14:textId="078E059D" w:rsidR="00D0210E" w:rsidRDefault="00CC1FDF">
            <w:r>
              <w:t>$1877</w:t>
            </w:r>
          </w:p>
        </w:tc>
      </w:tr>
      <w:tr w:rsidR="00D0210E" w14:paraId="03EE69C1" w14:textId="77777777" w:rsidTr="007A6A99">
        <w:tc>
          <w:tcPr>
            <w:tcW w:w="3192" w:type="dxa"/>
          </w:tcPr>
          <w:p w14:paraId="21D13690" w14:textId="0689EAAB" w:rsidR="00D0210E" w:rsidRDefault="00D0210E">
            <w:r>
              <w:t>Payroll – Contracted Vet Services</w:t>
            </w:r>
          </w:p>
        </w:tc>
        <w:tc>
          <w:tcPr>
            <w:tcW w:w="3192" w:type="dxa"/>
          </w:tcPr>
          <w:p w14:paraId="2656917F" w14:textId="77777777" w:rsidR="00D0210E" w:rsidRDefault="00CC1FDF">
            <w:r>
              <w:t>$75,000</w:t>
            </w:r>
          </w:p>
          <w:p w14:paraId="7226E663" w14:textId="4BC34B20" w:rsidR="00CC1FDF" w:rsidRDefault="00CC1FDF">
            <w:r>
              <w:t xml:space="preserve">Increase fees from locum and more required days </w:t>
            </w:r>
          </w:p>
        </w:tc>
        <w:tc>
          <w:tcPr>
            <w:tcW w:w="3192" w:type="dxa"/>
          </w:tcPr>
          <w:p w14:paraId="59614705" w14:textId="1F5CC9FF" w:rsidR="00D0210E" w:rsidRDefault="00CC1FDF">
            <w:r>
              <w:t>$70,191</w:t>
            </w:r>
          </w:p>
        </w:tc>
      </w:tr>
      <w:tr w:rsidR="00D0210E" w14:paraId="42E4A8CE" w14:textId="77777777" w:rsidTr="007A6A99">
        <w:tc>
          <w:tcPr>
            <w:tcW w:w="3192" w:type="dxa"/>
          </w:tcPr>
          <w:p w14:paraId="1005D1D7" w14:textId="35315292" w:rsidR="00D0210E" w:rsidRDefault="00D0210E">
            <w:r>
              <w:t>Payroll – Employee Benefits</w:t>
            </w:r>
          </w:p>
        </w:tc>
        <w:tc>
          <w:tcPr>
            <w:tcW w:w="3192" w:type="dxa"/>
          </w:tcPr>
          <w:p w14:paraId="6685A3F9" w14:textId="77777777" w:rsidR="00D0210E" w:rsidRDefault="00CC1FDF">
            <w:r>
              <w:t>$7000</w:t>
            </w:r>
          </w:p>
          <w:p w14:paraId="4A4FDF79" w14:textId="3A03ACBB" w:rsidR="00CC1FDF" w:rsidRDefault="00CC1FDF">
            <w:r>
              <w:t xml:space="preserve">Increase cost related to associate vet vs owner (Eva) </w:t>
            </w:r>
          </w:p>
        </w:tc>
        <w:tc>
          <w:tcPr>
            <w:tcW w:w="3192" w:type="dxa"/>
          </w:tcPr>
          <w:p w14:paraId="753D11E6" w14:textId="09403A75" w:rsidR="00D0210E" w:rsidRDefault="00CC1FDF">
            <w:r>
              <w:t>$5750</w:t>
            </w:r>
          </w:p>
        </w:tc>
      </w:tr>
      <w:tr w:rsidR="00D0210E" w14:paraId="71470AF1" w14:textId="77777777" w:rsidTr="007A6A99">
        <w:tc>
          <w:tcPr>
            <w:tcW w:w="3192" w:type="dxa"/>
          </w:tcPr>
          <w:p w14:paraId="233FFD40" w14:textId="14BF538F" w:rsidR="00D0210E" w:rsidRDefault="00D0210E">
            <w:r>
              <w:t>Payroll – Employee Gifts</w:t>
            </w:r>
          </w:p>
        </w:tc>
        <w:tc>
          <w:tcPr>
            <w:tcW w:w="3192" w:type="dxa"/>
          </w:tcPr>
          <w:p w14:paraId="71D78006" w14:textId="77777777" w:rsidR="00D0210E" w:rsidRDefault="00CC1FDF">
            <w:r>
              <w:t>$500</w:t>
            </w:r>
          </w:p>
          <w:p w14:paraId="68E3512C" w14:textId="6C8EC69C" w:rsidR="00CC1FDF" w:rsidRDefault="00CC1FDF">
            <w:r>
              <w:t xml:space="preserve">Increase in cost related to morale improvement during transition </w:t>
            </w:r>
          </w:p>
        </w:tc>
        <w:tc>
          <w:tcPr>
            <w:tcW w:w="3192" w:type="dxa"/>
          </w:tcPr>
          <w:p w14:paraId="73ADE56A" w14:textId="30AD0EA4" w:rsidR="00D0210E" w:rsidRDefault="00CC1FDF">
            <w:r>
              <w:t>$106</w:t>
            </w:r>
          </w:p>
        </w:tc>
      </w:tr>
      <w:tr w:rsidR="00D0210E" w14:paraId="73EDC2BE" w14:textId="77777777" w:rsidTr="007A6A99">
        <w:tc>
          <w:tcPr>
            <w:tcW w:w="3192" w:type="dxa"/>
          </w:tcPr>
          <w:p w14:paraId="1EDFCF64" w14:textId="505CA18E" w:rsidR="00D0210E" w:rsidRDefault="00D0210E">
            <w:r>
              <w:t xml:space="preserve">TOTAL PAYROLL EXPENSE </w:t>
            </w:r>
          </w:p>
        </w:tc>
        <w:tc>
          <w:tcPr>
            <w:tcW w:w="3192" w:type="dxa"/>
          </w:tcPr>
          <w:p w14:paraId="0B23FD72" w14:textId="3B559710" w:rsidR="00D0210E" w:rsidRDefault="000E7D1C">
            <w:r>
              <w:t>$</w:t>
            </w:r>
            <w:r w:rsidR="00634953">
              <w:t>49</w:t>
            </w:r>
            <w:r>
              <w:t>4,708</w:t>
            </w:r>
          </w:p>
        </w:tc>
        <w:tc>
          <w:tcPr>
            <w:tcW w:w="3192" w:type="dxa"/>
          </w:tcPr>
          <w:p w14:paraId="7EBEAC87" w14:textId="23153237" w:rsidR="00D0210E" w:rsidRDefault="000E7D1C">
            <w:r>
              <w:t>$504,665</w:t>
            </w:r>
          </w:p>
        </w:tc>
      </w:tr>
    </w:tbl>
    <w:p w14:paraId="172B5890" w14:textId="77777777" w:rsidR="007A6A99" w:rsidRDefault="007A6A99"/>
    <w:tbl>
      <w:tblPr>
        <w:tblStyle w:val="TableGrid"/>
        <w:tblW w:w="0" w:type="auto"/>
        <w:tblLook w:val="04A0" w:firstRow="1" w:lastRow="0" w:firstColumn="1" w:lastColumn="0" w:noHBand="0" w:noVBand="1"/>
      </w:tblPr>
      <w:tblGrid>
        <w:gridCol w:w="3116"/>
        <w:gridCol w:w="3117"/>
        <w:gridCol w:w="3117"/>
      </w:tblGrid>
      <w:tr w:rsidR="00D0210E" w14:paraId="0E2BD03F" w14:textId="77777777" w:rsidTr="00D0210E">
        <w:tc>
          <w:tcPr>
            <w:tcW w:w="3116" w:type="dxa"/>
          </w:tcPr>
          <w:p w14:paraId="1CED877C" w14:textId="19912442" w:rsidR="00D0210E" w:rsidRDefault="00D0210E">
            <w:r>
              <w:t>General Expense – Accounting and Legal</w:t>
            </w:r>
          </w:p>
        </w:tc>
        <w:tc>
          <w:tcPr>
            <w:tcW w:w="3117" w:type="dxa"/>
          </w:tcPr>
          <w:p w14:paraId="258451CD" w14:textId="77777777" w:rsidR="00D0210E" w:rsidRDefault="00027392">
            <w:r>
              <w:t>$15,000</w:t>
            </w:r>
          </w:p>
          <w:p w14:paraId="5F735578" w14:textId="6A273B28" w:rsidR="00027392" w:rsidRDefault="00027392">
            <w:r>
              <w:t>Reduction due to expenses being shared with other clinics</w:t>
            </w:r>
          </w:p>
        </w:tc>
        <w:tc>
          <w:tcPr>
            <w:tcW w:w="3117" w:type="dxa"/>
          </w:tcPr>
          <w:p w14:paraId="66A2C9FD" w14:textId="5018492B" w:rsidR="00D0210E" w:rsidRDefault="00027392">
            <w:r>
              <w:t>$17,381</w:t>
            </w:r>
          </w:p>
        </w:tc>
      </w:tr>
      <w:tr w:rsidR="00D0210E" w14:paraId="5EAC9459" w14:textId="77777777" w:rsidTr="00D0210E">
        <w:tc>
          <w:tcPr>
            <w:tcW w:w="3116" w:type="dxa"/>
          </w:tcPr>
          <w:p w14:paraId="41E0B27D" w14:textId="7F6BA5EF" w:rsidR="00D0210E" w:rsidRDefault="00027392">
            <w:r>
              <w:t>General</w:t>
            </w:r>
            <w:r w:rsidR="00D0210E">
              <w:t xml:space="preserve"> Expense – Advertising and Promotions</w:t>
            </w:r>
          </w:p>
        </w:tc>
        <w:tc>
          <w:tcPr>
            <w:tcW w:w="3117" w:type="dxa"/>
          </w:tcPr>
          <w:p w14:paraId="1107F035" w14:textId="77777777" w:rsidR="00D0210E" w:rsidRDefault="00027392">
            <w:r>
              <w:t>$1000</w:t>
            </w:r>
          </w:p>
          <w:p w14:paraId="642C48B0" w14:textId="7AFA1534" w:rsidR="00027392" w:rsidRDefault="00027392">
            <w:r>
              <w:t xml:space="preserve">Increase with transitional cost </w:t>
            </w:r>
          </w:p>
        </w:tc>
        <w:tc>
          <w:tcPr>
            <w:tcW w:w="3117" w:type="dxa"/>
          </w:tcPr>
          <w:p w14:paraId="11ED7BA1" w14:textId="3CB17124" w:rsidR="00D0210E" w:rsidRDefault="0094774F">
            <w:r>
              <w:t>$663</w:t>
            </w:r>
          </w:p>
        </w:tc>
      </w:tr>
      <w:tr w:rsidR="00D0210E" w14:paraId="57FFC8F5" w14:textId="77777777" w:rsidTr="00D0210E">
        <w:tc>
          <w:tcPr>
            <w:tcW w:w="3116" w:type="dxa"/>
          </w:tcPr>
          <w:p w14:paraId="1DC3F167" w14:textId="29FFD2A3" w:rsidR="00D0210E" w:rsidRDefault="00D0210E">
            <w:r>
              <w:t>General Expense – Bookkeeping Expense</w:t>
            </w:r>
          </w:p>
        </w:tc>
        <w:tc>
          <w:tcPr>
            <w:tcW w:w="3117" w:type="dxa"/>
          </w:tcPr>
          <w:p w14:paraId="70A80F55" w14:textId="77777777" w:rsidR="00D0210E" w:rsidRDefault="00027392">
            <w:r>
              <w:t>$0</w:t>
            </w:r>
          </w:p>
          <w:p w14:paraId="0110B272" w14:textId="65290C0C" w:rsidR="00027392" w:rsidRDefault="00027392">
            <w:r>
              <w:t>Cost included in management fee</w:t>
            </w:r>
          </w:p>
        </w:tc>
        <w:tc>
          <w:tcPr>
            <w:tcW w:w="3117" w:type="dxa"/>
          </w:tcPr>
          <w:p w14:paraId="789A7177" w14:textId="0F868D6A" w:rsidR="00D0210E" w:rsidRDefault="0094774F">
            <w:r>
              <w:t>$2045</w:t>
            </w:r>
          </w:p>
        </w:tc>
      </w:tr>
      <w:tr w:rsidR="00D0210E" w14:paraId="0B4D5A5E" w14:textId="77777777" w:rsidTr="00D0210E">
        <w:tc>
          <w:tcPr>
            <w:tcW w:w="3116" w:type="dxa"/>
          </w:tcPr>
          <w:p w14:paraId="0ACD4596" w14:textId="46E0CA0D" w:rsidR="00D0210E" w:rsidRDefault="00D0210E">
            <w:r>
              <w:lastRenderedPageBreak/>
              <w:t>General Expense – Computer and Internet Exp</w:t>
            </w:r>
          </w:p>
        </w:tc>
        <w:tc>
          <w:tcPr>
            <w:tcW w:w="3117" w:type="dxa"/>
          </w:tcPr>
          <w:p w14:paraId="7E001387" w14:textId="70081313" w:rsidR="00D0210E" w:rsidRDefault="00027392">
            <w:r>
              <w:t>$1432</w:t>
            </w:r>
          </w:p>
          <w:p w14:paraId="7FF33227" w14:textId="29CEA132" w:rsidR="00027392" w:rsidRDefault="00027392">
            <w:r>
              <w:t xml:space="preserve"> </w:t>
            </w:r>
          </w:p>
        </w:tc>
        <w:tc>
          <w:tcPr>
            <w:tcW w:w="3117" w:type="dxa"/>
          </w:tcPr>
          <w:p w14:paraId="2FD7F7E2" w14:textId="13F75BF6" w:rsidR="00D0210E" w:rsidRDefault="0094774F">
            <w:r>
              <w:t>$1432</w:t>
            </w:r>
          </w:p>
        </w:tc>
      </w:tr>
      <w:tr w:rsidR="00D0210E" w14:paraId="745A2B6B" w14:textId="77777777" w:rsidTr="00D0210E">
        <w:tc>
          <w:tcPr>
            <w:tcW w:w="3116" w:type="dxa"/>
          </w:tcPr>
          <w:p w14:paraId="319083A5" w14:textId="588A4AB5" w:rsidR="00D0210E" w:rsidRDefault="00D0210E">
            <w:r>
              <w:t xml:space="preserve">General Expense – </w:t>
            </w:r>
            <w:r w:rsidR="00027392">
              <w:t>Computer</w:t>
            </w:r>
            <w:r>
              <w:t xml:space="preserve"> software Maintenance</w:t>
            </w:r>
          </w:p>
        </w:tc>
        <w:tc>
          <w:tcPr>
            <w:tcW w:w="3117" w:type="dxa"/>
          </w:tcPr>
          <w:p w14:paraId="10170CF6" w14:textId="13D03A1B" w:rsidR="00D0210E" w:rsidRDefault="00027392">
            <w:r>
              <w:t>$2630</w:t>
            </w:r>
          </w:p>
        </w:tc>
        <w:tc>
          <w:tcPr>
            <w:tcW w:w="3117" w:type="dxa"/>
          </w:tcPr>
          <w:p w14:paraId="5F58FFCC" w14:textId="7130ABDC" w:rsidR="00D0210E" w:rsidRDefault="0094774F">
            <w:r>
              <w:t>$26</w:t>
            </w:r>
            <w:r w:rsidR="00027392">
              <w:t>3</w:t>
            </w:r>
            <w:r>
              <w:t>0</w:t>
            </w:r>
          </w:p>
        </w:tc>
      </w:tr>
      <w:tr w:rsidR="00D0210E" w14:paraId="2D0ACC16" w14:textId="77777777" w:rsidTr="00D0210E">
        <w:tc>
          <w:tcPr>
            <w:tcW w:w="3116" w:type="dxa"/>
          </w:tcPr>
          <w:p w14:paraId="4240A0CE" w14:textId="0E68F287" w:rsidR="00D0210E" w:rsidRDefault="00D0210E">
            <w:r>
              <w:t xml:space="preserve">General </w:t>
            </w:r>
            <w:r w:rsidR="00027392">
              <w:t>Expense</w:t>
            </w:r>
            <w:r>
              <w:t xml:space="preserve"> – Convention and Course</w:t>
            </w:r>
          </w:p>
        </w:tc>
        <w:tc>
          <w:tcPr>
            <w:tcW w:w="3117" w:type="dxa"/>
          </w:tcPr>
          <w:p w14:paraId="4465DF45" w14:textId="6C4459DD" w:rsidR="00D0210E" w:rsidRDefault="00027392">
            <w:r>
              <w:t>$142</w:t>
            </w:r>
          </w:p>
        </w:tc>
        <w:tc>
          <w:tcPr>
            <w:tcW w:w="3117" w:type="dxa"/>
          </w:tcPr>
          <w:p w14:paraId="13332B24" w14:textId="23F62B1A" w:rsidR="00D0210E" w:rsidRDefault="0094774F">
            <w:r>
              <w:t>$142</w:t>
            </w:r>
          </w:p>
        </w:tc>
      </w:tr>
      <w:tr w:rsidR="00D0210E" w14:paraId="56D4CEBB" w14:textId="77777777" w:rsidTr="00D0210E">
        <w:tc>
          <w:tcPr>
            <w:tcW w:w="3116" w:type="dxa"/>
          </w:tcPr>
          <w:p w14:paraId="124430D3" w14:textId="308FAE1B" w:rsidR="00D0210E" w:rsidRDefault="00D0210E">
            <w:r>
              <w:t xml:space="preserve">General Expense – </w:t>
            </w:r>
            <w:r w:rsidR="00027392">
              <w:t>Courier</w:t>
            </w:r>
            <w:r>
              <w:t xml:space="preserve"> and Postage</w:t>
            </w:r>
          </w:p>
        </w:tc>
        <w:tc>
          <w:tcPr>
            <w:tcW w:w="3117" w:type="dxa"/>
          </w:tcPr>
          <w:p w14:paraId="5D11D768" w14:textId="7E28D5E3" w:rsidR="00D0210E" w:rsidRDefault="00027392">
            <w:r>
              <w:t>$750</w:t>
            </w:r>
          </w:p>
        </w:tc>
        <w:tc>
          <w:tcPr>
            <w:tcW w:w="3117" w:type="dxa"/>
          </w:tcPr>
          <w:p w14:paraId="108198EF" w14:textId="6CE649E1" w:rsidR="00D0210E" w:rsidRDefault="0094774F">
            <w:r>
              <w:t>$881</w:t>
            </w:r>
          </w:p>
        </w:tc>
      </w:tr>
      <w:tr w:rsidR="00D0210E" w14:paraId="6273F955" w14:textId="77777777" w:rsidTr="00D0210E">
        <w:tc>
          <w:tcPr>
            <w:tcW w:w="3116" w:type="dxa"/>
          </w:tcPr>
          <w:p w14:paraId="3D0BC7D5" w14:textId="3D5E4AEB" w:rsidR="00D0210E" w:rsidRDefault="00D0210E">
            <w:r>
              <w:t>General Expense – Credit Card Charges</w:t>
            </w:r>
          </w:p>
        </w:tc>
        <w:tc>
          <w:tcPr>
            <w:tcW w:w="3117" w:type="dxa"/>
          </w:tcPr>
          <w:p w14:paraId="5E2366B3" w14:textId="77777777" w:rsidR="00D0210E" w:rsidRDefault="00027392">
            <w:r>
              <w:t>$10,000</w:t>
            </w:r>
          </w:p>
          <w:p w14:paraId="07FDFF70" w14:textId="0835778D" w:rsidR="00027392" w:rsidRDefault="00027392">
            <w:r>
              <w:t xml:space="preserve">Decrease cost in reduction in sales </w:t>
            </w:r>
          </w:p>
        </w:tc>
        <w:tc>
          <w:tcPr>
            <w:tcW w:w="3117" w:type="dxa"/>
          </w:tcPr>
          <w:p w14:paraId="363D22FC" w14:textId="0638182B" w:rsidR="00D0210E" w:rsidRDefault="0094774F">
            <w:r>
              <w:t>$10</w:t>
            </w:r>
            <w:r w:rsidR="00027392">
              <w:t>,</w:t>
            </w:r>
            <w:r>
              <w:t>639</w:t>
            </w:r>
          </w:p>
        </w:tc>
      </w:tr>
      <w:tr w:rsidR="00D0210E" w14:paraId="271BB6F1" w14:textId="77777777" w:rsidTr="00D0210E">
        <w:tc>
          <w:tcPr>
            <w:tcW w:w="3116" w:type="dxa"/>
          </w:tcPr>
          <w:p w14:paraId="4A219A91" w14:textId="77052412" w:rsidR="00D0210E" w:rsidRDefault="00D0210E">
            <w:r>
              <w:t xml:space="preserve">General Expense – </w:t>
            </w:r>
            <w:r w:rsidR="00027392">
              <w:t>Amortization</w:t>
            </w:r>
            <w:r>
              <w:t xml:space="preserve"> </w:t>
            </w:r>
          </w:p>
        </w:tc>
        <w:tc>
          <w:tcPr>
            <w:tcW w:w="3117" w:type="dxa"/>
          </w:tcPr>
          <w:p w14:paraId="627C3C12" w14:textId="77777777" w:rsidR="00D0210E" w:rsidRDefault="00027392">
            <w:r>
              <w:t>$0</w:t>
            </w:r>
          </w:p>
          <w:p w14:paraId="06338A57" w14:textId="4749359B" w:rsidR="00027392" w:rsidRDefault="00027392"/>
        </w:tc>
        <w:tc>
          <w:tcPr>
            <w:tcW w:w="3117" w:type="dxa"/>
          </w:tcPr>
          <w:p w14:paraId="024EE109" w14:textId="5DA3AC8A" w:rsidR="00D0210E" w:rsidRDefault="0094774F">
            <w:r>
              <w:t>$8530</w:t>
            </w:r>
          </w:p>
        </w:tc>
      </w:tr>
      <w:tr w:rsidR="00D0210E" w14:paraId="3341C939" w14:textId="77777777" w:rsidTr="00D0210E">
        <w:tc>
          <w:tcPr>
            <w:tcW w:w="3116" w:type="dxa"/>
          </w:tcPr>
          <w:p w14:paraId="3C12535C" w14:textId="168DFE1E" w:rsidR="00D0210E" w:rsidRDefault="00D0210E">
            <w:r>
              <w:t xml:space="preserve">General Expense – Income Tax </w:t>
            </w:r>
          </w:p>
        </w:tc>
        <w:tc>
          <w:tcPr>
            <w:tcW w:w="3117" w:type="dxa"/>
          </w:tcPr>
          <w:p w14:paraId="4C1B2713" w14:textId="77777777" w:rsidR="00D0210E" w:rsidRDefault="00027392">
            <w:r>
              <w:t>$7000</w:t>
            </w:r>
          </w:p>
          <w:p w14:paraId="2614BAAD" w14:textId="1BE8F093" w:rsidR="00027392" w:rsidRDefault="00027392">
            <w:r>
              <w:t xml:space="preserve">Reduction due to lower net income </w:t>
            </w:r>
          </w:p>
        </w:tc>
        <w:tc>
          <w:tcPr>
            <w:tcW w:w="3117" w:type="dxa"/>
          </w:tcPr>
          <w:p w14:paraId="044A58EA" w14:textId="28A8DA46" w:rsidR="00D0210E" w:rsidRDefault="0094774F">
            <w:r>
              <w:t>$14697</w:t>
            </w:r>
          </w:p>
        </w:tc>
      </w:tr>
      <w:tr w:rsidR="00D0210E" w14:paraId="2CAB7161" w14:textId="77777777" w:rsidTr="00D0210E">
        <w:tc>
          <w:tcPr>
            <w:tcW w:w="3116" w:type="dxa"/>
          </w:tcPr>
          <w:p w14:paraId="6EC4F9F8" w14:textId="5C009A23" w:rsidR="00D0210E" w:rsidRDefault="00D0210E">
            <w:r>
              <w:t xml:space="preserve">General </w:t>
            </w:r>
            <w:r w:rsidR="00027392">
              <w:t>Expense</w:t>
            </w:r>
            <w:r>
              <w:t xml:space="preserve"> – Interest and Bank Charges</w:t>
            </w:r>
          </w:p>
        </w:tc>
        <w:tc>
          <w:tcPr>
            <w:tcW w:w="3117" w:type="dxa"/>
          </w:tcPr>
          <w:p w14:paraId="2D1E53A6" w14:textId="77777777" w:rsidR="00D0210E" w:rsidRDefault="00027392">
            <w:r>
              <w:t>$1000</w:t>
            </w:r>
          </w:p>
          <w:p w14:paraId="15B6A37F" w14:textId="30873A23" w:rsidR="00027392" w:rsidRDefault="00027392">
            <w:r>
              <w:t>Increase related to financing and borrowing costs</w:t>
            </w:r>
          </w:p>
        </w:tc>
        <w:tc>
          <w:tcPr>
            <w:tcW w:w="3117" w:type="dxa"/>
          </w:tcPr>
          <w:p w14:paraId="1AAAFCA8" w14:textId="5816EA36" w:rsidR="00D0210E" w:rsidRDefault="0094774F">
            <w:r>
              <w:t>$415</w:t>
            </w:r>
          </w:p>
        </w:tc>
      </w:tr>
      <w:tr w:rsidR="00D0210E" w14:paraId="680F19D9" w14:textId="77777777" w:rsidTr="00D0210E">
        <w:tc>
          <w:tcPr>
            <w:tcW w:w="3116" w:type="dxa"/>
          </w:tcPr>
          <w:p w14:paraId="2B205687" w14:textId="52862653" w:rsidR="00D0210E" w:rsidRDefault="00D0210E">
            <w:r>
              <w:t xml:space="preserve">General </w:t>
            </w:r>
            <w:r w:rsidR="00027392">
              <w:t>Expense</w:t>
            </w:r>
            <w:r>
              <w:t xml:space="preserve"> – Office Supplies</w:t>
            </w:r>
          </w:p>
        </w:tc>
        <w:tc>
          <w:tcPr>
            <w:tcW w:w="3117" w:type="dxa"/>
          </w:tcPr>
          <w:p w14:paraId="12A430F1" w14:textId="3F463F97" w:rsidR="00D0210E" w:rsidRDefault="00027392">
            <w:r>
              <w:t>$500</w:t>
            </w:r>
          </w:p>
        </w:tc>
        <w:tc>
          <w:tcPr>
            <w:tcW w:w="3117" w:type="dxa"/>
          </w:tcPr>
          <w:p w14:paraId="3FF6545C" w14:textId="41BE8D08" w:rsidR="00D0210E" w:rsidRDefault="0094774F">
            <w:r>
              <w:t>$310</w:t>
            </w:r>
          </w:p>
        </w:tc>
      </w:tr>
      <w:tr w:rsidR="00D0210E" w14:paraId="681EAC51" w14:textId="77777777" w:rsidTr="00D0210E">
        <w:tc>
          <w:tcPr>
            <w:tcW w:w="3116" w:type="dxa"/>
          </w:tcPr>
          <w:p w14:paraId="7C27F3E8" w14:textId="7B3C9238" w:rsidR="00D0210E" w:rsidRDefault="00D0210E">
            <w:r>
              <w:t xml:space="preserve">General </w:t>
            </w:r>
            <w:r w:rsidR="00027392">
              <w:t>Expense</w:t>
            </w:r>
            <w:r>
              <w:t xml:space="preserve"> – Office Expense</w:t>
            </w:r>
          </w:p>
        </w:tc>
        <w:tc>
          <w:tcPr>
            <w:tcW w:w="3117" w:type="dxa"/>
          </w:tcPr>
          <w:p w14:paraId="23C51873" w14:textId="77C3F023" w:rsidR="00D0210E" w:rsidRDefault="00027392">
            <w:r>
              <w:t>$3000</w:t>
            </w:r>
          </w:p>
        </w:tc>
        <w:tc>
          <w:tcPr>
            <w:tcW w:w="3117" w:type="dxa"/>
          </w:tcPr>
          <w:p w14:paraId="5B47AF58" w14:textId="3528C0D5" w:rsidR="00D0210E" w:rsidRDefault="0094774F">
            <w:r>
              <w:t>$2700</w:t>
            </w:r>
          </w:p>
        </w:tc>
      </w:tr>
      <w:tr w:rsidR="00D0210E" w14:paraId="3226DB7C" w14:textId="77777777" w:rsidTr="00D0210E">
        <w:tc>
          <w:tcPr>
            <w:tcW w:w="3116" w:type="dxa"/>
          </w:tcPr>
          <w:p w14:paraId="525E68AA" w14:textId="2771E592" w:rsidR="00D0210E" w:rsidRDefault="00D0210E">
            <w:r>
              <w:t>General Expense – Meals and Entertainment</w:t>
            </w:r>
          </w:p>
        </w:tc>
        <w:tc>
          <w:tcPr>
            <w:tcW w:w="3117" w:type="dxa"/>
          </w:tcPr>
          <w:p w14:paraId="0AE22FD5" w14:textId="6EEAF3D5" w:rsidR="00D0210E" w:rsidRDefault="00027392">
            <w:r>
              <w:t>$0</w:t>
            </w:r>
          </w:p>
        </w:tc>
        <w:tc>
          <w:tcPr>
            <w:tcW w:w="3117" w:type="dxa"/>
          </w:tcPr>
          <w:p w14:paraId="2251AB57" w14:textId="2B8CA2C4" w:rsidR="00D0210E" w:rsidRDefault="0094774F">
            <w:r>
              <w:t>$458</w:t>
            </w:r>
          </w:p>
        </w:tc>
      </w:tr>
      <w:tr w:rsidR="00D0210E" w14:paraId="000ADBA9" w14:textId="77777777" w:rsidTr="00D0210E">
        <w:tc>
          <w:tcPr>
            <w:tcW w:w="3116" w:type="dxa"/>
          </w:tcPr>
          <w:p w14:paraId="43B157B2" w14:textId="25FFFCB5" w:rsidR="00D0210E" w:rsidRDefault="00D0210E">
            <w:r>
              <w:t xml:space="preserve">General Expense – Meals and </w:t>
            </w:r>
            <w:r w:rsidR="00027392">
              <w:t>Entertainment</w:t>
            </w:r>
            <w:r>
              <w:t xml:space="preserve"> 100%</w:t>
            </w:r>
          </w:p>
        </w:tc>
        <w:tc>
          <w:tcPr>
            <w:tcW w:w="3117" w:type="dxa"/>
          </w:tcPr>
          <w:p w14:paraId="057E1F1C" w14:textId="1890326B" w:rsidR="00D0210E" w:rsidRDefault="00027392">
            <w:r>
              <w:t>$500</w:t>
            </w:r>
          </w:p>
        </w:tc>
        <w:tc>
          <w:tcPr>
            <w:tcW w:w="3117" w:type="dxa"/>
          </w:tcPr>
          <w:p w14:paraId="527C27AC" w14:textId="0E10ECA5" w:rsidR="00D0210E" w:rsidRDefault="0094774F">
            <w:r>
              <w:t>$312</w:t>
            </w:r>
          </w:p>
        </w:tc>
      </w:tr>
      <w:tr w:rsidR="00D0210E" w14:paraId="5934EFFA" w14:textId="77777777" w:rsidTr="00D0210E">
        <w:tc>
          <w:tcPr>
            <w:tcW w:w="3116" w:type="dxa"/>
          </w:tcPr>
          <w:p w14:paraId="53D16C09" w14:textId="6E782159" w:rsidR="00D0210E" w:rsidRDefault="00027392">
            <w:r>
              <w:t>General</w:t>
            </w:r>
            <w:r w:rsidR="00D0210E">
              <w:t xml:space="preserve"> </w:t>
            </w:r>
            <w:r>
              <w:t>Expenses</w:t>
            </w:r>
            <w:r w:rsidR="00D0210E">
              <w:t xml:space="preserve"> – Membership Dues</w:t>
            </w:r>
          </w:p>
        </w:tc>
        <w:tc>
          <w:tcPr>
            <w:tcW w:w="3117" w:type="dxa"/>
          </w:tcPr>
          <w:p w14:paraId="242A8238" w14:textId="38299A0D" w:rsidR="00D0210E" w:rsidRDefault="006D26A6">
            <w:r>
              <w:t>$5500</w:t>
            </w:r>
          </w:p>
        </w:tc>
        <w:tc>
          <w:tcPr>
            <w:tcW w:w="3117" w:type="dxa"/>
          </w:tcPr>
          <w:p w14:paraId="0DD255DE" w14:textId="51643B13" w:rsidR="00D0210E" w:rsidRDefault="0094774F">
            <w:r>
              <w:t>$5245</w:t>
            </w:r>
          </w:p>
        </w:tc>
      </w:tr>
      <w:tr w:rsidR="00D0210E" w14:paraId="5E86DB6C" w14:textId="77777777" w:rsidTr="00D0210E">
        <w:tc>
          <w:tcPr>
            <w:tcW w:w="3116" w:type="dxa"/>
          </w:tcPr>
          <w:p w14:paraId="06C67324" w14:textId="4B796930" w:rsidR="00D0210E" w:rsidRDefault="00D0210E">
            <w:r>
              <w:t>General Expenses – Rent</w:t>
            </w:r>
          </w:p>
        </w:tc>
        <w:tc>
          <w:tcPr>
            <w:tcW w:w="3117" w:type="dxa"/>
          </w:tcPr>
          <w:p w14:paraId="67FD355D" w14:textId="77777777" w:rsidR="00D0210E" w:rsidRDefault="006D26A6">
            <w:r>
              <w:t>$66,218</w:t>
            </w:r>
          </w:p>
          <w:p w14:paraId="063BD8AA" w14:textId="5E326BE1" w:rsidR="006D26A6" w:rsidRDefault="006D26A6"/>
        </w:tc>
        <w:tc>
          <w:tcPr>
            <w:tcW w:w="3117" w:type="dxa"/>
          </w:tcPr>
          <w:p w14:paraId="40F3A828" w14:textId="63FB888D" w:rsidR="00D0210E" w:rsidRDefault="0094774F">
            <w:r>
              <w:t>$60,218</w:t>
            </w:r>
          </w:p>
        </w:tc>
      </w:tr>
      <w:tr w:rsidR="00D0210E" w14:paraId="502309DB" w14:textId="77777777" w:rsidTr="00D0210E">
        <w:tc>
          <w:tcPr>
            <w:tcW w:w="3116" w:type="dxa"/>
          </w:tcPr>
          <w:p w14:paraId="007A58DD" w14:textId="19EC2265" w:rsidR="00D0210E" w:rsidRDefault="00D0210E">
            <w:r>
              <w:t xml:space="preserve">General Expense – Repairs and Maintenance </w:t>
            </w:r>
          </w:p>
        </w:tc>
        <w:tc>
          <w:tcPr>
            <w:tcW w:w="3117" w:type="dxa"/>
          </w:tcPr>
          <w:p w14:paraId="70AFBBD2" w14:textId="2283864E" w:rsidR="00D0210E" w:rsidRDefault="006D26A6">
            <w:r>
              <w:t>$500</w:t>
            </w:r>
          </w:p>
        </w:tc>
        <w:tc>
          <w:tcPr>
            <w:tcW w:w="3117" w:type="dxa"/>
          </w:tcPr>
          <w:p w14:paraId="20C56792" w14:textId="0615AC75" w:rsidR="00D0210E" w:rsidRDefault="0094774F">
            <w:r>
              <w:t>$18</w:t>
            </w:r>
          </w:p>
        </w:tc>
      </w:tr>
      <w:tr w:rsidR="00D0210E" w14:paraId="0121C038" w14:textId="77777777" w:rsidTr="00D0210E">
        <w:tc>
          <w:tcPr>
            <w:tcW w:w="3116" w:type="dxa"/>
          </w:tcPr>
          <w:p w14:paraId="3818DE65" w14:textId="3032BD91" w:rsidR="00D0210E" w:rsidRDefault="00D0210E">
            <w:r>
              <w:t xml:space="preserve">General Expense – </w:t>
            </w:r>
            <w:r w:rsidR="0094774F">
              <w:t xml:space="preserve">Repairs and Maintenance Equipment </w:t>
            </w:r>
          </w:p>
        </w:tc>
        <w:tc>
          <w:tcPr>
            <w:tcW w:w="3117" w:type="dxa"/>
          </w:tcPr>
          <w:p w14:paraId="2D189E09" w14:textId="7894873F" w:rsidR="00D0210E" w:rsidRDefault="006D26A6">
            <w:r>
              <w:t>$2000</w:t>
            </w:r>
          </w:p>
        </w:tc>
        <w:tc>
          <w:tcPr>
            <w:tcW w:w="3117" w:type="dxa"/>
          </w:tcPr>
          <w:p w14:paraId="247394D7" w14:textId="7568FF25" w:rsidR="00D0210E" w:rsidRDefault="0094774F">
            <w:r>
              <w:t>$963</w:t>
            </w:r>
          </w:p>
        </w:tc>
      </w:tr>
      <w:tr w:rsidR="00D0210E" w14:paraId="7F8276B4" w14:textId="77777777" w:rsidTr="00D0210E">
        <w:tc>
          <w:tcPr>
            <w:tcW w:w="3116" w:type="dxa"/>
          </w:tcPr>
          <w:p w14:paraId="5BBFF9FB" w14:textId="75B54BE9" w:rsidR="00D0210E" w:rsidRDefault="00D0210E">
            <w:r>
              <w:t xml:space="preserve">General Expense – </w:t>
            </w:r>
            <w:r w:rsidR="006D26A6">
              <w:t>Subscriptions</w:t>
            </w:r>
            <w:r>
              <w:t xml:space="preserve"> / Reading </w:t>
            </w:r>
          </w:p>
        </w:tc>
        <w:tc>
          <w:tcPr>
            <w:tcW w:w="3117" w:type="dxa"/>
          </w:tcPr>
          <w:p w14:paraId="6EE5EE0B" w14:textId="1F56FF80" w:rsidR="00D0210E" w:rsidRDefault="0094774F">
            <w:r>
              <w:t>$119</w:t>
            </w:r>
          </w:p>
        </w:tc>
        <w:tc>
          <w:tcPr>
            <w:tcW w:w="3117" w:type="dxa"/>
          </w:tcPr>
          <w:p w14:paraId="05EA105D" w14:textId="25D15A0D" w:rsidR="00D0210E" w:rsidRDefault="0094774F">
            <w:r>
              <w:t>$119</w:t>
            </w:r>
          </w:p>
        </w:tc>
      </w:tr>
      <w:tr w:rsidR="00D0210E" w14:paraId="3BD4B2B6" w14:textId="77777777" w:rsidTr="00D0210E">
        <w:tc>
          <w:tcPr>
            <w:tcW w:w="3116" w:type="dxa"/>
          </w:tcPr>
          <w:p w14:paraId="404871A8" w14:textId="4E30FC5F" w:rsidR="00D0210E" w:rsidRDefault="00D0210E">
            <w:r>
              <w:t xml:space="preserve">General </w:t>
            </w:r>
            <w:r w:rsidR="006D26A6">
              <w:t>Expense</w:t>
            </w:r>
            <w:r>
              <w:t xml:space="preserve"> – Telephone</w:t>
            </w:r>
          </w:p>
        </w:tc>
        <w:tc>
          <w:tcPr>
            <w:tcW w:w="3117" w:type="dxa"/>
          </w:tcPr>
          <w:p w14:paraId="363D0DE0" w14:textId="49B9A1CC" w:rsidR="00D0210E" w:rsidRDefault="0094774F">
            <w:r>
              <w:t>$3000</w:t>
            </w:r>
          </w:p>
        </w:tc>
        <w:tc>
          <w:tcPr>
            <w:tcW w:w="3117" w:type="dxa"/>
          </w:tcPr>
          <w:p w14:paraId="5F4A2E07" w14:textId="58F16A0E" w:rsidR="00D0210E" w:rsidRDefault="0094774F">
            <w:r>
              <w:t>$4174</w:t>
            </w:r>
          </w:p>
        </w:tc>
      </w:tr>
      <w:tr w:rsidR="00D0210E" w14:paraId="5F54B624" w14:textId="77777777" w:rsidTr="00D0210E">
        <w:tc>
          <w:tcPr>
            <w:tcW w:w="3116" w:type="dxa"/>
          </w:tcPr>
          <w:p w14:paraId="43281BCA" w14:textId="2FB44CF6" w:rsidR="00D0210E" w:rsidRDefault="00D0210E">
            <w:r>
              <w:t xml:space="preserve">General Expense – Uniform </w:t>
            </w:r>
          </w:p>
        </w:tc>
        <w:tc>
          <w:tcPr>
            <w:tcW w:w="3117" w:type="dxa"/>
          </w:tcPr>
          <w:p w14:paraId="74BEDCD6" w14:textId="1B27ABBA" w:rsidR="00D0210E" w:rsidRDefault="0094774F">
            <w:r>
              <w:t>$500</w:t>
            </w:r>
          </w:p>
        </w:tc>
        <w:tc>
          <w:tcPr>
            <w:tcW w:w="3117" w:type="dxa"/>
          </w:tcPr>
          <w:p w14:paraId="592AF062" w14:textId="1A3A079A" w:rsidR="00D0210E" w:rsidRDefault="0094774F">
            <w:r>
              <w:t>$190</w:t>
            </w:r>
          </w:p>
        </w:tc>
      </w:tr>
      <w:tr w:rsidR="00B66EC0" w14:paraId="33807223" w14:textId="77777777" w:rsidTr="00D0210E">
        <w:tc>
          <w:tcPr>
            <w:tcW w:w="3116" w:type="dxa"/>
          </w:tcPr>
          <w:p w14:paraId="6D021126" w14:textId="0EC22553" w:rsidR="00B66EC0" w:rsidRDefault="00B66EC0">
            <w:r>
              <w:t xml:space="preserve">General </w:t>
            </w:r>
            <w:r w:rsidR="006D26A6">
              <w:t>Expense</w:t>
            </w:r>
            <w:r>
              <w:t xml:space="preserve"> – Waste Expense </w:t>
            </w:r>
          </w:p>
        </w:tc>
        <w:tc>
          <w:tcPr>
            <w:tcW w:w="3117" w:type="dxa"/>
          </w:tcPr>
          <w:p w14:paraId="0358C89C" w14:textId="06AFAAA4" w:rsidR="00B66EC0" w:rsidRDefault="0094774F">
            <w:r>
              <w:t>$500</w:t>
            </w:r>
          </w:p>
        </w:tc>
        <w:tc>
          <w:tcPr>
            <w:tcW w:w="3117" w:type="dxa"/>
          </w:tcPr>
          <w:p w14:paraId="0014A812" w14:textId="46F9AB1A" w:rsidR="00B66EC0" w:rsidRDefault="0094774F">
            <w:r>
              <w:t>$0</w:t>
            </w:r>
          </w:p>
        </w:tc>
      </w:tr>
      <w:tr w:rsidR="00B66EC0" w14:paraId="5E26CC07" w14:textId="77777777" w:rsidTr="00D0210E">
        <w:tc>
          <w:tcPr>
            <w:tcW w:w="3116" w:type="dxa"/>
          </w:tcPr>
          <w:p w14:paraId="5A2FC4C3" w14:textId="277B8B89" w:rsidR="00B66EC0" w:rsidRDefault="00B66EC0">
            <w:r>
              <w:t>General Expense – Website Exp</w:t>
            </w:r>
          </w:p>
        </w:tc>
        <w:tc>
          <w:tcPr>
            <w:tcW w:w="3117" w:type="dxa"/>
          </w:tcPr>
          <w:p w14:paraId="02705109" w14:textId="77777777" w:rsidR="00B66EC0" w:rsidRDefault="0094774F">
            <w:r>
              <w:t>$1500</w:t>
            </w:r>
          </w:p>
          <w:p w14:paraId="759C6074" w14:textId="2C40A32E" w:rsidR="0094774F" w:rsidRDefault="0094774F"/>
        </w:tc>
        <w:tc>
          <w:tcPr>
            <w:tcW w:w="3117" w:type="dxa"/>
          </w:tcPr>
          <w:p w14:paraId="0B2D2666" w14:textId="5F91EAED" w:rsidR="00B66EC0" w:rsidRDefault="0094774F">
            <w:r>
              <w:t>$1381</w:t>
            </w:r>
          </w:p>
        </w:tc>
      </w:tr>
      <w:tr w:rsidR="00B66EC0" w14:paraId="67641AC0" w14:textId="77777777" w:rsidTr="00D0210E">
        <w:tc>
          <w:tcPr>
            <w:tcW w:w="3116" w:type="dxa"/>
          </w:tcPr>
          <w:p w14:paraId="210138EF" w14:textId="432AFD87" w:rsidR="00B66EC0" w:rsidRDefault="00B66EC0">
            <w:r>
              <w:t xml:space="preserve">General Expense – Gains/Loss on disposal of Assets </w:t>
            </w:r>
          </w:p>
        </w:tc>
        <w:tc>
          <w:tcPr>
            <w:tcW w:w="3117" w:type="dxa"/>
          </w:tcPr>
          <w:p w14:paraId="46F1F76D" w14:textId="692AE8C8" w:rsidR="00B66EC0" w:rsidRDefault="0094774F">
            <w:r>
              <w:t>$38.47</w:t>
            </w:r>
          </w:p>
        </w:tc>
        <w:tc>
          <w:tcPr>
            <w:tcW w:w="3117" w:type="dxa"/>
          </w:tcPr>
          <w:p w14:paraId="4BADD8D4" w14:textId="2316117F" w:rsidR="00B66EC0" w:rsidRDefault="0094774F">
            <w:r>
              <w:t>$38.47</w:t>
            </w:r>
          </w:p>
        </w:tc>
      </w:tr>
      <w:tr w:rsidR="00B66EC0" w14:paraId="56F143D1" w14:textId="77777777" w:rsidTr="00D0210E">
        <w:tc>
          <w:tcPr>
            <w:tcW w:w="3116" w:type="dxa"/>
          </w:tcPr>
          <w:p w14:paraId="7C7D6CBC" w14:textId="4AD0939F" w:rsidR="00B66EC0" w:rsidRDefault="00B66EC0">
            <w:r>
              <w:t>TOTAL GENERAL EXPENSES</w:t>
            </w:r>
          </w:p>
        </w:tc>
        <w:tc>
          <w:tcPr>
            <w:tcW w:w="3117" w:type="dxa"/>
          </w:tcPr>
          <w:p w14:paraId="72C1614E" w14:textId="69F75F53" w:rsidR="00B66EC0" w:rsidRDefault="006D26A6">
            <w:r>
              <w:t>$122,829</w:t>
            </w:r>
          </w:p>
        </w:tc>
        <w:tc>
          <w:tcPr>
            <w:tcW w:w="3117" w:type="dxa"/>
          </w:tcPr>
          <w:p w14:paraId="7FBED4A9" w14:textId="7CB29B50" w:rsidR="00B66EC0" w:rsidRDefault="006D26A6">
            <w:r>
              <w:t>$138,624</w:t>
            </w:r>
          </w:p>
        </w:tc>
      </w:tr>
    </w:tbl>
    <w:p w14:paraId="5857A2AB" w14:textId="77777777" w:rsidR="00D0210E" w:rsidRDefault="00D0210E"/>
    <w:p w14:paraId="5EDDB3DC" w14:textId="77777777" w:rsidR="00B66EC0" w:rsidRDefault="00B66EC0"/>
    <w:p w14:paraId="017FFAD0" w14:textId="77777777" w:rsidR="00B66EC0" w:rsidRDefault="00B66EC0"/>
    <w:tbl>
      <w:tblPr>
        <w:tblStyle w:val="TableGrid"/>
        <w:tblW w:w="0" w:type="auto"/>
        <w:tblLook w:val="04A0" w:firstRow="1" w:lastRow="0" w:firstColumn="1" w:lastColumn="0" w:noHBand="0" w:noVBand="1"/>
      </w:tblPr>
      <w:tblGrid>
        <w:gridCol w:w="3116"/>
        <w:gridCol w:w="3117"/>
        <w:gridCol w:w="3117"/>
      </w:tblGrid>
      <w:tr w:rsidR="00CC1FDF" w14:paraId="27A75CE7" w14:textId="77777777" w:rsidTr="00CC1FDF">
        <w:tc>
          <w:tcPr>
            <w:tcW w:w="3116" w:type="dxa"/>
          </w:tcPr>
          <w:p w14:paraId="1DA5D61C" w14:textId="0CECEEF7" w:rsidR="00CC1FDF" w:rsidRDefault="00CC1FDF"/>
        </w:tc>
        <w:tc>
          <w:tcPr>
            <w:tcW w:w="3117" w:type="dxa"/>
          </w:tcPr>
          <w:p w14:paraId="7E13AF8F" w14:textId="3E8ED185" w:rsidR="00CC1FDF" w:rsidRDefault="000E7D1C">
            <w:r>
              <w:t xml:space="preserve">Projected </w:t>
            </w:r>
          </w:p>
        </w:tc>
        <w:tc>
          <w:tcPr>
            <w:tcW w:w="3117" w:type="dxa"/>
          </w:tcPr>
          <w:p w14:paraId="5442F46A" w14:textId="224C981A" w:rsidR="00CC1FDF" w:rsidRDefault="000E7D1C">
            <w:r>
              <w:t xml:space="preserve">Actual </w:t>
            </w:r>
          </w:p>
        </w:tc>
      </w:tr>
      <w:tr w:rsidR="00CC1FDF" w14:paraId="36771363" w14:textId="77777777" w:rsidTr="00CC1FDF">
        <w:tc>
          <w:tcPr>
            <w:tcW w:w="3116" w:type="dxa"/>
          </w:tcPr>
          <w:p w14:paraId="5AA3CDF4" w14:textId="78983286" w:rsidR="00CC1FDF" w:rsidRDefault="00CC1FDF" w:rsidP="00CC1FDF">
            <w:r>
              <w:t>TOTAL REVENUE</w:t>
            </w:r>
          </w:p>
        </w:tc>
        <w:tc>
          <w:tcPr>
            <w:tcW w:w="3117" w:type="dxa"/>
          </w:tcPr>
          <w:p w14:paraId="5920E0C8" w14:textId="7F46FC47" w:rsidR="00CC1FDF" w:rsidRDefault="00CC1FDF" w:rsidP="00CC1FDF">
            <w:r>
              <w:t>$1,015,960</w:t>
            </w:r>
          </w:p>
        </w:tc>
        <w:tc>
          <w:tcPr>
            <w:tcW w:w="3117" w:type="dxa"/>
          </w:tcPr>
          <w:p w14:paraId="5D5C3C02" w14:textId="61492DD2" w:rsidR="00CC1FDF" w:rsidRDefault="00CC1FDF" w:rsidP="00CC1FDF">
            <w:r>
              <w:t>$1,099,632</w:t>
            </w:r>
          </w:p>
        </w:tc>
      </w:tr>
      <w:tr w:rsidR="00CC1FDF" w14:paraId="7CD929B2" w14:textId="77777777" w:rsidTr="00CC1FDF">
        <w:tc>
          <w:tcPr>
            <w:tcW w:w="3116" w:type="dxa"/>
          </w:tcPr>
          <w:p w14:paraId="112F7DB5" w14:textId="20F27E83" w:rsidR="00CC1FDF" w:rsidRDefault="00CC1FDF" w:rsidP="00CC1FDF">
            <w:r>
              <w:t>TOTAL COS</w:t>
            </w:r>
          </w:p>
        </w:tc>
        <w:tc>
          <w:tcPr>
            <w:tcW w:w="3117" w:type="dxa"/>
          </w:tcPr>
          <w:p w14:paraId="65F639D4" w14:textId="2606F377" w:rsidR="00CC1FDF" w:rsidRDefault="00CC1FDF" w:rsidP="00CC1FDF">
            <w:r>
              <w:t>$340,515</w:t>
            </w:r>
          </w:p>
        </w:tc>
        <w:tc>
          <w:tcPr>
            <w:tcW w:w="3117" w:type="dxa"/>
          </w:tcPr>
          <w:p w14:paraId="3215793F" w14:textId="73B6D4F3" w:rsidR="00CC1FDF" w:rsidRDefault="00CC1FDF" w:rsidP="00CC1FDF">
            <w:r>
              <w:t>$346,126</w:t>
            </w:r>
          </w:p>
        </w:tc>
      </w:tr>
      <w:tr w:rsidR="00634953" w14:paraId="1DDDD511" w14:textId="77777777" w:rsidTr="00CC1FDF">
        <w:tc>
          <w:tcPr>
            <w:tcW w:w="3116" w:type="dxa"/>
          </w:tcPr>
          <w:p w14:paraId="32217A44" w14:textId="06F880BD" w:rsidR="00634953" w:rsidRDefault="00634953" w:rsidP="00634953">
            <w:r>
              <w:t>TOAL PAYROLL</w:t>
            </w:r>
          </w:p>
        </w:tc>
        <w:tc>
          <w:tcPr>
            <w:tcW w:w="3117" w:type="dxa"/>
          </w:tcPr>
          <w:p w14:paraId="495C4C0F" w14:textId="6BFCE586" w:rsidR="00634953" w:rsidRDefault="00634953" w:rsidP="00634953">
            <w:r>
              <w:t>$494,708</w:t>
            </w:r>
          </w:p>
        </w:tc>
        <w:tc>
          <w:tcPr>
            <w:tcW w:w="3117" w:type="dxa"/>
          </w:tcPr>
          <w:p w14:paraId="74DEAE9E" w14:textId="36985A32" w:rsidR="00634953" w:rsidRDefault="00634953" w:rsidP="00634953">
            <w:r>
              <w:t>$504,665</w:t>
            </w:r>
          </w:p>
        </w:tc>
      </w:tr>
      <w:tr w:rsidR="006D26A6" w14:paraId="76B7300A" w14:textId="77777777" w:rsidTr="00CC1FDF">
        <w:tc>
          <w:tcPr>
            <w:tcW w:w="3116" w:type="dxa"/>
          </w:tcPr>
          <w:p w14:paraId="6243B5C8" w14:textId="30D3870C" w:rsidR="006D26A6" w:rsidRDefault="006D26A6" w:rsidP="006D26A6">
            <w:r>
              <w:t>TOTAL GENERAL EXP</w:t>
            </w:r>
          </w:p>
        </w:tc>
        <w:tc>
          <w:tcPr>
            <w:tcW w:w="3117" w:type="dxa"/>
          </w:tcPr>
          <w:p w14:paraId="5AA193DE" w14:textId="1E5CEC53" w:rsidR="006D26A6" w:rsidRDefault="006D26A6" w:rsidP="006D26A6">
            <w:r>
              <w:t>$122,829</w:t>
            </w:r>
          </w:p>
        </w:tc>
        <w:tc>
          <w:tcPr>
            <w:tcW w:w="3117" w:type="dxa"/>
          </w:tcPr>
          <w:p w14:paraId="03B2A02A" w14:textId="3686F42F" w:rsidR="006D26A6" w:rsidRDefault="006D26A6" w:rsidP="006D26A6">
            <w:r>
              <w:t>$138,624</w:t>
            </w:r>
          </w:p>
        </w:tc>
      </w:tr>
      <w:tr w:rsidR="00CC1FDF" w14:paraId="781DAA2E" w14:textId="77777777" w:rsidTr="00CC1FDF">
        <w:tc>
          <w:tcPr>
            <w:tcW w:w="3116" w:type="dxa"/>
          </w:tcPr>
          <w:p w14:paraId="6CBAE618" w14:textId="6D5D6700" w:rsidR="00CC1FDF" w:rsidRPr="00634953" w:rsidRDefault="00CC1FDF">
            <w:pPr>
              <w:rPr>
                <w:b/>
                <w:bCs/>
              </w:rPr>
            </w:pPr>
            <w:r w:rsidRPr="00634953">
              <w:rPr>
                <w:b/>
                <w:bCs/>
              </w:rPr>
              <w:t xml:space="preserve">NET INOME </w:t>
            </w:r>
          </w:p>
        </w:tc>
        <w:tc>
          <w:tcPr>
            <w:tcW w:w="3117" w:type="dxa"/>
          </w:tcPr>
          <w:p w14:paraId="591A074D" w14:textId="439BD06D" w:rsidR="00CC1FDF" w:rsidRPr="00634953" w:rsidRDefault="00634953">
            <w:pPr>
              <w:rPr>
                <w:b/>
                <w:bCs/>
              </w:rPr>
            </w:pPr>
            <w:r w:rsidRPr="00634953">
              <w:rPr>
                <w:b/>
                <w:bCs/>
              </w:rPr>
              <w:t>$5</w:t>
            </w:r>
            <w:r w:rsidR="006D26A6" w:rsidRPr="00634953">
              <w:rPr>
                <w:b/>
                <w:bCs/>
              </w:rPr>
              <w:t>7,908</w:t>
            </w:r>
          </w:p>
        </w:tc>
        <w:tc>
          <w:tcPr>
            <w:tcW w:w="3117" w:type="dxa"/>
          </w:tcPr>
          <w:p w14:paraId="5696F40E" w14:textId="263951DD" w:rsidR="00CC1FDF" w:rsidRPr="00634953" w:rsidRDefault="000E7D1C">
            <w:pPr>
              <w:rPr>
                <w:b/>
                <w:bCs/>
              </w:rPr>
            </w:pPr>
            <w:r w:rsidRPr="00634953">
              <w:rPr>
                <w:b/>
                <w:bCs/>
              </w:rPr>
              <w:t>110,218</w:t>
            </w:r>
          </w:p>
        </w:tc>
      </w:tr>
    </w:tbl>
    <w:p w14:paraId="2C36DD88" w14:textId="77777777" w:rsidR="00B66EC0" w:rsidRDefault="00B66EC0"/>
    <w:tbl>
      <w:tblPr>
        <w:tblStyle w:val="TableGrid"/>
        <w:tblW w:w="9351" w:type="dxa"/>
        <w:tblLook w:val="04A0" w:firstRow="1" w:lastRow="0" w:firstColumn="1" w:lastColumn="0" w:noHBand="0" w:noVBand="1"/>
      </w:tblPr>
      <w:tblGrid>
        <w:gridCol w:w="1271"/>
        <w:gridCol w:w="1134"/>
        <w:gridCol w:w="1418"/>
        <w:gridCol w:w="5528"/>
      </w:tblGrid>
      <w:tr w:rsidR="00634953" w14:paraId="55FDC02A" w14:textId="2A694C81" w:rsidTr="00634953">
        <w:tc>
          <w:tcPr>
            <w:tcW w:w="1271" w:type="dxa"/>
          </w:tcPr>
          <w:p w14:paraId="5CB2F03A" w14:textId="2F73AAFF" w:rsidR="00634953" w:rsidRDefault="00634953">
            <w:r>
              <w:t>$57,908</w:t>
            </w:r>
          </w:p>
        </w:tc>
        <w:tc>
          <w:tcPr>
            <w:tcW w:w="1134" w:type="dxa"/>
          </w:tcPr>
          <w:p w14:paraId="57B6C4F3" w14:textId="195639E5" w:rsidR="00634953" w:rsidRDefault="00634953">
            <w:r>
              <w:t>2.5</w:t>
            </w:r>
          </w:p>
        </w:tc>
        <w:tc>
          <w:tcPr>
            <w:tcW w:w="1418" w:type="dxa"/>
          </w:tcPr>
          <w:p w14:paraId="19AE7CFD" w14:textId="3C4BE145" w:rsidR="00634953" w:rsidRDefault="00634953">
            <w:r>
              <w:t>$144,770</w:t>
            </w:r>
          </w:p>
        </w:tc>
        <w:tc>
          <w:tcPr>
            <w:tcW w:w="5528" w:type="dxa"/>
          </w:tcPr>
          <w:p w14:paraId="24A8C60F" w14:textId="1B8D7470" w:rsidR="00634953" w:rsidRDefault="00634953">
            <w:r>
              <w:t>With 500 hours of confirmed professional service in 1</w:t>
            </w:r>
            <w:r w:rsidRPr="00634953">
              <w:rPr>
                <w:vertAlign w:val="superscript"/>
              </w:rPr>
              <w:t>st</w:t>
            </w:r>
            <w:r>
              <w:t xml:space="preserve"> 3 months after possession date </w:t>
            </w:r>
          </w:p>
        </w:tc>
      </w:tr>
      <w:tr w:rsidR="00634953" w14:paraId="687244B3" w14:textId="79C2F514" w:rsidTr="00634953">
        <w:tc>
          <w:tcPr>
            <w:tcW w:w="1271" w:type="dxa"/>
          </w:tcPr>
          <w:p w14:paraId="02C1E553" w14:textId="6ED7E5B3" w:rsidR="00634953" w:rsidRDefault="00634953" w:rsidP="00634953">
            <w:r w:rsidRPr="001C0253">
              <w:t>$57,908</w:t>
            </w:r>
          </w:p>
        </w:tc>
        <w:tc>
          <w:tcPr>
            <w:tcW w:w="1134" w:type="dxa"/>
          </w:tcPr>
          <w:p w14:paraId="6387615D" w14:textId="5955A150" w:rsidR="00634953" w:rsidRDefault="00634953" w:rsidP="00634953">
            <w:r>
              <w:t>3.0</w:t>
            </w:r>
          </w:p>
        </w:tc>
        <w:tc>
          <w:tcPr>
            <w:tcW w:w="1418" w:type="dxa"/>
          </w:tcPr>
          <w:p w14:paraId="5BAF202D" w14:textId="292CFEB9" w:rsidR="00634953" w:rsidRDefault="00634953" w:rsidP="00634953">
            <w:r>
              <w:t>$173,724</w:t>
            </w:r>
          </w:p>
        </w:tc>
        <w:tc>
          <w:tcPr>
            <w:tcW w:w="5528" w:type="dxa"/>
          </w:tcPr>
          <w:p w14:paraId="4740F2FB" w14:textId="12E4FA1A" w:rsidR="00634953" w:rsidRDefault="00634953" w:rsidP="00634953">
            <w:r>
              <w:t>With 1000 hours of confirmed professional service in 1</w:t>
            </w:r>
            <w:r w:rsidRPr="00634953">
              <w:rPr>
                <w:vertAlign w:val="superscript"/>
              </w:rPr>
              <w:t>st</w:t>
            </w:r>
            <w:r>
              <w:t xml:space="preserve"> 1 in 1</w:t>
            </w:r>
            <w:r w:rsidRPr="00634953">
              <w:rPr>
                <w:vertAlign w:val="superscript"/>
              </w:rPr>
              <w:t>st</w:t>
            </w:r>
            <w:r>
              <w:t xml:space="preserve"> 6 months after possession date</w:t>
            </w:r>
          </w:p>
        </w:tc>
      </w:tr>
      <w:tr w:rsidR="00634953" w14:paraId="4B1C1383" w14:textId="21B6649F" w:rsidTr="00634953">
        <w:tc>
          <w:tcPr>
            <w:tcW w:w="1271" w:type="dxa"/>
          </w:tcPr>
          <w:p w14:paraId="02C26584" w14:textId="6B93F95D" w:rsidR="00634953" w:rsidRDefault="00634953" w:rsidP="00634953">
            <w:r w:rsidRPr="001C0253">
              <w:t>$57,908</w:t>
            </w:r>
          </w:p>
        </w:tc>
        <w:tc>
          <w:tcPr>
            <w:tcW w:w="1134" w:type="dxa"/>
          </w:tcPr>
          <w:p w14:paraId="76BD2E4D" w14:textId="137BD1C6" w:rsidR="00634953" w:rsidRDefault="00634953" w:rsidP="00634953">
            <w:r>
              <w:t>3.5</w:t>
            </w:r>
          </w:p>
        </w:tc>
        <w:tc>
          <w:tcPr>
            <w:tcW w:w="1418" w:type="dxa"/>
          </w:tcPr>
          <w:p w14:paraId="52A62667" w14:textId="2CA3B096" w:rsidR="00634953" w:rsidRDefault="00634953" w:rsidP="00634953">
            <w:r>
              <w:t>$202,678</w:t>
            </w:r>
          </w:p>
        </w:tc>
        <w:tc>
          <w:tcPr>
            <w:tcW w:w="5528" w:type="dxa"/>
          </w:tcPr>
          <w:p w14:paraId="6D3EEEA4" w14:textId="745D4C37" w:rsidR="00634953" w:rsidRDefault="00634953" w:rsidP="00634953">
            <w:r>
              <w:t>With 1500 hours of confirmed professional service in 1</w:t>
            </w:r>
            <w:r w:rsidRPr="00634953">
              <w:rPr>
                <w:vertAlign w:val="superscript"/>
              </w:rPr>
              <w:t>st</w:t>
            </w:r>
            <w:r>
              <w:t xml:space="preserve"> 9 months after possession date  </w:t>
            </w:r>
          </w:p>
        </w:tc>
      </w:tr>
    </w:tbl>
    <w:p w14:paraId="6D808328" w14:textId="77777777" w:rsidR="006D26A6" w:rsidRDefault="006D26A6"/>
    <w:p w14:paraId="32D5D05B" w14:textId="77777777" w:rsidR="00127A53" w:rsidRDefault="00127A53"/>
    <w:p w14:paraId="565628D9" w14:textId="2ABE6DE9" w:rsidR="00127A53" w:rsidRDefault="00127A53">
      <w:r>
        <w:t xml:space="preserve">Earn </w:t>
      </w:r>
      <w:proofErr w:type="gramStart"/>
      <w:r>
        <w:t>out</w:t>
      </w:r>
      <w:proofErr w:type="gramEnd"/>
      <w:r>
        <w:t xml:space="preserve"> </w:t>
      </w:r>
    </w:p>
    <w:tbl>
      <w:tblPr>
        <w:tblStyle w:val="TableGrid"/>
        <w:tblW w:w="0" w:type="auto"/>
        <w:tblLook w:val="04A0" w:firstRow="1" w:lastRow="0" w:firstColumn="1" w:lastColumn="0" w:noHBand="0" w:noVBand="1"/>
      </w:tblPr>
      <w:tblGrid>
        <w:gridCol w:w="1555"/>
        <w:gridCol w:w="1842"/>
        <w:gridCol w:w="1560"/>
        <w:gridCol w:w="4393"/>
      </w:tblGrid>
      <w:tr w:rsidR="00127A53" w14:paraId="5A6386C1" w14:textId="77777777" w:rsidTr="00CE417C">
        <w:tc>
          <w:tcPr>
            <w:tcW w:w="1555" w:type="dxa"/>
          </w:tcPr>
          <w:p w14:paraId="28758F82" w14:textId="17CBDE67" w:rsidR="00127A53" w:rsidRDefault="00127A53"/>
        </w:tc>
        <w:tc>
          <w:tcPr>
            <w:tcW w:w="1842" w:type="dxa"/>
          </w:tcPr>
          <w:p w14:paraId="410F345C" w14:textId="2698D735" w:rsidR="00127A53" w:rsidRDefault="00CE417C">
            <w:r>
              <w:t xml:space="preserve">Target sales </w:t>
            </w:r>
          </w:p>
        </w:tc>
        <w:tc>
          <w:tcPr>
            <w:tcW w:w="1560" w:type="dxa"/>
          </w:tcPr>
          <w:p w14:paraId="7F5887DB" w14:textId="6C618D0E" w:rsidR="00127A53" w:rsidRDefault="00CE417C">
            <w:r>
              <w:t xml:space="preserve">Target Net income </w:t>
            </w:r>
          </w:p>
        </w:tc>
        <w:tc>
          <w:tcPr>
            <w:tcW w:w="4393" w:type="dxa"/>
          </w:tcPr>
          <w:p w14:paraId="0260E5FB" w14:textId="4D0D12BD" w:rsidR="00127A53" w:rsidRDefault="00CE417C">
            <w:r>
              <w:t xml:space="preserve">Offer </w:t>
            </w:r>
          </w:p>
        </w:tc>
      </w:tr>
      <w:tr w:rsidR="00127A53" w14:paraId="583F0E59" w14:textId="77777777" w:rsidTr="00CE417C">
        <w:tc>
          <w:tcPr>
            <w:tcW w:w="1555" w:type="dxa"/>
          </w:tcPr>
          <w:p w14:paraId="37357947" w14:textId="031FD4E3" w:rsidR="00127A53" w:rsidRDefault="00CE417C">
            <w:proofErr w:type="gramStart"/>
            <w:r>
              <w:t>12  month</w:t>
            </w:r>
            <w:proofErr w:type="gramEnd"/>
            <w:r>
              <w:t xml:space="preserve"> earnout</w:t>
            </w:r>
          </w:p>
        </w:tc>
        <w:tc>
          <w:tcPr>
            <w:tcW w:w="1842" w:type="dxa"/>
          </w:tcPr>
          <w:p w14:paraId="197A5723" w14:textId="42FF6771" w:rsidR="00127A53" w:rsidRDefault="00CE417C">
            <w:r>
              <w:t>1,099,632</w:t>
            </w:r>
          </w:p>
        </w:tc>
        <w:tc>
          <w:tcPr>
            <w:tcW w:w="1560" w:type="dxa"/>
          </w:tcPr>
          <w:p w14:paraId="056D91FD" w14:textId="0B332FAE" w:rsidR="00127A53" w:rsidRDefault="00CE417C">
            <w:r>
              <w:t>$110, 218</w:t>
            </w:r>
          </w:p>
        </w:tc>
        <w:tc>
          <w:tcPr>
            <w:tcW w:w="4393" w:type="dxa"/>
          </w:tcPr>
          <w:p w14:paraId="6E9FC0D4" w14:textId="77777777" w:rsidR="00CE417C" w:rsidRDefault="00CE417C">
            <w:r>
              <w:t xml:space="preserve">$144,770 Base off </w:t>
            </w:r>
          </w:p>
          <w:p w14:paraId="6A333A3B" w14:textId="77777777" w:rsidR="00127A53" w:rsidRDefault="00CE417C">
            <w:r>
              <w:t xml:space="preserve">$296,102 Earn Out Bonus </w:t>
            </w:r>
          </w:p>
          <w:p w14:paraId="57865A32" w14:textId="051ACF4A" w:rsidR="00CE417C" w:rsidRDefault="00CE417C">
            <w:r>
              <w:t xml:space="preserve">$440,872 Purchase Offer </w:t>
            </w:r>
          </w:p>
        </w:tc>
      </w:tr>
      <w:tr w:rsidR="00127A53" w14:paraId="4FEA1C81" w14:textId="77777777" w:rsidTr="00CE417C">
        <w:tc>
          <w:tcPr>
            <w:tcW w:w="1555" w:type="dxa"/>
          </w:tcPr>
          <w:p w14:paraId="0616528A" w14:textId="77777777" w:rsidR="00127A53" w:rsidRDefault="00127A53"/>
        </w:tc>
        <w:tc>
          <w:tcPr>
            <w:tcW w:w="1842" w:type="dxa"/>
          </w:tcPr>
          <w:p w14:paraId="21692252" w14:textId="77777777" w:rsidR="00127A53" w:rsidRDefault="00127A53"/>
        </w:tc>
        <w:tc>
          <w:tcPr>
            <w:tcW w:w="1560" w:type="dxa"/>
          </w:tcPr>
          <w:p w14:paraId="59566161" w14:textId="77777777" w:rsidR="00127A53" w:rsidRDefault="00127A53"/>
        </w:tc>
        <w:tc>
          <w:tcPr>
            <w:tcW w:w="4393" w:type="dxa"/>
          </w:tcPr>
          <w:p w14:paraId="61E2ABEA" w14:textId="77777777" w:rsidR="00127A53" w:rsidRDefault="00127A53"/>
        </w:tc>
      </w:tr>
    </w:tbl>
    <w:p w14:paraId="06D1264C" w14:textId="77777777" w:rsidR="00127A53" w:rsidRDefault="00127A53"/>
    <w:p w14:paraId="7FA7F342" w14:textId="77777777" w:rsidR="00634953" w:rsidRDefault="00634953"/>
    <w:p w14:paraId="6044A114" w14:textId="3ECCDCE7" w:rsidR="00634953" w:rsidRDefault="00634953">
      <w:r>
        <w:t>Confirmed professional service is either with Dr Braze or with a locum that has been secured by Dr Braze</w:t>
      </w:r>
    </w:p>
    <w:p w14:paraId="0BE328D2" w14:textId="77777777" w:rsidR="00634953" w:rsidRDefault="00634953"/>
    <w:p w14:paraId="6C37C3D4" w14:textId="77777777" w:rsidR="00634953" w:rsidRDefault="00634953"/>
    <w:p w14:paraId="36B1DA14" w14:textId="77777777" w:rsidR="00CE417C" w:rsidRDefault="00CE417C"/>
    <w:p w14:paraId="310ECBEE" w14:textId="77777777" w:rsidR="00CE417C" w:rsidRDefault="00CE417C"/>
    <w:p w14:paraId="106BA516" w14:textId="77777777" w:rsidR="00CE417C" w:rsidRDefault="00CE417C"/>
    <w:p w14:paraId="47718506" w14:textId="77777777" w:rsidR="00CE417C" w:rsidRDefault="00CE417C"/>
    <w:p w14:paraId="1E5CE1C8" w14:textId="77777777" w:rsidR="00CE417C" w:rsidRDefault="00CE417C"/>
    <w:p w14:paraId="17F305B7" w14:textId="77777777" w:rsidR="00CE417C" w:rsidRDefault="00CE417C"/>
    <w:p w14:paraId="625A279A" w14:textId="77777777" w:rsidR="00CE417C" w:rsidRDefault="00CE417C"/>
    <w:p w14:paraId="319FB327" w14:textId="77777777" w:rsidR="00CE417C" w:rsidRDefault="00CE417C"/>
    <w:p w14:paraId="1F057379" w14:textId="77777777" w:rsidR="00CE417C" w:rsidRDefault="00CE417C"/>
    <w:sectPr w:rsidR="00CE41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255A2"/>
    <w:multiLevelType w:val="hybridMultilevel"/>
    <w:tmpl w:val="1F9E44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53255C9"/>
    <w:multiLevelType w:val="hybridMultilevel"/>
    <w:tmpl w:val="1F9E44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EF70CB4"/>
    <w:multiLevelType w:val="hybridMultilevel"/>
    <w:tmpl w:val="33186D26"/>
    <w:lvl w:ilvl="0" w:tplc="D71CD22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75A74B3E"/>
    <w:multiLevelType w:val="hybridMultilevel"/>
    <w:tmpl w:val="0444253E"/>
    <w:lvl w:ilvl="0" w:tplc="F8E4D482">
      <w:start w:val="2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89160338">
    <w:abstractNumId w:val="3"/>
  </w:num>
  <w:num w:numId="2" w16cid:durableId="265887799">
    <w:abstractNumId w:val="0"/>
  </w:num>
  <w:num w:numId="3" w16cid:durableId="1231236045">
    <w:abstractNumId w:val="1"/>
  </w:num>
  <w:num w:numId="4" w16cid:durableId="1826241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AF"/>
    <w:rsid w:val="00027392"/>
    <w:rsid w:val="000E7D1C"/>
    <w:rsid w:val="00127A53"/>
    <w:rsid w:val="002A3F20"/>
    <w:rsid w:val="00366C48"/>
    <w:rsid w:val="003F1A20"/>
    <w:rsid w:val="005E100E"/>
    <w:rsid w:val="00612FA3"/>
    <w:rsid w:val="00634953"/>
    <w:rsid w:val="006943AF"/>
    <w:rsid w:val="006C3310"/>
    <w:rsid w:val="006D26A6"/>
    <w:rsid w:val="00751B4C"/>
    <w:rsid w:val="007A6A99"/>
    <w:rsid w:val="007B5B87"/>
    <w:rsid w:val="009156FF"/>
    <w:rsid w:val="0094774F"/>
    <w:rsid w:val="00A56D79"/>
    <w:rsid w:val="00AA2DCF"/>
    <w:rsid w:val="00B1619C"/>
    <w:rsid w:val="00B66EC0"/>
    <w:rsid w:val="00CC1FDF"/>
    <w:rsid w:val="00CE417C"/>
    <w:rsid w:val="00D0210E"/>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44DD"/>
  <w15:docId w15:val="{FDFD9A41-5459-45DB-91A6-1005D33D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4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5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8</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4</cp:revision>
  <dcterms:created xsi:type="dcterms:W3CDTF">2024-03-06T20:57:00Z</dcterms:created>
  <dcterms:modified xsi:type="dcterms:W3CDTF">2024-03-07T14:04:00Z</dcterms:modified>
</cp:coreProperties>
</file>