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54" w:type="dxa"/>
        <w:tblInd w:w="-856" w:type="dxa"/>
        <w:tblLook w:val="04A0" w:firstRow="1" w:lastRow="0" w:firstColumn="1" w:lastColumn="0" w:noHBand="0" w:noVBand="1"/>
      </w:tblPr>
      <w:tblGrid>
        <w:gridCol w:w="3897"/>
        <w:gridCol w:w="2739"/>
        <w:gridCol w:w="1841"/>
        <w:gridCol w:w="2977"/>
      </w:tblGrid>
      <w:tr w:rsidR="00BB6D7D" w14:paraId="2F76078B" w14:textId="253DBB19" w:rsidTr="00E64C33">
        <w:tc>
          <w:tcPr>
            <w:tcW w:w="3897" w:type="dxa"/>
          </w:tcPr>
          <w:p w14:paraId="7F5EE781" w14:textId="77777777" w:rsidR="00BB6D7D" w:rsidRDefault="00BB6D7D">
            <w:r>
              <w:t xml:space="preserve">Date </w:t>
            </w:r>
          </w:p>
          <w:p w14:paraId="785324D2" w14:textId="2D88A3D1" w:rsidR="00BB6D7D" w:rsidRDefault="00BB6D7D">
            <w:r>
              <w:t xml:space="preserve">                /             </w:t>
            </w:r>
            <w:r w:rsidR="00E64C33">
              <w:t xml:space="preserve">  </w:t>
            </w:r>
            <w:r>
              <w:t xml:space="preserve"> /            </w:t>
            </w:r>
            <w:r w:rsidR="00E64C33">
              <w:t xml:space="preserve">  </w:t>
            </w:r>
            <w:r>
              <w:t xml:space="preserve"> /</w:t>
            </w:r>
            <w:r w:rsidR="00E64C33">
              <w:t>2026</w:t>
            </w:r>
          </w:p>
        </w:tc>
        <w:tc>
          <w:tcPr>
            <w:tcW w:w="2739" w:type="dxa"/>
          </w:tcPr>
          <w:p w14:paraId="28B87D82" w14:textId="093B5543" w:rsidR="00BB6D7D" w:rsidRPr="00D07FA2" w:rsidRDefault="00BB6D7D">
            <w:pPr>
              <w:rPr>
                <w:sz w:val="16"/>
                <w:szCs w:val="16"/>
              </w:rPr>
            </w:pPr>
            <w:r>
              <w:t>Time</w:t>
            </w:r>
            <w:proofErr w:type="gramStart"/>
            <w:r>
              <w:t xml:space="preserve">   </w:t>
            </w:r>
            <w:r w:rsidRPr="00D07FA2">
              <w:rPr>
                <w:sz w:val="36"/>
                <w:szCs w:val="36"/>
              </w:rPr>
              <w:t>(</w:t>
            </w:r>
            <w:proofErr w:type="gramEnd"/>
            <w:r>
              <w:rPr>
                <w:sz w:val="36"/>
                <w:szCs w:val="36"/>
              </w:rPr>
              <w:t xml:space="preserve">         </w:t>
            </w:r>
            <w:proofErr w:type="gramStart"/>
            <w:r>
              <w:rPr>
                <w:sz w:val="36"/>
                <w:szCs w:val="36"/>
              </w:rPr>
              <w:t xml:space="preserve">  )</w:t>
            </w:r>
            <w:r>
              <w:rPr>
                <w:sz w:val="16"/>
                <w:szCs w:val="16"/>
              </w:rPr>
              <w:t>AM</w:t>
            </w:r>
            <w:proofErr w:type="gramEnd"/>
            <w:r>
              <w:rPr>
                <w:sz w:val="16"/>
                <w:szCs w:val="16"/>
              </w:rPr>
              <w:t xml:space="preserve"> / PM</w:t>
            </w:r>
          </w:p>
        </w:tc>
        <w:tc>
          <w:tcPr>
            <w:tcW w:w="1841" w:type="dxa"/>
          </w:tcPr>
          <w:p w14:paraId="48B3A963" w14:textId="385BAAC5" w:rsidR="00BB6D7D" w:rsidRDefault="00BB6D7D">
            <w:r>
              <w:t xml:space="preserve">Logged </w:t>
            </w:r>
            <w:r w:rsidR="00E0570E">
              <w:t>By</w:t>
            </w:r>
            <w:r>
              <w:t xml:space="preserve"> </w:t>
            </w:r>
          </w:p>
        </w:tc>
        <w:tc>
          <w:tcPr>
            <w:tcW w:w="2977" w:type="dxa"/>
          </w:tcPr>
          <w:p w14:paraId="4C3F78DC" w14:textId="4EB340B4" w:rsidR="00BB6D7D" w:rsidRDefault="00BB6D7D">
            <w:r>
              <w:t xml:space="preserve">Log </w:t>
            </w:r>
            <w:proofErr w:type="gramStart"/>
            <w:r>
              <w:t>Number</w:t>
            </w:r>
            <w:r w:rsidRPr="00B943F2">
              <w:rPr>
                <w:sz w:val="14"/>
                <w:szCs w:val="14"/>
              </w:rPr>
              <w:t>(</w:t>
            </w:r>
            <w:proofErr w:type="gramEnd"/>
            <w:r w:rsidRPr="00B943F2">
              <w:rPr>
                <w:sz w:val="14"/>
                <w:szCs w:val="14"/>
              </w:rPr>
              <w:t>completed at time of Filing</w:t>
            </w:r>
            <w:r w:rsidR="00B943F2" w:rsidRPr="00B943F2">
              <w:rPr>
                <w:sz w:val="14"/>
                <w:szCs w:val="14"/>
              </w:rPr>
              <w:t>)</w:t>
            </w:r>
          </w:p>
        </w:tc>
      </w:tr>
    </w:tbl>
    <w:p w14:paraId="751EE87F" w14:textId="77777777" w:rsidR="00FC34F7" w:rsidRDefault="00FC34F7"/>
    <w:p w14:paraId="32A4F440" w14:textId="3EA9EDC5" w:rsidR="00CD30A3" w:rsidRPr="00D07FA2" w:rsidRDefault="00CD30A3">
      <w:pPr>
        <w:rPr>
          <w:sz w:val="16"/>
          <w:szCs w:val="16"/>
        </w:rPr>
      </w:pPr>
      <w:r w:rsidRPr="00D07FA2">
        <w:rPr>
          <w:b/>
          <w:bCs/>
          <w:sz w:val="24"/>
          <w:szCs w:val="24"/>
        </w:rPr>
        <w:t>Category</w:t>
      </w:r>
      <w:r>
        <w:t xml:space="preserve"> </w:t>
      </w:r>
      <w:r w:rsidR="004F6A70">
        <w:rPr>
          <w:sz w:val="16"/>
          <w:szCs w:val="16"/>
        </w:rPr>
        <w:t xml:space="preserve">– what type of info are we logging </w:t>
      </w:r>
    </w:p>
    <w:tbl>
      <w:tblPr>
        <w:tblStyle w:val="TableGrid"/>
        <w:tblW w:w="8505" w:type="dxa"/>
        <w:tblInd w:w="421" w:type="dxa"/>
        <w:tblLook w:val="04A0" w:firstRow="1" w:lastRow="0" w:firstColumn="1" w:lastColumn="0" w:noHBand="0" w:noVBand="1"/>
      </w:tblPr>
      <w:tblGrid>
        <w:gridCol w:w="1559"/>
        <w:gridCol w:w="1843"/>
        <w:gridCol w:w="3260"/>
        <w:gridCol w:w="1843"/>
      </w:tblGrid>
      <w:tr w:rsidR="004F6A70" w14:paraId="7F4E7678" w14:textId="5A4A9154" w:rsidTr="004F6A70">
        <w:tc>
          <w:tcPr>
            <w:tcW w:w="1559" w:type="dxa"/>
          </w:tcPr>
          <w:p w14:paraId="7FB4E52B" w14:textId="4E577E1D" w:rsidR="004F6A70" w:rsidRDefault="004F6A70" w:rsidP="00D07FA2">
            <w:pPr>
              <w:jc w:val="center"/>
            </w:pPr>
            <w:r>
              <w:t>FYI – Good to Know</w:t>
            </w:r>
          </w:p>
        </w:tc>
        <w:tc>
          <w:tcPr>
            <w:tcW w:w="1843" w:type="dxa"/>
          </w:tcPr>
          <w:p w14:paraId="59C8A0B9" w14:textId="0D8E0005" w:rsidR="004F6A70" w:rsidRDefault="004F6A70" w:rsidP="00D07FA2">
            <w:pPr>
              <w:jc w:val="center"/>
            </w:pPr>
            <w:r>
              <w:t>Task Required</w:t>
            </w:r>
          </w:p>
        </w:tc>
        <w:tc>
          <w:tcPr>
            <w:tcW w:w="3260" w:type="dxa"/>
          </w:tcPr>
          <w:p w14:paraId="00CACE06" w14:textId="632F3A58" w:rsidR="004F6A70" w:rsidRDefault="004F6A70" w:rsidP="00D07FA2">
            <w:pPr>
              <w:jc w:val="center"/>
            </w:pPr>
            <w:r>
              <w:t xml:space="preserve">Inter clinic messages – replaces sticky notes </w:t>
            </w:r>
          </w:p>
        </w:tc>
        <w:tc>
          <w:tcPr>
            <w:tcW w:w="1843" w:type="dxa"/>
          </w:tcPr>
          <w:p w14:paraId="79B621FF" w14:textId="4B9F23D4" w:rsidR="004F6A70" w:rsidRDefault="004F6A70" w:rsidP="00D07FA2">
            <w:pPr>
              <w:jc w:val="center"/>
            </w:pPr>
            <w:r>
              <w:t xml:space="preserve">Heads- Up </w:t>
            </w:r>
          </w:p>
        </w:tc>
      </w:tr>
    </w:tbl>
    <w:p w14:paraId="749C1427" w14:textId="77777777" w:rsidR="00CD30A3" w:rsidRDefault="00CD30A3"/>
    <w:p w14:paraId="4CD6663B" w14:textId="7F159546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Urgency </w:t>
      </w:r>
      <w:r w:rsidR="00F13E50">
        <w:rPr>
          <w:b/>
          <w:bCs/>
          <w:sz w:val="24"/>
          <w:szCs w:val="24"/>
        </w:rPr>
        <w:t xml:space="preserve">– Action or No Action 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2694"/>
        <w:gridCol w:w="7938"/>
      </w:tblGrid>
      <w:tr w:rsidR="00F13E50" w14:paraId="72EECF70" w14:textId="6427C5AD" w:rsidTr="00F13E50">
        <w:tc>
          <w:tcPr>
            <w:tcW w:w="2694" w:type="dxa"/>
          </w:tcPr>
          <w:p w14:paraId="30767C07" w14:textId="09F3D80D" w:rsidR="00F13E50" w:rsidRDefault="00F13E50">
            <w:r>
              <w:t xml:space="preserve">No Action </w:t>
            </w:r>
            <w:proofErr w:type="gramStart"/>
            <w:r>
              <w:t>Needed  –</w:t>
            </w:r>
            <w:proofErr w:type="gramEnd"/>
            <w:r>
              <w:t xml:space="preserve"> Just a FYI </w:t>
            </w:r>
          </w:p>
        </w:tc>
        <w:tc>
          <w:tcPr>
            <w:tcW w:w="7938" w:type="dxa"/>
          </w:tcPr>
          <w:tbl>
            <w:tblPr>
              <w:tblStyle w:val="TableGrid"/>
              <w:tblpPr w:leftFromText="180" w:rightFromText="180" w:vertAnchor="text" w:horzAnchor="margin" w:tblpXSpec="right" w:tblpY="-9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369"/>
              <w:gridCol w:w="4615"/>
            </w:tblGrid>
            <w:tr w:rsidR="00F13E50" w14:paraId="000B97E9" w14:textId="77777777" w:rsidTr="00F13E50">
              <w:tc>
                <w:tcPr>
                  <w:tcW w:w="1369" w:type="dxa"/>
                </w:tcPr>
                <w:p w14:paraId="203B65AD" w14:textId="77777777" w:rsidR="00F13E50" w:rsidRDefault="00F13E50" w:rsidP="00F13E50">
                  <w:r>
                    <w:t xml:space="preserve">WHO - </w:t>
                  </w:r>
                  <w:r w:rsidRPr="00E0570E">
                    <w:rPr>
                      <w:sz w:val="16"/>
                      <w:szCs w:val="16"/>
                    </w:rPr>
                    <w:t>assigned to or implied group</w:t>
                  </w:r>
                  <w:r>
                    <w:t xml:space="preserve"> </w:t>
                  </w:r>
                </w:p>
              </w:tc>
              <w:tc>
                <w:tcPr>
                  <w:tcW w:w="4615" w:type="dxa"/>
                </w:tcPr>
                <w:p w14:paraId="21B859A5" w14:textId="77777777" w:rsidR="00F13E50" w:rsidRDefault="00F13E50" w:rsidP="00F13E50"/>
                <w:p w14:paraId="3853C078" w14:textId="77777777" w:rsidR="00F13E50" w:rsidRDefault="00F13E50" w:rsidP="00F13E50"/>
              </w:tc>
            </w:tr>
            <w:tr w:rsidR="00F13E50" w14:paraId="7D0FE2F4" w14:textId="77777777" w:rsidTr="00F13E50">
              <w:tc>
                <w:tcPr>
                  <w:tcW w:w="1369" w:type="dxa"/>
                </w:tcPr>
                <w:p w14:paraId="57CF70BA" w14:textId="77777777" w:rsidR="00F13E50" w:rsidRDefault="00F13E50" w:rsidP="00F13E50">
                  <w:r>
                    <w:t xml:space="preserve">WHEN </w:t>
                  </w:r>
                  <w:r w:rsidRPr="00E0570E">
                    <w:rPr>
                      <w:sz w:val="14"/>
                      <w:szCs w:val="14"/>
                    </w:rPr>
                    <w:t xml:space="preserve">– when does it need to be completed </w:t>
                  </w:r>
                </w:p>
              </w:tc>
              <w:tc>
                <w:tcPr>
                  <w:tcW w:w="4615" w:type="dxa"/>
                </w:tcPr>
                <w:p w14:paraId="4C247A6B" w14:textId="77777777" w:rsidR="00F13E50" w:rsidRDefault="00F13E50" w:rsidP="00F13E50"/>
                <w:p w14:paraId="2E794319" w14:textId="77777777" w:rsidR="00F13E50" w:rsidRDefault="00F13E50" w:rsidP="00F13E50"/>
              </w:tc>
            </w:tr>
          </w:tbl>
          <w:p w14:paraId="2C701A35" w14:textId="385D1F2A" w:rsidR="00F13E50" w:rsidRDefault="00F13E50">
            <w:r>
              <w:t>Action Needed</w:t>
            </w:r>
          </w:p>
          <w:p w14:paraId="64D765D9" w14:textId="6FE48285" w:rsidR="00F13E50" w:rsidRDefault="00F13E50"/>
        </w:tc>
      </w:tr>
    </w:tbl>
    <w:p w14:paraId="2587D342" w14:textId="77777777" w:rsidR="00CD30A3" w:rsidRDefault="00CD30A3"/>
    <w:p w14:paraId="4861103F" w14:textId="350FC295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Intended Audience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7"/>
        <w:gridCol w:w="1418"/>
        <w:gridCol w:w="1276"/>
        <w:gridCol w:w="992"/>
        <w:gridCol w:w="850"/>
        <w:gridCol w:w="1134"/>
        <w:gridCol w:w="2978"/>
        <w:gridCol w:w="1418"/>
      </w:tblGrid>
      <w:tr w:rsidR="00E64C33" w14:paraId="1AE72B61" w14:textId="03935C28" w:rsidTr="00E64C33">
        <w:tc>
          <w:tcPr>
            <w:tcW w:w="1417" w:type="dxa"/>
          </w:tcPr>
          <w:p w14:paraId="4D7DE048" w14:textId="30E0E4B3" w:rsidR="00E64C33" w:rsidRDefault="00E64C33" w:rsidP="00D07FA2">
            <w:pPr>
              <w:jc w:val="center"/>
            </w:pPr>
            <w:r>
              <w:t>All TEAMS</w:t>
            </w:r>
          </w:p>
        </w:tc>
        <w:tc>
          <w:tcPr>
            <w:tcW w:w="1418" w:type="dxa"/>
          </w:tcPr>
          <w:p w14:paraId="7112044B" w14:textId="54430FC1" w:rsidR="00E64C33" w:rsidRDefault="00E64C33" w:rsidP="00D07FA2">
            <w:pPr>
              <w:jc w:val="center"/>
            </w:pPr>
            <w:r>
              <w:t>ROSS Team</w:t>
            </w:r>
          </w:p>
        </w:tc>
        <w:tc>
          <w:tcPr>
            <w:tcW w:w="1276" w:type="dxa"/>
          </w:tcPr>
          <w:p w14:paraId="5B3B9ECA" w14:textId="0FE8507B" w:rsidR="00E64C33" w:rsidRDefault="00E64C33" w:rsidP="00D07FA2">
            <w:pPr>
              <w:jc w:val="center"/>
            </w:pPr>
            <w:r>
              <w:t>UPC Teams</w:t>
            </w:r>
          </w:p>
        </w:tc>
        <w:tc>
          <w:tcPr>
            <w:tcW w:w="992" w:type="dxa"/>
          </w:tcPr>
          <w:p w14:paraId="19479ACE" w14:textId="5E270BD6" w:rsidR="00E64C33" w:rsidRDefault="00E64C33" w:rsidP="00D07FA2">
            <w:pPr>
              <w:jc w:val="center"/>
            </w:pPr>
            <w:r>
              <w:t>Vets</w:t>
            </w:r>
          </w:p>
        </w:tc>
        <w:tc>
          <w:tcPr>
            <w:tcW w:w="850" w:type="dxa"/>
          </w:tcPr>
          <w:p w14:paraId="6B0A8821" w14:textId="5ABF914C" w:rsidR="00E64C33" w:rsidRDefault="00E64C33" w:rsidP="00D07FA2">
            <w:pPr>
              <w:jc w:val="center"/>
            </w:pPr>
            <w:r>
              <w:t>RVT</w:t>
            </w:r>
          </w:p>
        </w:tc>
        <w:tc>
          <w:tcPr>
            <w:tcW w:w="1134" w:type="dxa"/>
          </w:tcPr>
          <w:p w14:paraId="0E155C24" w14:textId="3FDD869F" w:rsidR="00E64C33" w:rsidRDefault="00E64C33" w:rsidP="00D07FA2">
            <w:pPr>
              <w:jc w:val="center"/>
            </w:pPr>
            <w:r>
              <w:t>TA / Reception</w:t>
            </w:r>
          </w:p>
        </w:tc>
        <w:tc>
          <w:tcPr>
            <w:tcW w:w="2978" w:type="dxa"/>
          </w:tcPr>
          <w:p w14:paraId="3DDC6DAF" w14:textId="77777777" w:rsidR="00E64C33" w:rsidRDefault="00E64C33" w:rsidP="00D07FA2">
            <w:r>
              <w:t>Specific Person:</w:t>
            </w:r>
          </w:p>
          <w:p w14:paraId="647C982F" w14:textId="1AFDFA78" w:rsidR="00E64C33" w:rsidRDefault="00E64C33" w:rsidP="00D07FA2"/>
        </w:tc>
        <w:tc>
          <w:tcPr>
            <w:tcW w:w="1418" w:type="dxa"/>
          </w:tcPr>
          <w:p w14:paraId="47432F64" w14:textId="2EA9F28F" w:rsidR="00E64C33" w:rsidRDefault="00E64C33" w:rsidP="00E64C33">
            <w:pPr>
              <w:jc w:val="center"/>
            </w:pPr>
            <w:r>
              <w:t>CSI Team</w:t>
            </w:r>
          </w:p>
        </w:tc>
      </w:tr>
    </w:tbl>
    <w:p w14:paraId="396EA4B2" w14:textId="77777777" w:rsidR="00CD30A3" w:rsidRDefault="00CD30A3"/>
    <w:p w14:paraId="33050B56" w14:textId="59B4A76E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Info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1483"/>
      </w:tblGrid>
      <w:tr w:rsidR="00CD30A3" w14:paraId="3D053C3F" w14:textId="77777777" w:rsidTr="00E64C33">
        <w:trPr>
          <w:trHeight w:val="6313"/>
        </w:trPr>
        <w:tc>
          <w:tcPr>
            <w:tcW w:w="11483" w:type="dxa"/>
          </w:tcPr>
          <w:p w14:paraId="34871389" w14:textId="77777777" w:rsidR="00CD30A3" w:rsidRDefault="00CD30A3"/>
        </w:tc>
      </w:tr>
    </w:tbl>
    <w:p w14:paraId="19DBB769" w14:textId="77777777" w:rsidR="00DE29B6" w:rsidRDefault="00DE29B6"/>
    <w:p w14:paraId="240FC4D2" w14:textId="77777777" w:rsidR="00DE29B6" w:rsidRDefault="00DE29B6"/>
    <w:p w14:paraId="34A79C54" w14:textId="77777777" w:rsidR="00DE29B6" w:rsidRDefault="00DE29B6"/>
    <w:sectPr w:rsidR="00DE29B6" w:rsidSect="00D07FA2">
      <w:headerReference w:type="default" r:id="rId6"/>
      <w:footerReference w:type="default" r:id="rId7"/>
      <w:pgSz w:w="12240" w:h="15840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A0FC" w14:textId="77777777" w:rsidR="00D03719" w:rsidRDefault="00D03719" w:rsidP="00CD30A3">
      <w:pPr>
        <w:spacing w:after="0" w:line="240" w:lineRule="auto"/>
      </w:pPr>
      <w:r>
        <w:separator/>
      </w:r>
    </w:p>
  </w:endnote>
  <w:endnote w:type="continuationSeparator" w:id="0">
    <w:p w14:paraId="3EEA8592" w14:textId="77777777" w:rsidR="00D03719" w:rsidRDefault="00D03719" w:rsidP="00CD3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5AB" w14:textId="77777777" w:rsidR="00EC3588" w:rsidRDefault="00EC3588" w:rsidP="00EC3588">
    <w:pPr>
      <w:pStyle w:val="Footer"/>
      <w:jc w:val="center"/>
      <w:rPr>
        <w:b/>
        <w:bCs/>
        <w:sz w:val="24"/>
        <w:szCs w:val="24"/>
      </w:rPr>
    </w:pPr>
    <w:r w:rsidRPr="00EC3588">
      <w:rPr>
        <w:b/>
        <w:bCs/>
        <w:sz w:val="24"/>
        <w:szCs w:val="24"/>
      </w:rPr>
      <w:t>If something matters enough to say, it matters enough to be logged.</w:t>
    </w:r>
    <w:r w:rsidR="00B943F2" w:rsidRPr="00EC3588">
      <w:rPr>
        <w:b/>
        <w:bCs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53483116" w14:textId="3723F060" w:rsidR="00B943F2" w:rsidRPr="00EC3588" w:rsidRDefault="00B943F2" w:rsidP="00EC3588">
    <w:pPr>
      <w:pStyle w:val="Footer"/>
      <w:jc w:val="right"/>
      <w:rPr>
        <w:sz w:val="16"/>
        <w:szCs w:val="16"/>
      </w:rPr>
    </w:pPr>
    <w:r w:rsidRPr="00EC3588">
      <w:rPr>
        <w:sz w:val="16"/>
        <w:szCs w:val="16"/>
      </w:rPr>
      <w:t xml:space="preserve">Category Page Number (completed at time of </w:t>
    </w:r>
    <w:proofErr w:type="gramStart"/>
    <w:r w:rsidRPr="00EC3588">
      <w:rPr>
        <w:sz w:val="16"/>
        <w:szCs w:val="16"/>
      </w:rPr>
      <w:t>filing)</w:t>
    </w:r>
    <w:r w:rsidR="00EC3588" w:rsidRPr="00EC3588">
      <w:rPr>
        <w:sz w:val="16"/>
        <w:szCs w:val="16"/>
      </w:rPr>
      <w:t>(</w:t>
    </w:r>
    <w:proofErr w:type="gramEnd"/>
    <w:r w:rsidR="00EC3588" w:rsidRPr="00EC3588">
      <w:rPr>
        <w:sz w:val="16"/>
        <w:szCs w:val="16"/>
      </w:rPr>
      <w:t xml:space="preserve">             </w:t>
    </w:r>
    <w:proofErr w:type="gramStart"/>
    <w:r w:rsidR="00EC3588" w:rsidRPr="00EC3588">
      <w:rPr>
        <w:sz w:val="16"/>
        <w:szCs w:val="16"/>
      </w:rPr>
      <w:t xml:space="preserve">  )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341D" w14:textId="77777777" w:rsidR="00D03719" w:rsidRDefault="00D03719" w:rsidP="00CD30A3">
      <w:pPr>
        <w:spacing w:after="0" w:line="240" w:lineRule="auto"/>
      </w:pPr>
      <w:r>
        <w:separator/>
      </w:r>
    </w:p>
  </w:footnote>
  <w:footnote w:type="continuationSeparator" w:id="0">
    <w:p w14:paraId="5A4FFA9F" w14:textId="77777777" w:rsidR="00D03719" w:rsidRDefault="00D03719" w:rsidP="00CD3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9B45" w14:textId="15A46282" w:rsidR="00CD30A3" w:rsidRPr="00CD30A3" w:rsidRDefault="00CD30A3" w:rsidP="00CD30A3">
    <w:pPr>
      <w:pStyle w:val="Header"/>
      <w:jc w:val="center"/>
      <w:rPr>
        <w:b/>
        <w:bCs/>
        <w:sz w:val="28"/>
        <w:szCs w:val="28"/>
      </w:rPr>
    </w:pPr>
    <w:r w:rsidRPr="00CD30A3">
      <w:rPr>
        <w:b/>
        <w:bCs/>
        <w:sz w:val="28"/>
        <w:szCs w:val="28"/>
      </w:rPr>
      <w:t>ROSSLYN / UPC ROSSLYN COMMUNICATION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A3"/>
    <w:rsid w:val="004F6A70"/>
    <w:rsid w:val="00512963"/>
    <w:rsid w:val="00807DDF"/>
    <w:rsid w:val="009156FF"/>
    <w:rsid w:val="00B943F2"/>
    <w:rsid w:val="00BB6D7D"/>
    <w:rsid w:val="00C16EFB"/>
    <w:rsid w:val="00CD30A3"/>
    <w:rsid w:val="00D03719"/>
    <w:rsid w:val="00D07FA2"/>
    <w:rsid w:val="00DE29B6"/>
    <w:rsid w:val="00E0570E"/>
    <w:rsid w:val="00E15324"/>
    <w:rsid w:val="00E64C33"/>
    <w:rsid w:val="00EB4BBC"/>
    <w:rsid w:val="00EC3588"/>
    <w:rsid w:val="00F13E50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2BE0"/>
  <w15:chartTrackingRefBased/>
  <w15:docId w15:val="{956B1962-6A0D-4EF0-AF8A-D0AEC8DB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0A3"/>
  </w:style>
  <w:style w:type="paragraph" w:styleId="Footer">
    <w:name w:val="footer"/>
    <w:basedOn w:val="Normal"/>
    <w:link w:val="Foot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0A3"/>
  </w:style>
  <w:style w:type="table" w:styleId="TableGrid">
    <w:name w:val="Table Grid"/>
    <w:basedOn w:val="TableNormal"/>
    <w:uiPriority w:val="39"/>
    <w:rsid w:val="00CD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cp:lastPrinted>2026-02-01T18:55:00Z</cp:lastPrinted>
  <dcterms:created xsi:type="dcterms:W3CDTF">2026-02-01T20:06:00Z</dcterms:created>
  <dcterms:modified xsi:type="dcterms:W3CDTF">2026-02-01T20:06:00Z</dcterms:modified>
</cp:coreProperties>
</file>