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D9A90" w14:textId="6A8769E1" w:rsidR="00FC34F7" w:rsidRDefault="00887FEE">
      <w:r>
        <w:t>Vet R Us</w:t>
      </w:r>
    </w:p>
    <w:p w14:paraId="5B249E03" w14:textId="2FF3FE7F" w:rsidR="00887FEE" w:rsidRDefault="00BC05FE">
      <w:r>
        <w:t>Operational</w:t>
      </w:r>
      <w:r w:rsidR="00887FEE">
        <w:t xml:space="preserve"> Priorities</w:t>
      </w:r>
      <w:r w:rsidR="00BE7825">
        <w:t xml:space="preserve"> for </w:t>
      </w:r>
      <w:proofErr w:type="gramStart"/>
      <w:r w:rsidR="00B20341">
        <w:t>Day to Day</w:t>
      </w:r>
      <w:proofErr w:type="gramEnd"/>
      <w:r w:rsidR="00B20341">
        <w:t xml:space="preserve"> operations </w:t>
      </w:r>
    </w:p>
    <w:p w14:paraId="4C1377BB" w14:textId="1161F58F" w:rsidR="00887FEE" w:rsidRDefault="00887FEE" w:rsidP="00887FEE">
      <w:pPr>
        <w:pStyle w:val="ListParagraph"/>
        <w:numPr>
          <w:ilvl w:val="0"/>
          <w:numId w:val="1"/>
        </w:numPr>
      </w:pPr>
      <w:r>
        <w:t xml:space="preserve">Turning Green </w:t>
      </w:r>
    </w:p>
    <w:p w14:paraId="4D865AFD" w14:textId="775C01A6" w:rsidR="00887FEE" w:rsidRDefault="00887FEE" w:rsidP="00887FEE">
      <w:pPr>
        <w:pStyle w:val="ListParagraph"/>
        <w:numPr>
          <w:ilvl w:val="1"/>
          <w:numId w:val="1"/>
        </w:numPr>
      </w:pPr>
      <w:r>
        <w:t>Green represents a day at the clinic where the clinic goal of number of vets working has been achieved.</w:t>
      </w:r>
    </w:p>
    <w:p w14:paraId="66C2A489" w14:textId="6C1A5846" w:rsidR="00887FEE" w:rsidRDefault="00887FEE" w:rsidP="00887FEE">
      <w:pPr>
        <w:pStyle w:val="ListParagraph"/>
        <w:numPr>
          <w:ilvl w:val="1"/>
          <w:numId w:val="1"/>
        </w:numPr>
      </w:pPr>
      <w:r>
        <w:t xml:space="preserve">The number of “appropriate” vets is </w:t>
      </w:r>
      <w:proofErr w:type="gramStart"/>
      <w:r>
        <w:t>determine</w:t>
      </w:r>
      <w:proofErr w:type="gramEnd"/>
      <w:r>
        <w:t xml:space="preserve"> by taking into account the resources of the clinic.  Resources to include number of exam rooms and support staff.</w:t>
      </w:r>
    </w:p>
    <w:p w14:paraId="4EAA9066" w14:textId="3DB76529" w:rsidR="00BC05FE" w:rsidRDefault="00887FEE" w:rsidP="00887FEE">
      <w:pPr>
        <w:pStyle w:val="ListParagraph"/>
        <w:numPr>
          <w:ilvl w:val="1"/>
          <w:numId w:val="1"/>
        </w:numPr>
      </w:pPr>
      <w:r>
        <w:t xml:space="preserve">A Green day is also somewhat of a sliding scale and vets per day goals need to be realistic in relation to the current situation of a vet clinic.  A 1 vets clinic with 4 exam room clinic would have the capacity to be 4 vet practice but during the </w:t>
      </w:r>
      <w:r w:rsidR="00BE7825">
        <w:t>transition</w:t>
      </w:r>
      <w:r>
        <w:t xml:space="preserve"> and growth of this clinic, any day where the practice has 2 vets working would be considered </w:t>
      </w:r>
      <w:proofErr w:type="gramStart"/>
      <w:r>
        <w:t>green  After</w:t>
      </w:r>
      <w:proofErr w:type="gramEnd"/>
      <w:r>
        <w:t xml:space="preserve"> establishing itself as a 2 vet practice, a three vet day would be the new green.  This would continue until the clinic has reaches its </w:t>
      </w:r>
      <w:r w:rsidR="00BE7825">
        <w:t>maximum</w:t>
      </w:r>
      <w:r>
        <w:t xml:space="preserve"> due to i</w:t>
      </w:r>
      <w:r w:rsidR="00BC05FE">
        <w:t xml:space="preserve">ts available resources. </w:t>
      </w:r>
    </w:p>
    <w:p w14:paraId="4382686E" w14:textId="77777777" w:rsidR="00BC05FE" w:rsidRDefault="00BC05FE" w:rsidP="00887FEE">
      <w:pPr>
        <w:pStyle w:val="ListParagraph"/>
        <w:numPr>
          <w:ilvl w:val="1"/>
          <w:numId w:val="1"/>
        </w:numPr>
      </w:pPr>
      <w:r>
        <w:t xml:space="preserve">The value of a </w:t>
      </w:r>
      <w:proofErr w:type="gramStart"/>
      <w:r>
        <w:t>Green</w:t>
      </w:r>
      <w:proofErr w:type="gramEnd"/>
      <w:r>
        <w:t xml:space="preserve"> day is seen by the assumption that adding an additional vet to a 1 vet clinic should generate an additional $3000 in professional services.  Adding an additional vet to a </w:t>
      </w:r>
      <w:proofErr w:type="gramStart"/>
      <w:r>
        <w:t>2 vet</w:t>
      </w:r>
      <w:proofErr w:type="gramEnd"/>
      <w:r>
        <w:t xml:space="preserve"> practice should generate $2500 in professional service.  When you look at a 1 vet practice becoming a </w:t>
      </w:r>
      <w:proofErr w:type="gramStart"/>
      <w:r>
        <w:t>3 vet</w:t>
      </w:r>
      <w:proofErr w:type="gramEnd"/>
      <w:r>
        <w:t xml:space="preserve"> green clinic the yearly production in additional professional services on Green day is calculated at $5500/day extra times 300 days =   1.6 million.  The net profit percentage on the additional 1.6 million would be significantly higher as the </w:t>
      </w:r>
      <w:proofErr w:type="spellStart"/>
      <w:r>
        <w:t>the</w:t>
      </w:r>
      <w:proofErr w:type="spellEnd"/>
      <w:r>
        <w:t xml:space="preserve"> net income of a 1 vet clinic as the additional revenue has less expenses related to its income.</w:t>
      </w:r>
    </w:p>
    <w:p w14:paraId="0F421783" w14:textId="77777777" w:rsidR="000C5372" w:rsidRDefault="000C5372" w:rsidP="000C5372">
      <w:pPr>
        <w:pStyle w:val="ListParagraph"/>
        <w:ind w:left="1440"/>
      </w:pPr>
    </w:p>
    <w:p w14:paraId="09A649C1" w14:textId="4BC1BDAD" w:rsidR="000C5372" w:rsidRDefault="00B20341" w:rsidP="00B20341">
      <w:r>
        <w:t>Turning Green can be achieved by</w:t>
      </w:r>
      <w:r w:rsidR="000C5372">
        <w:t xml:space="preserve"> the Corp </w:t>
      </w:r>
      <w:proofErr w:type="gramStart"/>
      <w:r w:rsidR="000C5372">
        <w:t>Operational  Team</w:t>
      </w:r>
      <w:proofErr w:type="gramEnd"/>
      <w:r w:rsidR="000C5372">
        <w:t xml:space="preserve"> </w:t>
      </w:r>
      <w:r>
        <w:t xml:space="preserve"> providing direction and expectation to the clinic</w:t>
      </w:r>
      <w:r w:rsidR="000C5372">
        <w:t xml:space="preserve">s operational team </w:t>
      </w:r>
      <w:r>
        <w:t xml:space="preserve">assigned to </w:t>
      </w:r>
      <w:r w:rsidR="000C5372">
        <w:t xml:space="preserve">manage the </w:t>
      </w:r>
      <w:r>
        <w:t xml:space="preserve">scheduling.  Once established as the new norm related to number of vets working the </w:t>
      </w:r>
      <w:r w:rsidR="000C5372">
        <w:t xml:space="preserve">Corp Team </w:t>
      </w:r>
      <w:r>
        <w:t xml:space="preserve">is </w:t>
      </w:r>
      <w:r w:rsidR="000C5372">
        <w:t>removed from the process and oversees a report created to show past and upcoming days of the clinic.</w:t>
      </w:r>
    </w:p>
    <w:p w14:paraId="7E9DB445" w14:textId="776ABFA2" w:rsidR="00BC05FE" w:rsidRDefault="000C5372" w:rsidP="00B20341">
      <w:r>
        <w:t xml:space="preserve">The Corp Adm team is needed to ensure Vet R us is well staffed and proactively recruiting.  Lack of staff is a pitfall of Turning Green </w:t>
      </w:r>
    </w:p>
    <w:p w14:paraId="2D185B12" w14:textId="77777777" w:rsidR="00BC05FE" w:rsidRDefault="00BC05FE" w:rsidP="00BC05FE"/>
    <w:p w14:paraId="226143B5" w14:textId="77777777" w:rsidR="00BC05FE" w:rsidRDefault="00BC05FE" w:rsidP="00BC05FE">
      <w:pPr>
        <w:pStyle w:val="ListParagraph"/>
        <w:numPr>
          <w:ilvl w:val="0"/>
          <w:numId w:val="1"/>
        </w:numPr>
      </w:pPr>
      <w:r>
        <w:t>PAT (Per Average Transaction)</w:t>
      </w:r>
    </w:p>
    <w:p w14:paraId="5D138C7C" w14:textId="77777777" w:rsidR="00BE7825" w:rsidRDefault="00BC05FE" w:rsidP="00BC05FE">
      <w:pPr>
        <w:pStyle w:val="ListParagraph"/>
        <w:numPr>
          <w:ilvl w:val="1"/>
          <w:numId w:val="1"/>
        </w:numPr>
      </w:pPr>
      <w:r>
        <w:t xml:space="preserve">PAT is a </w:t>
      </w:r>
      <w:proofErr w:type="gramStart"/>
      <w:r>
        <w:t>fairly consistent</w:t>
      </w:r>
      <w:proofErr w:type="gramEnd"/>
      <w:r>
        <w:t xml:space="preserve"> number that is not affected by number of vets working, number of cli</w:t>
      </w:r>
      <w:r w:rsidR="00BE7825">
        <w:t xml:space="preserve">ents, clinic location or even number of days open.  </w:t>
      </w:r>
    </w:p>
    <w:p w14:paraId="15F63FE6" w14:textId="77777777" w:rsidR="00BE7825" w:rsidRDefault="00BE7825" w:rsidP="00BC05FE">
      <w:pPr>
        <w:pStyle w:val="ListParagraph"/>
        <w:numPr>
          <w:ilvl w:val="1"/>
          <w:numId w:val="1"/>
        </w:numPr>
      </w:pPr>
      <w:r>
        <w:t xml:space="preserve">The opportunity in PAT growth is an internal goal as it focused on small incremental improvement and is compared only against </w:t>
      </w:r>
      <w:proofErr w:type="gramStart"/>
      <w:r>
        <w:t>it</w:t>
      </w:r>
      <w:proofErr w:type="gramEnd"/>
      <w:r>
        <w:t xml:space="preserve"> previous production. </w:t>
      </w:r>
    </w:p>
    <w:p w14:paraId="4E1CCA49" w14:textId="2D04EA1F" w:rsidR="00BE7825" w:rsidRDefault="00BE7825" w:rsidP="00BC05FE">
      <w:pPr>
        <w:pStyle w:val="ListParagraph"/>
        <w:numPr>
          <w:ilvl w:val="1"/>
          <w:numId w:val="1"/>
        </w:numPr>
      </w:pPr>
      <w:r>
        <w:t xml:space="preserve">It is best to align PAT growth on a </w:t>
      </w:r>
      <w:proofErr w:type="gramStart"/>
      <w:r>
        <w:t>month to month</w:t>
      </w:r>
      <w:proofErr w:type="gramEnd"/>
      <w:r>
        <w:t xml:space="preserve"> comparison from previous years as clinics do see a monthly influx.  Setting small incremental improvement in PAT is not seen as invasive selling but rather additional to detail and due </w:t>
      </w:r>
      <w:r w:rsidR="00DE17AE">
        <w:t>diligence</w:t>
      </w:r>
      <w:r>
        <w:t xml:space="preserve"> by the </w:t>
      </w:r>
      <w:proofErr w:type="gramStart"/>
      <w:r>
        <w:t>team</w:t>
      </w:r>
      <w:proofErr w:type="gramEnd"/>
    </w:p>
    <w:p w14:paraId="523A1629" w14:textId="77777777" w:rsidR="00DE17AE" w:rsidRDefault="00BE7825" w:rsidP="00BC05FE">
      <w:pPr>
        <w:pStyle w:val="ListParagraph"/>
        <w:numPr>
          <w:ilvl w:val="1"/>
          <w:numId w:val="1"/>
        </w:numPr>
      </w:pPr>
      <w:r>
        <w:t xml:space="preserve">If a PAT growth goal of $10 is achieved at a normal 1 vet practice, this has the potential to generate an additional $90,000 in sales without any additional cost </w:t>
      </w:r>
      <w:r>
        <w:lastRenderedPageBreak/>
        <w:t>making the $90,000 in sales almost $90,000 in net income as typically the $10 is generate by ensuring proper billing, proper pricing, and small add</w:t>
      </w:r>
      <w:r w:rsidR="00DE17AE">
        <w:t>ons</w:t>
      </w:r>
      <w:r>
        <w:t xml:space="preserve"> like nail trims that have no COS. </w:t>
      </w:r>
    </w:p>
    <w:p w14:paraId="5A486E7A" w14:textId="77777777" w:rsidR="00DE17AE" w:rsidRDefault="00DE17AE" w:rsidP="00BC05FE">
      <w:pPr>
        <w:pStyle w:val="ListParagraph"/>
        <w:numPr>
          <w:ilvl w:val="1"/>
          <w:numId w:val="1"/>
        </w:numPr>
      </w:pPr>
      <w:r>
        <w:t xml:space="preserve">Secondary to PAT is the focus on adding a few extra </w:t>
      </w:r>
      <w:proofErr w:type="gramStart"/>
      <w:r>
        <w:t>transaction</w:t>
      </w:r>
      <w:proofErr w:type="gramEnd"/>
      <w:r>
        <w:t xml:space="preserve"> per day.  If you have a PAT of $180 and you </w:t>
      </w:r>
      <w:proofErr w:type="gramStart"/>
      <w:r>
        <w:t>are able to</w:t>
      </w:r>
      <w:proofErr w:type="gramEnd"/>
      <w:r>
        <w:t xml:space="preserve"> add 2 additional </w:t>
      </w:r>
      <w:proofErr w:type="spellStart"/>
      <w:r>
        <w:t>trasactin</w:t>
      </w:r>
      <w:proofErr w:type="spellEnd"/>
      <w:r>
        <w:t xml:space="preserve"> in the morning and 2 in the afternoon for a total of 4/day this is equal to $216,000/ year.  The net revenue does have a regular % associated to these sales but still would be seen as significant growth.</w:t>
      </w:r>
    </w:p>
    <w:p w14:paraId="528569AF" w14:textId="77777777" w:rsidR="00DE17AE" w:rsidRDefault="00DE17AE" w:rsidP="00BC05FE">
      <w:pPr>
        <w:pStyle w:val="ListParagraph"/>
        <w:numPr>
          <w:ilvl w:val="1"/>
          <w:numId w:val="1"/>
        </w:numPr>
      </w:pPr>
      <w:proofErr w:type="gramStart"/>
      <w:r>
        <w:t>Typically</w:t>
      </w:r>
      <w:proofErr w:type="gramEnd"/>
      <w:r>
        <w:t xml:space="preserve"> Vet clinic teams are not solid sales people and are not keen on using any type of sales techniques.  From experience, </w:t>
      </w:r>
      <w:proofErr w:type="gramStart"/>
      <w:r>
        <w:t>trying  develop</w:t>
      </w:r>
      <w:proofErr w:type="gramEnd"/>
      <w:r>
        <w:t xml:space="preserve"> these skills in a vet clinic team results in short term growth followed by high staff turnover.  The concept of PAT is more about being sure you bill for what service you performed, avoid discounting your services which devalues your work, ensuring current prices are correct and in line with </w:t>
      </w:r>
      <w:proofErr w:type="spellStart"/>
      <w:r>
        <w:t>competiords</w:t>
      </w:r>
      <w:proofErr w:type="spellEnd"/>
      <w:r>
        <w:t xml:space="preserve"> and fee guides and performing extra value </w:t>
      </w:r>
      <w:proofErr w:type="spellStart"/>
      <w:r>
        <w:t>addesd</w:t>
      </w:r>
      <w:proofErr w:type="spellEnd"/>
      <w:r>
        <w:t xml:space="preserve"> services that are financial beneficial to the owner to have them added on to </w:t>
      </w:r>
      <w:proofErr w:type="gramStart"/>
      <w:r>
        <w:t>an a</w:t>
      </w:r>
      <w:proofErr w:type="gramEnd"/>
      <w:r>
        <w:t xml:space="preserve"> existing appointment vs a stand alone charge. </w:t>
      </w:r>
    </w:p>
    <w:p w14:paraId="43698087" w14:textId="0951025A" w:rsidR="000C5372" w:rsidRDefault="000C5372" w:rsidP="000C5372">
      <w:r>
        <w:t xml:space="preserve">PAT is successful with the CORP OP Team setting goals for both PAT and Number of Transactions.  The operational team is then assigned (with </w:t>
      </w:r>
      <w:proofErr w:type="spellStart"/>
      <w:r>
        <w:t>mentororship</w:t>
      </w:r>
      <w:proofErr w:type="spellEnd"/>
      <w:r>
        <w:t xml:space="preserve">) to support and monitor within the clinic.  CORP OPS in conjunction </w:t>
      </w:r>
      <w:proofErr w:type="gramStart"/>
      <w:r>
        <w:t>with  CORP</w:t>
      </w:r>
      <w:proofErr w:type="gramEnd"/>
      <w:r>
        <w:t xml:space="preserve"> ADM will also be required to establish profit share structure to reward assigned team members when targets are achieved</w:t>
      </w:r>
    </w:p>
    <w:p w14:paraId="5E219A76" w14:textId="7F0A8B0D" w:rsidR="00DE17AE" w:rsidRDefault="00DE17AE" w:rsidP="00DE17AE">
      <w:r>
        <w:t xml:space="preserve"> </w:t>
      </w:r>
    </w:p>
    <w:p w14:paraId="26F423B4" w14:textId="77777777" w:rsidR="00DE17AE" w:rsidRDefault="00DE17AE" w:rsidP="00DE17AE">
      <w:pPr>
        <w:pStyle w:val="ListParagraph"/>
        <w:numPr>
          <w:ilvl w:val="0"/>
          <w:numId w:val="1"/>
        </w:numPr>
      </w:pPr>
      <w:r>
        <w:t>EXPENSE REDUCTION</w:t>
      </w:r>
    </w:p>
    <w:p w14:paraId="5C06B867" w14:textId="059A474A" w:rsidR="00880A20" w:rsidRDefault="00DE17AE" w:rsidP="00DE17AE">
      <w:pPr>
        <w:pStyle w:val="ListParagraph"/>
        <w:numPr>
          <w:ilvl w:val="1"/>
          <w:numId w:val="1"/>
        </w:numPr>
      </w:pPr>
      <w:r>
        <w:t xml:space="preserve">Vet clinics typically have poor inventory and purchase control.  This is usually caused by inappropriate and unskilled/familiar staff members being assigned to a task they have no understanding or no educational background.  They simply get assigned the job as they were available when the task was needed to be completed.  </w:t>
      </w:r>
      <w:r w:rsidR="00A3162C">
        <w:t xml:space="preserve">A 1 vet clinic that has 1 million in sales will have approx. $500,000 in COS and fixed/variable costs.  By creating protocols and oversight on these expenses a realistic 5% reduction is very possible that is equated to $25,000 in net revenue, which when </w:t>
      </w:r>
      <w:r w:rsidR="00880A20">
        <w:t>normalized</w:t>
      </w:r>
      <w:r w:rsidR="00A3162C">
        <w:t xml:space="preserve"> into sales would be equated </w:t>
      </w:r>
      <w:r w:rsidR="00880A20">
        <w:t xml:space="preserve">closer to $200,000 in clinic sales.  From a management perspective managing expense will have high ROI versus attempting to motivate the clinic team to sell more services and product.  </w:t>
      </w:r>
    </w:p>
    <w:p w14:paraId="44D89ACA" w14:textId="77777777" w:rsidR="00880A20" w:rsidRDefault="00880A20" w:rsidP="00DE17AE">
      <w:pPr>
        <w:pStyle w:val="ListParagraph"/>
        <w:numPr>
          <w:ilvl w:val="1"/>
          <w:numId w:val="1"/>
        </w:numPr>
      </w:pPr>
      <w:r>
        <w:t>Expense reduction is focused on COS and regular expenses but should also watch over payroll and other HR expenses.  Labour laws and normal business practices are not typically understood or followed.  Management oversight of HR costs will return additional expense reductions.</w:t>
      </w:r>
      <w:r w:rsidR="00A3162C">
        <w:t xml:space="preserve"> </w:t>
      </w:r>
    </w:p>
    <w:p w14:paraId="36886B0C" w14:textId="31234A91" w:rsidR="003171CB" w:rsidRDefault="003171CB" w:rsidP="003171CB">
      <w:r>
        <w:t>CORP BUSINESS will create protocols and oversee expense spending.  Operational teams will be responsible for compliance of the protocols and overtime the protocols will become 2</w:t>
      </w:r>
      <w:r w:rsidRPr="003171CB">
        <w:rPr>
          <w:vertAlign w:val="superscript"/>
        </w:rPr>
        <w:t>nd</w:t>
      </w:r>
      <w:r>
        <w:t xml:space="preserve"> </w:t>
      </w:r>
      <w:proofErr w:type="gramStart"/>
      <w:r>
        <w:t>nature  the</w:t>
      </w:r>
      <w:proofErr w:type="gramEnd"/>
      <w:r>
        <w:t xml:space="preserve"> productive culture that is created.  Expense reduction will be seen in the first and second year but </w:t>
      </w:r>
      <w:proofErr w:type="gramStart"/>
      <w:r>
        <w:t>long term</w:t>
      </w:r>
      <w:proofErr w:type="gramEnd"/>
      <w:r>
        <w:t xml:space="preserve"> expense reduction become seen as financial responsibility and efficiency </w:t>
      </w:r>
    </w:p>
    <w:p w14:paraId="3C0C4996" w14:textId="4F427D95" w:rsidR="00DE17AE" w:rsidRDefault="00A3162C" w:rsidP="00880A20">
      <w:r>
        <w:t xml:space="preserve"> </w:t>
      </w:r>
    </w:p>
    <w:p w14:paraId="3FA10398" w14:textId="43E55033" w:rsidR="00880A20" w:rsidRDefault="00880A20" w:rsidP="00880A20">
      <w:pPr>
        <w:pStyle w:val="ListParagraph"/>
        <w:numPr>
          <w:ilvl w:val="0"/>
          <w:numId w:val="1"/>
        </w:numPr>
      </w:pPr>
      <w:r>
        <w:lastRenderedPageBreak/>
        <w:t>URGENT PET CARE HOURS and REGULAR HOURS</w:t>
      </w:r>
    </w:p>
    <w:p w14:paraId="081E75D1" w14:textId="77777777" w:rsidR="00880A20" w:rsidRDefault="00880A20" w:rsidP="00880A20">
      <w:pPr>
        <w:pStyle w:val="ListParagraph"/>
        <w:numPr>
          <w:ilvl w:val="1"/>
          <w:numId w:val="1"/>
        </w:numPr>
      </w:pPr>
      <w:r>
        <w:t xml:space="preserve">Adding cost efficient hours of </w:t>
      </w:r>
      <w:proofErr w:type="spellStart"/>
      <w:r>
        <w:t>beingf</w:t>
      </w:r>
      <w:proofErr w:type="spellEnd"/>
      <w:r>
        <w:t xml:space="preserve"> open to an existing clinic has a high ROI if staffing can be achieved. </w:t>
      </w:r>
    </w:p>
    <w:p w14:paraId="10C8DFFF" w14:textId="77777777" w:rsidR="00880A20" w:rsidRDefault="00880A20" w:rsidP="00880A20">
      <w:pPr>
        <w:pStyle w:val="ListParagraph"/>
        <w:numPr>
          <w:ilvl w:val="1"/>
          <w:numId w:val="1"/>
        </w:numPr>
      </w:pPr>
      <w:proofErr w:type="gramStart"/>
      <w:r>
        <w:t>Urgent Pet Care,</w:t>
      </w:r>
      <w:proofErr w:type="gramEnd"/>
      <w:r>
        <w:t xml:space="preserve"> is a possibility at every clinic.  </w:t>
      </w:r>
    </w:p>
    <w:p w14:paraId="7A104B92" w14:textId="77777777" w:rsidR="00880A20" w:rsidRDefault="00880A20" w:rsidP="00880A20">
      <w:pPr>
        <w:pStyle w:val="ListParagraph"/>
        <w:numPr>
          <w:ilvl w:val="1"/>
          <w:numId w:val="1"/>
        </w:numPr>
      </w:pPr>
      <w:r>
        <w:t xml:space="preserve">Additional hours </w:t>
      </w:r>
      <w:proofErr w:type="gramStart"/>
      <w:r>
        <w:t>is</w:t>
      </w:r>
      <w:proofErr w:type="gramEnd"/>
      <w:r>
        <w:t xml:space="preserve"> also a possible at most clinics especially 1 vet practices.  </w:t>
      </w:r>
    </w:p>
    <w:p w14:paraId="63C149AB" w14:textId="77777777" w:rsidR="00880A20" w:rsidRDefault="00880A20" w:rsidP="00880A20">
      <w:pPr>
        <w:pStyle w:val="ListParagraph"/>
        <w:numPr>
          <w:ilvl w:val="1"/>
          <w:numId w:val="1"/>
        </w:numPr>
      </w:pPr>
      <w:r>
        <w:t xml:space="preserve">Much higher 5 of net income with the extra hours as most expenses COS expenses are covered during the current </w:t>
      </w:r>
      <w:proofErr w:type="gramStart"/>
      <w:r>
        <w:t>hours</w:t>
      </w:r>
      <w:proofErr w:type="gramEnd"/>
    </w:p>
    <w:p w14:paraId="6FBAA63C" w14:textId="77777777" w:rsidR="003171CB" w:rsidRDefault="00880A20" w:rsidP="00880A20">
      <w:pPr>
        <w:pStyle w:val="ListParagraph"/>
        <w:numPr>
          <w:ilvl w:val="1"/>
          <w:numId w:val="1"/>
        </w:numPr>
      </w:pPr>
      <w:r>
        <w:t xml:space="preserve">Adding $10,000/week in extra hour </w:t>
      </w:r>
      <w:proofErr w:type="gramStart"/>
      <w:r>
        <w:t>sales  to</w:t>
      </w:r>
      <w:proofErr w:type="gramEnd"/>
      <w:r>
        <w:t xml:space="preserve"> a 1 vet practice will show a 10% growth in sales but </w:t>
      </w:r>
      <w:r w:rsidR="00693987">
        <w:t>could</w:t>
      </w:r>
      <w:r>
        <w:t xml:space="preserve"> return</w:t>
      </w:r>
      <w:r w:rsidR="00693987">
        <w:t xml:space="preserve"> $250,000 in net income.  This potentially could match the yearly net income created during normal hours. </w:t>
      </w:r>
    </w:p>
    <w:p w14:paraId="585CBE28" w14:textId="31F06E0D" w:rsidR="00880A20" w:rsidRDefault="00693987" w:rsidP="003171CB">
      <w:r>
        <w:t xml:space="preserve"> </w:t>
      </w:r>
      <w:r w:rsidR="00880A20">
        <w:t xml:space="preserve">  </w:t>
      </w:r>
    </w:p>
    <w:p w14:paraId="69DD054A" w14:textId="0DA151A4" w:rsidR="00887FEE" w:rsidRDefault="00887FEE" w:rsidP="00DE17AE">
      <w:pPr>
        <w:pStyle w:val="ListParagraph"/>
      </w:pPr>
    </w:p>
    <w:p w14:paraId="1A54F9BA" w14:textId="77777777" w:rsidR="00693987" w:rsidRDefault="00693987" w:rsidP="00DE17AE">
      <w:pPr>
        <w:pStyle w:val="ListParagraph"/>
      </w:pPr>
    </w:p>
    <w:p w14:paraId="2EF0DD1C" w14:textId="77777777" w:rsidR="00693987" w:rsidRDefault="00693987" w:rsidP="00DE17AE">
      <w:pPr>
        <w:pStyle w:val="ListParagraph"/>
      </w:pPr>
    </w:p>
    <w:p w14:paraId="43D63624" w14:textId="77777777" w:rsidR="00B20341" w:rsidRDefault="00B20341" w:rsidP="00693987"/>
    <w:p w14:paraId="570AAC73" w14:textId="218BBD5E" w:rsidR="00B20341" w:rsidRDefault="00B20341" w:rsidP="00693987">
      <w:r>
        <w:t xml:space="preserve">Operational Summary </w:t>
      </w:r>
    </w:p>
    <w:p w14:paraId="7B086F7C" w14:textId="77777777" w:rsidR="00B20341" w:rsidRDefault="00B20341" w:rsidP="00693987"/>
    <w:p w14:paraId="72DC2B73" w14:textId="77777777" w:rsidR="00B20341" w:rsidRDefault="00693987" w:rsidP="00693987">
      <w:r>
        <w:t xml:space="preserve">From 20+ years managing and overseeing day to day operations of vet clinics, the number 1 obstacle faced has been working with a team with little to no business sense.  The animal care team is a unique, highly educated passionate group of </w:t>
      </w:r>
      <w:proofErr w:type="gramStart"/>
      <w:r>
        <w:t>pet</w:t>
      </w:r>
      <w:proofErr w:type="gramEnd"/>
      <w:r>
        <w:t xml:space="preserve"> loving </w:t>
      </w:r>
      <w:proofErr w:type="spellStart"/>
      <w:r>
        <w:t>indiviudauals</w:t>
      </w:r>
      <w:proofErr w:type="spellEnd"/>
      <w:r>
        <w:t xml:space="preserve">.  Although they do understand the financial needs and responsibilities of a vet </w:t>
      </w:r>
      <w:proofErr w:type="gramStart"/>
      <w:r>
        <w:t>clinic</w:t>
      </w:r>
      <w:proofErr w:type="gramEnd"/>
      <w:r>
        <w:t xml:space="preserve"> they struggle to navigate these concepts </w:t>
      </w:r>
      <w:r w:rsidR="00B20341">
        <w:t xml:space="preserve">of profitability and net income.  The four priorities that have been listed are believed to be </w:t>
      </w:r>
      <w:proofErr w:type="spellStart"/>
      <w:r w:rsidR="00B20341">
        <w:t>cocepts</w:t>
      </w:r>
      <w:proofErr w:type="spellEnd"/>
      <w:r w:rsidR="00B20341">
        <w:t xml:space="preserve"> that can be incorporated and managed by a management team from the peripheral.  Managing from this perspective allows the animal care team to feel that are not </w:t>
      </w:r>
      <w:proofErr w:type="gramStart"/>
      <w:r w:rsidR="00B20341">
        <w:t>sales people</w:t>
      </w:r>
      <w:proofErr w:type="gramEnd"/>
      <w:r w:rsidR="00B20341">
        <w:t xml:space="preserve"> and instead allowed to perform their passion to their fullest capacity. </w:t>
      </w:r>
    </w:p>
    <w:p w14:paraId="3E118906" w14:textId="77777777" w:rsidR="00B20341" w:rsidRDefault="00B20341" w:rsidP="00693987"/>
    <w:p w14:paraId="66871F0E" w14:textId="77777777" w:rsidR="00B20341" w:rsidRDefault="00B20341" w:rsidP="00693987">
      <w:r>
        <w:t>Corporate Summary</w:t>
      </w:r>
    </w:p>
    <w:p w14:paraId="0DFFC5AF" w14:textId="257236F2" w:rsidR="00B20341" w:rsidRDefault="000C5372" w:rsidP="00693987">
      <w:r>
        <w:t xml:space="preserve">CORP OPS and CORP BUSINESS </w:t>
      </w:r>
    </w:p>
    <w:p w14:paraId="45811353" w14:textId="4F381A1E" w:rsidR="000C5372" w:rsidRDefault="000C5372" w:rsidP="00693987">
      <w:r>
        <w:t xml:space="preserve">Clinic Operations </w:t>
      </w:r>
    </w:p>
    <w:p w14:paraId="25B47480" w14:textId="061290DE" w:rsidR="00B20341" w:rsidRDefault="000C5372" w:rsidP="00693987">
      <w:r>
        <w:t>Recruitment</w:t>
      </w:r>
      <w:r w:rsidR="00B20341">
        <w:t xml:space="preserve"> and HR development </w:t>
      </w:r>
    </w:p>
    <w:p w14:paraId="4CBB438B" w14:textId="5B0C01A0" w:rsidR="00B20341" w:rsidRDefault="00B20341" w:rsidP="00693987">
      <w:r>
        <w:t xml:space="preserve">Rebate </w:t>
      </w:r>
      <w:proofErr w:type="gramStart"/>
      <w:r>
        <w:t>program</w:t>
      </w:r>
      <w:proofErr w:type="gramEnd"/>
      <w:r>
        <w:t xml:space="preserve"> </w:t>
      </w:r>
    </w:p>
    <w:p w14:paraId="34394C46" w14:textId="07E9C690" w:rsidR="00B20341" w:rsidRDefault="00B20341" w:rsidP="00693987">
      <w:r>
        <w:t xml:space="preserve">Inventory control and group purchasing </w:t>
      </w:r>
      <w:proofErr w:type="gramStart"/>
      <w:r>
        <w:t>power</w:t>
      </w:r>
      <w:proofErr w:type="gramEnd"/>
      <w:r>
        <w:t xml:space="preserve"> </w:t>
      </w:r>
    </w:p>
    <w:p w14:paraId="364F871C" w14:textId="77777777" w:rsidR="000C5372" w:rsidRDefault="00B20341" w:rsidP="00693987">
      <w:r>
        <w:t>Contracts and Agreements</w:t>
      </w:r>
    </w:p>
    <w:p w14:paraId="07D58AC3" w14:textId="4FF02F03" w:rsidR="00B20341" w:rsidRDefault="000C5372" w:rsidP="00693987">
      <w:r>
        <w:t xml:space="preserve">Clinic Acquisitions </w:t>
      </w:r>
      <w:r w:rsidR="00B20341">
        <w:t xml:space="preserve"> </w:t>
      </w:r>
    </w:p>
    <w:p w14:paraId="06DD61D4" w14:textId="478358B6" w:rsidR="00693987" w:rsidRDefault="00B20341" w:rsidP="00693987">
      <w:r>
        <w:t xml:space="preserve"> </w:t>
      </w:r>
    </w:p>
    <w:p w14:paraId="1D4A7118" w14:textId="77777777" w:rsidR="0094751E" w:rsidRDefault="0094751E" w:rsidP="00693987"/>
    <w:p w14:paraId="796AE666" w14:textId="77777777" w:rsidR="00C85F1D" w:rsidRDefault="0094751E" w:rsidP="00693987">
      <w:r>
        <w:t xml:space="preserve">When bringing on a new clinic into the Vet R Us family discussion will be had to determine which of the 4 operational </w:t>
      </w:r>
      <w:proofErr w:type="spellStart"/>
      <w:r>
        <w:t>prioriites</w:t>
      </w:r>
      <w:proofErr w:type="spellEnd"/>
      <w:r>
        <w:t xml:space="preserve"> will be implemented and when.  This road map for each clinic will be different and each will produce different results.  The overall goals of Vet R Us </w:t>
      </w:r>
      <w:proofErr w:type="spellStart"/>
      <w:r>
        <w:t>wil</w:t>
      </w:r>
      <w:proofErr w:type="spellEnd"/>
      <w:r>
        <w:t xml:space="preserve"> be to take small 1 or 2 vet practices and make them </w:t>
      </w:r>
      <w:r w:rsidR="00C85F1D">
        <w:t xml:space="preserve">into a multi vet productive practice that will provide above average cash flow and exponentially added to the overall net worth of Vets R Us.  </w:t>
      </w:r>
    </w:p>
    <w:p w14:paraId="01155A8E" w14:textId="77777777" w:rsidR="00C85F1D" w:rsidRDefault="00C85F1D" w:rsidP="00693987"/>
    <w:p w14:paraId="46CA9A5F" w14:textId="77777777" w:rsidR="00C85F1D" w:rsidRDefault="00C85F1D" w:rsidP="00693987"/>
    <w:p w14:paraId="5DCCE76B" w14:textId="6EEB489E" w:rsidR="00C85F1D" w:rsidRDefault="00C85F1D" w:rsidP="00693987">
      <w:r>
        <w:t xml:space="preserve">Sifton’s Plan </w:t>
      </w:r>
    </w:p>
    <w:p w14:paraId="65266127" w14:textId="77777777" w:rsidR="00C85F1D" w:rsidRDefault="00C85F1D" w:rsidP="00693987">
      <w:r>
        <w:t>Turning Green</w:t>
      </w:r>
    </w:p>
    <w:p w14:paraId="26C5B4B7" w14:textId="77777777" w:rsidR="00C85F1D" w:rsidRDefault="00C85F1D" w:rsidP="00693987">
      <w:r>
        <w:t>PAT</w:t>
      </w:r>
    </w:p>
    <w:p w14:paraId="46DCEF64" w14:textId="77777777" w:rsidR="00C85F1D" w:rsidRDefault="00C85F1D" w:rsidP="00693987">
      <w:r>
        <w:t>Expense Reduction</w:t>
      </w:r>
    </w:p>
    <w:p w14:paraId="239431E2" w14:textId="237728DD" w:rsidR="0094751E" w:rsidRDefault="00C85F1D" w:rsidP="00693987">
      <w:r>
        <w:t xml:space="preserve">UPC </w:t>
      </w:r>
      <w:r w:rsidR="0094751E">
        <w:t xml:space="preserve"> </w:t>
      </w:r>
    </w:p>
    <w:sectPr w:rsidR="009475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A235DB"/>
    <w:multiLevelType w:val="hybridMultilevel"/>
    <w:tmpl w:val="89E6BC6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362638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FEE"/>
    <w:rsid w:val="000C5372"/>
    <w:rsid w:val="003171CB"/>
    <w:rsid w:val="00693987"/>
    <w:rsid w:val="00880A20"/>
    <w:rsid w:val="00887FEE"/>
    <w:rsid w:val="009156FF"/>
    <w:rsid w:val="0094751E"/>
    <w:rsid w:val="00A3162C"/>
    <w:rsid w:val="00B1619C"/>
    <w:rsid w:val="00B20341"/>
    <w:rsid w:val="00BC05FE"/>
    <w:rsid w:val="00BE7825"/>
    <w:rsid w:val="00C85F1D"/>
    <w:rsid w:val="00DE17AE"/>
    <w:rsid w:val="00E15324"/>
    <w:rsid w:val="00EB4BBC"/>
    <w:rsid w:val="00FC3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ADB11"/>
  <w15:docId w15:val="{F01174C9-4CB2-419A-B197-D4A968312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7F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4</Pages>
  <Words>1178</Words>
  <Characters>6720</Characters>
  <Application>Microsoft Office Word</Application>
  <DocSecurity>0</DocSecurity>
  <Lines>56</Lines>
  <Paragraphs>15</Paragraphs>
  <ScaleCrop>false</ScaleCrop>
  <Company/>
  <LinksUpToDate>false</LinksUpToDate>
  <CharactersWithSpaces>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Wilde</dc:creator>
  <cp:keywords/>
  <dc:description/>
  <cp:lastModifiedBy>Scott Wilde</cp:lastModifiedBy>
  <cp:revision>2</cp:revision>
  <dcterms:created xsi:type="dcterms:W3CDTF">2024-02-22T19:30:00Z</dcterms:created>
  <dcterms:modified xsi:type="dcterms:W3CDTF">2024-02-22T21:14:00Z</dcterms:modified>
</cp:coreProperties>
</file>