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E5185" w14:textId="77777777" w:rsidR="007A1F7B" w:rsidRDefault="007A1F7B" w:rsidP="00FC7B0F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352"/>
        <w:gridCol w:w="3240"/>
        <w:gridCol w:w="1981"/>
        <w:gridCol w:w="1998"/>
      </w:tblGrid>
      <w:tr w:rsidR="007A1F7B" w14:paraId="635F456E" w14:textId="77777777" w:rsidTr="001B120B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6A48CA" w14:textId="77777777" w:rsidR="007A1F7B" w:rsidRDefault="007A1F7B" w:rsidP="00A30635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772F52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5F30A3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CA" w:eastAsia="en-CA"/>
              </w:rPr>
              <w:drawing>
                <wp:inline distT="0" distB="0" distL="0" distR="0" wp14:anchorId="4141F570" wp14:editId="1A719D03">
                  <wp:extent cx="1133890" cy="999512"/>
                  <wp:effectExtent l="19050" t="0" r="9110" b="0"/>
                  <wp:docPr id="24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D99A81" w14:textId="77777777" w:rsidR="007A1F7B" w:rsidRDefault="007A1F7B" w:rsidP="00A30635">
            <w:pPr>
              <w:pStyle w:val="TableParagraph"/>
              <w:spacing w:before="8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      Clinic Solutions Inc</w:t>
            </w:r>
          </w:p>
          <w:p w14:paraId="5A093708" w14:textId="77777777" w:rsidR="007A1F7B" w:rsidRDefault="007A1F7B" w:rsidP="00A30635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CLINIC ACTION TRAINING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1049A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 xml:space="preserve">CAT 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A417E" w14:textId="76A209BB" w:rsidR="007A1F7B" w:rsidRDefault="00E9443E" w:rsidP="00B1557D">
            <w:pPr>
              <w:jc w:val="center"/>
            </w:pPr>
            <w:r>
              <w:t>1</w:t>
            </w:r>
            <w:r w:rsidR="007A238E">
              <w:t>.0</w:t>
            </w:r>
          </w:p>
        </w:tc>
      </w:tr>
      <w:tr w:rsidR="007A1F7B" w14:paraId="1327624E" w14:textId="77777777" w:rsidTr="001B120B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F771D0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D62523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B6AC2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1B736A" w14:textId="0900FA67" w:rsidR="007A1F7B" w:rsidRDefault="001B120B" w:rsidP="00B1557D">
            <w:pPr>
              <w:jc w:val="center"/>
            </w:pPr>
            <w:r>
              <w:t>September 25, 202</w:t>
            </w:r>
            <w:r w:rsidR="00E9443E">
              <w:t>4</w:t>
            </w:r>
          </w:p>
        </w:tc>
      </w:tr>
      <w:tr w:rsidR="007A1F7B" w14:paraId="44BAA8A9" w14:textId="77777777" w:rsidTr="001B120B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F31809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DF8F8" w14:textId="77777777" w:rsidR="007A1F7B" w:rsidRDefault="007A1F7B" w:rsidP="00A30635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752AEB" w14:textId="77777777" w:rsidR="007A1F7B" w:rsidRDefault="007A1F7B" w:rsidP="00A30635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DFC57A2" w14:textId="77777777" w:rsidR="007A1F7B" w:rsidRDefault="007A1F7B" w:rsidP="00B1557D">
            <w:pPr>
              <w:jc w:val="center"/>
            </w:pPr>
            <w:r>
              <w:t>N/A</w:t>
            </w:r>
          </w:p>
        </w:tc>
      </w:tr>
      <w:tr w:rsidR="007A1F7B" w14:paraId="0AED854D" w14:textId="77777777" w:rsidTr="001B120B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E527D2" w14:textId="77777777" w:rsidR="007A1F7B" w:rsidRDefault="007A1F7B" w:rsidP="00A30635"/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D35879E" w14:textId="77777777" w:rsidR="007A1F7B" w:rsidRPr="003274B5" w:rsidRDefault="007A1F7B" w:rsidP="00A30635">
            <w:pPr>
              <w:jc w:val="center"/>
              <w:rPr>
                <w:b/>
              </w:rPr>
            </w:pPr>
          </w:p>
          <w:p w14:paraId="49A09A8E" w14:textId="6E244982" w:rsidR="007A1F7B" w:rsidRPr="003274B5" w:rsidRDefault="00E9443E" w:rsidP="00A30635">
            <w:pPr>
              <w:jc w:val="center"/>
            </w:pPr>
            <w:r>
              <w:t>Clinic Rounds</w:t>
            </w:r>
            <w:r w:rsidR="000E6D01">
              <w:t xml:space="preserve"> – Rosslyn Veterinary Clinic </w:t>
            </w:r>
            <w:proofErr w:type="gramStart"/>
            <w:r w:rsidR="000E6D01">
              <w:t>and  UPC</w:t>
            </w:r>
            <w:proofErr w:type="gramEnd"/>
            <w:r w:rsidR="000E6D01">
              <w:t xml:space="preserve"> Ross</w:t>
            </w:r>
            <w:r w:rsidR="001B120B">
              <w:t xml:space="preserve"> </w:t>
            </w: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6117A" w14:textId="77777777" w:rsidR="007A1F7B" w:rsidRDefault="007A1F7B" w:rsidP="00A30635"/>
        </w:tc>
        <w:tc>
          <w:tcPr>
            <w:tcW w:w="199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951A2" w14:textId="77777777" w:rsidR="007A1F7B" w:rsidRDefault="007A1F7B" w:rsidP="00B1557D">
            <w:pPr>
              <w:jc w:val="center"/>
            </w:pPr>
          </w:p>
        </w:tc>
      </w:tr>
      <w:tr w:rsidR="007A1F7B" w14:paraId="01E6D85A" w14:textId="77777777" w:rsidTr="001B120B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1F9F75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9352618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33159" w14:textId="77777777" w:rsidR="007A1F7B" w:rsidRDefault="007A1F7B" w:rsidP="00A30635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88F9DF" w14:textId="77777777" w:rsidR="007A1F7B" w:rsidRDefault="007A1F7B" w:rsidP="00B1557D">
            <w:pPr>
              <w:jc w:val="center"/>
            </w:pPr>
            <w:r>
              <w:t>Version 1</w:t>
            </w:r>
          </w:p>
        </w:tc>
      </w:tr>
      <w:tr w:rsidR="007A1F7B" w14:paraId="15A3772F" w14:textId="77777777" w:rsidTr="001B120B">
        <w:trPr>
          <w:trHeight w:hRule="exact" w:val="327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069D3C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AC48A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2C663" w14:textId="7C07444E" w:rsidR="007A1F7B" w:rsidRDefault="007463D7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noProof/>
                <w:spacing w:val="-1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A12EF8" wp14:editId="74C9C7EA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187325</wp:posOffset>
                      </wp:positionV>
                      <wp:extent cx="635" cy="353695"/>
                      <wp:effectExtent l="10160" t="11430" r="8255" b="6350"/>
                      <wp:wrapNone/>
                      <wp:docPr id="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53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B93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7" o:spid="_x0000_s1026" type="#_x0000_t32" style="position:absolute;margin-left:69.4pt;margin-top:14.75pt;width:.05pt;height:27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"/>
                  </w:pict>
                </mc:Fallback>
              </mc:AlternateContent>
            </w:r>
            <w:r w:rsidR="007A1F7B">
              <w:rPr>
                <w:rFonts w:ascii="Arial"/>
                <w:sz w:val="20"/>
              </w:rPr>
              <w:t>Page</w:t>
            </w:r>
            <w:r w:rsidR="007A1F7B">
              <w:rPr>
                <w:rFonts w:ascii="Arial"/>
                <w:spacing w:val="-9"/>
                <w:sz w:val="20"/>
              </w:rPr>
              <w:t xml:space="preserve"> </w:t>
            </w:r>
            <w:r w:rsidR="007A1F7B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E19F28" w14:textId="49916BF8" w:rsidR="007A1F7B" w:rsidRDefault="00B1557D" w:rsidP="00B1557D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>1 of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A238E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7A1F7B" w14:paraId="2C8E5425" w14:textId="77777777" w:rsidTr="001B120B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FFBA6" w14:textId="77777777" w:rsidR="007A1F7B" w:rsidRDefault="007A1F7B" w:rsidP="00A30635"/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5E446" w14:textId="77777777" w:rsidR="007A1F7B" w:rsidRPr="002B1616" w:rsidRDefault="007A1F7B" w:rsidP="00A30635">
            <w:pPr>
              <w:pStyle w:val="TableParagraph"/>
              <w:spacing w:before="119"/>
              <w:ind w:left="179"/>
              <w:rPr>
                <w:rFonts w:ascii="Arial" w:eastAsia="Arial" w:hAnsi="Arial" w:cs="Arial"/>
                <w:highlight w:val="yellow"/>
              </w:rPr>
            </w:pPr>
            <w:r w:rsidRPr="002F182F"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132A85" w14:textId="2E29A5C0" w:rsidR="007A1F7B" w:rsidRPr="002B1616" w:rsidRDefault="00347A7F" w:rsidP="00A30635">
            <w:pPr>
              <w:jc w:val="center"/>
              <w:rPr>
                <w:highlight w:val="yellow"/>
              </w:rPr>
            </w:pPr>
            <w:r w:rsidRPr="007A238E">
              <w:t xml:space="preserve">SW </w:t>
            </w:r>
          </w:p>
        </w:tc>
        <w:tc>
          <w:tcPr>
            <w:tcW w:w="39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530909" w14:textId="77777777" w:rsidR="007A1F7B" w:rsidRPr="00B779BA" w:rsidRDefault="00A30635" w:rsidP="00A30635">
            <w:pPr>
              <w:pStyle w:val="TableParagraph"/>
              <w:rPr>
                <w:rStyle w:val="Strong"/>
              </w:rPr>
            </w:pPr>
            <w:r>
              <w:rPr>
                <w:rFonts w:ascii="Arial"/>
                <w:spacing w:val="-1"/>
              </w:rPr>
              <w:t xml:space="preserve">   </w:t>
            </w:r>
            <w:r w:rsidR="007A1F7B">
              <w:rPr>
                <w:rFonts w:ascii="Arial"/>
                <w:spacing w:val="-1"/>
              </w:rPr>
              <w:t>Approval</w:t>
            </w:r>
          </w:p>
        </w:tc>
      </w:tr>
    </w:tbl>
    <w:p w14:paraId="6B3ED9E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16E6B050" w14:textId="77777777" w:rsidTr="00A30635">
        <w:tc>
          <w:tcPr>
            <w:tcW w:w="9576" w:type="dxa"/>
          </w:tcPr>
          <w:p w14:paraId="653AFB57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 xml:space="preserve">BENEFITS OF THIS </w:t>
            </w:r>
            <w:r w:rsidRPr="00FC2ECD">
              <w:rPr>
                <w:b/>
                <w:sz w:val="24"/>
                <w:szCs w:val="24"/>
              </w:rPr>
              <w:t>CAT</w:t>
            </w:r>
          </w:p>
          <w:p w14:paraId="22C912E5" w14:textId="77777777" w:rsidR="007A1F7B" w:rsidRDefault="007A1F7B" w:rsidP="00A30635"/>
        </w:tc>
      </w:tr>
      <w:tr w:rsidR="007A1F7B" w14:paraId="3A43890B" w14:textId="77777777" w:rsidTr="00A30635">
        <w:tc>
          <w:tcPr>
            <w:tcW w:w="9576" w:type="dxa"/>
          </w:tcPr>
          <w:p w14:paraId="714302FA" w14:textId="4D356ABE" w:rsidR="00FB3F10" w:rsidRDefault="00FB3F10" w:rsidP="00FB3F10">
            <w:pPr>
              <w:pStyle w:val="ListParagraph"/>
              <w:numPr>
                <w:ilvl w:val="0"/>
                <w:numId w:val="19"/>
              </w:numPr>
            </w:pPr>
            <w:r>
              <w:t>To improve communication and schedule awareness amongst the team</w:t>
            </w:r>
          </w:p>
          <w:p w14:paraId="6C7456D5" w14:textId="51111A7F" w:rsidR="00FB3F10" w:rsidRPr="00FB3F10" w:rsidRDefault="00FB3F10" w:rsidP="00FB3F10">
            <w:pPr>
              <w:pStyle w:val="ListParagraph"/>
              <w:numPr>
                <w:ilvl w:val="0"/>
                <w:numId w:val="19"/>
              </w:numPr>
              <w:rPr>
                <w:u w:val="single"/>
              </w:rPr>
            </w:pPr>
            <w:r>
              <w:t xml:space="preserve">To improve and facilitate information transfer between </w:t>
            </w:r>
            <w:r w:rsidRPr="00FB3F10">
              <w:rPr>
                <w:u w:val="single"/>
              </w:rPr>
              <w:t>Ros</w:t>
            </w:r>
            <w:r w:rsidRPr="00FB3F10">
              <w:rPr>
                <w:i/>
                <w:iCs/>
                <w:u w:val="single"/>
              </w:rPr>
              <w:t xml:space="preserve">slyn Veterinary </w:t>
            </w:r>
            <w:proofErr w:type="gramStart"/>
            <w:r w:rsidRPr="00FB3F10">
              <w:rPr>
                <w:i/>
                <w:iCs/>
                <w:u w:val="single"/>
              </w:rPr>
              <w:t>Clinic</w:t>
            </w:r>
            <w:r w:rsidRPr="00FB3F10">
              <w:rPr>
                <w:i/>
                <w:iCs/>
              </w:rPr>
              <w:t xml:space="preserve">  </w:t>
            </w:r>
            <w:r>
              <w:t>and</w:t>
            </w:r>
            <w:proofErr w:type="gramEnd"/>
            <w:r>
              <w:t xml:space="preserve"> </w:t>
            </w:r>
            <w:r w:rsidR="000E6D01">
              <w:t xml:space="preserve">        </w:t>
            </w:r>
            <w:r w:rsidRPr="00FB3F10">
              <w:rPr>
                <w:i/>
                <w:iCs/>
                <w:u w:val="single"/>
              </w:rPr>
              <w:t xml:space="preserve">UPC Ross </w:t>
            </w:r>
          </w:p>
          <w:p w14:paraId="2B06ADBA" w14:textId="17CEF71F" w:rsidR="00BF4A15" w:rsidRDefault="00FB3F10" w:rsidP="00FB3F10">
            <w:pPr>
              <w:pStyle w:val="ListParagraph"/>
              <w:numPr>
                <w:ilvl w:val="0"/>
                <w:numId w:val="19"/>
              </w:numPr>
            </w:pPr>
            <w:r>
              <w:t xml:space="preserve">To ensure clinic teams are up to date with relevant information that ultimately improves the work life of the team   </w:t>
            </w:r>
          </w:p>
        </w:tc>
      </w:tr>
    </w:tbl>
    <w:p w14:paraId="4BED47F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7DEC4B" w14:textId="77777777" w:rsidTr="00A30635">
        <w:tc>
          <w:tcPr>
            <w:tcW w:w="9576" w:type="dxa"/>
          </w:tcPr>
          <w:p w14:paraId="68EF51FB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PROCESS</w:t>
            </w:r>
          </w:p>
          <w:p w14:paraId="4028F64E" w14:textId="77777777" w:rsidR="007A1F7B" w:rsidRDefault="007A1F7B" w:rsidP="00A30635"/>
        </w:tc>
      </w:tr>
      <w:tr w:rsidR="007A1F7B" w14:paraId="66CCD144" w14:textId="77777777" w:rsidTr="00A30635">
        <w:tc>
          <w:tcPr>
            <w:tcW w:w="9576" w:type="dxa"/>
          </w:tcPr>
          <w:p w14:paraId="48E3B262" w14:textId="7A6855D9" w:rsidR="00106EB4" w:rsidRPr="000E6D01" w:rsidRDefault="00E9443E" w:rsidP="00106EB4">
            <w:pPr>
              <w:pStyle w:val="ListParagraph"/>
              <w:numPr>
                <w:ilvl w:val="0"/>
                <w:numId w:val="15"/>
              </w:numPr>
            </w:pPr>
            <w:r w:rsidRPr="000E6D01">
              <w:t>Clinic rounds will be hosted on every shift.</w:t>
            </w:r>
          </w:p>
          <w:p w14:paraId="3FA9EF3B" w14:textId="02AFC888" w:rsidR="00B3467D" w:rsidRPr="000E6D01" w:rsidRDefault="00B3467D" w:rsidP="00106EB4">
            <w:pPr>
              <w:pStyle w:val="ListParagraph"/>
              <w:numPr>
                <w:ilvl w:val="0"/>
                <w:numId w:val="15"/>
              </w:numPr>
            </w:pPr>
            <w:r w:rsidRPr="000E6D01">
              <w:t xml:space="preserve">Clinic rounds will be </w:t>
            </w:r>
            <w:proofErr w:type="gramStart"/>
            <w:r w:rsidRPr="000E6D01">
              <w:t>lead</w:t>
            </w:r>
            <w:proofErr w:type="gramEnd"/>
            <w:r w:rsidRPr="000E6D01">
              <w:t xml:space="preserve"> by team member assigned to </w:t>
            </w:r>
            <w:r w:rsidRPr="000E6D01">
              <w:rPr>
                <w:i/>
                <w:iCs/>
                <w:u w:val="single"/>
              </w:rPr>
              <w:t>front reception</w:t>
            </w:r>
            <w:r w:rsidRPr="000E6D01">
              <w:t xml:space="preserve"> that shift </w:t>
            </w:r>
          </w:p>
          <w:p w14:paraId="4A4ADD8D" w14:textId="7E0DCBCA" w:rsidR="00E9443E" w:rsidRPr="000E6D01" w:rsidRDefault="00106EB4" w:rsidP="00E9443E">
            <w:pPr>
              <w:pStyle w:val="ListParagraph"/>
              <w:numPr>
                <w:ilvl w:val="0"/>
                <w:numId w:val="15"/>
              </w:numPr>
            </w:pPr>
            <w:r w:rsidRPr="000E6D01">
              <w:t xml:space="preserve">9am Clinic </w:t>
            </w:r>
            <w:r w:rsidR="00E9443E" w:rsidRPr="000E6D01">
              <w:t xml:space="preserve">rounds should occur every shift and happen shortly after all the team has arrived for their </w:t>
            </w:r>
            <w:r w:rsidR="00E9443E" w:rsidRPr="000E6D01">
              <w:rPr>
                <w:i/>
                <w:iCs/>
                <w:u w:val="single"/>
              </w:rPr>
              <w:t>scheduled shift</w:t>
            </w:r>
            <w:r w:rsidR="00E9443E" w:rsidRPr="000E6D01">
              <w:t xml:space="preserve"> </w:t>
            </w:r>
          </w:p>
          <w:p w14:paraId="276B64E4" w14:textId="22CF89E1" w:rsidR="00106EB4" w:rsidRDefault="00106EB4" w:rsidP="00E9443E">
            <w:pPr>
              <w:pStyle w:val="ListParagraph"/>
              <w:numPr>
                <w:ilvl w:val="0"/>
                <w:numId w:val="15"/>
              </w:numPr>
            </w:pPr>
            <w:r>
              <w:t xml:space="preserve">7pm Clinic Rounds should occur </w:t>
            </w:r>
            <w:r w:rsidR="00B3467D">
              <w:t xml:space="preserve">every shift </w:t>
            </w:r>
            <w:r>
              <w:t>at 7pm</w:t>
            </w:r>
            <w:r w:rsidR="00B3467D">
              <w:t>,</w:t>
            </w:r>
            <w:r>
              <w:t xml:space="preserve"> before first appointment</w:t>
            </w:r>
            <w:r w:rsidR="00B3467D">
              <w:t>,</w:t>
            </w:r>
            <w:r>
              <w:t xml:space="preserve"> </w:t>
            </w:r>
            <w:r w:rsidRPr="00FB3F10">
              <w:rPr>
                <w:i/>
                <w:iCs/>
                <w:u w:val="single"/>
              </w:rPr>
              <w:t>unless</w:t>
            </w:r>
            <w:r w:rsidR="00B3467D" w:rsidRPr="00FB3F10">
              <w:rPr>
                <w:i/>
                <w:iCs/>
                <w:u w:val="single"/>
              </w:rPr>
              <w:t xml:space="preserve"> patient care is needed immediately</w:t>
            </w:r>
            <w:r w:rsidR="00B3467D">
              <w:t xml:space="preserve"> at the start of the shift.  </w:t>
            </w:r>
            <w:r>
              <w:t xml:space="preserve">  </w:t>
            </w:r>
          </w:p>
          <w:p w14:paraId="1B666402" w14:textId="2E2445E3" w:rsidR="00E9443E" w:rsidRDefault="00E9443E" w:rsidP="00E9443E">
            <w:pPr>
              <w:pStyle w:val="ListParagraph"/>
              <w:numPr>
                <w:ilvl w:val="0"/>
                <w:numId w:val="15"/>
              </w:numPr>
            </w:pPr>
            <w:r>
              <w:t xml:space="preserve">Morning rounds will follow and fill in the </w:t>
            </w:r>
            <w:r w:rsidR="00B3467D">
              <w:t>Clinic Rounds Notes – 9am</w:t>
            </w:r>
            <w:r>
              <w:t xml:space="preserve"> form and the evening team will use the </w:t>
            </w:r>
            <w:r w:rsidR="00B3467D">
              <w:t xml:space="preserve">Clinic Round Notes 7pm form.  </w:t>
            </w:r>
          </w:p>
          <w:p w14:paraId="33862D3E" w14:textId="77777777" w:rsidR="00B3467D" w:rsidRDefault="00106EB4" w:rsidP="00E9443E">
            <w:pPr>
              <w:pStyle w:val="ListParagraph"/>
              <w:numPr>
                <w:ilvl w:val="0"/>
                <w:numId w:val="15"/>
              </w:numPr>
            </w:pPr>
            <w:r>
              <w:t xml:space="preserve">Clinic Round notes info will be filled in prior to rounds </w:t>
            </w:r>
            <w:r w:rsidR="00B3467D">
              <w:t xml:space="preserve">- </w:t>
            </w:r>
            <w:r>
              <w:t>surgery notes</w:t>
            </w:r>
            <w:r w:rsidR="00B3467D">
              <w:t xml:space="preserve"> and schedule booking </w:t>
            </w:r>
            <w:r>
              <w:t xml:space="preserve">(day) </w:t>
            </w:r>
            <w:r w:rsidR="00B3467D">
              <w:t xml:space="preserve">and </w:t>
            </w:r>
            <w:r>
              <w:t xml:space="preserve">in clinic patient </w:t>
            </w:r>
            <w:r w:rsidR="00B3467D">
              <w:t>/</w:t>
            </w:r>
            <w:r>
              <w:t xml:space="preserve"> incoming case and </w:t>
            </w:r>
            <w:r w:rsidR="00B3467D">
              <w:t xml:space="preserve">Schedule </w:t>
            </w:r>
            <w:r>
              <w:t xml:space="preserve">bookings </w:t>
            </w:r>
            <w:r w:rsidR="00B3467D">
              <w:t xml:space="preserve">(evening) </w:t>
            </w:r>
            <w:r>
              <w:t>will be filled in prior to the start of rounds</w:t>
            </w:r>
          </w:p>
          <w:p w14:paraId="2BC49333" w14:textId="05F4FC11" w:rsidR="00E9443E" w:rsidRDefault="00E9443E" w:rsidP="00B3467D">
            <w:pPr>
              <w:pStyle w:val="ListParagraph"/>
              <w:numPr>
                <w:ilvl w:val="0"/>
                <w:numId w:val="15"/>
              </w:numPr>
            </w:pPr>
            <w:r>
              <w:t>The completed rounds form will be fil</w:t>
            </w:r>
            <w:r w:rsidR="00106EB4">
              <w:t>ed</w:t>
            </w:r>
            <w:r>
              <w:t xml:space="preserve"> in the front of </w:t>
            </w:r>
            <w:r w:rsidRPr="00FB3F10">
              <w:t>the “rounds” binder</w:t>
            </w:r>
            <w:r>
              <w:t xml:space="preserve"> </w:t>
            </w:r>
          </w:p>
          <w:p w14:paraId="3FDEF0E8" w14:textId="35D2F077" w:rsidR="00E9443E" w:rsidRDefault="00E9443E" w:rsidP="00E9443E">
            <w:pPr>
              <w:pStyle w:val="ListParagraph"/>
              <w:numPr>
                <w:ilvl w:val="0"/>
                <w:numId w:val="15"/>
              </w:numPr>
            </w:pPr>
            <w:r>
              <w:t xml:space="preserve">Day time rounds will look over and discuss as needed any </w:t>
            </w:r>
            <w:r w:rsidR="00866C9E" w:rsidRPr="00866C9E">
              <w:rPr>
                <w:i/>
                <w:iCs/>
                <w:u w:val="single"/>
              </w:rPr>
              <w:t>relevant</w:t>
            </w:r>
            <w:r w:rsidRPr="00866C9E">
              <w:rPr>
                <w:i/>
                <w:iCs/>
                <w:u w:val="single"/>
              </w:rPr>
              <w:t xml:space="preserve"> information</w:t>
            </w:r>
            <w:r>
              <w:t xml:space="preserve"> listed on the evening rounds form from the night before.  Evening rounds will look over and discuss any appropriate information listed on the day rounds from the current day  </w:t>
            </w:r>
          </w:p>
        </w:tc>
      </w:tr>
    </w:tbl>
    <w:p w14:paraId="5A850780" w14:textId="77777777" w:rsidR="007A1F7B" w:rsidRDefault="007A1F7B" w:rsidP="007A1F7B"/>
    <w:p w14:paraId="3C7DA59F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492E85C6" w14:textId="77777777" w:rsidTr="00A30635">
        <w:tc>
          <w:tcPr>
            <w:tcW w:w="9576" w:type="dxa"/>
          </w:tcPr>
          <w:p w14:paraId="3B47A2B9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DEFINITION</w:t>
            </w:r>
          </w:p>
          <w:p w14:paraId="463A6481" w14:textId="77777777" w:rsidR="007A1F7B" w:rsidRDefault="007A1F7B" w:rsidP="00A30635"/>
        </w:tc>
      </w:tr>
      <w:tr w:rsidR="007A1F7B" w14:paraId="3625EDC8" w14:textId="77777777" w:rsidTr="00A30635">
        <w:tc>
          <w:tcPr>
            <w:tcW w:w="9576" w:type="dxa"/>
          </w:tcPr>
          <w:p w14:paraId="7872AE72" w14:textId="0F659BB1" w:rsidR="00431426" w:rsidRDefault="00FB3F10" w:rsidP="00B1557D">
            <w:r w:rsidRPr="00FB3F10">
              <w:rPr>
                <w:u w:val="single"/>
              </w:rPr>
              <w:t>Rosslyn Veterinary Clinic</w:t>
            </w:r>
            <w:r>
              <w:t xml:space="preserve"> – Veterinary clinic that operates during normal day time hours (8am-7pm Monday to Friday and Saturday 8am – 6</w:t>
            </w:r>
            <w:proofErr w:type="gramStart"/>
            <w:r>
              <w:t>pm)  with</w:t>
            </w:r>
            <w:proofErr w:type="gramEnd"/>
            <w:r>
              <w:t xml:space="preserve"> a consistent animal health care team   </w:t>
            </w:r>
          </w:p>
          <w:p w14:paraId="2101B5E5" w14:textId="77777777" w:rsidR="00FB3F10" w:rsidRDefault="00FB3F10" w:rsidP="00B1557D">
            <w:pPr>
              <w:rPr>
                <w:b/>
                <w:bCs/>
                <w:i/>
                <w:iCs/>
              </w:rPr>
            </w:pPr>
          </w:p>
          <w:p w14:paraId="1B13A0D1" w14:textId="2D5D796C" w:rsidR="00FB3F10" w:rsidRPr="00FB3F10" w:rsidRDefault="00FB3F10" w:rsidP="00FB3F10">
            <w:r w:rsidRPr="00FB3F10">
              <w:rPr>
                <w:u w:val="single"/>
              </w:rPr>
              <w:t>UPC Ros</w:t>
            </w:r>
            <w:r>
              <w:rPr>
                <w:u w:val="single"/>
              </w:rPr>
              <w:t>s</w:t>
            </w:r>
            <w:r>
              <w:t xml:space="preserve"> – Operates out of the same location as Rosslyn Veterinary Clinic but typically see urgent care and walk in patients from 7pm – 11pm.  Animal health care team is primary made up of fluctuating team of Veterinarians and RVT’s</w:t>
            </w:r>
            <w:r w:rsidR="000E6D01">
              <w:t xml:space="preserve"> along with a consistent front receptionist.</w:t>
            </w:r>
            <w:r>
              <w:t xml:space="preserve"> </w:t>
            </w:r>
          </w:p>
          <w:p w14:paraId="23830508" w14:textId="77777777" w:rsidR="00FB3F10" w:rsidRDefault="00FB3F10" w:rsidP="00FB3F10">
            <w:pPr>
              <w:rPr>
                <w:u w:val="single"/>
              </w:rPr>
            </w:pPr>
          </w:p>
          <w:p w14:paraId="3E7898CC" w14:textId="09240AE2" w:rsidR="00FB3F10" w:rsidRPr="000E6D01" w:rsidRDefault="00FB3F10" w:rsidP="00FB3F10">
            <w:r w:rsidRPr="000E6D01">
              <w:rPr>
                <w:u w:val="single"/>
              </w:rPr>
              <w:t>front reception</w:t>
            </w:r>
            <w:r w:rsidR="000E6D01">
              <w:t xml:space="preserve"> – the team member assigned to work in the front of the clinic and be the first contact clients have when entering the clinic</w:t>
            </w:r>
          </w:p>
          <w:p w14:paraId="65F79305" w14:textId="77777777" w:rsidR="00FB3F10" w:rsidRDefault="00FB3F10" w:rsidP="00FB3F10">
            <w:pPr>
              <w:rPr>
                <w:b/>
                <w:bCs/>
                <w:u w:val="single"/>
              </w:rPr>
            </w:pPr>
          </w:p>
          <w:p w14:paraId="658E5401" w14:textId="3B33B4B6" w:rsidR="00FB3F10" w:rsidRPr="000E6D01" w:rsidRDefault="00FB3F10" w:rsidP="00FB3F10">
            <w:r w:rsidRPr="00E9443E">
              <w:rPr>
                <w:u w:val="single"/>
              </w:rPr>
              <w:t>scheduled shift</w:t>
            </w:r>
            <w:r w:rsidR="000E6D01">
              <w:t xml:space="preserve"> – the assigned time for each team member to be working at the clinic </w:t>
            </w:r>
          </w:p>
          <w:p w14:paraId="6EBA348A" w14:textId="77777777" w:rsidR="00FB3F10" w:rsidRDefault="00FB3F10" w:rsidP="00FB3F10">
            <w:pPr>
              <w:rPr>
                <w:u w:val="single"/>
              </w:rPr>
            </w:pPr>
          </w:p>
          <w:p w14:paraId="28599AAB" w14:textId="735A6E87" w:rsidR="00FB3F10" w:rsidRPr="000E6D01" w:rsidRDefault="00FB3F10" w:rsidP="00FB3F10">
            <w:r w:rsidRPr="00FB3F10">
              <w:rPr>
                <w:u w:val="single"/>
              </w:rPr>
              <w:t>unless patient care is needed immediately</w:t>
            </w:r>
            <w:r w:rsidR="000E6D01">
              <w:t xml:space="preserve"> – care or treatments that are urgently needed to mitigate signs and symptoms of patients that are in distress or possible leading to distress </w:t>
            </w:r>
          </w:p>
          <w:p w14:paraId="4171ABDE" w14:textId="77777777" w:rsidR="00FB3F10" w:rsidRDefault="00FB3F10" w:rsidP="00FB3F10">
            <w:pPr>
              <w:rPr>
                <w:u w:val="single"/>
              </w:rPr>
            </w:pPr>
          </w:p>
          <w:p w14:paraId="337FB0DB" w14:textId="4A2E66B1" w:rsidR="00FB3F10" w:rsidRPr="000E6D01" w:rsidRDefault="00866C9E" w:rsidP="00FB3F10">
            <w:r w:rsidRPr="00866C9E">
              <w:rPr>
                <w:u w:val="single"/>
              </w:rPr>
              <w:t>relevant information</w:t>
            </w:r>
            <w:r>
              <w:t xml:space="preserve"> </w:t>
            </w:r>
            <w:r w:rsidR="000E6D01">
              <w:t xml:space="preserve">– information that will improve the communication and understanding of the oncoming team </w:t>
            </w:r>
          </w:p>
          <w:p w14:paraId="3131FB9C" w14:textId="77777777" w:rsidR="00FB3F10" w:rsidRPr="00431426" w:rsidRDefault="00FB3F10" w:rsidP="00B1557D">
            <w:pPr>
              <w:rPr>
                <w:b/>
                <w:bCs/>
                <w:i/>
                <w:iCs/>
              </w:rPr>
            </w:pPr>
          </w:p>
          <w:p w14:paraId="4BC7416E" w14:textId="5320471F" w:rsidR="007A1F7B" w:rsidRDefault="007A1F7B" w:rsidP="00D51451"/>
        </w:tc>
      </w:tr>
    </w:tbl>
    <w:p w14:paraId="681FDCCF" w14:textId="77777777" w:rsidR="007A1F7B" w:rsidRDefault="007A1F7B" w:rsidP="007A1F7B"/>
    <w:p w14:paraId="2966D228" w14:textId="77777777" w:rsidR="007A1F7B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5EC60E" w14:textId="77777777" w:rsidTr="00A30635">
        <w:tc>
          <w:tcPr>
            <w:tcW w:w="9576" w:type="dxa"/>
          </w:tcPr>
          <w:p w14:paraId="68992404" w14:textId="74EEA7B9" w:rsidR="007A1F7B" w:rsidRDefault="00431426" w:rsidP="00A30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Additional Information</w:t>
            </w:r>
          </w:p>
          <w:p w14:paraId="5607A556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17601987" w14:textId="77777777" w:rsidTr="00A30635">
        <w:tc>
          <w:tcPr>
            <w:tcW w:w="9576" w:type="dxa"/>
          </w:tcPr>
          <w:p w14:paraId="14E103EB" w14:textId="23474B93" w:rsidR="00347A7F" w:rsidRPr="00E9443E" w:rsidRDefault="00347A7F" w:rsidP="00E9443E">
            <w:pPr>
              <w:rPr>
                <w:bCs/>
              </w:rPr>
            </w:pPr>
            <w:r w:rsidRPr="00E9443E">
              <w:rPr>
                <w:bCs/>
              </w:rPr>
              <w:t xml:space="preserve"> </w:t>
            </w:r>
          </w:p>
        </w:tc>
      </w:tr>
    </w:tbl>
    <w:p w14:paraId="5CC00AA3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049DF877" w14:textId="77777777" w:rsidTr="00A30635">
        <w:tc>
          <w:tcPr>
            <w:tcW w:w="9576" w:type="dxa"/>
          </w:tcPr>
          <w:p w14:paraId="4E64EAB4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REVISIONS</w:t>
            </w:r>
          </w:p>
          <w:p w14:paraId="108CCCEA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450DB73F" w14:textId="77777777" w:rsidTr="00A30635">
        <w:tc>
          <w:tcPr>
            <w:tcW w:w="9576" w:type="dxa"/>
          </w:tcPr>
          <w:p w14:paraId="3B519D56" w14:textId="214B16AD" w:rsidR="007A1F7B" w:rsidRPr="00C02A32" w:rsidRDefault="00347A7F" w:rsidP="00A30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the original version </w:t>
            </w:r>
          </w:p>
        </w:tc>
      </w:tr>
    </w:tbl>
    <w:p w14:paraId="3A3BBEE8" w14:textId="77777777" w:rsidR="007A1F7B" w:rsidRPr="00CB4113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2FFEE5C8" w14:textId="77777777" w:rsidTr="00A30635">
        <w:tc>
          <w:tcPr>
            <w:tcW w:w="9576" w:type="dxa"/>
          </w:tcPr>
          <w:p w14:paraId="2117AE03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REFERENCE</w:t>
            </w:r>
          </w:p>
          <w:p w14:paraId="247B79DD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0DF8D1B8" w14:textId="77777777" w:rsidTr="00A30635">
        <w:tc>
          <w:tcPr>
            <w:tcW w:w="9576" w:type="dxa"/>
          </w:tcPr>
          <w:p w14:paraId="60C202F8" w14:textId="1EB5FC69" w:rsidR="007A1F7B" w:rsidRPr="00347A7F" w:rsidRDefault="00E9443E" w:rsidP="00A3063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Included is a “blank” template for morning and evening rounds as well as an instruction sheet on how to properly fill out </w:t>
            </w:r>
            <w:proofErr w:type="gramStart"/>
            <w:r>
              <w:rPr>
                <w:bCs/>
                <w:sz w:val="24"/>
                <w:szCs w:val="24"/>
              </w:rPr>
              <w:t>a rounds</w:t>
            </w:r>
            <w:proofErr w:type="gramEnd"/>
            <w:r>
              <w:rPr>
                <w:bCs/>
                <w:sz w:val="24"/>
                <w:szCs w:val="24"/>
              </w:rPr>
              <w:t xml:space="preserve"> form as well example on how to fill out a rounds form </w:t>
            </w:r>
          </w:p>
        </w:tc>
      </w:tr>
    </w:tbl>
    <w:p w14:paraId="1D92295B" w14:textId="77777777" w:rsidR="007A1F7B" w:rsidRDefault="007A1F7B" w:rsidP="007A1F7B"/>
    <w:p w14:paraId="0B4953AA" w14:textId="77777777" w:rsidR="007A1F7B" w:rsidRDefault="007A1F7B" w:rsidP="007A1F7B"/>
    <w:p w14:paraId="171B5ECD" w14:textId="77777777" w:rsidR="007A1F7B" w:rsidRDefault="007A1F7B" w:rsidP="007A1F7B"/>
    <w:p w14:paraId="1010A13D" w14:textId="77777777" w:rsidR="002F182F" w:rsidRDefault="002F182F" w:rsidP="007A1F7B"/>
    <w:p w14:paraId="69064E91" w14:textId="77777777" w:rsidR="002F182F" w:rsidRDefault="002F182F" w:rsidP="007A1F7B"/>
    <w:p w14:paraId="3200ED5D" w14:textId="77777777" w:rsidR="002F182F" w:rsidRDefault="002F182F" w:rsidP="007A1F7B"/>
    <w:p w14:paraId="689ED6B5" w14:textId="77777777" w:rsidR="002F182F" w:rsidRDefault="002F182F" w:rsidP="007A1F7B"/>
    <w:p w14:paraId="309FDA5C" w14:textId="77777777" w:rsidR="002F182F" w:rsidRDefault="002F182F" w:rsidP="007A1F7B"/>
    <w:p w14:paraId="7F88D7E1" w14:textId="77777777" w:rsidR="002F182F" w:rsidRDefault="002F182F" w:rsidP="007A1F7B"/>
    <w:p w14:paraId="3FCED87C" w14:textId="77777777" w:rsidR="002F182F" w:rsidRDefault="002F182F" w:rsidP="007A1F7B"/>
    <w:p w14:paraId="7D53EFB9" w14:textId="77777777" w:rsidR="002F182F" w:rsidRDefault="002F182F" w:rsidP="007A1F7B"/>
    <w:p w14:paraId="182094E1" w14:textId="77777777" w:rsidR="002F182F" w:rsidRDefault="002F182F" w:rsidP="002F182F"/>
    <w:p w14:paraId="34FC3B34" w14:textId="77777777" w:rsidR="002F182F" w:rsidRDefault="002F182F" w:rsidP="002F182F"/>
    <w:p w14:paraId="4B780DF6" w14:textId="77777777" w:rsidR="00B1557D" w:rsidRDefault="00B1557D" w:rsidP="002F182F"/>
    <w:p w14:paraId="57BC6890" w14:textId="77777777" w:rsidR="00B1557D" w:rsidRDefault="00B1557D" w:rsidP="002F182F"/>
    <w:p w14:paraId="7204401D" w14:textId="77777777" w:rsidR="00B1557D" w:rsidRDefault="00B1557D" w:rsidP="002F182F"/>
    <w:p w14:paraId="281C96A4" w14:textId="77777777" w:rsidR="00B1557D" w:rsidRDefault="00B1557D" w:rsidP="002F182F"/>
    <w:p w14:paraId="6BCBE007" w14:textId="52C4DE12" w:rsidR="00B1557D" w:rsidRDefault="00B1557D" w:rsidP="002F182F"/>
    <w:p w14:paraId="65884329" w14:textId="378567F1" w:rsidR="00347A7F" w:rsidRDefault="00347A7F" w:rsidP="002F182F"/>
    <w:p w14:paraId="13F15F8C" w14:textId="2DEB2CEA" w:rsidR="00347A7F" w:rsidRDefault="00347A7F" w:rsidP="002F182F"/>
    <w:p w14:paraId="3226E98C" w14:textId="19DA5FDA" w:rsidR="00347A7F" w:rsidRDefault="00347A7F" w:rsidP="002F182F"/>
    <w:p w14:paraId="699BE650" w14:textId="1CDF8D24" w:rsidR="00347A7F" w:rsidRDefault="00347A7F" w:rsidP="002F182F"/>
    <w:p w14:paraId="47365E24" w14:textId="0BC67089" w:rsidR="00347A7F" w:rsidRDefault="00347A7F" w:rsidP="002F182F"/>
    <w:p w14:paraId="56D7E8FF" w14:textId="77777777" w:rsidR="00347A7F" w:rsidRDefault="00347A7F" w:rsidP="002F182F"/>
    <w:p w14:paraId="075E4D34" w14:textId="77777777" w:rsidR="00B1557D" w:rsidRDefault="00B1557D" w:rsidP="002F182F"/>
    <w:p w14:paraId="47C483A8" w14:textId="77777777" w:rsidR="002F182F" w:rsidRDefault="002F182F" w:rsidP="002F182F"/>
    <w:sectPr w:rsidR="002F182F" w:rsidSect="002B1616">
      <w:pgSz w:w="12240" w:h="15840"/>
      <w:pgMar w:top="63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14083"/>
    <w:multiLevelType w:val="hybridMultilevel"/>
    <w:tmpl w:val="C04A6218"/>
    <w:lvl w:ilvl="0" w:tplc="4D74D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20EB4"/>
    <w:multiLevelType w:val="hybridMultilevel"/>
    <w:tmpl w:val="95A8B2D6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320E3"/>
    <w:multiLevelType w:val="hybridMultilevel"/>
    <w:tmpl w:val="BE0A262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32053"/>
    <w:multiLevelType w:val="hybridMultilevel"/>
    <w:tmpl w:val="54DE1B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652B3"/>
    <w:multiLevelType w:val="hybridMultilevel"/>
    <w:tmpl w:val="D86ADC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450E5"/>
    <w:multiLevelType w:val="hybridMultilevel"/>
    <w:tmpl w:val="D7489076"/>
    <w:lvl w:ilvl="0" w:tplc="1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2D9C05E2"/>
    <w:multiLevelType w:val="hybridMultilevel"/>
    <w:tmpl w:val="C046C7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C169C"/>
    <w:multiLevelType w:val="hybridMultilevel"/>
    <w:tmpl w:val="63589816"/>
    <w:lvl w:ilvl="0" w:tplc="10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E656B"/>
    <w:multiLevelType w:val="hybridMultilevel"/>
    <w:tmpl w:val="AB8A44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90401"/>
    <w:multiLevelType w:val="hybridMultilevel"/>
    <w:tmpl w:val="8B28E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63360"/>
    <w:multiLevelType w:val="hybridMultilevel"/>
    <w:tmpl w:val="F9C24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C5280"/>
    <w:multiLevelType w:val="hybridMultilevel"/>
    <w:tmpl w:val="B86225FA"/>
    <w:lvl w:ilvl="0" w:tplc="8F9606A8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812C5"/>
    <w:multiLevelType w:val="hybridMultilevel"/>
    <w:tmpl w:val="62BADD9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DC13C0"/>
    <w:multiLevelType w:val="hybridMultilevel"/>
    <w:tmpl w:val="F9C24F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23715"/>
    <w:multiLevelType w:val="hybridMultilevel"/>
    <w:tmpl w:val="EB8C0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179DD"/>
    <w:multiLevelType w:val="hybridMultilevel"/>
    <w:tmpl w:val="7CB6C8F8"/>
    <w:lvl w:ilvl="0" w:tplc="E8BE5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30219">
    <w:abstractNumId w:val="3"/>
  </w:num>
  <w:num w:numId="2" w16cid:durableId="1955474746">
    <w:abstractNumId w:val="10"/>
  </w:num>
  <w:num w:numId="3" w16cid:durableId="270404641">
    <w:abstractNumId w:val="1"/>
  </w:num>
  <w:num w:numId="4" w16cid:durableId="1086153376">
    <w:abstractNumId w:val="8"/>
  </w:num>
  <w:num w:numId="5" w16cid:durableId="1955676591">
    <w:abstractNumId w:val="13"/>
  </w:num>
  <w:num w:numId="6" w16cid:durableId="1427381936">
    <w:abstractNumId w:val="4"/>
  </w:num>
  <w:num w:numId="7" w16cid:durableId="1639803020">
    <w:abstractNumId w:val="2"/>
  </w:num>
  <w:num w:numId="8" w16cid:durableId="844590520">
    <w:abstractNumId w:val="15"/>
  </w:num>
  <w:num w:numId="9" w16cid:durableId="621569826">
    <w:abstractNumId w:val="18"/>
  </w:num>
  <w:num w:numId="10" w16cid:durableId="761532592">
    <w:abstractNumId w:val="7"/>
  </w:num>
  <w:num w:numId="11" w16cid:durableId="394427439">
    <w:abstractNumId w:val="11"/>
  </w:num>
  <w:num w:numId="12" w16cid:durableId="1256597486">
    <w:abstractNumId w:val="5"/>
  </w:num>
  <w:num w:numId="13" w16cid:durableId="2045053944">
    <w:abstractNumId w:val="16"/>
  </w:num>
  <w:num w:numId="14" w16cid:durableId="209419580">
    <w:abstractNumId w:val="6"/>
  </w:num>
  <w:num w:numId="15" w16cid:durableId="1275988384">
    <w:abstractNumId w:val="19"/>
  </w:num>
  <w:num w:numId="16" w16cid:durableId="1079904104">
    <w:abstractNumId w:val="14"/>
  </w:num>
  <w:num w:numId="17" w16cid:durableId="1425110138">
    <w:abstractNumId w:val="9"/>
  </w:num>
  <w:num w:numId="18" w16cid:durableId="573394829">
    <w:abstractNumId w:val="0"/>
  </w:num>
  <w:num w:numId="19" w16cid:durableId="804465295">
    <w:abstractNumId w:val="17"/>
  </w:num>
  <w:num w:numId="20" w16cid:durableId="3659563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9"/>
    <w:rsid w:val="000B784C"/>
    <w:rsid w:val="000D3090"/>
    <w:rsid w:val="000E6D01"/>
    <w:rsid w:val="00106EB4"/>
    <w:rsid w:val="001631F5"/>
    <w:rsid w:val="001B120B"/>
    <w:rsid w:val="001C417D"/>
    <w:rsid w:val="00245C2D"/>
    <w:rsid w:val="002B1616"/>
    <w:rsid w:val="002D0742"/>
    <w:rsid w:val="002F182F"/>
    <w:rsid w:val="00323F82"/>
    <w:rsid w:val="00347A7F"/>
    <w:rsid w:val="00354864"/>
    <w:rsid w:val="00357253"/>
    <w:rsid w:val="00390D06"/>
    <w:rsid w:val="00431426"/>
    <w:rsid w:val="004374FB"/>
    <w:rsid w:val="00473664"/>
    <w:rsid w:val="004C5336"/>
    <w:rsid w:val="004F2BE1"/>
    <w:rsid w:val="004F78C6"/>
    <w:rsid w:val="00575D37"/>
    <w:rsid w:val="0066444D"/>
    <w:rsid w:val="006B7AD2"/>
    <w:rsid w:val="00734039"/>
    <w:rsid w:val="007463D7"/>
    <w:rsid w:val="007A1F7B"/>
    <w:rsid w:val="007A238E"/>
    <w:rsid w:val="00866C9E"/>
    <w:rsid w:val="008C2BEC"/>
    <w:rsid w:val="008F4915"/>
    <w:rsid w:val="00981CF2"/>
    <w:rsid w:val="00994AED"/>
    <w:rsid w:val="00A30635"/>
    <w:rsid w:val="00A87189"/>
    <w:rsid w:val="00A93C30"/>
    <w:rsid w:val="00AF5C7D"/>
    <w:rsid w:val="00B1557D"/>
    <w:rsid w:val="00B3467D"/>
    <w:rsid w:val="00BE1EFE"/>
    <w:rsid w:val="00BF4A15"/>
    <w:rsid w:val="00C60E96"/>
    <w:rsid w:val="00C946F0"/>
    <w:rsid w:val="00D51451"/>
    <w:rsid w:val="00DB2D6D"/>
    <w:rsid w:val="00E25E51"/>
    <w:rsid w:val="00E85F5F"/>
    <w:rsid w:val="00E9443E"/>
    <w:rsid w:val="00EE6515"/>
    <w:rsid w:val="00F35CD6"/>
    <w:rsid w:val="00F46B1A"/>
    <w:rsid w:val="00F960B4"/>
    <w:rsid w:val="00FB3F10"/>
    <w:rsid w:val="00FB5E1A"/>
    <w:rsid w:val="00FC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62FE"/>
  <w15:docId w15:val="{1169540C-9C53-4A22-90A9-B318F29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34039"/>
    <w:pPr>
      <w:widowControl w:val="0"/>
    </w:pPr>
    <w:rPr>
      <w:rFonts w:asciiTheme="minorHAnsi" w:hAnsiTheme="minorHAns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7340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0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7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 Wilde</cp:lastModifiedBy>
  <cp:revision>4</cp:revision>
  <cp:lastPrinted>2022-09-26T19:32:00Z</cp:lastPrinted>
  <dcterms:created xsi:type="dcterms:W3CDTF">2024-10-02T20:17:00Z</dcterms:created>
  <dcterms:modified xsi:type="dcterms:W3CDTF">2024-10-02T21:28:00Z</dcterms:modified>
</cp:coreProperties>
</file>