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E5185" w14:textId="77777777" w:rsidR="007A1F7B" w:rsidRDefault="007A1F7B" w:rsidP="00FC7B0F"/>
    <w:tbl>
      <w:tblPr>
        <w:tblW w:w="10731" w:type="dxa"/>
        <w:tblInd w:w="-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352"/>
        <w:gridCol w:w="3240"/>
        <w:gridCol w:w="1981"/>
        <w:gridCol w:w="1998"/>
      </w:tblGrid>
      <w:tr w:rsidR="007A1F7B" w14:paraId="635F456E" w14:textId="77777777" w:rsidTr="001B120B">
        <w:trPr>
          <w:trHeight w:hRule="exact" w:val="360"/>
        </w:trPr>
        <w:tc>
          <w:tcPr>
            <w:tcW w:w="21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66A48CA" w14:textId="77777777" w:rsidR="007A1F7B" w:rsidRDefault="007A1F7B" w:rsidP="00A30635">
            <w:pPr>
              <w:pStyle w:val="TableParagraph"/>
              <w:spacing w:line="2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772F52" w14:textId="77777777" w:rsidR="007A1F7B" w:rsidRDefault="007A1F7B" w:rsidP="00A30635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5F30A3" w14:textId="77777777" w:rsidR="007A1F7B" w:rsidRDefault="007A1F7B" w:rsidP="00A30635">
            <w:pPr>
              <w:pStyle w:val="TableParagraph"/>
              <w:spacing w:line="200" w:lineRule="atLeast"/>
              <w:ind w:left="23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en-CA" w:eastAsia="en-CA"/>
              </w:rPr>
              <w:drawing>
                <wp:inline distT="0" distB="0" distL="0" distR="0" wp14:anchorId="4141F570" wp14:editId="1A719D03">
                  <wp:extent cx="1133890" cy="999512"/>
                  <wp:effectExtent l="19050" t="0" r="9110" b="0"/>
                  <wp:docPr id="24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FD99A81" w14:textId="77777777" w:rsidR="007A1F7B" w:rsidRDefault="007A1F7B" w:rsidP="00A30635">
            <w:pPr>
              <w:pStyle w:val="TableParagraph"/>
              <w:spacing w:before="8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              Clinic Solutions Inc</w:t>
            </w:r>
          </w:p>
          <w:p w14:paraId="5A093708" w14:textId="77777777" w:rsidR="007A1F7B" w:rsidRDefault="007A1F7B" w:rsidP="00A30635">
            <w:pPr>
              <w:pStyle w:val="TableParagraph"/>
              <w:spacing w:before="88"/>
              <w:ind w:left="42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CLINIC ACTION TRAINING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1049A" w14:textId="77777777" w:rsidR="007A1F7B" w:rsidRDefault="007A1F7B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 xml:space="preserve">CAT </w:t>
            </w:r>
            <w:r>
              <w:rPr>
                <w:rFonts w:ascii="Arial"/>
                <w:spacing w:val="-10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NUMBER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C6A417E" w14:textId="32635461" w:rsidR="007A1F7B" w:rsidRDefault="007A238E" w:rsidP="00B1557D">
            <w:pPr>
              <w:jc w:val="center"/>
            </w:pPr>
            <w:r>
              <w:t>2.0</w:t>
            </w:r>
          </w:p>
        </w:tc>
      </w:tr>
      <w:tr w:rsidR="007A1F7B" w14:paraId="1327624E" w14:textId="77777777" w:rsidTr="001B120B">
        <w:trPr>
          <w:trHeight w:hRule="exact" w:val="360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8F771D0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7D62523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5B6AC2" w14:textId="77777777" w:rsidR="007A1F7B" w:rsidRDefault="007A1F7B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Effective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1B736A" w14:textId="4701135C" w:rsidR="007A1F7B" w:rsidRDefault="001B120B" w:rsidP="00B1557D">
            <w:pPr>
              <w:jc w:val="center"/>
            </w:pPr>
            <w:r>
              <w:t>September 25, 2022</w:t>
            </w:r>
          </w:p>
        </w:tc>
      </w:tr>
      <w:tr w:rsidR="007A1F7B" w14:paraId="44BAA8A9" w14:textId="77777777" w:rsidTr="001B120B">
        <w:trPr>
          <w:trHeight w:hRule="exact" w:val="11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8F31809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DF8F8" w14:textId="77777777" w:rsidR="007A1F7B" w:rsidRDefault="007A1F7B" w:rsidP="00A30635"/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4752AEB" w14:textId="77777777" w:rsidR="007A1F7B" w:rsidRDefault="007A1F7B" w:rsidP="00A30635">
            <w:pPr>
              <w:pStyle w:val="TableParagraph"/>
              <w:spacing w:before="78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99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center"/>
          </w:tcPr>
          <w:p w14:paraId="2DFC57A2" w14:textId="77777777" w:rsidR="007A1F7B" w:rsidRDefault="007A1F7B" w:rsidP="00B1557D">
            <w:pPr>
              <w:jc w:val="center"/>
            </w:pPr>
            <w:r>
              <w:t>N/A</w:t>
            </w:r>
          </w:p>
        </w:tc>
      </w:tr>
      <w:tr w:rsidR="007A1F7B" w14:paraId="0AED854D" w14:textId="77777777" w:rsidTr="001B120B">
        <w:trPr>
          <w:trHeight w:hRule="exact" w:val="286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E527D2" w14:textId="77777777" w:rsidR="007A1F7B" w:rsidRDefault="007A1F7B" w:rsidP="00A30635"/>
        </w:tc>
        <w:tc>
          <w:tcPr>
            <w:tcW w:w="4592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D35879E" w14:textId="77777777" w:rsidR="007A1F7B" w:rsidRPr="003274B5" w:rsidRDefault="007A1F7B" w:rsidP="00A30635">
            <w:pPr>
              <w:jc w:val="center"/>
              <w:rPr>
                <w:b/>
              </w:rPr>
            </w:pPr>
          </w:p>
          <w:p w14:paraId="49A09A8E" w14:textId="2EBB337E" w:rsidR="007A1F7B" w:rsidRPr="003274B5" w:rsidRDefault="001B120B" w:rsidP="00A30635">
            <w:pPr>
              <w:jc w:val="center"/>
            </w:pPr>
            <w:r>
              <w:t xml:space="preserve">Exterior Maintenance Responsibility </w:t>
            </w:r>
          </w:p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6117A" w14:textId="77777777" w:rsidR="007A1F7B" w:rsidRDefault="007A1F7B" w:rsidP="00A30635"/>
        </w:tc>
        <w:tc>
          <w:tcPr>
            <w:tcW w:w="199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E951A2" w14:textId="77777777" w:rsidR="007A1F7B" w:rsidRDefault="007A1F7B" w:rsidP="00B1557D">
            <w:pPr>
              <w:jc w:val="center"/>
            </w:pPr>
          </w:p>
        </w:tc>
      </w:tr>
      <w:tr w:rsidR="007A1F7B" w14:paraId="01E6D85A" w14:textId="77777777" w:rsidTr="001B120B">
        <w:trPr>
          <w:trHeight w:hRule="exact" w:val="355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51F9F75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9352618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33159" w14:textId="77777777" w:rsidR="007A1F7B" w:rsidRDefault="007A1F7B" w:rsidP="00A30635">
            <w:pPr>
              <w:pStyle w:val="TableParagraph"/>
              <w:spacing w:before="54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Revision</w:t>
            </w:r>
            <w:r>
              <w:rPr>
                <w:rFonts w:ascii="Arial"/>
                <w:spacing w:val="-12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88F9DF" w14:textId="77777777" w:rsidR="007A1F7B" w:rsidRDefault="007A1F7B" w:rsidP="00B1557D">
            <w:pPr>
              <w:jc w:val="center"/>
            </w:pPr>
            <w:r>
              <w:t>Version 1</w:t>
            </w:r>
          </w:p>
        </w:tc>
      </w:tr>
      <w:tr w:rsidR="007A1F7B" w14:paraId="15A3772F" w14:textId="77777777" w:rsidTr="001B120B">
        <w:trPr>
          <w:trHeight w:hRule="exact" w:val="327"/>
        </w:trPr>
        <w:tc>
          <w:tcPr>
            <w:tcW w:w="216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0069D3C" w14:textId="77777777" w:rsidR="007A1F7B" w:rsidRDefault="007A1F7B" w:rsidP="00A30635"/>
        </w:tc>
        <w:tc>
          <w:tcPr>
            <w:tcW w:w="4592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AC48A" w14:textId="77777777" w:rsidR="007A1F7B" w:rsidRDefault="007A1F7B" w:rsidP="00A3063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2C663" w14:textId="7C07444E" w:rsidR="007A1F7B" w:rsidRDefault="007463D7" w:rsidP="00A30635">
            <w:pPr>
              <w:pStyle w:val="TableParagraph"/>
              <w:spacing w:before="56"/>
              <w:ind w:left="9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noProof/>
                <w:spacing w:val="-1"/>
                <w:lang w:val="en-CA" w:eastAsia="en-CA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3A12EF8" wp14:editId="74C9C7EA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187325</wp:posOffset>
                      </wp:positionV>
                      <wp:extent cx="635" cy="353695"/>
                      <wp:effectExtent l="10160" t="11430" r="8255" b="6350"/>
                      <wp:wrapNone/>
                      <wp:docPr id="2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536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0B93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7" o:spid="_x0000_s1026" type="#_x0000_t32" style="position:absolute;margin-left:69.4pt;margin-top:14.75pt;width:.05pt;height:27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"/>
                  </w:pict>
                </mc:Fallback>
              </mc:AlternateContent>
            </w:r>
            <w:r w:rsidR="007A1F7B">
              <w:rPr>
                <w:rFonts w:ascii="Arial"/>
                <w:sz w:val="20"/>
              </w:rPr>
              <w:t>Page</w:t>
            </w:r>
            <w:r w:rsidR="007A1F7B">
              <w:rPr>
                <w:rFonts w:ascii="Arial"/>
                <w:spacing w:val="-9"/>
                <w:sz w:val="20"/>
              </w:rPr>
              <w:t xml:space="preserve"> </w:t>
            </w:r>
            <w:r w:rsidR="007A1F7B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E19F28" w14:textId="49916BF8" w:rsidR="007A1F7B" w:rsidRDefault="00B1557D" w:rsidP="00B1557D">
            <w:pPr>
              <w:pStyle w:val="TableParagraph"/>
              <w:spacing w:before="56"/>
              <w:ind w:left="33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</w:t>
            </w:r>
            <w:r w:rsidR="002B1616">
              <w:rPr>
                <w:rFonts w:ascii="Arial" w:eastAsia="Arial" w:hAnsi="Arial" w:cs="Arial"/>
                <w:sz w:val="20"/>
                <w:szCs w:val="20"/>
              </w:rPr>
              <w:t>1 of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A238E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B161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7A1F7B" w14:paraId="2C8E5425" w14:textId="77777777" w:rsidTr="001B120B">
        <w:trPr>
          <w:trHeight w:hRule="exact" w:val="509"/>
        </w:trPr>
        <w:tc>
          <w:tcPr>
            <w:tcW w:w="21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FFBA6" w14:textId="77777777" w:rsidR="007A1F7B" w:rsidRDefault="007A1F7B" w:rsidP="00A30635"/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5E446" w14:textId="77777777" w:rsidR="007A1F7B" w:rsidRPr="002B1616" w:rsidRDefault="007A1F7B" w:rsidP="00A30635">
            <w:pPr>
              <w:pStyle w:val="TableParagraph"/>
              <w:spacing w:before="119"/>
              <w:ind w:left="179"/>
              <w:rPr>
                <w:rFonts w:ascii="Arial" w:eastAsia="Arial" w:hAnsi="Arial" w:cs="Arial"/>
                <w:highlight w:val="yellow"/>
              </w:rPr>
            </w:pPr>
            <w:r w:rsidRPr="002F182F">
              <w:rPr>
                <w:rFonts w:ascii="Arial"/>
                <w:spacing w:val="-1"/>
              </w:rPr>
              <w:t>Created By</w:t>
            </w:r>
          </w:p>
        </w:tc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132A85" w14:textId="2E29A5C0" w:rsidR="007A1F7B" w:rsidRPr="002B1616" w:rsidRDefault="00347A7F" w:rsidP="00A30635">
            <w:pPr>
              <w:jc w:val="center"/>
              <w:rPr>
                <w:highlight w:val="yellow"/>
              </w:rPr>
            </w:pPr>
            <w:r w:rsidRPr="007A238E">
              <w:t xml:space="preserve">SW </w:t>
            </w:r>
          </w:p>
        </w:tc>
        <w:tc>
          <w:tcPr>
            <w:tcW w:w="397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530909" w14:textId="77777777" w:rsidR="007A1F7B" w:rsidRPr="00B779BA" w:rsidRDefault="00A30635" w:rsidP="00A30635">
            <w:pPr>
              <w:pStyle w:val="TableParagraph"/>
              <w:rPr>
                <w:rStyle w:val="Strong"/>
              </w:rPr>
            </w:pPr>
            <w:r>
              <w:rPr>
                <w:rFonts w:ascii="Arial"/>
                <w:spacing w:val="-1"/>
              </w:rPr>
              <w:t xml:space="preserve">   </w:t>
            </w:r>
            <w:r w:rsidR="007A1F7B">
              <w:rPr>
                <w:rFonts w:ascii="Arial"/>
                <w:spacing w:val="-1"/>
              </w:rPr>
              <w:t>Approval</w:t>
            </w:r>
          </w:p>
        </w:tc>
      </w:tr>
    </w:tbl>
    <w:p w14:paraId="6B3ED9EB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16E6B050" w14:textId="77777777" w:rsidTr="00A30635">
        <w:tc>
          <w:tcPr>
            <w:tcW w:w="9576" w:type="dxa"/>
          </w:tcPr>
          <w:p w14:paraId="653AFB57" w14:textId="77777777" w:rsidR="007A1F7B" w:rsidRPr="00CB4113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 xml:space="preserve">BENEFITS OF THIS </w:t>
            </w:r>
            <w:r w:rsidRPr="00FC2ECD">
              <w:rPr>
                <w:b/>
                <w:sz w:val="24"/>
                <w:szCs w:val="24"/>
              </w:rPr>
              <w:t>CAT</w:t>
            </w:r>
          </w:p>
          <w:p w14:paraId="22C912E5" w14:textId="77777777" w:rsidR="007A1F7B" w:rsidRDefault="007A1F7B" w:rsidP="00A30635"/>
        </w:tc>
      </w:tr>
      <w:tr w:rsidR="007A1F7B" w14:paraId="3A43890B" w14:textId="77777777" w:rsidTr="00A30635">
        <w:tc>
          <w:tcPr>
            <w:tcW w:w="9576" w:type="dxa"/>
          </w:tcPr>
          <w:p w14:paraId="2BC039B2" w14:textId="079B3CD3" w:rsidR="007A1F7B" w:rsidRPr="00431426" w:rsidRDefault="00BF4A15" w:rsidP="006B7AD2">
            <w:pPr>
              <w:pStyle w:val="ListParagraph"/>
              <w:numPr>
                <w:ilvl w:val="0"/>
                <w:numId w:val="2"/>
              </w:numPr>
              <w:rPr>
                <w:u w:val="single"/>
              </w:rPr>
            </w:pPr>
            <w:r>
              <w:t>To ensure all team member</w:t>
            </w:r>
            <w:r w:rsidR="00981CF2">
              <w:t>s</w:t>
            </w:r>
            <w:r>
              <w:t xml:space="preserve"> are aware of responsibilities regarding maintain</w:t>
            </w:r>
            <w:r w:rsidR="000B784C">
              <w:t>ing</w:t>
            </w:r>
            <w:r>
              <w:t xml:space="preserve"> the </w:t>
            </w:r>
            <w:r w:rsidRPr="00431426">
              <w:rPr>
                <w:u w:val="single"/>
              </w:rPr>
              <w:t xml:space="preserve">exterior of the building </w:t>
            </w:r>
          </w:p>
          <w:p w14:paraId="1E7E6F11" w14:textId="5B1D2914" w:rsidR="00BF4A15" w:rsidRDefault="00BF4A15" w:rsidP="006B7AD2">
            <w:pPr>
              <w:pStyle w:val="ListParagraph"/>
              <w:numPr>
                <w:ilvl w:val="0"/>
                <w:numId w:val="2"/>
              </w:numPr>
            </w:pPr>
            <w:r>
              <w:t xml:space="preserve">To help </w:t>
            </w:r>
            <w:r w:rsidR="000B784C" w:rsidRPr="00431426">
              <w:rPr>
                <w:u w:val="single"/>
              </w:rPr>
              <w:t>facilitate</w:t>
            </w:r>
            <w:r w:rsidRPr="00431426">
              <w:rPr>
                <w:u w:val="single"/>
              </w:rPr>
              <w:t xml:space="preserve"> maintain</w:t>
            </w:r>
            <w:r w:rsidR="000B784C" w:rsidRPr="00431426">
              <w:rPr>
                <w:u w:val="single"/>
              </w:rPr>
              <w:t>ing</w:t>
            </w:r>
            <w:r>
              <w:t xml:space="preserve"> the exterior of the building and area around the building to ensure Tudor Glen Veterinary Hospital </w:t>
            </w:r>
            <w:r w:rsidR="00F46B1A">
              <w:t xml:space="preserve">has a </w:t>
            </w:r>
            <w:r w:rsidRPr="00431426">
              <w:rPr>
                <w:u w:val="single"/>
              </w:rPr>
              <w:t>professional</w:t>
            </w:r>
            <w:r w:rsidR="00F46B1A">
              <w:rPr>
                <w:u w:val="single"/>
              </w:rPr>
              <w:t xml:space="preserve"> appearance</w:t>
            </w:r>
            <w:r>
              <w:t>.</w:t>
            </w:r>
          </w:p>
          <w:p w14:paraId="17482719" w14:textId="77777777" w:rsidR="00BF4A15" w:rsidRDefault="00BF4A15" w:rsidP="006B7AD2">
            <w:pPr>
              <w:pStyle w:val="ListParagraph"/>
              <w:numPr>
                <w:ilvl w:val="0"/>
                <w:numId w:val="2"/>
              </w:numPr>
            </w:pPr>
            <w:r>
              <w:t>To provide exterior maintenance that will assist in keeping the inside of the building clean</w:t>
            </w:r>
          </w:p>
          <w:p w14:paraId="2B06ADBA" w14:textId="501D836F" w:rsidR="00BF4A15" w:rsidRDefault="00BF4A15" w:rsidP="00BF4A15">
            <w:pPr>
              <w:pStyle w:val="ListParagraph"/>
            </w:pPr>
          </w:p>
        </w:tc>
      </w:tr>
    </w:tbl>
    <w:p w14:paraId="4BED47FB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7E7DEC4B" w14:textId="77777777" w:rsidTr="00A30635">
        <w:tc>
          <w:tcPr>
            <w:tcW w:w="9576" w:type="dxa"/>
          </w:tcPr>
          <w:p w14:paraId="68EF51FB" w14:textId="77777777" w:rsidR="007A1F7B" w:rsidRPr="00CB4113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PROCESS</w:t>
            </w:r>
          </w:p>
          <w:p w14:paraId="4028F64E" w14:textId="77777777" w:rsidR="007A1F7B" w:rsidRDefault="007A1F7B" w:rsidP="00A30635"/>
        </w:tc>
      </w:tr>
      <w:tr w:rsidR="007A1F7B" w14:paraId="66CCD144" w14:textId="77777777" w:rsidTr="00A30635">
        <w:tc>
          <w:tcPr>
            <w:tcW w:w="9576" w:type="dxa"/>
          </w:tcPr>
          <w:p w14:paraId="5EE7FC8C" w14:textId="2039956B" w:rsidR="007A1F7B" w:rsidRPr="00F35CD6" w:rsidRDefault="00BF4A15" w:rsidP="00BF4A15">
            <w:pPr>
              <w:pStyle w:val="ListParagraph"/>
              <w:numPr>
                <w:ilvl w:val="0"/>
                <w:numId w:val="15"/>
              </w:numPr>
            </w:pPr>
            <w:r w:rsidRPr="00F46B1A">
              <w:rPr>
                <w:b/>
                <w:bCs/>
              </w:rPr>
              <w:t xml:space="preserve">Back </w:t>
            </w:r>
            <w:r w:rsidR="000B784C" w:rsidRPr="00F46B1A">
              <w:rPr>
                <w:b/>
                <w:bCs/>
              </w:rPr>
              <w:t>pathway for WDDC orders</w:t>
            </w:r>
            <w:r w:rsidR="000B784C">
              <w:t xml:space="preserve"> – on mornings where it has snowed overnight, clean off </w:t>
            </w:r>
            <w:r w:rsidR="000B784C" w:rsidRPr="00431426">
              <w:rPr>
                <w:u w:val="single"/>
              </w:rPr>
              <w:t>WDDC pad and pathway</w:t>
            </w:r>
            <w:r w:rsidR="000B784C">
              <w:t xml:space="preserve"> before </w:t>
            </w:r>
            <w:r w:rsidR="00981CF2">
              <w:t xml:space="preserve">the </w:t>
            </w:r>
            <w:r w:rsidR="000B784C">
              <w:t xml:space="preserve">WDDC order arrives.  If snow has </w:t>
            </w:r>
            <w:r w:rsidR="00390D06">
              <w:t xml:space="preserve">been plowed and is the </w:t>
            </w:r>
            <w:r w:rsidR="00431426" w:rsidRPr="00431426">
              <w:rPr>
                <w:u w:val="single"/>
              </w:rPr>
              <w:t xml:space="preserve">blocking the pad </w:t>
            </w:r>
            <w:r w:rsidR="00F35CD6">
              <w:t>(unable to clear due to quantity of snow)</w:t>
            </w:r>
            <w:r w:rsidR="00390D06">
              <w:t xml:space="preserve"> please inform</w:t>
            </w:r>
            <w:r w:rsidR="00F35CD6">
              <w:t xml:space="preserve"> Clinic Manager. </w:t>
            </w:r>
            <w:r w:rsidR="00F35CD6" w:rsidRPr="00F35CD6">
              <w:rPr>
                <w:b/>
                <w:bCs/>
              </w:rPr>
              <w:t>Assigned to:</w:t>
            </w:r>
          </w:p>
          <w:p w14:paraId="741C1EC0" w14:textId="77777777" w:rsidR="00F35CD6" w:rsidRDefault="00F35CD6" w:rsidP="00F35CD6">
            <w:pPr>
              <w:pStyle w:val="ListParagraph"/>
            </w:pPr>
          </w:p>
          <w:p w14:paraId="5E6A762A" w14:textId="132D20F7" w:rsidR="000B784C" w:rsidRPr="00F35CD6" w:rsidRDefault="000B784C" w:rsidP="00BF4A15">
            <w:pPr>
              <w:pStyle w:val="ListParagraph"/>
              <w:numPr>
                <w:ilvl w:val="0"/>
                <w:numId w:val="15"/>
              </w:numPr>
            </w:pPr>
            <w:r w:rsidRPr="00431426">
              <w:rPr>
                <w:b/>
                <w:bCs/>
                <w:u w:val="single"/>
              </w:rPr>
              <w:t>Back area sidewalk in front of Tudor Glen doors</w:t>
            </w:r>
            <w:r w:rsidR="00F35CD6" w:rsidRPr="00431426">
              <w:rPr>
                <w:b/>
                <w:bCs/>
                <w:u w:val="single"/>
              </w:rPr>
              <w:t xml:space="preserve"> </w:t>
            </w:r>
            <w:r w:rsidR="00F35CD6">
              <w:rPr>
                <w:b/>
                <w:bCs/>
              </w:rPr>
              <w:t xml:space="preserve">- </w:t>
            </w:r>
            <w:r w:rsidR="00390D06">
              <w:t xml:space="preserve">if it has snowed and </w:t>
            </w:r>
            <w:r w:rsidR="00390D06" w:rsidRPr="00F46B1A">
              <w:rPr>
                <w:u w:val="single"/>
              </w:rPr>
              <w:t>parking</w:t>
            </w:r>
            <w:r w:rsidR="00BE1EFE">
              <w:rPr>
                <w:u w:val="single"/>
              </w:rPr>
              <w:t xml:space="preserve"> </w:t>
            </w:r>
            <w:proofErr w:type="gramStart"/>
            <w:r w:rsidR="00BE1EFE">
              <w:rPr>
                <w:u w:val="single"/>
              </w:rPr>
              <w:t xml:space="preserve">lot </w:t>
            </w:r>
            <w:r w:rsidR="00390D06" w:rsidRPr="00F46B1A">
              <w:rPr>
                <w:u w:val="single"/>
              </w:rPr>
              <w:t xml:space="preserve"> maintenance</w:t>
            </w:r>
            <w:proofErr w:type="gramEnd"/>
            <w:r w:rsidR="00390D06">
              <w:t xml:space="preserve"> didn’t clean off </w:t>
            </w:r>
            <w:r w:rsidR="00F35CD6">
              <w:t>sidewalk,</w:t>
            </w:r>
            <w:r w:rsidR="00390D06">
              <w:t xml:space="preserve"> please shovel off sidewalk.</w:t>
            </w:r>
            <w:r w:rsidR="00F35CD6" w:rsidRPr="00F35CD6">
              <w:rPr>
                <w:b/>
                <w:bCs/>
              </w:rPr>
              <w:t xml:space="preserve"> </w:t>
            </w:r>
            <w:r w:rsidR="00F35CD6" w:rsidRPr="00F35CD6">
              <w:rPr>
                <w:b/>
                <w:bCs/>
              </w:rPr>
              <w:t>Assigned to:</w:t>
            </w:r>
          </w:p>
          <w:p w14:paraId="76FB8DAB" w14:textId="77777777" w:rsidR="00F35CD6" w:rsidRDefault="00F35CD6" w:rsidP="00F35CD6">
            <w:pPr>
              <w:pStyle w:val="ListParagraph"/>
            </w:pPr>
          </w:p>
          <w:p w14:paraId="088AA1C4" w14:textId="7C5CC4B9" w:rsidR="00F35CD6" w:rsidRPr="00F35CD6" w:rsidRDefault="000B784C" w:rsidP="00BF4A15">
            <w:pPr>
              <w:pStyle w:val="ListParagraph"/>
              <w:numPr>
                <w:ilvl w:val="0"/>
                <w:numId w:val="15"/>
              </w:numPr>
            </w:pPr>
            <w:r w:rsidRPr="00431426">
              <w:rPr>
                <w:b/>
                <w:bCs/>
                <w:u w:val="single"/>
              </w:rPr>
              <w:t>Front Sidewalks</w:t>
            </w:r>
            <w:r w:rsidR="00F35CD6">
              <w:t xml:space="preserve"> - </w:t>
            </w:r>
            <w:r w:rsidR="00390D06">
              <w:t xml:space="preserve">if it snows during the day after parking lot maintenance has already cleaned for the day, </w:t>
            </w:r>
            <w:r w:rsidR="00390D06" w:rsidRPr="00431426">
              <w:rPr>
                <w:u w:val="single"/>
              </w:rPr>
              <w:t>shovel/sweep</w:t>
            </w:r>
            <w:r w:rsidR="00390D06">
              <w:t xml:space="preserve"> off as needed</w:t>
            </w:r>
            <w:r w:rsidR="00981CF2">
              <w:t>.</w:t>
            </w:r>
            <w:r w:rsidR="00F35CD6" w:rsidRPr="00F35CD6">
              <w:rPr>
                <w:b/>
                <w:bCs/>
              </w:rPr>
              <w:t xml:space="preserve"> </w:t>
            </w:r>
            <w:r w:rsidR="00F35CD6" w:rsidRPr="00F35CD6">
              <w:rPr>
                <w:b/>
                <w:bCs/>
              </w:rPr>
              <w:t>Assigned to:</w:t>
            </w:r>
          </w:p>
          <w:p w14:paraId="618E4B00" w14:textId="2B76D308" w:rsidR="000B784C" w:rsidRDefault="000B784C" w:rsidP="00981CF2">
            <w:r>
              <w:t xml:space="preserve"> </w:t>
            </w:r>
          </w:p>
          <w:p w14:paraId="18FD9E76" w14:textId="4E49B2CA" w:rsidR="00F35CD6" w:rsidRDefault="000B784C" w:rsidP="00BF4A15">
            <w:pPr>
              <w:pStyle w:val="ListParagraph"/>
              <w:numPr>
                <w:ilvl w:val="0"/>
                <w:numId w:val="15"/>
              </w:numPr>
            </w:pPr>
            <w:r w:rsidRPr="00431426">
              <w:rPr>
                <w:b/>
                <w:bCs/>
                <w:u w:val="single"/>
              </w:rPr>
              <w:t>Grassy exterior areas</w:t>
            </w:r>
            <w:r w:rsidR="00390D06" w:rsidRPr="00431426">
              <w:rPr>
                <w:u w:val="single"/>
              </w:rPr>
              <w:t xml:space="preserve"> </w:t>
            </w:r>
            <w:r w:rsidR="00390D06">
              <w:t>– daily check for poop that wasn’t picked up by owners</w:t>
            </w:r>
            <w:r w:rsidR="00981CF2">
              <w:t>.</w:t>
            </w:r>
          </w:p>
          <w:p w14:paraId="7DED5F64" w14:textId="1AD5D94A" w:rsidR="000B784C" w:rsidRPr="00F35CD6" w:rsidRDefault="00F35CD6" w:rsidP="00F35CD6">
            <w:pPr>
              <w:pStyle w:val="ListParagraph"/>
            </w:pPr>
            <w:r w:rsidRPr="00F35CD6">
              <w:rPr>
                <w:b/>
                <w:bCs/>
              </w:rPr>
              <w:t xml:space="preserve"> </w:t>
            </w:r>
            <w:r w:rsidRPr="00F35CD6">
              <w:rPr>
                <w:b/>
                <w:bCs/>
              </w:rPr>
              <w:t>Assigned to:</w:t>
            </w:r>
          </w:p>
          <w:p w14:paraId="78CE3BB7" w14:textId="77777777" w:rsidR="00F35CD6" w:rsidRDefault="00F35CD6" w:rsidP="00F35CD6">
            <w:pPr>
              <w:pStyle w:val="ListParagraph"/>
            </w:pPr>
          </w:p>
          <w:p w14:paraId="37D28093" w14:textId="7BCBA36E" w:rsidR="000B784C" w:rsidRDefault="000B784C" w:rsidP="000B784C">
            <w:pPr>
              <w:pStyle w:val="ListParagraph"/>
              <w:numPr>
                <w:ilvl w:val="0"/>
                <w:numId w:val="15"/>
              </w:numPr>
            </w:pPr>
            <w:r w:rsidRPr="00431426">
              <w:rPr>
                <w:b/>
                <w:bCs/>
                <w:u w:val="single"/>
              </w:rPr>
              <w:t>Flowers and exterior decorations</w:t>
            </w:r>
            <w:r w:rsidR="00390D06">
              <w:t xml:space="preserve"> – </w:t>
            </w:r>
            <w:r w:rsidR="00981CF2">
              <w:t xml:space="preserve">water </w:t>
            </w:r>
            <w:r w:rsidR="00390D06">
              <w:t xml:space="preserve">as needed and </w:t>
            </w:r>
            <w:r w:rsidR="00390D06" w:rsidRPr="00D51451">
              <w:rPr>
                <w:u w:val="single"/>
              </w:rPr>
              <w:t>maintained</w:t>
            </w:r>
            <w:r w:rsidR="00981CF2">
              <w:t xml:space="preserve"> </w:t>
            </w:r>
            <w:r w:rsidR="00390D06" w:rsidRPr="00981CF2">
              <w:t>to</w:t>
            </w:r>
            <w:r w:rsidR="00390D06">
              <w:t xml:space="preserve"> keep flowers and decorations looking professional</w:t>
            </w:r>
            <w:r w:rsidR="00981CF2">
              <w:t xml:space="preserve">. </w:t>
            </w:r>
            <w:r w:rsidR="00F35CD6" w:rsidRPr="00F35CD6">
              <w:rPr>
                <w:b/>
                <w:bCs/>
              </w:rPr>
              <w:t xml:space="preserve"> </w:t>
            </w:r>
            <w:r w:rsidR="00F35CD6" w:rsidRPr="00F35CD6">
              <w:rPr>
                <w:b/>
                <w:bCs/>
              </w:rPr>
              <w:t>Assigned to:</w:t>
            </w:r>
          </w:p>
          <w:p w14:paraId="3FDEF0E8" w14:textId="5D7DA291" w:rsidR="000B784C" w:rsidRDefault="000B784C" w:rsidP="000B784C">
            <w:pPr>
              <w:pStyle w:val="ListParagraph"/>
            </w:pPr>
          </w:p>
        </w:tc>
      </w:tr>
    </w:tbl>
    <w:p w14:paraId="5A850780" w14:textId="77777777" w:rsidR="007A1F7B" w:rsidRDefault="007A1F7B" w:rsidP="007A1F7B"/>
    <w:p w14:paraId="3C7DA59F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492E85C6" w14:textId="77777777" w:rsidTr="00A30635">
        <w:tc>
          <w:tcPr>
            <w:tcW w:w="9576" w:type="dxa"/>
          </w:tcPr>
          <w:p w14:paraId="3B47A2B9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DEFINITION</w:t>
            </w:r>
          </w:p>
          <w:p w14:paraId="463A6481" w14:textId="77777777" w:rsidR="007A1F7B" w:rsidRDefault="007A1F7B" w:rsidP="00A30635"/>
        </w:tc>
      </w:tr>
      <w:tr w:rsidR="007A1F7B" w14:paraId="3625EDC8" w14:textId="77777777" w:rsidTr="00A30635">
        <w:tc>
          <w:tcPr>
            <w:tcW w:w="9576" w:type="dxa"/>
          </w:tcPr>
          <w:p w14:paraId="1E9F5B2B" w14:textId="30F9964B" w:rsidR="00431426" w:rsidRPr="001B120B" w:rsidRDefault="00431426" w:rsidP="00B1557D">
            <w:r w:rsidRPr="00431426">
              <w:rPr>
                <w:b/>
                <w:bCs/>
                <w:i/>
                <w:iCs/>
                <w:u w:val="single"/>
              </w:rPr>
              <w:t>exterior of the building</w:t>
            </w:r>
            <w:r w:rsidR="001B120B">
              <w:rPr>
                <w:b/>
                <w:bCs/>
                <w:i/>
                <w:iCs/>
                <w:u w:val="single"/>
              </w:rPr>
              <w:t xml:space="preserve"> – </w:t>
            </w:r>
            <w:r w:rsidR="001B120B" w:rsidRPr="001B120B">
              <w:t>area that includes the sidewalks in front of building, sidewalks along the back of the build</w:t>
            </w:r>
            <w:r w:rsidR="001B120B">
              <w:t xml:space="preserve"> that provide access into the building</w:t>
            </w:r>
            <w:r w:rsidR="001B120B" w:rsidRPr="001B120B">
              <w:t xml:space="preserve">, grass areas in back and along the side, planters that have been supplied by Tudor Glen Vet  </w:t>
            </w:r>
          </w:p>
          <w:p w14:paraId="018F6398" w14:textId="74EC664B" w:rsidR="00431426" w:rsidRDefault="00431426" w:rsidP="00B1557D">
            <w:pPr>
              <w:rPr>
                <w:b/>
                <w:bCs/>
                <w:i/>
                <w:iCs/>
                <w:u w:val="single"/>
              </w:rPr>
            </w:pPr>
          </w:p>
          <w:p w14:paraId="2C1D4303" w14:textId="2207541C" w:rsidR="00431426" w:rsidRDefault="00431426" w:rsidP="00B1557D">
            <w:pPr>
              <w:rPr>
                <w:b/>
                <w:bCs/>
                <w:i/>
                <w:iCs/>
                <w:u w:val="single"/>
              </w:rPr>
            </w:pPr>
            <w:r w:rsidRPr="00431426">
              <w:rPr>
                <w:b/>
                <w:bCs/>
                <w:i/>
                <w:iCs/>
                <w:u w:val="single"/>
              </w:rPr>
              <w:t>facilitate maintaining</w:t>
            </w:r>
            <w:r w:rsidR="001B120B">
              <w:rPr>
                <w:b/>
                <w:bCs/>
                <w:i/>
                <w:iCs/>
                <w:u w:val="single"/>
              </w:rPr>
              <w:t xml:space="preserve"> – </w:t>
            </w:r>
            <w:r w:rsidR="001B120B" w:rsidRPr="001B120B">
              <w:t>help with exterior maintenance and snow removal that benefits the clinic by keeping the building cleaner and safer for the team and clients</w:t>
            </w:r>
            <w:r w:rsidR="001B120B">
              <w:rPr>
                <w:b/>
                <w:bCs/>
                <w:i/>
                <w:iCs/>
                <w:u w:val="single"/>
              </w:rPr>
              <w:t xml:space="preserve"> </w:t>
            </w:r>
          </w:p>
          <w:p w14:paraId="31DC998F" w14:textId="76FBC5EF" w:rsidR="00F46B1A" w:rsidRDefault="00F46B1A" w:rsidP="00B1557D">
            <w:pPr>
              <w:rPr>
                <w:b/>
                <w:bCs/>
                <w:i/>
                <w:iCs/>
                <w:u w:val="single"/>
              </w:rPr>
            </w:pPr>
          </w:p>
          <w:p w14:paraId="33E54A80" w14:textId="168AC4E2" w:rsidR="00F46B1A" w:rsidRDefault="00F46B1A" w:rsidP="00B1557D">
            <w:pPr>
              <w:rPr>
                <w:b/>
                <w:bCs/>
                <w:i/>
                <w:iCs/>
                <w:u w:val="single"/>
              </w:rPr>
            </w:pPr>
            <w:r w:rsidRPr="00F46B1A">
              <w:rPr>
                <w:b/>
                <w:bCs/>
                <w:i/>
                <w:iCs/>
                <w:u w:val="single"/>
              </w:rPr>
              <w:t xml:space="preserve">professional </w:t>
            </w:r>
            <w:proofErr w:type="gramStart"/>
            <w:r w:rsidRPr="00F46B1A">
              <w:rPr>
                <w:b/>
                <w:bCs/>
                <w:i/>
                <w:iCs/>
                <w:u w:val="single"/>
              </w:rPr>
              <w:t>appearance</w:t>
            </w:r>
            <w:r w:rsidR="00A87189">
              <w:t xml:space="preserve">  -</w:t>
            </w:r>
            <w:proofErr w:type="gramEnd"/>
            <w:r w:rsidR="00A87189">
              <w:t xml:space="preserve"> </w:t>
            </w:r>
            <w:r w:rsidR="00A87189">
              <w:t>appearing to have had personal attention to ensure appearance shows pride and attention to detail in the appearance</w:t>
            </w:r>
          </w:p>
          <w:p w14:paraId="7DAC8019" w14:textId="5DBB473A" w:rsidR="00F46B1A" w:rsidRDefault="00F46B1A" w:rsidP="00B1557D">
            <w:pPr>
              <w:rPr>
                <w:b/>
                <w:bCs/>
                <w:i/>
                <w:iCs/>
                <w:u w:val="single"/>
              </w:rPr>
            </w:pPr>
          </w:p>
          <w:p w14:paraId="74A8578E" w14:textId="166653D7" w:rsidR="00F46B1A" w:rsidRPr="00A87189" w:rsidRDefault="00F46B1A" w:rsidP="00B1557D">
            <w:r w:rsidRPr="00F46B1A">
              <w:rPr>
                <w:b/>
                <w:bCs/>
                <w:i/>
                <w:iCs/>
                <w:u w:val="single"/>
              </w:rPr>
              <w:t>WDDC pad and pathway</w:t>
            </w:r>
            <w:r w:rsidR="00A87189">
              <w:rPr>
                <w:b/>
                <w:bCs/>
                <w:i/>
                <w:iCs/>
                <w:u w:val="single"/>
              </w:rPr>
              <w:t xml:space="preserve"> - </w:t>
            </w:r>
            <w:r w:rsidR="00A87189">
              <w:t>area in the back where the WDDC driver unloads our orders up to the back of the building to door 1003</w:t>
            </w:r>
          </w:p>
          <w:p w14:paraId="30B8C38C" w14:textId="5E0BE5BC" w:rsidR="00F46B1A" w:rsidRDefault="00A87189" w:rsidP="00B1557D">
            <w:pPr>
              <w:rPr>
                <w:b/>
                <w:bCs/>
                <w:i/>
                <w:iCs/>
                <w:u w:val="single"/>
              </w:rPr>
            </w:pPr>
            <w:r>
              <w:rPr>
                <w:b/>
                <w:bCs/>
                <w:i/>
                <w:iCs/>
                <w:u w:val="single"/>
              </w:rPr>
              <w:t xml:space="preserve"> </w:t>
            </w:r>
          </w:p>
          <w:p w14:paraId="1DBBD433" w14:textId="6C7FC4E2" w:rsidR="00F46B1A" w:rsidRPr="00A87189" w:rsidRDefault="00F46B1A" w:rsidP="00B1557D">
            <w:pPr>
              <w:rPr>
                <w:i/>
                <w:iCs/>
              </w:rPr>
            </w:pPr>
            <w:r w:rsidRPr="00F46B1A">
              <w:rPr>
                <w:b/>
                <w:bCs/>
                <w:i/>
                <w:iCs/>
                <w:u w:val="single"/>
              </w:rPr>
              <w:t>blocking the pad</w:t>
            </w:r>
            <w:r w:rsidR="00A87189">
              <w:rPr>
                <w:b/>
                <w:bCs/>
                <w:i/>
                <w:iCs/>
                <w:u w:val="single"/>
              </w:rPr>
              <w:t xml:space="preserve"> -</w:t>
            </w:r>
            <w:r w:rsidR="00A87189">
              <w:t xml:space="preserve"> </w:t>
            </w:r>
            <w:r w:rsidR="00A87189">
              <w:t>areas along the road that has had snow pushed up and is blocking the pad area where the WDDC order is unloaded</w:t>
            </w:r>
          </w:p>
          <w:p w14:paraId="2BE0C2CE" w14:textId="689E3213" w:rsidR="00F46B1A" w:rsidRDefault="00F46B1A" w:rsidP="00B1557D">
            <w:pPr>
              <w:rPr>
                <w:b/>
                <w:bCs/>
                <w:i/>
                <w:iCs/>
                <w:u w:val="single"/>
              </w:rPr>
            </w:pPr>
          </w:p>
          <w:p w14:paraId="607E6857" w14:textId="77777777" w:rsidR="00A87189" w:rsidRDefault="00F46B1A" w:rsidP="00A87189">
            <w:r w:rsidRPr="00F46B1A">
              <w:rPr>
                <w:b/>
                <w:bCs/>
                <w:i/>
                <w:iCs/>
                <w:u w:val="single"/>
              </w:rPr>
              <w:t>Back area sidewalk in front of Tudor Glen doors</w:t>
            </w:r>
            <w:r w:rsidR="00A87189">
              <w:rPr>
                <w:b/>
                <w:bCs/>
                <w:i/>
                <w:iCs/>
                <w:u w:val="single"/>
              </w:rPr>
              <w:t xml:space="preserve"> - </w:t>
            </w:r>
            <w:r w:rsidR="00A87189">
              <w:t xml:space="preserve">sidewalk that is against the back of the building that is used by staff to access the building </w:t>
            </w:r>
          </w:p>
          <w:p w14:paraId="17F3E98F" w14:textId="6C75C644" w:rsidR="00F46B1A" w:rsidRPr="00A87189" w:rsidRDefault="00F46B1A" w:rsidP="00B1557D"/>
          <w:p w14:paraId="47200234" w14:textId="32014DA6" w:rsidR="00F46B1A" w:rsidRDefault="00F46B1A" w:rsidP="00B1557D">
            <w:pPr>
              <w:rPr>
                <w:b/>
                <w:bCs/>
                <w:i/>
                <w:iCs/>
                <w:u w:val="single"/>
              </w:rPr>
            </w:pPr>
          </w:p>
          <w:p w14:paraId="770CA68D" w14:textId="0295468E" w:rsidR="00F46B1A" w:rsidRDefault="00F46B1A" w:rsidP="00B1557D">
            <w:pPr>
              <w:rPr>
                <w:b/>
                <w:bCs/>
                <w:i/>
                <w:iCs/>
                <w:u w:val="single"/>
              </w:rPr>
            </w:pPr>
            <w:r w:rsidRPr="00F46B1A">
              <w:rPr>
                <w:b/>
                <w:bCs/>
                <w:i/>
                <w:iCs/>
                <w:u w:val="single"/>
              </w:rPr>
              <w:t xml:space="preserve">parking </w:t>
            </w:r>
            <w:r w:rsidR="00BE1EFE">
              <w:rPr>
                <w:b/>
                <w:bCs/>
                <w:i/>
                <w:iCs/>
                <w:u w:val="single"/>
              </w:rPr>
              <w:t xml:space="preserve">lot </w:t>
            </w:r>
            <w:r w:rsidRPr="00F46B1A">
              <w:rPr>
                <w:b/>
                <w:bCs/>
                <w:i/>
                <w:iCs/>
                <w:u w:val="single"/>
              </w:rPr>
              <w:t>maintenance</w:t>
            </w:r>
            <w:r w:rsidR="00A87189">
              <w:rPr>
                <w:b/>
                <w:bCs/>
                <w:i/>
                <w:iCs/>
                <w:u w:val="single"/>
              </w:rPr>
              <w:t xml:space="preserve"> - </w:t>
            </w:r>
            <w:r w:rsidR="00A87189">
              <w:t xml:space="preserve">third party contractor hired by building owner to maintain parking lot and common areas of the building.  This includes </w:t>
            </w:r>
            <w:r w:rsidR="00BE1EFE">
              <w:t>all</w:t>
            </w:r>
            <w:r w:rsidR="00A87189">
              <w:t xml:space="preserve"> front sidewalks</w:t>
            </w:r>
            <w:r w:rsidR="00BE1EFE">
              <w:t xml:space="preserve"> inside the strip mall and public sidewalks outside</w:t>
            </w:r>
          </w:p>
          <w:p w14:paraId="23A29BD4" w14:textId="3040D342" w:rsidR="00F46B1A" w:rsidRDefault="00F46B1A" w:rsidP="00B1557D">
            <w:pPr>
              <w:rPr>
                <w:b/>
                <w:bCs/>
                <w:i/>
                <w:iCs/>
                <w:u w:val="single"/>
              </w:rPr>
            </w:pPr>
          </w:p>
          <w:p w14:paraId="41F54A24" w14:textId="3038293B" w:rsidR="00F46B1A" w:rsidRPr="00BE1EFE" w:rsidRDefault="00F46B1A" w:rsidP="00B1557D">
            <w:r w:rsidRPr="00347A7F">
              <w:rPr>
                <w:b/>
                <w:bCs/>
                <w:i/>
                <w:iCs/>
                <w:u w:val="single"/>
              </w:rPr>
              <w:t>Front Sidewalks</w:t>
            </w:r>
            <w:r w:rsidR="00347A7F">
              <w:rPr>
                <w:b/>
                <w:bCs/>
                <w:i/>
                <w:iCs/>
                <w:u w:val="single"/>
              </w:rPr>
              <w:t xml:space="preserve"> - </w:t>
            </w:r>
            <w:r w:rsidR="00BE1EFE" w:rsidRPr="00BE1EFE">
              <w:t xml:space="preserve">the sidewalk in front of Tudor Glen Vet Hospital and Wipe Your Paws </w:t>
            </w:r>
          </w:p>
          <w:p w14:paraId="7AB325B0" w14:textId="45B9C9DF" w:rsidR="00F46B1A" w:rsidRDefault="00F46B1A" w:rsidP="00B1557D">
            <w:pPr>
              <w:rPr>
                <w:b/>
                <w:bCs/>
                <w:i/>
                <w:iCs/>
                <w:u w:val="single"/>
              </w:rPr>
            </w:pPr>
          </w:p>
          <w:p w14:paraId="2FA565BA" w14:textId="759281AA" w:rsidR="00A87189" w:rsidRDefault="00A87189" w:rsidP="00A87189">
            <w:r>
              <w:rPr>
                <w:b/>
                <w:bCs/>
                <w:i/>
                <w:iCs/>
                <w:u w:val="single"/>
              </w:rPr>
              <w:t>S</w:t>
            </w:r>
            <w:r w:rsidR="00F46B1A" w:rsidRPr="00A87189">
              <w:rPr>
                <w:b/>
                <w:bCs/>
                <w:i/>
                <w:iCs/>
                <w:u w:val="single"/>
              </w:rPr>
              <w:t>hovel/</w:t>
            </w:r>
            <w:r>
              <w:rPr>
                <w:b/>
                <w:bCs/>
                <w:i/>
                <w:iCs/>
                <w:u w:val="single"/>
              </w:rPr>
              <w:t>S</w:t>
            </w:r>
            <w:r w:rsidR="00F46B1A" w:rsidRPr="00A87189">
              <w:rPr>
                <w:b/>
                <w:bCs/>
                <w:i/>
                <w:iCs/>
                <w:u w:val="single"/>
              </w:rPr>
              <w:t>weep</w:t>
            </w:r>
            <w:r>
              <w:rPr>
                <w:b/>
                <w:bCs/>
                <w:i/>
                <w:iCs/>
                <w:u w:val="single"/>
              </w:rPr>
              <w:t xml:space="preserve"> - </w:t>
            </w:r>
            <w:r>
              <w:t>depending on the quality of snow</w:t>
            </w:r>
            <w:r w:rsidR="00BE1EFE">
              <w:t>,</w:t>
            </w:r>
            <w:r>
              <w:t xml:space="preserve"> either shovel the snow as required or if </w:t>
            </w:r>
            <w:r>
              <w:t>quantity</w:t>
            </w:r>
            <w:r>
              <w:t xml:space="preserve"> is small</w:t>
            </w:r>
            <w:r w:rsidR="00BE1EFE">
              <w:t>,</w:t>
            </w:r>
            <w:r>
              <w:t xml:space="preserve"> use a broom to clean area as required</w:t>
            </w:r>
          </w:p>
          <w:p w14:paraId="3A896B98" w14:textId="44F16C20" w:rsidR="00F46B1A" w:rsidRDefault="00F46B1A" w:rsidP="00B1557D">
            <w:pPr>
              <w:rPr>
                <w:b/>
                <w:bCs/>
                <w:i/>
                <w:iCs/>
                <w:u w:val="single"/>
              </w:rPr>
            </w:pPr>
          </w:p>
          <w:p w14:paraId="2246FBAA" w14:textId="56EE19D3" w:rsidR="00F46B1A" w:rsidRDefault="00F46B1A" w:rsidP="00A87189">
            <w:r w:rsidRPr="00347A7F">
              <w:rPr>
                <w:b/>
                <w:bCs/>
                <w:i/>
                <w:iCs/>
                <w:u w:val="single"/>
              </w:rPr>
              <w:t>Grassy exterior areas</w:t>
            </w:r>
            <w:r w:rsidR="00A87189">
              <w:rPr>
                <w:b/>
                <w:bCs/>
                <w:u w:val="single"/>
              </w:rPr>
              <w:t xml:space="preserve"> </w:t>
            </w:r>
            <w:r w:rsidR="00A87189" w:rsidRPr="00A87189">
              <w:t xml:space="preserve">– grass </w:t>
            </w:r>
            <w:r w:rsidR="00A87189" w:rsidRPr="00A87189">
              <w:t>areas</w:t>
            </w:r>
            <w:r w:rsidR="00A87189">
              <w:t xml:space="preserve"> adjacent to our building</w:t>
            </w:r>
          </w:p>
          <w:p w14:paraId="07619C2E" w14:textId="46B15319" w:rsidR="00D51451" w:rsidRDefault="00D51451" w:rsidP="00A87189">
            <w:pPr>
              <w:rPr>
                <w:b/>
                <w:bCs/>
              </w:rPr>
            </w:pPr>
          </w:p>
          <w:p w14:paraId="1BCDBD60" w14:textId="4DA957D3" w:rsidR="00D51451" w:rsidRPr="00D51451" w:rsidRDefault="00D51451" w:rsidP="00A87189">
            <w:pPr>
              <w:rPr>
                <w:b/>
                <w:bCs/>
                <w:i/>
                <w:iCs/>
                <w:u w:val="single"/>
              </w:rPr>
            </w:pPr>
            <w:r w:rsidRPr="00D51451">
              <w:rPr>
                <w:b/>
                <w:bCs/>
                <w:i/>
                <w:iCs/>
                <w:u w:val="single"/>
              </w:rPr>
              <w:t>Flowers and exterior decorations</w:t>
            </w:r>
            <w:r>
              <w:t>– flowers/plants and decoration that we have planted or installed</w:t>
            </w:r>
          </w:p>
          <w:p w14:paraId="4ED1C100" w14:textId="5FE5F0B1" w:rsidR="00F46B1A" w:rsidRDefault="00F46B1A" w:rsidP="00B1557D">
            <w:pPr>
              <w:rPr>
                <w:b/>
                <w:bCs/>
                <w:i/>
                <w:iCs/>
                <w:u w:val="single"/>
              </w:rPr>
            </w:pPr>
          </w:p>
          <w:p w14:paraId="583C3245" w14:textId="15A63C5A" w:rsidR="00D51451" w:rsidRDefault="00347A7F" w:rsidP="00D51451">
            <w:r>
              <w:rPr>
                <w:b/>
                <w:bCs/>
                <w:i/>
                <w:iCs/>
                <w:u w:val="single"/>
              </w:rPr>
              <w:t>m</w:t>
            </w:r>
            <w:r w:rsidR="00D51451" w:rsidRPr="00347A7F">
              <w:rPr>
                <w:b/>
                <w:bCs/>
                <w:i/>
                <w:iCs/>
                <w:u w:val="single"/>
              </w:rPr>
              <w:t>aintained</w:t>
            </w:r>
            <w:r w:rsidR="00D51451">
              <w:t xml:space="preserve"> – providing water as needed/trimming plants to keep the appearance of well kept</w:t>
            </w:r>
            <w:r>
              <w:t xml:space="preserve"> - </w:t>
            </w:r>
            <w:r w:rsidR="00D51451">
              <w:t>removal of entire plants in the fall when they appear to look dried</w:t>
            </w:r>
          </w:p>
          <w:p w14:paraId="134FB263" w14:textId="77777777" w:rsidR="00F46B1A" w:rsidRPr="00F46B1A" w:rsidRDefault="00F46B1A" w:rsidP="00B1557D">
            <w:pPr>
              <w:rPr>
                <w:b/>
                <w:bCs/>
                <w:i/>
                <w:iCs/>
                <w:u w:val="single"/>
              </w:rPr>
            </w:pPr>
          </w:p>
          <w:p w14:paraId="7872AE72" w14:textId="77777777" w:rsidR="00431426" w:rsidRPr="00431426" w:rsidRDefault="00431426" w:rsidP="00B1557D">
            <w:pPr>
              <w:rPr>
                <w:b/>
                <w:bCs/>
                <w:i/>
                <w:iCs/>
              </w:rPr>
            </w:pPr>
          </w:p>
          <w:p w14:paraId="4BC7416E" w14:textId="5320471F" w:rsidR="007A1F7B" w:rsidRDefault="007A1F7B" w:rsidP="00D51451"/>
        </w:tc>
      </w:tr>
    </w:tbl>
    <w:p w14:paraId="681FDCCF" w14:textId="77777777" w:rsidR="007A1F7B" w:rsidRDefault="007A1F7B" w:rsidP="007A1F7B"/>
    <w:p w14:paraId="2966D228" w14:textId="77777777" w:rsidR="007A1F7B" w:rsidRDefault="007A1F7B" w:rsidP="007A1F7B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7E5EC60E" w14:textId="77777777" w:rsidTr="00A30635">
        <w:tc>
          <w:tcPr>
            <w:tcW w:w="9576" w:type="dxa"/>
          </w:tcPr>
          <w:p w14:paraId="68992404" w14:textId="74EEA7B9" w:rsidR="007A1F7B" w:rsidRDefault="00431426" w:rsidP="00A3063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Additional Information</w:t>
            </w:r>
          </w:p>
          <w:p w14:paraId="5607A556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17601987" w14:textId="77777777" w:rsidTr="00A30635">
        <w:tc>
          <w:tcPr>
            <w:tcW w:w="9576" w:type="dxa"/>
          </w:tcPr>
          <w:p w14:paraId="290936D7" w14:textId="77777777" w:rsidR="007A1F7B" w:rsidRDefault="00347A7F" w:rsidP="00347A7F">
            <w:pPr>
              <w:pStyle w:val="ListParagraph"/>
              <w:numPr>
                <w:ilvl w:val="0"/>
                <w:numId w:val="17"/>
              </w:numPr>
              <w:rPr>
                <w:bCs/>
              </w:rPr>
            </w:pPr>
            <w:r w:rsidRPr="00347A7F">
              <w:rPr>
                <w:bCs/>
              </w:rPr>
              <w:t xml:space="preserve">Equipment for exterior maintenance to </w:t>
            </w:r>
            <w:proofErr w:type="gramStart"/>
            <w:r w:rsidRPr="00347A7F">
              <w:rPr>
                <w:bCs/>
              </w:rPr>
              <w:t>include</w:t>
            </w:r>
            <w:r>
              <w:rPr>
                <w:bCs/>
              </w:rPr>
              <w:t>:</w:t>
            </w:r>
            <w:proofErr w:type="gramEnd"/>
            <w:r w:rsidRPr="00347A7F">
              <w:rPr>
                <w:bCs/>
              </w:rPr>
              <w:t xml:space="preserve"> regular snow shovel, ice pick, flat blade shove/push broom, water can/small plant tools</w:t>
            </w:r>
          </w:p>
          <w:p w14:paraId="14E103EB" w14:textId="1BE16C92" w:rsidR="00347A7F" w:rsidRPr="00347A7F" w:rsidRDefault="00347A7F" w:rsidP="00347A7F">
            <w:pPr>
              <w:pStyle w:val="ListParagraph"/>
              <w:numPr>
                <w:ilvl w:val="0"/>
                <w:numId w:val="17"/>
              </w:numPr>
              <w:rPr>
                <w:bCs/>
              </w:rPr>
            </w:pPr>
            <w:r>
              <w:rPr>
                <w:bCs/>
              </w:rPr>
              <w:t xml:space="preserve">Tools and equipment to be properly stored in furnace room by team room </w:t>
            </w:r>
          </w:p>
        </w:tc>
      </w:tr>
    </w:tbl>
    <w:p w14:paraId="5CC00AA3" w14:textId="77777777" w:rsidR="007A1F7B" w:rsidRDefault="007A1F7B" w:rsidP="007A1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049DF877" w14:textId="77777777" w:rsidTr="00A30635">
        <w:tc>
          <w:tcPr>
            <w:tcW w:w="9576" w:type="dxa"/>
          </w:tcPr>
          <w:p w14:paraId="4E64EAB4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REVISIONS</w:t>
            </w:r>
          </w:p>
          <w:p w14:paraId="108CCCEA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450DB73F" w14:textId="77777777" w:rsidTr="00A30635">
        <w:tc>
          <w:tcPr>
            <w:tcW w:w="9576" w:type="dxa"/>
          </w:tcPr>
          <w:p w14:paraId="3B519D56" w14:textId="214B16AD" w:rsidR="007A1F7B" w:rsidRPr="00C02A32" w:rsidRDefault="00347A7F" w:rsidP="00A306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is the original version </w:t>
            </w:r>
          </w:p>
        </w:tc>
      </w:tr>
    </w:tbl>
    <w:p w14:paraId="3A3BBEE8" w14:textId="77777777" w:rsidR="007A1F7B" w:rsidRPr="00CB4113" w:rsidRDefault="007A1F7B" w:rsidP="007A1F7B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1F7B" w14:paraId="2FFEE5C8" w14:textId="77777777" w:rsidTr="00A30635">
        <w:tc>
          <w:tcPr>
            <w:tcW w:w="9576" w:type="dxa"/>
          </w:tcPr>
          <w:p w14:paraId="2117AE03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  <w:r w:rsidRPr="00CB4113">
              <w:rPr>
                <w:b/>
                <w:sz w:val="24"/>
                <w:szCs w:val="24"/>
              </w:rPr>
              <w:t>REFERENCE</w:t>
            </w:r>
          </w:p>
          <w:p w14:paraId="247B79DD" w14:textId="77777777" w:rsidR="007A1F7B" w:rsidRDefault="007A1F7B" w:rsidP="00A30635">
            <w:pPr>
              <w:rPr>
                <w:b/>
                <w:sz w:val="24"/>
                <w:szCs w:val="24"/>
              </w:rPr>
            </w:pPr>
          </w:p>
        </w:tc>
      </w:tr>
      <w:tr w:rsidR="007A1F7B" w14:paraId="0DF8D1B8" w14:textId="77777777" w:rsidTr="00A30635">
        <w:tc>
          <w:tcPr>
            <w:tcW w:w="9576" w:type="dxa"/>
          </w:tcPr>
          <w:p w14:paraId="60C202F8" w14:textId="452C6253" w:rsidR="007A1F7B" w:rsidRPr="00347A7F" w:rsidRDefault="00347A7F" w:rsidP="00A3063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No references required </w:t>
            </w:r>
          </w:p>
        </w:tc>
      </w:tr>
    </w:tbl>
    <w:p w14:paraId="1D92295B" w14:textId="77777777" w:rsidR="007A1F7B" w:rsidRDefault="007A1F7B" w:rsidP="007A1F7B"/>
    <w:p w14:paraId="0B4953AA" w14:textId="77777777" w:rsidR="007A1F7B" w:rsidRDefault="007A1F7B" w:rsidP="007A1F7B"/>
    <w:p w14:paraId="171B5ECD" w14:textId="77777777" w:rsidR="007A1F7B" w:rsidRDefault="007A1F7B" w:rsidP="007A1F7B"/>
    <w:p w14:paraId="1010A13D" w14:textId="77777777" w:rsidR="002F182F" w:rsidRDefault="002F182F" w:rsidP="007A1F7B"/>
    <w:p w14:paraId="69064E91" w14:textId="77777777" w:rsidR="002F182F" w:rsidRDefault="002F182F" w:rsidP="007A1F7B"/>
    <w:p w14:paraId="3200ED5D" w14:textId="77777777" w:rsidR="002F182F" w:rsidRDefault="002F182F" w:rsidP="007A1F7B"/>
    <w:p w14:paraId="689ED6B5" w14:textId="77777777" w:rsidR="002F182F" w:rsidRDefault="002F182F" w:rsidP="007A1F7B"/>
    <w:p w14:paraId="309FDA5C" w14:textId="77777777" w:rsidR="002F182F" w:rsidRDefault="002F182F" w:rsidP="007A1F7B"/>
    <w:p w14:paraId="7F88D7E1" w14:textId="77777777" w:rsidR="002F182F" w:rsidRDefault="002F182F" w:rsidP="007A1F7B"/>
    <w:p w14:paraId="3FCED87C" w14:textId="77777777" w:rsidR="002F182F" w:rsidRDefault="002F182F" w:rsidP="007A1F7B"/>
    <w:p w14:paraId="7D53EFB9" w14:textId="77777777" w:rsidR="002F182F" w:rsidRDefault="002F182F" w:rsidP="007A1F7B"/>
    <w:p w14:paraId="182094E1" w14:textId="77777777" w:rsidR="002F182F" w:rsidRDefault="002F182F" w:rsidP="002F182F"/>
    <w:p w14:paraId="34FC3B34" w14:textId="77777777" w:rsidR="002F182F" w:rsidRDefault="002F182F" w:rsidP="002F182F"/>
    <w:p w14:paraId="4B780DF6" w14:textId="77777777" w:rsidR="00B1557D" w:rsidRDefault="00B1557D" w:rsidP="002F182F"/>
    <w:p w14:paraId="57BC6890" w14:textId="77777777" w:rsidR="00B1557D" w:rsidRDefault="00B1557D" w:rsidP="002F182F"/>
    <w:p w14:paraId="7204401D" w14:textId="77777777" w:rsidR="00B1557D" w:rsidRDefault="00B1557D" w:rsidP="002F182F"/>
    <w:p w14:paraId="281C96A4" w14:textId="77777777" w:rsidR="00B1557D" w:rsidRDefault="00B1557D" w:rsidP="002F182F"/>
    <w:p w14:paraId="6BCBE007" w14:textId="52C4DE12" w:rsidR="00B1557D" w:rsidRDefault="00B1557D" w:rsidP="002F182F"/>
    <w:p w14:paraId="65884329" w14:textId="378567F1" w:rsidR="00347A7F" w:rsidRDefault="00347A7F" w:rsidP="002F182F"/>
    <w:p w14:paraId="13F15F8C" w14:textId="2DEB2CEA" w:rsidR="00347A7F" w:rsidRDefault="00347A7F" w:rsidP="002F182F"/>
    <w:p w14:paraId="3226E98C" w14:textId="19DA5FDA" w:rsidR="00347A7F" w:rsidRDefault="00347A7F" w:rsidP="002F182F"/>
    <w:p w14:paraId="699BE650" w14:textId="1CDF8D24" w:rsidR="00347A7F" w:rsidRDefault="00347A7F" w:rsidP="002F182F"/>
    <w:p w14:paraId="47365E24" w14:textId="0BC67089" w:rsidR="00347A7F" w:rsidRDefault="00347A7F" w:rsidP="002F182F"/>
    <w:p w14:paraId="56D7E8FF" w14:textId="77777777" w:rsidR="00347A7F" w:rsidRDefault="00347A7F" w:rsidP="002F182F"/>
    <w:p w14:paraId="075E4D34" w14:textId="77777777" w:rsidR="00B1557D" w:rsidRDefault="00B1557D" w:rsidP="002F182F"/>
    <w:p w14:paraId="47C483A8" w14:textId="77777777" w:rsidR="002F182F" w:rsidRDefault="002F182F" w:rsidP="002F182F"/>
    <w:sectPr w:rsidR="002F182F" w:rsidSect="002B1616">
      <w:pgSz w:w="12240" w:h="15840"/>
      <w:pgMar w:top="63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20EB4"/>
    <w:multiLevelType w:val="hybridMultilevel"/>
    <w:tmpl w:val="95A8B2D6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DC6AB1"/>
    <w:multiLevelType w:val="hybridMultilevel"/>
    <w:tmpl w:val="A42A5D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320E3"/>
    <w:multiLevelType w:val="hybridMultilevel"/>
    <w:tmpl w:val="BE0A262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32053"/>
    <w:multiLevelType w:val="hybridMultilevel"/>
    <w:tmpl w:val="54DE1B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B652B3"/>
    <w:multiLevelType w:val="hybridMultilevel"/>
    <w:tmpl w:val="D86ADC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33142"/>
    <w:multiLevelType w:val="hybridMultilevel"/>
    <w:tmpl w:val="D812D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450E5"/>
    <w:multiLevelType w:val="hybridMultilevel"/>
    <w:tmpl w:val="D7489076"/>
    <w:lvl w:ilvl="0" w:tplc="1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D9C05E2"/>
    <w:multiLevelType w:val="hybridMultilevel"/>
    <w:tmpl w:val="C046C7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2C169C"/>
    <w:multiLevelType w:val="hybridMultilevel"/>
    <w:tmpl w:val="63589816"/>
    <w:lvl w:ilvl="0" w:tplc="10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E656B"/>
    <w:multiLevelType w:val="hybridMultilevel"/>
    <w:tmpl w:val="AB8A44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B90401"/>
    <w:multiLevelType w:val="hybridMultilevel"/>
    <w:tmpl w:val="8B28E8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204E6"/>
    <w:multiLevelType w:val="hybridMultilevel"/>
    <w:tmpl w:val="9A60DF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AC5280"/>
    <w:multiLevelType w:val="hybridMultilevel"/>
    <w:tmpl w:val="B86225FA"/>
    <w:lvl w:ilvl="0" w:tplc="8F9606A8">
      <w:start w:val="1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65FD5E11"/>
    <w:multiLevelType w:val="hybridMultilevel"/>
    <w:tmpl w:val="1DEEAB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8812C5"/>
    <w:multiLevelType w:val="hybridMultilevel"/>
    <w:tmpl w:val="62BADD90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F23715"/>
    <w:multiLevelType w:val="hybridMultilevel"/>
    <w:tmpl w:val="EB8C0D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D179DD"/>
    <w:multiLevelType w:val="hybridMultilevel"/>
    <w:tmpl w:val="7CB6C8F8"/>
    <w:lvl w:ilvl="0" w:tplc="E8BE54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630219">
    <w:abstractNumId w:val="2"/>
  </w:num>
  <w:num w:numId="2" w16cid:durableId="1955474746">
    <w:abstractNumId w:val="9"/>
  </w:num>
  <w:num w:numId="3" w16cid:durableId="270404641">
    <w:abstractNumId w:val="0"/>
  </w:num>
  <w:num w:numId="4" w16cid:durableId="1086153376">
    <w:abstractNumId w:val="7"/>
  </w:num>
  <w:num w:numId="5" w16cid:durableId="1955676591">
    <w:abstractNumId w:val="11"/>
  </w:num>
  <w:num w:numId="6" w16cid:durableId="1427381936">
    <w:abstractNumId w:val="3"/>
  </w:num>
  <w:num w:numId="7" w16cid:durableId="1639803020">
    <w:abstractNumId w:val="1"/>
  </w:num>
  <w:num w:numId="8" w16cid:durableId="844590520">
    <w:abstractNumId w:val="13"/>
  </w:num>
  <w:num w:numId="9" w16cid:durableId="621569826">
    <w:abstractNumId w:val="15"/>
  </w:num>
  <w:num w:numId="10" w16cid:durableId="761532592">
    <w:abstractNumId w:val="6"/>
  </w:num>
  <w:num w:numId="11" w16cid:durableId="394427439">
    <w:abstractNumId w:val="10"/>
  </w:num>
  <w:num w:numId="12" w16cid:durableId="1256597486">
    <w:abstractNumId w:val="4"/>
  </w:num>
  <w:num w:numId="13" w16cid:durableId="2045053944">
    <w:abstractNumId w:val="14"/>
  </w:num>
  <w:num w:numId="14" w16cid:durableId="209419580">
    <w:abstractNumId w:val="5"/>
  </w:num>
  <w:num w:numId="15" w16cid:durableId="1275988384">
    <w:abstractNumId w:val="16"/>
  </w:num>
  <w:num w:numId="16" w16cid:durableId="1079904104">
    <w:abstractNumId w:val="12"/>
  </w:num>
  <w:num w:numId="17" w16cid:durableId="1425110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39"/>
    <w:rsid w:val="000B784C"/>
    <w:rsid w:val="000D3090"/>
    <w:rsid w:val="001631F5"/>
    <w:rsid w:val="001B120B"/>
    <w:rsid w:val="00245C2D"/>
    <w:rsid w:val="002B1616"/>
    <w:rsid w:val="002D0742"/>
    <w:rsid w:val="002F182F"/>
    <w:rsid w:val="00347A7F"/>
    <w:rsid w:val="00354864"/>
    <w:rsid w:val="00357253"/>
    <w:rsid w:val="00390D06"/>
    <w:rsid w:val="00431426"/>
    <w:rsid w:val="004374FB"/>
    <w:rsid w:val="00473664"/>
    <w:rsid w:val="004C5336"/>
    <w:rsid w:val="004F2BE1"/>
    <w:rsid w:val="004F78C6"/>
    <w:rsid w:val="00575D37"/>
    <w:rsid w:val="0066444D"/>
    <w:rsid w:val="006B7AD2"/>
    <w:rsid w:val="00734039"/>
    <w:rsid w:val="007463D7"/>
    <w:rsid w:val="007A1F7B"/>
    <w:rsid w:val="007A238E"/>
    <w:rsid w:val="008C2BEC"/>
    <w:rsid w:val="008F4915"/>
    <w:rsid w:val="00981CF2"/>
    <w:rsid w:val="00994AED"/>
    <w:rsid w:val="00A30635"/>
    <w:rsid w:val="00A87189"/>
    <w:rsid w:val="00A93C30"/>
    <w:rsid w:val="00AF5C7D"/>
    <w:rsid w:val="00B1557D"/>
    <w:rsid w:val="00BE1EFE"/>
    <w:rsid w:val="00BF4A15"/>
    <w:rsid w:val="00C60E96"/>
    <w:rsid w:val="00C946F0"/>
    <w:rsid w:val="00D51451"/>
    <w:rsid w:val="00DB2D6D"/>
    <w:rsid w:val="00E25E51"/>
    <w:rsid w:val="00E85F5F"/>
    <w:rsid w:val="00EE6515"/>
    <w:rsid w:val="00F35CD6"/>
    <w:rsid w:val="00F46B1A"/>
    <w:rsid w:val="00F960B4"/>
    <w:rsid w:val="00FB5E1A"/>
    <w:rsid w:val="00FC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62FE"/>
  <w15:docId w15:val="{1169540C-9C53-4A22-90A9-B318F298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0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40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34039"/>
    <w:pPr>
      <w:widowControl w:val="0"/>
    </w:pPr>
    <w:rPr>
      <w:rFonts w:asciiTheme="minorHAnsi" w:hAnsiTheme="minorHAnsi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73403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0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0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7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St. Albert</Company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swilde</dc:creator>
  <cp:lastModifiedBy>365 Pro Plus</cp:lastModifiedBy>
  <cp:revision>3</cp:revision>
  <cp:lastPrinted>2022-09-26T19:32:00Z</cp:lastPrinted>
  <dcterms:created xsi:type="dcterms:W3CDTF">2022-09-26T19:38:00Z</dcterms:created>
  <dcterms:modified xsi:type="dcterms:W3CDTF">2022-09-26T19:39:00Z</dcterms:modified>
</cp:coreProperties>
</file>