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8ED3" w14:textId="5A8E888F" w:rsidR="00200054" w:rsidRDefault="00200054" w:rsidP="00200054">
      <w:r>
        <w:t>CLINIC SOLUTIONS INC</w:t>
      </w:r>
      <w:r w:rsidR="00894FBD">
        <w:t xml:space="preserve"> </w:t>
      </w:r>
      <w:r w:rsidR="00894FBD" w:rsidRPr="00894FBD">
        <w:rPr>
          <w:sz w:val="16"/>
          <w:szCs w:val="16"/>
        </w:rPr>
        <w:t>October 2022</w:t>
      </w:r>
    </w:p>
    <w:tbl>
      <w:tblPr>
        <w:tblStyle w:val="TableGrid"/>
        <w:tblW w:w="0" w:type="auto"/>
        <w:tblInd w:w="4146" w:type="dxa"/>
        <w:tblLook w:val="04A0" w:firstRow="1" w:lastRow="0" w:firstColumn="1" w:lastColumn="0" w:noHBand="0" w:noVBand="1"/>
      </w:tblPr>
      <w:tblGrid>
        <w:gridCol w:w="4678"/>
      </w:tblGrid>
      <w:tr w:rsidR="00200054" w:rsidRPr="00200054" w14:paraId="6A91E271" w14:textId="77777777" w:rsidTr="00047B39">
        <w:tc>
          <w:tcPr>
            <w:tcW w:w="4678" w:type="dxa"/>
          </w:tcPr>
          <w:p w14:paraId="32FB37A1" w14:textId="08A02A24" w:rsidR="00200054" w:rsidRPr="00200054" w:rsidRDefault="00200054" w:rsidP="00047B39">
            <w:pPr>
              <w:jc w:val="center"/>
              <w:rPr>
                <w:b/>
                <w:sz w:val="32"/>
                <w:szCs w:val="32"/>
              </w:rPr>
            </w:pPr>
            <w:r w:rsidRPr="00200054">
              <w:rPr>
                <w:b/>
                <w:sz w:val="32"/>
                <w:szCs w:val="32"/>
              </w:rPr>
              <w:t>CEO</w:t>
            </w:r>
          </w:p>
        </w:tc>
      </w:tr>
      <w:tr w:rsidR="00200054" w:rsidRPr="00200054" w14:paraId="60AF6DC1" w14:textId="77777777" w:rsidTr="00047B39">
        <w:tc>
          <w:tcPr>
            <w:tcW w:w="4678" w:type="dxa"/>
          </w:tcPr>
          <w:p w14:paraId="79A909C6" w14:textId="09F1C859" w:rsidR="00200054" w:rsidRPr="001C3E64" w:rsidRDefault="00200054" w:rsidP="00047B39">
            <w:pPr>
              <w:pStyle w:val="ListParagraph"/>
              <w:rPr>
                <w:b/>
                <w:sz w:val="16"/>
                <w:szCs w:val="16"/>
              </w:rPr>
            </w:pPr>
            <w:r w:rsidRPr="001C3E64">
              <w:rPr>
                <w:b/>
                <w:sz w:val="16"/>
                <w:szCs w:val="16"/>
              </w:rPr>
              <w:t>Executive Division – Division 8</w:t>
            </w:r>
          </w:p>
          <w:p w14:paraId="64E8F361" w14:textId="33679FF5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Office of the Owners</w:t>
            </w:r>
          </w:p>
          <w:p w14:paraId="57CDB338" w14:textId="77777777" w:rsidR="00200054" w:rsidRPr="001C3E64" w:rsidRDefault="00200054" w:rsidP="002000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Goal Setting</w:t>
            </w:r>
          </w:p>
          <w:p w14:paraId="0961432A" w14:textId="77777777" w:rsidR="00200054" w:rsidRPr="001C3E64" w:rsidRDefault="00200054" w:rsidP="002000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Policy Authorization</w:t>
            </w:r>
          </w:p>
          <w:p w14:paraId="735A513C" w14:textId="77777777" w:rsidR="00200054" w:rsidRPr="001C3E64" w:rsidRDefault="00200054" w:rsidP="0020005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Financial Planning</w:t>
            </w:r>
          </w:p>
          <w:p w14:paraId="6AEB66BA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External Affairs </w:t>
            </w:r>
          </w:p>
          <w:p w14:paraId="63D0D831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Special Projects</w:t>
            </w:r>
          </w:p>
          <w:p w14:paraId="5E02BBEC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Legal Liaison</w:t>
            </w:r>
          </w:p>
          <w:p w14:paraId="29F02AB2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Tax Liaison </w:t>
            </w:r>
          </w:p>
          <w:p w14:paraId="7DA2BFF5" w14:textId="77777777" w:rsidR="00200054" w:rsidRPr="001C3E64" w:rsidRDefault="00200054" w:rsidP="0020005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Corporate PR</w:t>
            </w:r>
          </w:p>
          <w:p w14:paraId="67AB1D47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 xml:space="preserve">Office of the Executive Directors </w:t>
            </w:r>
          </w:p>
          <w:p w14:paraId="2A8F0FA0" w14:textId="77777777" w:rsidR="00200054" w:rsidRPr="001C3E64" w:rsidRDefault="00200054" w:rsidP="00200054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Clinic Manager Meetings</w:t>
            </w:r>
          </w:p>
          <w:p w14:paraId="4D573701" w14:textId="77777777" w:rsidR="00200054" w:rsidRPr="001C3E64" w:rsidRDefault="00200054" w:rsidP="00200054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Associate Doctors Meeting</w:t>
            </w:r>
          </w:p>
          <w:p w14:paraId="0BD2B9EA" w14:textId="77777777" w:rsidR="00200054" w:rsidRPr="001C3E64" w:rsidRDefault="00200054" w:rsidP="00047B39">
            <w:pPr>
              <w:pStyle w:val="ListParagraph"/>
              <w:numPr>
                <w:ilvl w:val="0"/>
                <w:numId w:val="4"/>
              </w:numPr>
              <w:tabs>
                <w:tab w:val="left" w:pos="1103"/>
              </w:tabs>
              <w:spacing w:after="0" w:line="240" w:lineRule="auto"/>
              <w:rPr>
                <w:sz w:val="16"/>
                <w:szCs w:val="16"/>
              </w:rPr>
            </w:pPr>
            <w:r w:rsidRPr="001C3E64">
              <w:rPr>
                <w:sz w:val="16"/>
                <w:szCs w:val="16"/>
              </w:rPr>
              <w:t>Team Meetings</w:t>
            </w:r>
          </w:p>
          <w:p w14:paraId="5B68DB3C" w14:textId="67E308BA" w:rsidR="00200054" w:rsidRPr="00200054" w:rsidRDefault="00200054" w:rsidP="00200054">
            <w:pPr>
              <w:pStyle w:val="ListParagraph"/>
              <w:tabs>
                <w:tab w:val="left" w:pos="1103"/>
              </w:tabs>
              <w:spacing w:after="0" w:line="240" w:lineRule="auto"/>
              <w:ind w:left="1440"/>
              <w:rPr>
                <w:sz w:val="16"/>
                <w:szCs w:val="16"/>
              </w:rPr>
            </w:pPr>
          </w:p>
        </w:tc>
      </w:tr>
    </w:tbl>
    <w:p w14:paraId="4512609A" w14:textId="77777777" w:rsidR="00200054" w:rsidRPr="00200054" w:rsidRDefault="00200054" w:rsidP="00200054"/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3256"/>
        <w:gridCol w:w="3543"/>
        <w:gridCol w:w="3119"/>
        <w:gridCol w:w="3260"/>
      </w:tblGrid>
      <w:tr w:rsidR="00200054" w:rsidRPr="00200054" w14:paraId="720136BA" w14:textId="77777777" w:rsidTr="009D20EC">
        <w:tc>
          <w:tcPr>
            <w:tcW w:w="3256" w:type="dxa"/>
          </w:tcPr>
          <w:p w14:paraId="6D10C577" w14:textId="77777777" w:rsidR="00200054" w:rsidRPr="00200054" w:rsidRDefault="00200054" w:rsidP="00047B39">
            <w:r w:rsidRPr="00200054">
              <w:rPr>
                <w:highlight w:val="yellow"/>
              </w:rPr>
              <w:t>Business Director</w:t>
            </w:r>
          </w:p>
        </w:tc>
        <w:tc>
          <w:tcPr>
            <w:tcW w:w="3543" w:type="dxa"/>
          </w:tcPr>
          <w:p w14:paraId="3774580C" w14:textId="77777777" w:rsidR="00200054" w:rsidRPr="00200054" w:rsidRDefault="00200054" w:rsidP="00047B39">
            <w:r w:rsidRPr="00200054">
              <w:t>Production Director</w:t>
            </w:r>
          </w:p>
        </w:tc>
        <w:tc>
          <w:tcPr>
            <w:tcW w:w="3119" w:type="dxa"/>
          </w:tcPr>
          <w:p w14:paraId="05629AE8" w14:textId="77777777" w:rsidR="00200054" w:rsidRPr="00200054" w:rsidRDefault="00200054" w:rsidP="00047B39">
            <w:r w:rsidRPr="00200054">
              <w:t xml:space="preserve">Business Development Director </w:t>
            </w:r>
          </w:p>
        </w:tc>
        <w:tc>
          <w:tcPr>
            <w:tcW w:w="3260" w:type="dxa"/>
          </w:tcPr>
          <w:p w14:paraId="32DD61E4" w14:textId="2852CEB1" w:rsidR="00200054" w:rsidRPr="00200054" w:rsidRDefault="00200054" w:rsidP="00047B39">
            <w:r w:rsidRPr="00200054">
              <w:t>IT / Asset Director</w:t>
            </w:r>
          </w:p>
        </w:tc>
      </w:tr>
    </w:tbl>
    <w:p w14:paraId="339D61AD" w14:textId="77777777" w:rsidR="00200054" w:rsidRPr="00200054" w:rsidRDefault="00200054" w:rsidP="0020005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3606"/>
        <w:gridCol w:w="3163"/>
        <w:gridCol w:w="3180"/>
      </w:tblGrid>
      <w:tr w:rsidR="00200054" w:rsidRPr="001C3E64" w14:paraId="68B0D049" w14:textId="77777777" w:rsidTr="00047B39">
        <w:trPr>
          <w:trHeight w:val="1124"/>
        </w:trPr>
        <w:tc>
          <w:tcPr>
            <w:tcW w:w="3227" w:type="dxa"/>
          </w:tcPr>
          <w:p w14:paraId="37B8F719" w14:textId="1193EC2F" w:rsidR="00200054" w:rsidRDefault="00200054" w:rsidP="00047B39">
            <w:pPr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Communication</w:t>
            </w:r>
            <w:r w:rsidR="002C5E51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 xml:space="preserve">Team </w:t>
            </w:r>
            <w:r w:rsidR="000B7027">
              <w:rPr>
                <w:bCs/>
                <w:sz w:val="16"/>
                <w:szCs w:val="16"/>
                <w:highlight w:val="green"/>
              </w:rPr>
              <w:t>Support and Growth</w:t>
            </w:r>
            <w:r w:rsidR="000B7027" w:rsidRPr="002C5E51">
              <w:rPr>
                <w:bCs/>
                <w:sz w:val="16"/>
                <w:szCs w:val="16"/>
                <w:highlight w:val="green"/>
              </w:rPr>
              <w:t xml:space="preserve"> 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Division </w:t>
            </w:r>
            <w:r w:rsidR="001C3E64" w:rsidRPr="00894FBD">
              <w:rPr>
                <w:bCs/>
                <w:sz w:val="16"/>
                <w:szCs w:val="16"/>
                <w:highlight w:val="yellow"/>
              </w:rPr>
              <w:t>- Division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1  </w:t>
            </w:r>
          </w:p>
          <w:p w14:paraId="4DEC5E56" w14:textId="2482944B" w:rsidR="00200054" w:rsidRPr="00894FBD" w:rsidRDefault="000B7027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Personnel</w:t>
            </w:r>
            <w:r w:rsidR="00ED1E70" w:rsidRPr="000B7027">
              <w:rPr>
                <w:bCs/>
                <w:strike/>
                <w:sz w:val="16"/>
                <w:szCs w:val="16"/>
                <w:highlight w:val="yellow"/>
              </w:rPr>
              <w:t>/</w:t>
            </w:r>
            <w:r w:rsidR="00ED1E70" w:rsidRPr="00ED1E70">
              <w:rPr>
                <w:bCs/>
                <w:sz w:val="16"/>
                <w:szCs w:val="16"/>
                <w:highlight w:val="green"/>
              </w:rPr>
              <w:t xml:space="preserve">Team Development </w:t>
            </w:r>
          </w:p>
          <w:p w14:paraId="7FEBE46D" w14:textId="38FDC7AD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>Recruiting and Hiring</w:t>
            </w:r>
            <w:r w:rsidR="00ED1E70">
              <w:rPr>
                <w:bCs/>
                <w:sz w:val="16"/>
                <w:szCs w:val="16"/>
                <w:highlight w:val="yellow"/>
              </w:rPr>
              <w:t>/</w:t>
            </w:r>
            <w:r w:rsidR="000B7027" w:rsidRPr="00ED1E70">
              <w:rPr>
                <w:bCs/>
                <w:sz w:val="16"/>
                <w:szCs w:val="16"/>
                <w:highlight w:val="green"/>
              </w:rPr>
              <w:t xml:space="preserve">Team Expansion </w:t>
            </w:r>
            <w:proofErr w:type="gramStart"/>
            <w:r w:rsidR="000B7027" w:rsidRPr="00ED1E70">
              <w:rPr>
                <w:bCs/>
                <w:sz w:val="16"/>
                <w:szCs w:val="16"/>
                <w:highlight w:val="green"/>
              </w:rPr>
              <w:t>And</w:t>
            </w:r>
            <w:proofErr w:type="gramEnd"/>
            <w:r w:rsidR="000B7027" w:rsidRPr="00ED1E70">
              <w:rPr>
                <w:bCs/>
                <w:sz w:val="16"/>
                <w:szCs w:val="16"/>
                <w:highlight w:val="green"/>
              </w:rPr>
              <w:t xml:space="preserve"> Retention </w:t>
            </w:r>
          </w:p>
          <w:p w14:paraId="17A72BFA" w14:textId="2B373840" w:rsidR="00200054" w:rsidRPr="00894FBD" w:rsidRDefault="000B7027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trike/>
                <w:sz w:val="16"/>
                <w:szCs w:val="16"/>
                <w:highlight w:val="yellow"/>
              </w:rPr>
              <w:t xml:space="preserve">Posting and Hatting </w:t>
            </w:r>
            <w:r>
              <w:rPr>
                <w:bCs/>
                <w:sz w:val="16"/>
                <w:szCs w:val="16"/>
                <w:highlight w:val="green"/>
              </w:rPr>
              <w:t>C</w:t>
            </w:r>
            <w:r w:rsidR="00ED1E70" w:rsidRPr="000B7027">
              <w:rPr>
                <w:bCs/>
                <w:sz w:val="16"/>
                <w:szCs w:val="16"/>
                <w:highlight w:val="green"/>
              </w:rPr>
              <w:t xml:space="preserve">ontinuous </w:t>
            </w:r>
            <w:r w:rsidR="00ED1E70" w:rsidRPr="00ED1E70">
              <w:rPr>
                <w:bCs/>
                <w:sz w:val="16"/>
                <w:szCs w:val="16"/>
                <w:highlight w:val="green"/>
              </w:rPr>
              <w:t>Learning</w:t>
            </w:r>
            <w:r>
              <w:rPr>
                <w:bCs/>
                <w:sz w:val="16"/>
                <w:szCs w:val="16"/>
                <w:highlight w:val="green"/>
              </w:rPr>
              <w:t xml:space="preserve"> and Team Improvement </w:t>
            </w:r>
          </w:p>
          <w:p w14:paraId="034ECB66" w14:textId="46C8BFC0" w:rsidR="00200054" w:rsidRPr="00894FBD" w:rsidRDefault="00ED1E70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ED1E70">
              <w:rPr>
                <w:bCs/>
                <w:sz w:val="16"/>
                <w:szCs w:val="16"/>
                <w:highlight w:val="green"/>
              </w:rPr>
              <w:t>Team</w:t>
            </w:r>
            <w:r w:rsidR="00200054"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0B7027" w:rsidRPr="000B7027">
              <w:rPr>
                <w:bCs/>
                <w:strike/>
                <w:sz w:val="16"/>
                <w:szCs w:val="16"/>
                <w:highlight w:val="yellow"/>
              </w:rPr>
              <w:t>Staff</w:t>
            </w:r>
            <w:r w:rsidR="000B7027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200054" w:rsidRPr="00894FBD">
              <w:rPr>
                <w:bCs/>
                <w:sz w:val="16"/>
                <w:szCs w:val="16"/>
                <w:highlight w:val="yellow"/>
              </w:rPr>
              <w:t>Records</w:t>
            </w:r>
          </w:p>
          <w:p w14:paraId="00DDB6AA" w14:textId="6D4045A4" w:rsidR="00200054" w:rsidRPr="00894FBD" w:rsidRDefault="00ED1E70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0B7027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0B7027" w:rsidRPr="000B7027">
              <w:rPr>
                <w:bCs/>
                <w:strike/>
                <w:sz w:val="16"/>
                <w:szCs w:val="16"/>
                <w:highlight w:val="yellow"/>
              </w:rPr>
              <w:t>Staff</w:t>
            </w:r>
            <w:r w:rsidR="00200054" w:rsidRPr="000B7027"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="00200054" w:rsidRPr="00894FBD">
              <w:rPr>
                <w:bCs/>
                <w:sz w:val="16"/>
                <w:szCs w:val="16"/>
                <w:highlight w:val="yellow"/>
              </w:rPr>
              <w:t>Evaluat</w:t>
            </w:r>
            <w:r>
              <w:rPr>
                <w:bCs/>
                <w:sz w:val="16"/>
                <w:szCs w:val="16"/>
                <w:highlight w:val="yellow"/>
              </w:rPr>
              <w:t>ion/</w:t>
            </w:r>
            <w:r w:rsidRPr="00ED1E70">
              <w:rPr>
                <w:bCs/>
                <w:sz w:val="16"/>
                <w:szCs w:val="16"/>
                <w:highlight w:val="green"/>
              </w:rPr>
              <w:t xml:space="preserve">Coaching </w:t>
            </w:r>
          </w:p>
          <w:p w14:paraId="54B54A7C" w14:textId="2C1177B0" w:rsidR="00200054" w:rsidRPr="00894FBD" w:rsidRDefault="00200054" w:rsidP="002000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Org Board</w:t>
            </w:r>
          </w:p>
          <w:p w14:paraId="49F766C2" w14:textId="06D37631" w:rsidR="00200054" w:rsidRPr="002C5E51" w:rsidRDefault="002C5E51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>Team</w:t>
            </w:r>
            <w:r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200054" w:rsidRPr="00894FBD">
              <w:rPr>
                <w:bCs/>
                <w:sz w:val="16"/>
                <w:szCs w:val="16"/>
                <w:highlight w:val="yellow"/>
              </w:rPr>
              <w:t>Communications</w:t>
            </w:r>
          </w:p>
          <w:p w14:paraId="332E06E8" w14:textId="275C2125" w:rsidR="00200054" w:rsidRPr="002C5E51" w:rsidRDefault="002C5E51" w:rsidP="009C637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2C5E51">
              <w:rPr>
                <w:bCs/>
                <w:sz w:val="16"/>
                <w:szCs w:val="16"/>
                <w:highlight w:val="green"/>
              </w:rPr>
              <w:t xml:space="preserve">Client Care Services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>Reception</w:t>
            </w:r>
          </w:p>
          <w:p w14:paraId="07CBB160" w14:textId="1C2A1FEC" w:rsidR="00200054" w:rsidRPr="00894FBD" w:rsidRDefault="00200054" w:rsidP="009C637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Communication </w:t>
            </w:r>
            <w:r w:rsidRPr="000B7027">
              <w:rPr>
                <w:bCs/>
                <w:strike/>
                <w:sz w:val="16"/>
                <w:szCs w:val="16"/>
                <w:highlight w:val="yellow"/>
              </w:rPr>
              <w:t>Routing</w:t>
            </w:r>
            <w:r w:rsidR="000B7027" w:rsidRPr="000B7027"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="000B7027" w:rsidRPr="000B7027">
              <w:rPr>
                <w:bCs/>
                <w:sz w:val="16"/>
                <w:szCs w:val="16"/>
                <w:highlight w:val="green"/>
              </w:rPr>
              <w:t>Management</w:t>
            </w:r>
          </w:p>
          <w:p w14:paraId="2C60611B" w14:textId="77777777" w:rsidR="00200054" w:rsidRPr="00894FBD" w:rsidRDefault="00200054" w:rsidP="009C637C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Mail in and Out</w:t>
            </w:r>
          </w:p>
          <w:p w14:paraId="087A0940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Inspection and Reports</w:t>
            </w:r>
          </w:p>
          <w:p w14:paraId="4CC197D1" w14:textId="5025A4D3" w:rsidR="00200054" w:rsidRPr="002C5E51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>Statistics</w:t>
            </w:r>
            <w:r w:rsidR="002C5E51" w:rsidRPr="00A007C6"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="00A007C6">
              <w:rPr>
                <w:bCs/>
                <w:sz w:val="16"/>
                <w:szCs w:val="16"/>
                <w:highlight w:val="green"/>
              </w:rPr>
              <w:t>P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 xml:space="preserve">erformance </w:t>
            </w:r>
            <w:proofErr w:type="spellStart"/>
            <w:r w:rsidR="00A007C6">
              <w:rPr>
                <w:bCs/>
                <w:sz w:val="16"/>
                <w:szCs w:val="16"/>
                <w:highlight w:val="green"/>
              </w:rPr>
              <w:t>M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>atrixs</w:t>
            </w:r>
            <w:proofErr w:type="spellEnd"/>
          </w:p>
          <w:p w14:paraId="39EA1647" w14:textId="58F6C81B" w:rsidR="00200054" w:rsidRPr="00894FBD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>Conditions</w:t>
            </w:r>
            <w:r w:rsidR="002C5E51" w:rsidRPr="00A007C6"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="00A007C6">
              <w:rPr>
                <w:bCs/>
                <w:sz w:val="16"/>
                <w:szCs w:val="16"/>
                <w:highlight w:val="green"/>
              </w:rPr>
              <w:t>T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 w:rsidR="00A007C6">
              <w:rPr>
                <w:bCs/>
                <w:sz w:val="16"/>
                <w:szCs w:val="16"/>
                <w:highlight w:val="green"/>
              </w:rPr>
              <w:t>R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 xml:space="preserve">eport </w:t>
            </w:r>
          </w:p>
          <w:p w14:paraId="6465641A" w14:textId="218DC837" w:rsidR="00200054" w:rsidRPr="002C5E51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t>Discipline Matters</w:t>
            </w:r>
            <w:r w:rsidR="002C5E51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A007C6">
              <w:rPr>
                <w:bCs/>
                <w:sz w:val="16"/>
                <w:szCs w:val="16"/>
                <w:highlight w:val="green"/>
              </w:rPr>
              <w:t>T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 xml:space="preserve">eam </w:t>
            </w:r>
            <w:r w:rsidR="00A007C6">
              <w:rPr>
                <w:bCs/>
                <w:sz w:val="16"/>
                <w:szCs w:val="16"/>
                <w:highlight w:val="green"/>
              </w:rPr>
              <w:t>I</w:t>
            </w:r>
            <w:r w:rsidR="002C5E51" w:rsidRPr="002C5E51">
              <w:rPr>
                <w:bCs/>
                <w:sz w:val="16"/>
                <w:szCs w:val="16"/>
                <w:highlight w:val="green"/>
              </w:rPr>
              <w:t xml:space="preserve">mprovement </w:t>
            </w:r>
          </w:p>
          <w:p w14:paraId="20BE3022" w14:textId="6C1B1AE4" w:rsidR="00200054" w:rsidRPr="00894FBD" w:rsidRDefault="00200054" w:rsidP="009C637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A007C6">
              <w:rPr>
                <w:bCs/>
                <w:strike/>
                <w:sz w:val="16"/>
                <w:szCs w:val="16"/>
                <w:highlight w:val="yellow"/>
              </w:rPr>
              <w:lastRenderedPageBreak/>
              <w:t>Valuable Documents</w:t>
            </w:r>
            <w:r w:rsidR="00ED1E70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A007C6">
              <w:rPr>
                <w:bCs/>
                <w:sz w:val="16"/>
                <w:szCs w:val="16"/>
                <w:highlight w:val="green"/>
              </w:rPr>
              <w:t>D</w:t>
            </w:r>
            <w:r w:rsidR="00ED1E70" w:rsidRPr="00ED1E70">
              <w:rPr>
                <w:bCs/>
                <w:sz w:val="16"/>
                <w:szCs w:val="16"/>
                <w:highlight w:val="green"/>
              </w:rPr>
              <w:t xml:space="preserve">ocument </w:t>
            </w:r>
            <w:r w:rsidR="00A007C6">
              <w:rPr>
                <w:bCs/>
                <w:sz w:val="16"/>
                <w:szCs w:val="16"/>
                <w:highlight w:val="green"/>
              </w:rPr>
              <w:t>M</w:t>
            </w:r>
            <w:r w:rsidR="00ED1E70" w:rsidRPr="00ED1E70">
              <w:rPr>
                <w:bCs/>
                <w:sz w:val="16"/>
                <w:szCs w:val="16"/>
                <w:highlight w:val="green"/>
              </w:rPr>
              <w:t xml:space="preserve">aintenance </w:t>
            </w:r>
          </w:p>
          <w:p w14:paraId="3B495767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07AAD619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</w:tc>
        <w:tc>
          <w:tcPr>
            <w:tcW w:w="3606" w:type="dxa"/>
          </w:tcPr>
          <w:p w14:paraId="3FE44217" w14:textId="183A3EF8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 xml:space="preserve">Production Division – Division </w:t>
            </w:r>
            <w:r w:rsidR="001C3E64">
              <w:rPr>
                <w:bCs/>
                <w:sz w:val="16"/>
                <w:szCs w:val="16"/>
              </w:rPr>
              <w:t>4</w:t>
            </w:r>
          </w:p>
          <w:p w14:paraId="7FD29A5A" w14:textId="147FA0EE" w:rsidR="00200054" w:rsidRPr="00376550" w:rsidRDefault="00200054" w:rsidP="0037655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376550">
              <w:rPr>
                <w:bCs/>
                <w:sz w:val="16"/>
                <w:szCs w:val="16"/>
              </w:rPr>
              <w:t xml:space="preserve">Clinic Manager – </w:t>
            </w:r>
            <w:r w:rsidR="00376550" w:rsidRPr="00376550">
              <w:rPr>
                <w:bCs/>
                <w:sz w:val="16"/>
                <w:szCs w:val="16"/>
              </w:rPr>
              <w:t xml:space="preserve">Tudor Glen /Tudor Glen </w:t>
            </w:r>
            <w:proofErr w:type="gramStart"/>
            <w:r w:rsidR="00376550" w:rsidRPr="00376550">
              <w:rPr>
                <w:bCs/>
                <w:sz w:val="16"/>
                <w:szCs w:val="16"/>
              </w:rPr>
              <w:t>UPC ,</w:t>
            </w:r>
            <w:proofErr w:type="gramEnd"/>
            <w:r w:rsidR="00376550" w:rsidRPr="00376550">
              <w:rPr>
                <w:bCs/>
                <w:sz w:val="16"/>
                <w:szCs w:val="16"/>
              </w:rPr>
              <w:t xml:space="preserve"> </w:t>
            </w:r>
            <w:r w:rsidRPr="00376550">
              <w:rPr>
                <w:bCs/>
                <w:sz w:val="16"/>
                <w:szCs w:val="16"/>
              </w:rPr>
              <w:t>Rosslyn</w:t>
            </w:r>
            <w:r w:rsidR="00923A35" w:rsidRPr="00376550">
              <w:rPr>
                <w:bCs/>
                <w:sz w:val="16"/>
                <w:szCs w:val="16"/>
              </w:rPr>
              <w:t xml:space="preserve"> </w:t>
            </w:r>
            <w:r w:rsidRPr="00376550">
              <w:rPr>
                <w:bCs/>
                <w:sz w:val="16"/>
                <w:szCs w:val="16"/>
              </w:rPr>
              <w:t xml:space="preserve">, </w:t>
            </w:r>
            <w:r w:rsidR="00923A35" w:rsidRPr="00376550">
              <w:rPr>
                <w:bCs/>
                <w:sz w:val="16"/>
                <w:szCs w:val="16"/>
              </w:rPr>
              <w:t>River Valley</w:t>
            </w:r>
          </w:p>
          <w:p w14:paraId="4D785A24" w14:textId="6B342385" w:rsidR="00200054" w:rsidRPr="00376550" w:rsidRDefault="00200054" w:rsidP="00376550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376550">
              <w:rPr>
                <w:bCs/>
                <w:sz w:val="16"/>
                <w:szCs w:val="16"/>
              </w:rPr>
              <w:t xml:space="preserve">Client Services </w:t>
            </w:r>
          </w:p>
          <w:p w14:paraId="1D270334" w14:textId="77777777" w:rsidR="00200054" w:rsidRPr="001C3E64" w:rsidRDefault="00200054" w:rsidP="0020005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Reception </w:t>
            </w:r>
            <w:proofErr w:type="gramStart"/>
            <w:r w:rsidRPr="001C3E64">
              <w:rPr>
                <w:bCs/>
                <w:sz w:val="16"/>
                <w:szCs w:val="16"/>
              </w:rPr>
              <w:t>Lead(</w:t>
            </w:r>
            <w:proofErr w:type="gramEnd"/>
            <w:r w:rsidRPr="001C3E64">
              <w:rPr>
                <w:bCs/>
                <w:sz w:val="16"/>
                <w:szCs w:val="16"/>
              </w:rPr>
              <w:t>NTBA)</w:t>
            </w:r>
          </w:p>
          <w:p w14:paraId="7CB2997C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Client/Patient Calls</w:t>
            </w:r>
          </w:p>
          <w:p w14:paraId="6AB721B5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Patient File Maintenance</w:t>
            </w:r>
          </w:p>
          <w:p w14:paraId="0E94F9BE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Patient Forms</w:t>
            </w:r>
          </w:p>
          <w:p w14:paraId="043DB176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Public Seminars and Events</w:t>
            </w:r>
          </w:p>
          <w:p w14:paraId="4DCDC1A0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Practice Appearance</w:t>
            </w:r>
          </w:p>
          <w:p w14:paraId="6989F515" w14:textId="77777777" w:rsidR="00200054" w:rsidRPr="001C3E64" w:rsidRDefault="00200054" w:rsidP="00200054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Animal Scheduling</w:t>
            </w:r>
          </w:p>
          <w:p w14:paraId="6C8C1E49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5672D9CB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Appointments</w:t>
            </w:r>
          </w:p>
          <w:p w14:paraId="0F1A2394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X-rays</w:t>
            </w:r>
          </w:p>
          <w:p w14:paraId="78D3AEA4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Exams</w:t>
            </w:r>
          </w:p>
          <w:p w14:paraId="6BDFCD86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Treatments</w:t>
            </w:r>
          </w:p>
          <w:p w14:paraId="03DC88F1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Surgery</w:t>
            </w:r>
          </w:p>
          <w:p w14:paraId="3E7E3162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Initial Assessments</w:t>
            </w:r>
          </w:p>
          <w:p w14:paraId="0A396069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Surgical Procedures</w:t>
            </w:r>
          </w:p>
          <w:p w14:paraId="56344D85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Lab</w:t>
            </w:r>
          </w:p>
          <w:p w14:paraId="2F8EDC0E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Testing</w:t>
            </w:r>
          </w:p>
          <w:p w14:paraId="169CDEC7" w14:textId="77777777" w:rsidR="00200054" w:rsidRPr="001C3E64" w:rsidRDefault="00200054" w:rsidP="00376550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Diagnosis</w:t>
            </w:r>
          </w:p>
          <w:p w14:paraId="1B1B3C08" w14:textId="77777777" w:rsidR="00200054" w:rsidRPr="001C3E64" w:rsidRDefault="00200054" w:rsidP="00376550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Animal Health Techs</w:t>
            </w:r>
          </w:p>
          <w:p w14:paraId="7EDABA2C" w14:textId="77777777" w:rsidR="00200054" w:rsidRPr="001C3E64" w:rsidRDefault="00200054" w:rsidP="00200054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Head </w:t>
            </w:r>
            <w:proofErr w:type="gramStart"/>
            <w:r w:rsidRPr="001C3E64">
              <w:rPr>
                <w:bCs/>
                <w:sz w:val="16"/>
                <w:szCs w:val="16"/>
              </w:rPr>
              <w:t>Tech(</w:t>
            </w:r>
            <w:proofErr w:type="gramEnd"/>
            <w:r w:rsidRPr="001C3E64">
              <w:rPr>
                <w:bCs/>
                <w:sz w:val="16"/>
                <w:szCs w:val="16"/>
              </w:rPr>
              <w:t>NTBA)</w:t>
            </w:r>
          </w:p>
          <w:p w14:paraId="28251DD3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Patient Charting Updating</w:t>
            </w:r>
          </w:p>
          <w:p w14:paraId="32F5FA99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Tech Assistants</w:t>
            </w:r>
          </w:p>
          <w:p w14:paraId="219B9C58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>Volunteers/Students</w:t>
            </w:r>
          </w:p>
          <w:p w14:paraId="69C9B0DC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Inventory – Dept 3 Liaison</w:t>
            </w:r>
          </w:p>
          <w:p w14:paraId="7992E067" w14:textId="77777777" w:rsidR="00200054" w:rsidRPr="001C3E64" w:rsidRDefault="00200054" w:rsidP="002000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Kennels</w:t>
            </w:r>
          </w:p>
          <w:p w14:paraId="5BFD31BF" w14:textId="29D331CF" w:rsidR="00200054" w:rsidRPr="00376550" w:rsidRDefault="00200054" w:rsidP="0037655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Reference Library</w:t>
            </w:r>
          </w:p>
        </w:tc>
        <w:tc>
          <w:tcPr>
            <w:tcW w:w="3163" w:type="dxa"/>
          </w:tcPr>
          <w:p w14:paraId="1B6A5BBC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>Marketing Division – Division 6</w:t>
            </w:r>
          </w:p>
          <w:p w14:paraId="5A4E02A1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External Marketing</w:t>
            </w:r>
          </w:p>
          <w:p w14:paraId="7DC7B154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Marketing Campaign Planning</w:t>
            </w:r>
          </w:p>
          <w:p w14:paraId="70EAD15C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Advertising</w:t>
            </w:r>
          </w:p>
          <w:p w14:paraId="7B6E9B59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Professional Referral Programs</w:t>
            </w:r>
          </w:p>
          <w:p w14:paraId="5D4A98F2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Public Newsletters</w:t>
            </w:r>
          </w:p>
          <w:p w14:paraId="11DA603F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Website</w:t>
            </w:r>
          </w:p>
          <w:p w14:paraId="01AB0CAF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Signage</w:t>
            </w:r>
          </w:p>
          <w:p w14:paraId="1A12471B" w14:textId="77777777" w:rsidR="00200054" w:rsidRPr="001C3E64" w:rsidRDefault="00200054" w:rsidP="002000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Introductory Service</w:t>
            </w:r>
          </w:p>
          <w:p w14:paraId="4A3E8CC2" w14:textId="77777777" w:rsidR="00200054" w:rsidRPr="001C3E64" w:rsidRDefault="00200054" w:rsidP="00376550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  <w:p w14:paraId="5CAAD6ED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Internal Marketing</w:t>
            </w:r>
          </w:p>
          <w:p w14:paraId="210423E2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Referral Programs</w:t>
            </w:r>
          </w:p>
          <w:p w14:paraId="36E14A27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Thank You Cards</w:t>
            </w:r>
          </w:p>
          <w:p w14:paraId="7BE684B8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Referral Rewards</w:t>
            </w:r>
          </w:p>
          <w:p w14:paraId="557E7CC8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Reactivation</w:t>
            </w:r>
          </w:p>
          <w:p w14:paraId="7085DAE5" w14:textId="77777777" w:rsidR="00200054" w:rsidRPr="001C3E64" w:rsidRDefault="00200054" w:rsidP="00200054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Info Brochures</w:t>
            </w:r>
          </w:p>
          <w:p w14:paraId="5A2B8604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Public Relations</w:t>
            </w:r>
          </w:p>
          <w:p w14:paraId="52C126FC" w14:textId="77777777" w:rsidR="00200054" w:rsidRPr="001C3E64" w:rsidRDefault="00200054" w:rsidP="0020005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Community Service</w:t>
            </w:r>
          </w:p>
          <w:p w14:paraId="57018217" w14:textId="77777777" w:rsidR="00200054" w:rsidRPr="001C3E64" w:rsidRDefault="00200054" w:rsidP="0020005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Chamber of Commerce Liaison</w:t>
            </w:r>
          </w:p>
          <w:p w14:paraId="6FE87F73" w14:textId="5DC1D30E" w:rsidR="00200054" w:rsidRDefault="00200054" w:rsidP="0020005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requested sponsorship</w:t>
            </w:r>
          </w:p>
          <w:p w14:paraId="6FCAB4BF" w14:textId="77777777" w:rsidR="00376550" w:rsidRPr="001C3E64" w:rsidRDefault="00376550" w:rsidP="00376550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  <w:p w14:paraId="456E497A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>Internal PR</w:t>
            </w:r>
          </w:p>
          <w:p w14:paraId="330599F9" w14:textId="77777777" w:rsidR="00200054" w:rsidRPr="001C3E64" w:rsidRDefault="00200054" w:rsidP="0020005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Staff Appearance</w:t>
            </w:r>
          </w:p>
          <w:p w14:paraId="78F0B853" w14:textId="77777777" w:rsidR="00200054" w:rsidRPr="001C3E64" w:rsidRDefault="00200054" w:rsidP="00200054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Staff Events</w:t>
            </w:r>
          </w:p>
          <w:p w14:paraId="45DC444F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2E3563CA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</w:tc>
        <w:tc>
          <w:tcPr>
            <w:tcW w:w="3180" w:type="dxa"/>
          </w:tcPr>
          <w:p w14:paraId="51421519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lastRenderedPageBreak/>
              <w:t xml:space="preserve">IT Division – Division 7 </w:t>
            </w:r>
          </w:p>
          <w:p w14:paraId="6F303C51" w14:textId="77777777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Communication Systems</w:t>
            </w:r>
          </w:p>
          <w:p w14:paraId="2886E045" w14:textId="77777777" w:rsidR="00200054" w:rsidRPr="001C3E64" w:rsidRDefault="00200054" w:rsidP="0020005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Phone Systems</w:t>
            </w:r>
          </w:p>
          <w:p w14:paraId="59567FD2" w14:textId="77777777" w:rsidR="00200054" w:rsidRPr="001C3E64" w:rsidRDefault="00200054" w:rsidP="0020005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Alarm Systems</w:t>
            </w:r>
          </w:p>
          <w:p w14:paraId="66728370" w14:textId="77777777" w:rsidR="00200054" w:rsidRPr="001C3E64" w:rsidRDefault="00200054" w:rsidP="0020005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Computer Maintenance</w:t>
            </w:r>
          </w:p>
          <w:p w14:paraId="52294BF5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1553E1E7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  <w:p w14:paraId="4E0E23F9" w14:textId="042A1CE3" w:rsidR="00200054" w:rsidRPr="001C3E64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Assets Management Division</w:t>
            </w:r>
          </w:p>
          <w:p w14:paraId="0F86E51F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Building Maintenance</w:t>
            </w:r>
          </w:p>
          <w:p w14:paraId="45108BB0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Practice Renovations</w:t>
            </w:r>
          </w:p>
          <w:p w14:paraId="26CBA5F9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Equipment Maintenance</w:t>
            </w:r>
          </w:p>
          <w:p w14:paraId="6DAAFC6C" w14:textId="77777777" w:rsidR="00200054" w:rsidRPr="001C3E64" w:rsidRDefault="00200054" w:rsidP="00376550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Vehicle Maintenance</w:t>
            </w:r>
          </w:p>
          <w:p w14:paraId="53A2B990" w14:textId="77777777" w:rsidR="00200054" w:rsidRPr="001C3E64" w:rsidRDefault="00200054" w:rsidP="00047B39">
            <w:pPr>
              <w:pStyle w:val="ListParagraph"/>
              <w:ind w:left="1440"/>
              <w:rPr>
                <w:bCs/>
                <w:sz w:val="16"/>
                <w:szCs w:val="16"/>
              </w:rPr>
            </w:pPr>
          </w:p>
          <w:p w14:paraId="24B5ACBF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</w:tc>
      </w:tr>
      <w:tr w:rsidR="00200054" w:rsidRPr="001C3E64" w14:paraId="7FF7916E" w14:textId="77777777" w:rsidTr="00047B39">
        <w:tc>
          <w:tcPr>
            <w:tcW w:w="3227" w:type="dxa"/>
          </w:tcPr>
          <w:p w14:paraId="2FBEF560" w14:textId="55446E2B" w:rsidR="001C3E64" w:rsidRPr="00894FBD" w:rsidRDefault="001C3E64" w:rsidP="001C3E64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Quality Control Division – Division 2 – </w:t>
            </w:r>
          </w:p>
          <w:p w14:paraId="4BD82703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Validity</w:t>
            </w:r>
          </w:p>
          <w:p w14:paraId="3E5D6E57" w14:textId="75F0BE43" w:rsidR="001C3E64" w:rsidRPr="00894FBD" w:rsidRDefault="001C3E64" w:rsidP="001C3E6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Client Satisfaction </w:t>
            </w:r>
            <w:r w:rsidRPr="00A007C6">
              <w:rPr>
                <w:bCs/>
                <w:sz w:val="16"/>
                <w:szCs w:val="16"/>
                <w:highlight w:val="green"/>
              </w:rPr>
              <w:t>(</w:t>
            </w:r>
            <w:r w:rsidR="00A007C6">
              <w:rPr>
                <w:bCs/>
                <w:sz w:val="16"/>
                <w:szCs w:val="16"/>
                <w:highlight w:val="green"/>
              </w:rPr>
              <w:t>C</w:t>
            </w:r>
            <w:r w:rsidR="00A007C6" w:rsidRPr="00A007C6">
              <w:rPr>
                <w:bCs/>
                <w:sz w:val="16"/>
                <w:szCs w:val="16"/>
                <w:highlight w:val="green"/>
              </w:rPr>
              <w:t xml:space="preserve">lient </w:t>
            </w:r>
            <w:r w:rsidR="00A007C6">
              <w:rPr>
                <w:bCs/>
                <w:sz w:val="16"/>
                <w:szCs w:val="16"/>
                <w:highlight w:val="green"/>
              </w:rPr>
              <w:t>C</w:t>
            </w:r>
            <w:r w:rsidR="00A007C6" w:rsidRPr="00A007C6">
              <w:rPr>
                <w:bCs/>
                <w:sz w:val="16"/>
                <w:szCs w:val="16"/>
                <w:highlight w:val="green"/>
              </w:rPr>
              <w:t xml:space="preserve">oncern </w:t>
            </w:r>
            <w:proofErr w:type="gramStart"/>
            <w:r w:rsidR="00A007C6">
              <w:rPr>
                <w:bCs/>
                <w:sz w:val="16"/>
                <w:szCs w:val="16"/>
                <w:highlight w:val="green"/>
              </w:rPr>
              <w:t>M</w:t>
            </w:r>
            <w:r w:rsidR="00A007C6" w:rsidRPr="00A007C6">
              <w:rPr>
                <w:bCs/>
                <w:sz w:val="16"/>
                <w:szCs w:val="16"/>
                <w:highlight w:val="green"/>
              </w:rPr>
              <w:t xml:space="preserve">anagement </w:t>
            </w:r>
            <w:r w:rsidRPr="00A007C6">
              <w:rPr>
                <w:bCs/>
                <w:sz w:val="16"/>
                <w:szCs w:val="16"/>
                <w:highlight w:val="green"/>
              </w:rPr>
              <w:t xml:space="preserve"> </w:t>
            </w:r>
            <w:r w:rsidR="00A007C6" w:rsidRPr="00A007C6">
              <w:rPr>
                <w:bCs/>
                <w:strike/>
                <w:sz w:val="16"/>
                <w:szCs w:val="16"/>
                <w:highlight w:val="yellow"/>
              </w:rPr>
              <w:t>complaint</w:t>
            </w:r>
            <w:proofErr w:type="gramEnd"/>
            <w:r w:rsidR="00A007C6" w:rsidRPr="00A007C6"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Pr="00A007C6">
              <w:rPr>
                <w:bCs/>
                <w:strike/>
                <w:sz w:val="16"/>
                <w:szCs w:val="16"/>
                <w:highlight w:val="yellow"/>
              </w:rPr>
              <w:t>handling)</w:t>
            </w:r>
          </w:p>
          <w:p w14:paraId="215EC7B0" w14:textId="23F48390" w:rsidR="001C3E64" w:rsidRPr="00894FBD" w:rsidRDefault="001C3E64" w:rsidP="001C3E6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6C3638">
              <w:rPr>
                <w:bCs/>
                <w:sz w:val="16"/>
                <w:szCs w:val="16"/>
                <w:highlight w:val="green"/>
              </w:rPr>
              <w:t>Client</w:t>
            </w:r>
            <w:r w:rsidRPr="00894FBD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Pr="006C3638">
              <w:rPr>
                <w:bCs/>
                <w:strike/>
                <w:sz w:val="16"/>
                <w:szCs w:val="16"/>
                <w:highlight w:val="yellow"/>
              </w:rPr>
              <w:t>Enthusiasm Check</w:t>
            </w:r>
            <w:r w:rsidR="006C3638">
              <w:rPr>
                <w:bCs/>
                <w:strike/>
                <w:sz w:val="16"/>
                <w:szCs w:val="16"/>
                <w:highlight w:val="yellow"/>
              </w:rPr>
              <w:t xml:space="preserve"> </w:t>
            </w:r>
            <w:r w:rsidR="006C3638" w:rsidRPr="006C3638">
              <w:rPr>
                <w:bCs/>
                <w:sz w:val="16"/>
                <w:szCs w:val="16"/>
                <w:highlight w:val="green"/>
              </w:rPr>
              <w:t xml:space="preserve">Review Management </w:t>
            </w:r>
          </w:p>
          <w:p w14:paraId="4C1F7ABC" w14:textId="3C03961E" w:rsidR="001C3E64" w:rsidRPr="00894FBD" w:rsidRDefault="006C3638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>
              <w:rPr>
                <w:bCs/>
                <w:sz w:val="16"/>
                <w:szCs w:val="16"/>
                <w:highlight w:val="yellow"/>
              </w:rPr>
              <w:t xml:space="preserve">Team </w:t>
            </w:r>
          </w:p>
          <w:p w14:paraId="6EB4694B" w14:textId="77777777" w:rsidR="001C3E64" w:rsidRPr="00894FBD" w:rsidRDefault="001C3E64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Continuing Ed</w:t>
            </w:r>
          </w:p>
          <w:p w14:paraId="1A384AC6" w14:textId="77777777" w:rsidR="001C3E64" w:rsidRPr="00894FBD" w:rsidRDefault="001C3E64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Post Purpose and Product Clearing</w:t>
            </w:r>
          </w:p>
          <w:p w14:paraId="7C995063" w14:textId="5BBCD9A5" w:rsidR="001C3E64" w:rsidRDefault="001C3E64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Apprenticeships </w:t>
            </w:r>
          </w:p>
          <w:p w14:paraId="76F68254" w14:textId="0764CD20" w:rsidR="002029EE" w:rsidRPr="00C4351C" w:rsidRDefault="00C4351C" w:rsidP="001C3E6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bCs/>
                <w:sz w:val="16"/>
                <w:szCs w:val="16"/>
                <w:highlight w:val="green"/>
              </w:rPr>
            </w:pPr>
            <w:r w:rsidRPr="00C4351C">
              <w:rPr>
                <w:bCs/>
                <w:sz w:val="16"/>
                <w:szCs w:val="16"/>
                <w:highlight w:val="green"/>
              </w:rPr>
              <w:t>Clinic health and positivity</w:t>
            </w:r>
          </w:p>
          <w:p w14:paraId="20ADEA97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Correction</w:t>
            </w:r>
          </w:p>
          <w:p w14:paraId="4B0D69D0" w14:textId="2625D8A3" w:rsidR="001C3E64" w:rsidRPr="00894FBD" w:rsidRDefault="001C3E64" w:rsidP="001C3E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Admin Staff Correction</w:t>
            </w:r>
            <w:r w:rsidR="002029EE">
              <w:rPr>
                <w:bCs/>
                <w:sz w:val="16"/>
                <w:szCs w:val="16"/>
                <w:highlight w:val="yellow"/>
              </w:rPr>
              <w:t xml:space="preserve"> </w:t>
            </w:r>
            <w:r w:rsidR="002029EE" w:rsidRPr="002029EE">
              <w:rPr>
                <w:bCs/>
                <w:sz w:val="16"/>
                <w:szCs w:val="16"/>
                <w:highlight w:val="green"/>
              </w:rPr>
              <w:t>/ training /</w:t>
            </w:r>
            <w:proofErr w:type="spellStart"/>
            <w:r w:rsidR="002029EE" w:rsidRPr="002029EE">
              <w:rPr>
                <w:bCs/>
                <w:sz w:val="16"/>
                <w:szCs w:val="16"/>
                <w:highlight w:val="green"/>
              </w:rPr>
              <w:t>contious</w:t>
            </w:r>
            <w:proofErr w:type="spellEnd"/>
            <w:r w:rsidR="002029EE" w:rsidRPr="002029EE">
              <w:rPr>
                <w:bCs/>
                <w:sz w:val="16"/>
                <w:szCs w:val="16"/>
                <w:highlight w:val="green"/>
              </w:rPr>
              <w:t xml:space="preserve"> learning </w:t>
            </w:r>
          </w:p>
          <w:p w14:paraId="5CA12AED" w14:textId="77777777" w:rsidR="001C3E64" w:rsidRPr="00894FBD" w:rsidRDefault="001C3E64" w:rsidP="001C3E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Clinical Staff Correction</w:t>
            </w:r>
          </w:p>
          <w:p w14:paraId="2DF8A230" w14:textId="77777777" w:rsidR="001C3E64" w:rsidRPr="00894FBD" w:rsidRDefault="001C3E64" w:rsidP="001C3E6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Correction</w:t>
            </w:r>
          </w:p>
          <w:p w14:paraId="3672C7FB" w14:textId="77777777" w:rsidR="001C3E64" w:rsidRPr="00894FBD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Auditing</w:t>
            </w:r>
          </w:p>
          <w:p w14:paraId="6C6EB907" w14:textId="14F4AC66" w:rsidR="001C3E64" w:rsidRDefault="001C3E64" w:rsidP="001C3E6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 xml:space="preserve">Program Logging </w:t>
            </w:r>
          </w:p>
          <w:p w14:paraId="09868DF7" w14:textId="77777777" w:rsidR="002029EE" w:rsidRPr="002029EE" w:rsidRDefault="002029EE" w:rsidP="002029EE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  <w:p w14:paraId="277C5E10" w14:textId="77777777" w:rsidR="00200054" w:rsidRPr="00894FBD" w:rsidRDefault="00200054" w:rsidP="001C3E64">
            <w:p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3606" w:type="dxa"/>
          </w:tcPr>
          <w:p w14:paraId="758F323F" w14:textId="2E883BEE" w:rsidR="001C3E64" w:rsidRPr="001C3E64" w:rsidRDefault="001C3E64" w:rsidP="001C3E64">
            <w:pPr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 xml:space="preserve">Treatment Acceptance Division – Division </w:t>
            </w:r>
            <w:r>
              <w:rPr>
                <w:bCs/>
                <w:sz w:val="16"/>
                <w:szCs w:val="16"/>
              </w:rPr>
              <w:t>5</w:t>
            </w:r>
          </w:p>
          <w:p w14:paraId="1187909A" w14:textId="77777777" w:rsidR="001C3E64" w:rsidRPr="001C3E64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Promotions</w:t>
            </w:r>
          </w:p>
          <w:p w14:paraId="18C32536" w14:textId="77777777" w:rsidR="001C3E64" w:rsidRPr="001C3E64" w:rsidRDefault="001C3E64" w:rsidP="00BD3FF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Marketing Liaison</w:t>
            </w:r>
          </w:p>
          <w:p w14:paraId="1177441D" w14:textId="77777777" w:rsidR="001C3E64" w:rsidRPr="001C3E64" w:rsidRDefault="001C3E64" w:rsidP="00BD3FF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Promotion Design</w:t>
            </w:r>
          </w:p>
          <w:p w14:paraId="277CC88E" w14:textId="77777777" w:rsidR="001C3E64" w:rsidRPr="001C3E64" w:rsidRDefault="001C3E64" w:rsidP="00BD3FF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Promotion Assembly</w:t>
            </w:r>
          </w:p>
          <w:p w14:paraId="7926B604" w14:textId="77777777" w:rsidR="001C3E64" w:rsidRPr="001C3E64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Product Sales</w:t>
            </w:r>
          </w:p>
          <w:p w14:paraId="5D21ADC3" w14:textId="77777777" w:rsidR="001C3E64" w:rsidRPr="001C3E64" w:rsidRDefault="001C3E64" w:rsidP="00BD3F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Dispensary</w:t>
            </w:r>
          </w:p>
          <w:p w14:paraId="70140AD9" w14:textId="77777777" w:rsidR="001C3E64" w:rsidRPr="001C3E64" w:rsidRDefault="001C3E64" w:rsidP="00BD3F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Food</w:t>
            </w:r>
          </w:p>
          <w:p w14:paraId="4BF10E15" w14:textId="77777777" w:rsidR="001C3E64" w:rsidRPr="001C3E64" w:rsidRDefault="001C3E64" w:rsidP="00BD3FF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Other Products</w:t>
            </w:r>
          </w:p>
          <w:p w14:paraId="79B62127" w14:textId="77777777" w:rsidR="001C3E64" w:rsidRPr="001C3E64" w:rsidRDefault="001C3E64" w:rsidP="001C3E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Communications</w:t>
            </w:r>
          </w:p>
          <w:p w14:paraId="5B22DA17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Treatment Plan Presentation</w:t>
            </w:r>
          </w:p>
          <w:p w14:paraId="6315872F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Central File Maintenance</w:t>
            </w:r>
          </w:p>
          <w:p w14:paraId="4BF00651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Client Letters</w:t>
            </w:r>
          </w:p>
          <w:p w14:paraId="522F2F03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Internal Newsletter</w:t>
            </w:r>
          </w:p>
          <w:p w14:paraId="772B5AE8" w14:textId="77777777" w:rsidR="001C3E64" w:rsidRPr="001C3E64" w:rsidRDefault="001C3E64" w:rsidP="00BD3FF0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bCs/>
                <w:sz w:val="16"/>
                <w:szCs w:val="16"/>
              </w:rPr>
            </w:pPr>
            <w:r w:rsidRPr="001C3E64">
              <w:rPr>
                <w:bCs/>
                <w:sz w:val="16"/>
                <w:szCs w:val="16"/>
              </w:rPr>
              <w:t>Recalls / Reactions</w:t>
            </w:r>
          </w:p>
          <w:p w14:paraId="3C1035E7" w14:textId="48873D3C" w:rsidR="00200054" w:rsidRPr="001C3E64" w:rsidRDefault="00C4351C" w:rsidP="001C3E64">
            <w:pPr>
              <w:spacing w:after="0" w:line="24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Add in culture </w:t>
            </w:r>
          </w:p>
        </w:tc>
        <w:tc>
          <w:tcPr>
            <w:tcW w:w="3163" w:type="dxa"/>
          </w:tcPr>
          <w:p w14:paraId="7E38F33E" w14:textId="7610195B" w:rsidR="00200054" w:rsidRPr="00C4351C" w:rsidRDefault="00200054" w:rsidP="00C4351C">
            <w:pPr>
              <w:spacing w:after="0" w:line="240" w:lineRule="auto"/>
              <w:rPr>
                <w:bCs/>
                <w:sz w:val="16"/>
                <w:szCs w:val="16"/>
              </w:rPr>
            </w:pPr>
          </w:p>
          <w:p w14:paraId="3632C91C" w14:textId="77777777" w:rsidR="00C4351C" w:rsidRDefault="00C4351C" w:rsidP="001C3E64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  <w:p w14:paraId="54F0A6C6" w14:textId="69D89E03" w:rsidR="00C4351C" w:rsidRPr="001C3E64" w:rsidRDefault="00C4351C" w:rsidP="001C3E64">
            <w:pPr>
              <w:pStyle w:val="ListParagraph"/>
              <w:spacing w:after="0" w:line="240" w:lineRule="auto"/>
              <w:ind w:left="1440"/>
              <w:rPr>
                <w:bCs/>
                <w:sz w:val="16"/>
                <w:szCs w:val="16"/>
              </w:rPr>
            </w:pPr>
          </w:p>
        </w:tc>
        <w:tc>
          <w:tcPr>
            <w:tcW w:w="3180" w:type="dxa"/>
          </w:tcPr>
          <w:p w14:paraId="2F3ADB30" w14:textId="77777777" w:rsidR="00200054" w:rsidRPr="001C3E64" w:rsidRDefault="00200054" w:rsidP="00047B39">
            <w:pPr>
              <w:rPr>
                <w:bCs/>
                <w:sz w:val="16"/>
                <w:szCs w:val="16"/>
              </w:rPr>
            </w:pPr>
          </w:p>
        </w:tc>
      </w:tr>
      <w:tr w:rsidR="00200054" w:rsidRPr="001C3E64" w14:paraId="0C8119AC" w14:textId="77777777" w:rsidTr="00047B39">
        <w:trPr>
          <w:gridAfter w:val="3"/>
          <w:wAfter w:w="9949" w:type="dxa"/>
        </w:trPr>
        <w:tc>
          <w:tcPr>
            <w:tcW w:w="3227" w:type="dxa"/>
          </w:tcPr>
          <w:p w14:paraId="579336B9" w14:textId="278B71A5" w:rsidR="00200054" w:rsidRPr="00894FBD" w:rsidRDefault="00200054" w:rsidP="00047B39">
            <w:pPr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Finance Division – Division 3</w:t>
            </w:r>
          </w:p>
          <w:p w14:paraId="45A74A86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Income</w:t>
            </w:r>
          </w:p>
          <w:p w14:paraId="3DE2BF10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Client Invoicing and Collection</w:t>
            </w:r>
          </w:p>
          <w:p w14:paraId="3EC88E1F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Payment Plans</w:t>
            </w:r>
          </w:p>
          <w:p w14:paraId="2F0115C7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Billings</w:t>
            </w:r>
          </w:p>
          <w:p w14:paraId="57AD36F4" w14:textId="77777777" w:rsidR="00200054" w:rsidRPr="00894FBD" w:rsidRDefault="00200054" w:rsidP="009C637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Insurance Follow Up</w:t>
            </w:r>
          </w:p>
          <w:p w14:paraId="2B22094E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Disbursements</w:t>
            </w:r>
          </w:p>
          <w:p w14:paraId="53CBC6EF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Accounts Payable</w:t>
            </w:r>
          </w:p>
          <w:p w14:paraId="4B9B913F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Payroll</w:t>
            </w:r>
          </w:p>
          <w:p w14:paraId="2A1FF03C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Petty Cash</w:t>
            </w:r>
          </w:p>
          <w:p w14:paraId="264FF92D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Purchasing</w:t>
            </w:r>
          </w:p>
          <w:p w14:paraId="651702D8" w14:textId="77777777" w:rsidR="00200054" w:rsidRPr="00894FBD" w:rsidRDefault="00200054" w:rsidP="009C637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Sponsorship Payout</w:t>
            </w:r>
          </w:p>
          <w:p w14:paraId="3ED50DF5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Reports / Assets and Material</w:t>
            </w:r>
          </w:p>
          <w:p w14:paraId="0E8542A7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Banking</w:t>
            </w:r>
          </w:p>
          <w:p w14:paraId="295AC18F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Accounting</w:t>
            </w:r>
          </w:p>
          <w:p w14:paraId="19C049F7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Computer Data Maintenance</w:t>
            </w:r>
          </w:p>
          <w:p w14:paraId="00E2595C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Asset Accounting and Maintenance</w:t>
            </w:r>
          </w:p>
          <w:p w14:paraId="068ABC9F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Record Filing</w:t>
            </w:r>
          </w:p>
          <w:p w14:paraId="1372DAF6" w14:textId="77777777" w:rsidR="00200054" w:rsidRPr="00894FBD" w:rsidRDefault="00200054" w:rsidP="009C637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lastRenderedPageBreak/>
              <w:t>Office Supplies</w:t>
            </w:r>
          </w:p>
          <w:p w14:paraId="3846BB02" w14:textId="77777777" w:rsidR="00200054" w:rsidRPr="00894FBD" w:rsidRDefault="00200054" w:rsidP="002000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Cs/>
                <w:sz w:val="16"/>
                <w:szCs w:val="16"/>
                <w:highlight w:val="yellow"/>
              </w:rPr>
            </w:pPr>
            <w:r w:rsidRPr="00894FBD">
              <w:rPr>
                <w:bCs/>
                <w:sz w:val="16"/>
                <w:szCs w:val="16"/>
                <w:highlight w:val="yellow"/>
              </w:rPr>
              <w:t>Profit Share/Rewards</w:t>
            </w:r>
          </w:p>
        </w:tc>
      </w:tr>
    </w:tbl>
    <w:p w14:paraId="4DA72C7B" w14:textId="77777777" w:rsidR="00DB42C9" w:rsidRPr="001C3E64" w:rsidRDefault="00DB42C9">
      <w:pPr>
        <w:rPr>
          <w:bCs/>
          <w:sz w:val="16"/>
          <w:szCs w:val="16"/>
        </w:rPr>
      </w:pPr>
    </w:p>
    <w:p w14:paraId="4B1DD5AF" w14:textId="58A6589F" w:rsidR="001C3E64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Engagement score</w:t>
      </w:r>
    </w:p>
    <w:p w14:paraId="00A2AB13" w14:textId="6784216F" w:rsidR="00C4351C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Customer advocacy </w:t>
      </w:r>
    </w:p>
    <w:p w14:paraId="53039D5A" w14:textId="42D91946" w:rsidR="00C4351C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Trust score </w:t>
      </w:r>
    </w:p>
    <w:p w14:paraId="1DAB659A" w14:textId="32051C80" w:rsidR="00C4351C" w:rsidRDefault="00C4351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Profitability </w:t>
      </w:r>
    </w:p>
    <w:p w14:paraId="0923213C" w14:textId="23BEC042" w:rsidR="009D20EC" w:rsidRDefault="009D20EC">
      <w:pPr>
        <w:rPr>
          <w:bCs/>
          <w:sz w:val="16"/>
          <w:szCs w:val="16"/>
        </w:rPr>
      </w:pPr>
    </w:p>
    <w:p w14:paraId="67E26610" w14:textId="43AD7D60" w:rsidR="009D20EC" w:rsidRDefault="009D20E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Culture / wellness / quality of service / </w:t>
      </w:r>
    </w:p>
    <w:p w14:paraId="71AFA6E9" w14:textId="1F38DD30" w:rsidR="009D20EC" w:rsidRPr="001C3E64" w:rsidRDefault="009D20EC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Shift language to new wording </w:t>
      </w:r>
    </w:p>
    <w:sectPr w:rsidR="009D20EC" w:rsidRPr="001C3E64" w:rsidSect="001C3E64">
      <w:pgSz w:w="15840" w:h="12240" w:orient="landscape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5483F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034A4B88"/>
    <w:multiLevelType w:val="hybridMultilevel"/>
    <w:tmpl w:val="28303C3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4122F"/>
    <w:multiLevelType w:val="hybridMultilevel"/>
    <w:tmpl w:val="998C3B1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7676D3"/>
    <w:multiLevelType w:val="hybridMultilevel"/>
    <w:tmpl w:val="71A401CC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B92165"/>
    <w:multiLevelType w:val="hybridMultilevel"/>
    <w:tmpl w:val="92CAB2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212DA9"/>
    <w:multiLevelType w:val="hybridMultilevel"/>
    <w:tmpl w:val="D9CE4C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5B1DAC"/>
    <w:multiLevelType w:val="hybridMultilevel"/>
    <w:tmpl w:val="5AD633B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260890"/>
    <w:multiLevelType w:val="hybridMultilevel"/>
    <w:tmpl w:val="CECAA6CA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47628B"/>
    <w:multiLevelType w:val="hybridMultilevel"/>
    <w:tmpl w:val="2CB6BB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32A36"/>
    <w:multiLevelType w:val="hybridMultilevel"/>
    <w:tmpl w:val="50868A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7541761"/>
    <w:multiLevelType w:val="hybridMultilevel"/>
    <w:tmpl w:val="3E56E63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654F6"/>
    <w:multiLevelType w:val="hybridMultilevel"/>
    <w:tmpl w:val="1850FF9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9AB7BFD"/>
    <w:multiLevelType w:val="hybridMultilevel"/>
    <w:tmpl w:val="E9E229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A613F2E"/>
    <w:multiLevelType w:val="hybridMultilevel"/>
    <w:tmpl w:val="A790B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AAC6D92"/>
    <w:multiLevelType w:val="hybridMultilevel"/>
    <w:tmpl w:val="E58CAB1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51FA6"/>
    <w:multiLevelType w:val="hybridMultilevel"/>
    <w:tmpl w:val="BDC8416E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C411500"/>
    <w:multiLevelType w:val="hybridMultilevel"/>
    <w:tmpl w:val="CEF413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C954317"/>
    <w:multiLevelType w:val="hybridMultilevel"/>
    <w:tmpl w:val="89D8A1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D9C1450"/>
    <w:multiLevelType w:val="hybridMultilevel"/>
    <w:tmpl w:val="CAF6B8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FE974F8"/>
    <w:multiLevelType w:val="hybridMultilevel"/>
    <w:tmpl w:val="0C7C2D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1521108"/>
    <w:multiLevelType w:val="hybridMultilevel"/>
    <w:tmpl w:val="FAB23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3761EE4"/>
    <w:multiLevelType w:val="hybridMultilevel"/>
    <w:tmpl w:val="9BEEA3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5DD545A"/>
    <w:multiLevelType w:val="hybridMultilevel"/>
    <w:tmpl w:val="908E28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6C223A6"/>
    <w:multiLevelType w:val="hybridMultilevel"/>
    <w:tmpl w:val="365A6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9DF12FF"/>
    <w:multiLevelType w:val="hybridMultilevel"/>
    <w:tmpl w:val="C98EEA52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E3D1321"/>
    <w:multiLevelType w:val="hybridMultilevel"/>
    <w:tmpl w:val="B6324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F1D3A9F"/>
    <w:multiLevelType w:val="hybridMultilevel"/>
    <w:tmpl w:val="175681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F631CA6"/>
    <w:multiLevelType w:val="hybridMultilevel"/>
    <w:tmpl w:val="2D2EA3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2646BAD"/>
    <w:multiLevelType w:val="hybridMultilevel"/>
    <w:tmpl w:val="4C06F742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1E4036"/>
    <w:multiLevelType w:val="hybridMultilevel"/>
    <w:tmpl w:val="18D8773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C7E783C"/>
    <w:multiLevelType w:val="hybridMultilevel"/>
    <w:tmpl w:val="AC0CFB4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C9C785A"/>
    <w:multiLevelType w:val="hybridMultilevel"/>
    <w:tmpl w:val="669604B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CEB4F6B"/>
    <w:multiLevelType w:val="hybridMultilevel"/>
    <w:tmpl w:val="752219A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10769A9"/>
    <w:multiLevelType w:val="hybridMultilevel"/>
    <w:tmpl w:val="E1AC0B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143633F"/>
    <w:multiLevelType w:val="hybridMultilevel"/>
    <w:tmpl w:val="8DB612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87149FE"/>
    <w:multiLevelType w:val="hybridMultilevel"/>
    <w:tmpl w:val="9646610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944301"/>
    <w:multiLevelType w:val="hybridMultilevel"/>
    <w:tmpl w:val="6DC8FF4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4A336CF"/>
    <w:multiLevelType w:val="hybridMultilevel"/>
    <w:tmpl w:val="ACA6C9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64311B7"/>
    <w:multiLevelType w:val="hybridMultilevel"/>
    <w:tmpl w:val="1C86C394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253490A"/>
    <w:multiLevelType w:val="hybridMultilevel"/>
    <w:tmpl w:val="7D5EE9F4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CC77E7"/>
    <w:multiLevelType w:val="hybridMultilevel"/>
    <w:tmpl w:val="472A8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0304DB"/>
    <w:multiLevelType w:val="hybridMultilevel"/>
    <w:tmpl w:val="B0CE44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7843BF"/>
    <w:multiLevelType w:val="hybridMultilevel"/>
    <w:tmpl w:val="204C4780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BAE418F"/>
    <w:multiLevelType w:val="hybridMultilevel"/>
    <w:tmpl w:val="15A80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036C9"/>
    <w:multiLevelType w:val="hybridMultilevel"/>
    <w:tmpl w:val="DABE52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48B3C6E"/>
    <w:multiLevelType w:val="hybridMultilevel"/>
    <w:tmpl w:val="AE5A4A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62116E"/>
    <w:multiLevelType w:val="hybridMultilevel"/>
    <w:tmpl w:val="7FF2CA8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EF96DA2"/>
    <w:multiLevelType w:val="hybridMultilevel"/>
    <w:tmpl w:val="14AEBE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8078680">
    <w:abstractNumId w:val="41"/>
  </w:num>
  <w:num w:numId="2" w16cid:durableId="808592317">
    <w:abstractNumId w:val="25"/>
  </w:num>
  <w:num w:numId="3" w16cid:durableId="868756242">
    <w:abstractNumId w:val="23"/>
  </w:num>
  <w:num w:numId="4" w16cid:durableId="68037750">
    <w:abstractNumId w:val="0"/>
  </w:num>
  <w:num w:numId="5" w16cid:durableId="1648821591">
    <w:abstractNumId w:val="31"/>
  </w:num>
  <w:num w:numId="6" w16cid:durableId="476411271">
    <w:abstractNumId w:val="13"/>
  </w:num>
  <w:num w:numId="7" w16cid:durableId="125927171">
    <w:abstractNumId w:val="42"/>
  </w:num>
  <w:num w:numId="8" w16cid:durableId="1978950713">
    <w:abstractNumId w:val="20"/>
  </w:num>
  <w:num w:numId="9" w16cid:durableId="607352877">
    <w:abstractNumId w:val="37"/>
  </w:num>
  <w:num w:numId="10" w16cid:durableId="737753739">
    <w:abstractNumId w:val="29"/>
  </w:num>
  <w:num w:numId="11" w16cid:durableId="928276851">
    <w:abstractNumId w:val="16"/>
  </w:num>
  <w:num w:numId="12" w16cid:durableId="1043822888">
    <w:abstractNumId w:val="17"/>
  </w:num>
  <w:num w:numId="13" w16cid:durableId="1394740508">
    <w:abstractNumId w:val="5"/>
  </w:num>
  <w:num w:numId="14" w16cid:durableId="564268608">
    <w:abstractNumId w:val="19"/>
  </w:num>
  <w:num w:numId="15" w16cid:durableId="1726831363">
    <w:abstractNumId w:val="26"/>
  </w:num>
  <w:num w:numId="16" w16cid:durableId="1210341564">
    <w:abstractNumId w:val="46"/>
  </w:num>
  <w:num w:numId="17" w16cid:durableId="1574119027">
    <w:abstractNumId w:val="47"/>
  </w:num>
  <w:num w:numId="18" w16cid:durableId="1045253354">
    <w:abstractNumId w:val="18"/>
  </w:num>
  <w:num w:numId="19" w16cid:durableId="25251471">
    <w:abstractNumId w:val="12"/>
  </w:num>
  <w:num w:numId="20" w16cid:durableId="364452832">
    <w:abstractNumId w:val="9"/>
  </w:num>
  <w:num w:numId="21" w16cid:durableId="294485624">
    <w:abstractNumId w:val="4"/>
  </w:num>
  <w:num w:numId="22" w16cid:durableId="611327583">
    <w:abstractNumId w:val="22"/>
  </w:num>
  <w:num w:numId="23" w16cid:durableId="1552158053">
    <w:abstractNumId w:val="34"/>
  </w:num>
  <w:num w:numId="24" w16cid:durableId="2084788329">
    <w:abstractNumId w:val="27"/>
  </w:num>
  <w:num w:numId="25" w16cid:durableId="1908414376">
    <w:abstractNumId w:val="33"/>
  </w:num>
  <w:num w:numId="26" w16cid:durableId="1280450863">
    <w:abstractNumId w:val="32"/>
  </w:num>
  <w:num w:numId="27" w16cid:durableId="1120294642">
    <w:abstractNumId w:val="21"/>
  </w:num>
  <w:num w:numId="28" w16cid:durableId="1361473111">
    <w:abstractNumId w:val="44"/>
  </w:num>
  <w:num w:numId="29" w16cid:durableId="1206602890">
    <w:abstractNumId w:val="14"/>
  </w:num>
  <w:num w:numId="30" w16cid:durableId="2106532934">
    <w:abstractNumId w:val="7"/>
  </w:num>
  <w:num w:numId="31" w16cid:durableId="1805193162">
    <w:abstractNumId w:val="24"/>
  </w:num>
  <w:num w:numId="32" w16cid:durableId="1490714163">
    <w:abstractNumId w:val="3"/>
  </w:num>
  <w:num w:numId="33" w16cid:durableId="1033267425">
    <w:abstractNumId w:val="2"/>
  </w:num>
  <w:num w:numId="34" w16cid:durableId="1434398839">
    <w:abstractNumId w:val="1"/>
  </w:num>
  <w:num w:numId="35" w16cid:durableId="768279249">
    <w:abstractNumId w:val="36"/>
  </w:num>
  <w:num w:numId="36" w16cid:durableId="870147525">
    <w:abstractNumId w:val="11"/>
  </w:num>
  <w:num w:numId="37" w16cid:durableId="977220137">
    <w:abstractNumId w:val="38"/>
  </w:num>
  <w:num w:numId="38" w16cid:durableId="1981882954">
    <w:abstractNumId w:val="6"/>
  </w:num>
  <w:num w:numId="39" w16cid:durableId="178930776">
    <w:abstractNumId w:val="28"/>
  </w:num>
  <w:num w:numId="40" w16cid:durableId="1045912868">
    <w:abstractNumId w:val="45"/>
  </w:num>
  <w:num w:numId="41" w16cid:durableId="1371106058">
    <w:abstractNumId w:val="30"/>
  </w:num>
  <w:num w:numId="42" w16cid:durableId="807742553">
    <w:abstractNumId w:val="10"/>
  </w:num>
  <w:num w:numId="43" w16cid:durableId="918104098">
    <w:abstractNumId w:val="39"/>
  </w:num>
  <w:num w:numId="44" w16cid:durableId="1332872704">
    <w:abstractNumId w:val="35"/>
  </w:num>
  <w:num w:numId="45" w16cid:durableId="1018000729">
    <w:abstractNumId w:val="40"/>
  </w:num>
  <w:num w:numId="46" w16cid:durableId="1191918889">
    <w:abstractNumId w:val="8"/>
  </w:num>
  <w:num w:numId="47" w16cid:durableId="1309893688">
    <w:abstractNumId w:val="43"/>
  </w:num>
  <w:num w:numId="48" w16cid:durableId="13834083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54"/>
    <w:rsid w:val="000B7027"/>
    <w:rsid w:val="001C3E64"/>
    <w:rsid w:val="00200054"/>
    <w:rsid w:val="002029EE"/>
    <w:rsid w:val="002C5E51"/>
    <w:rsid w:val="00376550"/>
    <w:rsid w:val="00526D43"/>
    <w:rsid w:val="005518A2"/>
    <w:rsid w:val="006C3638"/>
    <w:rsid w:val="00894FBD"/>
    <w:rsid w:val="009156FF"/>
    <w:rsid w:val="00923A35"/>
    <w:rsid w:val="009C637C"/>
    <w:rsid w:val="009D20EC"/>
    <w:rsid w:val="00A007C6"/>
    <w:rsid w:val="00BD3FF0"/>
    <w:rsid w:val="00C4351C"/>
    <w:rsid w:val="00DB42C9"/>
    <w:rsid w:val="00EB4BBC"/>
    <w:rsid w:val="00ED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2325"/>
  <w15:chartTrackingRefBased/>
  <w15:docId w15:val="{73B1609D-A364-4CF9-A19C-2F805E3B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05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0054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00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3</cp:revision>
  <cp:lastPrinted>2022-09-28T16:14:00Z</cp:lastPrinted>
  <dcterms:created xsi:type="dcterms:W3CDTF">2022-09-28T16:09:00Z</dcterms:created>
  <dcterms:modified xsi:type="dcterms:W3CDTF">2022-10-04T18:25:00Z</dcterms:modified>
</cp:coreProperties>
</file>