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8B1BC1" w14:textId="77777777" w:rsidR="006C6212" w:rsidRPr="00931E61" w:rsidRDefault="006C6212" w:rsidP="00931E61">
      <w:pPr>
        <w:jc w:val="center"/>
        <w:rPr>
          <w:b/>
          <w:sz w:val="32"/>
        </w:rPr>
      </w:pPr>
      <w:r w:rsidRPr="00931E61">
        <w:rPr>
          <w:sz w:val="32"/>
        </w:rPr>
        <w:t>REQUEST FOR PROPOSAL</w:t>
      </w:r>
    </w:p>
    <w:p w14:paraId="14B47A8B" w14:textId="77777777" w:rsidR="006C6212" w:rsidRPr="00931E61" w:rsidRDefault="006C6212" w:rsidP="00931E61">
      <w:pPr>
        <w:jc w:val="center"/>
        <w:rPr>
          <w:b/>
          <w:sz w:val="32"/>
        </w:rPr>
      </w:pPr>
      <w:r w:rsidRPr="00931E61">
        <w:rPr>
          <w:sz w:val="32"/>
        </w:rPr>
        <w:t>FIXED INCOME INVESTMENT MANAGEMENT SERVICES</w:t>
      </w:r>
    </w:p>
    <w:p w14:paraId="6ACDE3E6" w14:textId="77777777" w:rsidR="006C6212" w:rsidRDefault="006C6212" w:rsidP="00931E61">
      <w:pPr>
        <w:pBdr>
          <w:bottom w:val="single" w:sz="4" w:space="1" w:color="auto"/>
        </w:pBdr>
        <w:jc w:val="both"/>
      </w:pPr>
    </w:p>
    <w:p w14:paraId="7EAE509C" w14:textId="77777777" w:rsidR="00FE3997" w:rsidRPr="00065B65" w:rsidRDefault="00FE3997" w:rsidP="00FE3997">
      <w:pPr>
        <w:rPr>
          <w:szCs w:val="24"/>
        </w:rPr>
      </w:pPr>
    </w:p>
    <w:p w14:paraId="3C9A5501" w14:textId="134411E4" w:rsidR="006C6212" w:rsidRPr="00065B65" w:rsidRDefault="006C6212" w:rsidP="00C87A80">
      <w:pPr>
        <w:rPr>
          <w:b/>
          <w:szCs w:val="24"/>
          <w:u w:val="single"/>
        </w:rPr>
      </w:pPr>
      <w:r w:rsidRPr="00065B65">
        <w:rPr>
          <w:szCs w:val="24"/>
          <w:u w:val="single"/>
        </w:rPr>
        <w:t>I. Background Information</w:t>
      </w:r>
    </w:p>
    <w:p w14:paraId="07BBD837" w14:textId="77777777" w:rsidR="006C6212" w:rsidRPr="00065B65" w:rsidRDefault="006C6212">
      <w:pPr>
        <w:jc w:val="both"/>
        <w:rPr>
          <w:b/>
          <w:szCs w:val="24"/>
        </w:rPr>
      </w:pPr>
    </w:p>
    <w:p w14:paraId="4C626915" w14:textId="77777777" w:rsidR="006C6212" w:rsidRPr="00065B65" w:rsidRDefault="006C6212">
      <w:pPr>
        <w:jc w:val="both"/>
        <w:rPr>
          <w:b/>
          <w:szCs w:val="24"/>
        </w:rPr>
      </w:pPr>
      <w:r w:rsidRPr="00065B65">
        <w:rPr>
          <w:szCs w:val="24"/>
        </w:rPr>
        <w:t>Firm Name:</w:t>
      </w:r>
    </w:p>
    <w:p w14:paraId="76661FD2" w14:textId="77777777" w:rsidR="006C6212" w:rsidRPr="00065B65" w:rsidRDefault="006C6212">
      <w:pPr>
        <w:jc w:val="both"/>
        <w:rPr>
          <w:b/>
          <w:szCs w:val="24"/>
        </w:rPr>
      </w:pPr>
      <w:r w:rsidRPr="00065B65">
        <w:rPr>
          <w:szCs w:val="24"/>
        </w:rPr>
        <w:t>Year of Organization:</w:t>
      </w:r>
    </w:p>
    <w:p w14:paraId="3FB2AE9C" w14:textId="2A15133F" w:rsidR="00A26552" w:rsidRDefault="00A26552">
      <w:pPr>
        <w:jc w:val="both"/>
        <w:rPr>
          <w:b/>
          <w:szCs w:val="24"/>
        </w:rPr>
      </w:pPr>
      <w:r w:rsidRPr="00065B65">
        <w:rPr>
          <w:szCs w:val="24"/>
        </w:rPr>
        <w:t>Total Number of Employees:</w:t>
      </w:r>
    </w:p>
    <w:p w14:paraId="6A41D290" w14:textId="7A37C8EF" w:rsidR="00255B90" w:rsidRPr="00065B65" w:rsidRDefault="00255B90">
      <w:pPr>
        <w:jc w:val="both"/>
        <w:rPr>
          <w:b/>
          <w:szCs w:val="24"/>
        </w:rPr>
      </w:pPr>
      <w:r>
        <w:rPr>
          <w:szCs w:val="24"/>
        </w:rPr>
        <w:t>Total Number of Investment Professionals:</w:t>
      </w:r>
    </w:p>
    <w:p w14:paraId="46DFA949" w14:textId="77777777" w:rsidR="006C6212" w:rsidRPr="00065B65" w:rsidRDefault="006C6212">
      <w:pPr>
        <w:jc w:val="both"/>
        <w:rPr>
          <w:b/>
          <w:szCs w:val="24"/>
        </w:rPr>
      </w:pPr>
      <w:r w:rsidRPr="00065B65">
        <w:rPr>
          <w:szCs w:val="24"/>
        </w:rPr>
        <w:t>Address:</w:t>
      </w:r>
    </w:p>
    <w:p w14:paraId="0D6E21E0" w14:textId="77777777" w:rsidR="006C6212" w:rsidRPr="00065B65" w:rsidRDefault="006C6212">
      <w:pPr>
        <w:jc w:val="both"/>
        <w:rPr>
          <w:b/>
          <w:szCs w:val="24"/>
        </w:rPr>
      </w:pPr>
      <w:r w:rsidRPr="00065B65">
        <w:rPr>
          <w:szCs w:val="24"/>
        </w:rPr>
        <w:t>Telephone:</w:t>
      </w:r>
    </w:p>
    <w:p w14:paraId="5516455F" w14:textId="77777777" w:rsidR="006C6212" w:rsidRPr="00065B65" w:rsidRDefault="006C6212">
      <w:pPr>
        <w:jc w:val="both"/>
        <w:rPr>
          <w:b/>
          <w:szCs w:val="24"/>
          <w:lang w:val="fr-FR"/>
        </w:rPr>
      </w:pPr>
      <w:r w:rsidRPr="00065B65">
        <w:rPr>
          <w:szCs w:val="24"/>
          <w:lang w:val="fr-FR"/>
        </w:rPr>
        <w:t xml:space="preserve">Fax </w:t>
      </w:r>
      <w:proofErr w:type="spellStart"/>
      <w:r w:rsidRPr="00065B65">
        <w:rPr>
          <w:szCs w:val="24"/>
          <w:lang w:val="fr-FR"/>
        </w:rPr>
        <w:t>Number</w:t>
      </w:r>
      <w:proofErr w:type="spellEnd"/>
      <w:r w:rsidRPr="00065B65">
        <w:rPr>
          <w:szCs w:val="24"/>
          <w:lang w:val="fr-FR"/>
        </w:rPr>
        <w:t>:</w:t>
      </w:r>
    </w:p>
    <w:p w14:paraId="527033CA" w14:textId="77777777" w:rsidR="006C6212" w:rsidRPr="00065B65" w:rsidRDefault="006C6212">
      <w:pPr>
        <w:jc w:val="both"/>
        <w:rPr>
          <w:b/>
          <w:szCs w:val="24"/>
          <w:lang w:val="fr-FR"/>
        </w:rPr>
      </w:pPr>
    </w:p>
    <w:p w14:paraId="357FA3E6" w14:textId="77777777" w:rsidR="006C6212" w:rsidRPr="00065B65" w:rsidRDefault="006C6212">
      <w:pPr>
        <w:jc w:val="both"/>
        <w:rPr>
          <w:b/>
          <w:szCs w:val="24"/>
          <w:lang w:val="fr-FR"/>
        </w:rPr>
      </w:pPr>
      <w:r w:rsidRPr="00065B65">
        <w:rPr>
          <w:szCs w:val="24"/>
          <w:lang w:val="fr-FR"/>
        </w:rPr>
        <w:t>Contact for Questionnaire:</w:t>
      </w:r>
    </w:p>
    <w:p w14:paraId="7CBF8E62" w14:textId="77777777" w:rsidR="006C6212" w:rsidRPr="00065B65" w:rsidRDefault="006C6212">
      <w:pPr>
        <w:jc w:val="both"/>
        <w:rPr>
          <w:b/>
          <w:szCs w:val="24"/>
        </w:rPr>
      </w:pPr>
      <w:r w:rsidRPr="00065B65">
        <w:rPr>
          <w:szCs w:val="24"/>
        </w:rPr>
        <w:t>Telephone:</w:t>
      </w:r>
    </w:p>
    <w:p w14:paraId="5BC65204" w14:textId="77777777" w:rsidR="006C6212" w:rsidRPr="00065B65" w:rsidRDefault="006C6212">
      <w:pPr>
        <w:jc w:val="both"/>
        <w:rPr>
          <w:b/>
          <w:szCs w:val="24"/>
        </w:rPr>
      </w:pPr>
      <w:r w:rsidRPr="00065B65">
        <w:rPr>
          <w:szCs w:val="24"/>
        </w:rPr>
        <w:t>Insurance Client Contact:</w:t>
      </w:r>
    </w:p>
    <w:p w14:paraId="62454C93" w14:textId="77777777" w:rsidR="006C6212" w:rsidRPr="00065B65" w:rsidRDefault="006C6212">
      <w:pPr>
        <w:jc w:val="both"/>
        <w:rPr>
          <w:b/>
          <w:szCs w:val="24"/>
        </w:rPr>
      </w:pPr>
      <w:r w:rsidRPr="00065B65">
        <w:rPr>
          <w:szCs w:val="24"/>
        </w:rPr>
        <w:t>Telephone:</w:t>
      </w:r>
    </w:p>
    <w:p w14:paraId="17979D8A" w14:textId="77777777" w:rsidR="006C6212" w:rsidRPr="00065B65" w:rsidRDefault="006C6212">
      <w:pPr>
        <w:jc w:val="both"/>
        <w:rPr>
          <w:b/>
          <w:szCs w:val="24"/>
        </w:rPr>
      </w:pPr>
    </w:p>
    <w:p w14:paraId="2E836D75" w14:textId="77777777" w:rsidR="006C6212" w:rsidRPr="00065B65" w:rsidRDefault="006C6212" w:rsidP="00264BEE">
      <w:pPr>
        <w:numPr>
          <w:ilvl w:val="0"/>
          <w:numId w:val="7"/>
        </w:numPr>
        <w:rPr>
          <w:b/>
          <w:szCs w:val="24"/>
        </w:rPr>
      </w:pPr>
      <w:r w:rsidRPr="00065B65">
        <w:rPr>
          <w:szCs w:val="24"/>
        </w:rPr>
        <w:t>Firm ownership and any changes within the past five years:  (please indicate majority owner of the investment firm);</w:t>
      </w:r>
    </w:p>
    <w:p w14:paraId="030AEF6F" w14:textId="77777777" w:rsidR="006C6212" w:rsidRPr="00065B65" w:rsidRDefault="006C6212" w:rsidP="00F21B87">
      <w:pPr>
        <w:rPr>
          <w:b/>
          <w:szCs w:val="24"/>
        </w:rPr>
      </w:pPr>
    </w:p>
    <w:p w14:paraId="55902534" w14:textId="77777777" w:rsidR="006C6212" w:rsidRPr="00065B65" w:rsidRDefault="006C6212" w:rsidP="00F21B87">
      <w:pPr>
        <w:numPr>
          <w:ilvl w:val="0"/>
          <w:numId w:val="7"/>
        </w:numPr>
        <w:rPr>
          <w:b/>
          <w:szCs w:val="24"/>
          <w:u w:val="single"/>
        </w:rPr>
      </w:pPr>
      <w:r w:rsidRPr="00065B65">
        <w:rPr>
          <w:szCs w:val="24"/>
        </w:rPr>
        <w:t>Insurance affiliations: (please indicate any direct or indirect affiliations with an insurance company)</w:t>
      </w:r>
    </w:p>
    <w:p w14:paraId="15F0185B" w14:textId="77777777" w:rsidR="006C6212" w:rsidRPr="00065B65" w:rsidRDefault="006C6212" w:rsidP="00B13D11">
      <w:pPr>
        <w:rPr>
          <w:b/>
          <w:szCs w:val="24"/>
          <w:u w:val="single"/>
        </w:rPr>
      </w:pPr>
    </w:p>
    <w:p w14:paraId="36E32B15" w14:textId="084B6A9F" w:rsidR="006C6212" w:rsidRPr="00065B65" w:rsidRDefault="006C6212" w:rsidP="00F21B87">
      <w:pPr>
        <w:numPr>
          <w:ilvl w:val="0"/>
          <w:numId w:val="7"/>
        </w:numPr>
        <w:rPr>
          <w:b/>
          <w:szCs w:val="24"/>
          <w:u w:val="single"/>
        </w:rPr>
      </w:pPr>
      <w:r w:rsidRPr="00065B65">
        <w:rPr>
          <w:szCs w:val="24"/>
        </w:rPr>
        <w:t xml:space="preserve">Registration Status with the SEC.  Please provide a copy of your most </w:t>
      </w:r>
      <w:r w:rsidR="00A26552" w:rsidRPr="00065B65">
        <w:rPr>
          <w:szCs w:val="24"/>
        </w:rPr>
        <w:t>recent</w:t>
      </w:r>
      <w:r w:rsidRPr="00065B65">
        <w:rPr>
          <w:szCs w:val="24"/>
        </w:rPr>
        <w:t xml:space="preserve"> form ADV, if available.</w:t>
      </w:r>
    </w:p>
    <w:p w14:paraId="43F89E2B" w14:textId="77777777" w:rsidR="006C6212" w:rsidRPr="00065B65" w:rsidRDefault="006C6212" w:rsidP="00642393">
      <w:pPr>
        <w:pStyle w:val="ListParagraph"/>
        <w:rPr>
          <w:b/>
          <w:szCs w:val="24"/>
        </w:rPr>
      </w:pPr>
    </w:p>
    <w:p w14:paraId="33D8B3C9" w14:textId="77777777" w:rsidR="006C6212" w:rsidRPr="00065B65" w:rsidRDefault="006C6212" w:rsidP="00264BEE">
      <w:pPr>
        <w:numPr>
          <w:ilvl w:val="0"/>
          <w:numId w:val="7"/>
        </w:numPr>
        <w:rPr>
          <w:b/>
          <w:szCs w:val="24"/>
        </w:rPr>
      </w:pPr>
      <w:r w:rsidRPr="00065B65">
        <w:rPr>
          <w:szCs w:val="24"/>
        </w:rPr>
        <w:t>List Key Investment Professionals:  Title, Areas of Responsibility, Professional Designations, Years of Experience with your firm, Years of Experience overall, etc.</w:t>
      </w:r>
    </w:p>
    <w:p w14:paraId="1B75E988" w14:textId="77777777" w:rsidR="006C6212" w:rsidRPr="00065B65" w:rsidRDefault="006C6212" w:rsidP="00642393">
      <w:pPr>
        <w:pStyle w:val="ListParagraph"/>
        <w:rPr>
          <w:b/>
          <w:szCs w:val="24"/>
        </w:rPr>
      </w:pPr>
    </w:p>
    <w:p w14:paraId="58248AFD" w14:textId="77777777" w:rsidR="00260FFD" w:rsidRPr="00065B65" w:rsidRDefault="001D7254" w:rsidP="00B13D11">
      <w:pPr>
        <w:numPr>
          <w:ilvl w:val="1"/>
          <w:numId w:val="7"/>
        </w:numPr>
        <w:rPr>
          <w:b/>
          <w:szCs w:val="24"/>
        </w:rPr>
      </w:pPr>
      <w:r w:rsidRPr="00065B65">
        <w:rPr>
          <w:szCs w:val="24"/>
        </w:rPr>
        <w:t>Number of Investment Professionals</w:t>
      </w:r>
    </w:p>
    <w:p w14:paraId="5713E0AE" w14:textId="77777777" w:rsidR="00F21B87" w:rsidRPr="00065B65" w:rsidRDefault="00F21B87" w:rsidP="00F21B87">
      <w:pPr>
        <w:rPr>
          <w:b/>
          <w:szCs w:val="24"/>
        </w:rPr>
      </w:pPr>
    </w:p>
    <w:p w14:paraId="6035AFCF" w14:textId="77777777" w:rsidR="00FE3997" w:rsidRPr="00065B65" w:rsidRDefault="006C6212" w:rsidP="00FE3997">
      <w:pPr>
        <w:pStyle w:val="ListParagraph"/>
        <w:numPr>
          <w:ilvl w:val="0"/>
          <w:numId w:val="7"/>
        </w:numPr>
        <w:rPr>
          <w:b/>
          <w:szCs w:val="24"/>
        </w:rPr>
      </w:pPr>
      <w:r w:rsidRPr="00065B65">
        <w:rPr>
          <w:szCs w:val="24"/>
        </w:rPr>
        <w:t xml:space="preserve">List Key Marketing/Client Service Professionals:  Title, Areas of Responsibility, Professional Designations, </w:t>
      </w:r>
      <w:proofErr w:type="gramStart"/>
      <w:r w:rsidRPr="00065B65">
        <w:rPr>
          <w:szCs w:val="24"/>
        </w:rPr>
        <w:t>Years</w:t>
      </w:r>
      <w:proofErr w:type="gramEnd"/>
      <w:r w:rsidRPr="00065B65">
        <w:rPr>
          <w:szCs w:val="24"/>
        </w:rPr>
        <w:t xml:space="preserve"> of Experience with your firm, </w:t>
      </w:r>
      <w:r w:rsidR="00FE3997" w:rsidRPr="00065B65">
        <w:rPr>
          <w:szCs w:val="24"/>
        </w:rPr>
        <w:t>Years of Experience working with insurers.</w:t>
      </w:r>
    </w:p>
    <w:p w14:paraId="3AAE1897" w14:textId="77777777" w:rsidR="00FE3997" w:rsidRPr="00065B65" w:rsidRDefault="00FE3997" w:rsidP="00FE3997">
      <w:pPr>
        <w:rPr>
          <w:b/>
          <w:szCs w:val="24"/>
        </w:rPr>
      </w:pPr>
    </w:p>
    <w:p w14:paraId="3DC86D41" w14:textId="0A11CD9D" w:rsidR="00FE3997" w:rsidRPr="00065B65" w:rsidRDefault="00FE3997" w:rsidP="00FE3997">
      <w:pPr>
        <w:pStyle w:val="ListParagraph"/>
        <w:numPr>
          <w:ilvl w:val="0"/>
          <w:numId w:val="7"/>
        </w:numPr>
        <w:rPr>
          <w:b/>
          <w:szCs w:val="24"/>
        </w:rPr>
      </w:pPr>
      <w:r w:rsidRPr="00065B65">
        <w:rPr>
          <w:szCs w:val="24"/>
        </w:rPr>
        <w:t>Provide an overall organizational chart.</w:t>
      </w:r>
    </w:p>
    <w:p w14:paraId="5A0FB98A" w14:textId="77777777" w:rsidR="00FE3997" w:rsidRPr="00065B65" w:rsidRDefault="00FE3997" w:rsidP="00FE3997">
      <w:pPr>
        <w:pStyle w:val="ListParagraph"/>
        <w:rPr>
          <w:b/>
          <w:szCs w:val="24"/>
        </w:rPr>
      </w:pPr>
    </w:p>
    <w:p w14:paraId="6809C677" w14:textId="1877747C" w:rsidR="00FE3997" w:rsidRPr="00065B65" w:rsidRDefault="00FE3997" w:rsidP="00FE3997">
      <w:pPr>
        <w:pStyle w:val="ListParagraph"/>
        <w:numPr>
          <w:ilvl w:val="0"/>
          <w:numId w:val="7"/>
        </w:numPr>
        <w:rPr>
          <w:b/>
          <w:szCs w:val="24"/>
        </w:rPr>
      </w:pPr>
      <w:r w:rsidRPr="00065B65">
        <w:rPr>
          <w:szCs w:val="24"/>
        </w:rPr>
        <w:t>Please provide information regarding the number of relationships covered by client service professionals at the firm.</w:t>
      </w:r>
    </w:p>
    <w:p w14:paraId="568C9931" w14:textId="77777777" w:rsidR="006C6212" w:rsidRPr="00065B65" w:rsidRDefault="006C6212" w:rsidP="0085074B">
      <w:pPr>
        <w:rPr>
          <w:b/>
          <w:szCs w:val="24"/>
        </w:rPr>
      </w:pPr>
    </w:p>
    <w:p w14:paraId="6ADDBE78" w14:textId="085C5FCF" w:rsidR="006C6212" w:rsidRPr="00065B65" w:rsidRDefault="00FE3997" w:rsidP="00264BEE">
      <w:pPr>
        <w:pStyle w:val="ListParagraph"/>
        <w:numPr>
          <w:ilvl w:val="0"/>
          <w:numId w:val="7"/>
        </w:numPr>
        <w:rPr>
          <w:b/>
          <w:szCs w:val="24"/>
        </w:rPr>
      </w:pPr>
      <w:r w:rsidRPr="00065B65">
        <w:rPr>
          <w:szCs w:val="24"/>
        </w:rPr>
        <w:t>Information on any changes to personnel within the investment team or key personnel within the organization over the past five years.</w:t>
      </w:r>
    </w:p>
    <w:p w14:paraId="57E10158" w14:textId="77777777" w:rsidR="006C6212" w:rsidRPr="00065B65" w:rsidRDefault="006C6212" w:rsidP="00F21B87">
      <w:pPr>
        <w:rPr>
          <w:b/>
          <w:szCs w:val="24"/>
        </w:rPr>
      </w:pPr>
    </w:p>
    <w:p w14:paraId="6DFD81A1" w14:textId="63CBE0A6" w:rsidR="006C6212" w:rsidRPr="00065B65" w:rsidRDefault="006C6212" w:rsidP="00264BEE">
      <w:pPr>
        <w:numPr>
          <w:ilvl w:val="0"/>
          <w:numId w:val="7"/>
        </w:numPr>
        <w:rPr>
          <w:b/>
          <w:szCs w:val="24"/>
        </w:rPr>
      </w:pPr>
      <w:r w:rsidRPr="00065B65">
        <w:rPr>
          <w:szCs w:val="24"/>
        </w:rPr>
        <w:lastRenderedPageBreak/>
        <w:t xml:space="preserve">Has your firm, parent, or subsidiary, or any officer or principal of the organization been involved in litigation relating to </w:t>
      </w:r>
      <w:r w:rsidR="00260FFD" w:rsidRPr="00065B65">
        <w:rPr>
          <w:szCs w:val="24"/>
        </w:rPr>
        <w:t xml:space="preserve">the </w:t>
      </w:r>
      <w:r w:rsidRPr="00065B65">
        <w:rPr>
          <w:szCs w:val="24"/>
        </w:rPr>
        <w:t xml:space="preserve">management of investment assets </w:t>
      </w:r>
      <w:r w:rsidR="001D7254" w:rsidRPr="00065B65">
        <w:rPr>
          <w:szCs w:val="24"/>
        </w:rPr>
        <w:t xml:space="preserve">and/or compliance </w:t>
      </w:r>
      <w:r w:rsidR="00260FFD" w:rsidRPr="00065B65">
        <w:rPr>
          <w:szCs w:val="24"/>
        </w:rPr>
        <w:t>violations</w:t>
      </w:r>
      <w:r w:rsidR="001D7254" w:rsidRPr="00065B65">
        <w:rPr>
          <w:szCs w:val="24"/>
        </w:rPr>
        <w:t xml:space="preserve"> </w:t>
      </w:r>
      <w:r w:rsidRPr="00065B65">
        <w:rPr>
          <w:szCs w:val="24"/>
        </w:rPr>
        <w:t>within the last seven (7) years? Is there any pending litigation? If yes, please provide a brief explanation and indicate the current status of the proceedings or disposition.</w:t>
      </w:r>
    </w:p>
    <w:p w14:paraId="3162F693" w14:textId="77777777" w:rsidR="006C6212" w:rsidRPr="00065B65" w:rsidRDefault="006C6212" w:rsidP="008C766B">
      <w:pPr>
        <w:rPr>
          <w:b/>
          <w:szCs w:val="24"/>
        </w:rPr>
      </w:pPr>
    </w:p>
    <w:p w14:paraId="3C9A2D42" w14:textId="1F76344C" w:rsidR="006C6212" w:rsidRPr="00065B65" w:rsidRDefault="006C6212" w:rsidP="00264BEE">
      <w:pPr>
        <w:numPr>
          <w:ilvl w:val="0"/>
          <w:numId w:val="7"/>
        </w:numPr>
        <w:rPr>
          <w:b/>
          <w:szCs w:val="24"/>
        </w:rPr>
      </w:pPr>
      <w:r w:rsidRPr="00065B65">
        <w:rPr>
          <w:szCs w:val="24"/>
        </w:rPr>
        <w:t>In the past five years, has your organization or any members of your organization been involved in an Attorney General or SEC investigations?  If yes, please describe in full including resolution.</w:t>
      </w:r>
    </w:p>
    <w:p w14:paraId="4EDFB4CB" w14:textId="77777777" w:rsidR="006C6212" w:rsidRPr="00065B65" w:rsidRDefault="006C6212" w:rsidP="00CB6265">
      <w:pPr>
        <w:numPr>
          <w:ilvl w:val="0"/>
          <w:numId w:val="7"/>
        </w:numPr>
        <w:jc w:val="both"/>
        <w:rPr>
          <w:b/>
          <w:szCs w:val="24"/>
          <w:u w:val="single"/>
        </w:rPr>
      </w:pPr>
      <w:r w:rsidRPr="00065B65">
        <w:rPr>
          <w:szCs w:val="24"/>
        </w:rPr>
        <w:t>Please provide levels of coverage for fidelity bonds, errors and omission coverage, officers and directors, and other fiduciary coverage that the firm carries; including the names and addresses of the coverage provider.</w:t>
      </w:r>
    </w:p>
    <w:p w14:paraId="7727B725" w14:textId="77777777" w:rsidR="006C6212" w:rsidRPr="00065B65" w:rsidRDefault="006C6212" w:rsidP="008902E7">
      <w:pPr>
        <w:jc w:val="both"/>
        <w:rPr>
          <w:b/>
          <w:szCs w:val="24"/>
          <w:u w:val="single"/>
        </w:rPr>
      </w:pPr>
    </w:p>
    <w:p w14:paraId="49AA10C2" w14:textId="77777777" w:rsidR="006C6212" w:rsidRPr="00065B65" w:rsidRDefault="006C6212" w:rsidP="00CB6265">
      <w:pPr>
        <w:numPr>
          <w:ilvl w:val="0"/>
          <w:numId w:val="7"/>
        </w:numPr>
        <w:jc w:val="both"/>
        <w:rPr>
          <w:b/>
          <w:szCs w:val="24"/>
          <w:u w:val="single"/>
        </w:rPr>
      </w:pPr>
      <w:r w:rsidRPr="00065B65">
        <w:rPr>
          <w:szCs w:val="24"/>
        </w:rPr>
        <w:t>Does your firm have a code of ethics? Please provide a copy</w:t>
      </w:r>
    </w:p>
    <w:p w14:paraId="765C52FB" w14:textId="77777777" w:rsidR="00A26552" w:rsidRDefault="00A26552" w:rsidP="00642393">
      <w:pPr>
        <w:pStyle w:val="ListParagraph"/>
        <w:rPr>
          <w:b/>
          <w:u w:val="single"/>
        </w:rPr>
      </w:pPr>
    </w:p>
    <w:p w14:paraId="087E2C69" w14:textId="32C9F0DB" w:rsidR="006C6212" w:rsidRPr="00CB6265" w:rsidRDefault="006C6212" w:rsidP="00CB6265">
      <w:pPr>
        <w:jc w:val="both"/>
        <w:rPr>
          <w:b/>
          <w:u w:val="single"/>
        </w:rPr>
      </w:pPr>
      <w:r w:rsidRPr="00CB6265">
        <w:rPr>
          <w:u w:val="single"/>
        </w:rPr>
        <w:t xml:space="preserve">II. Assets </w:t>
      </w:r>
      <w:r>
        <w:rPr>
          <w:u w:val="single"/>
        </w:rPr>
        <w:t>Under Management - B</w:t>
      </w:r>
      <w:r w:rsidRPr="00CB6265">
        <w:rPr>
          <w:u w:val="single"/>
        </w:rPr>
        <w:t>y client category</w:t>
      </w:r>
      <w:r w:rsidR="00FE3997">
        <w:rPr>
          <w:u w:val="single"/>
        </w:rPr>
        <w:t xml:space="preserve"> (please use most recent data available)</w:t>
      </w:r>
    </w:p>
    <w:p w14:paraId="6B7A63FA" w14:textId="77777777" w:rsidR="006C6212" w:rsidRPr="00264BEE" w:rsidRDefault="006C6212">
      <w:pPr>
        <w:jc w:val="both"/>
        <w:rPr>
          <w:b/>
          <w:u w:val="single"/>
        </w:rPr>
      </w:pPr>
    </w:p>
    <w:p w14:paraId="515A51A0" w14:textId="77777777" w:rsidR="006C6212" w:rsidRDefault="006C6212">
      <w:pPr>
        <w:jc w:val="both"/>
        <w:rPr>
          <w:u w:val="single"/>
        </w:rPr>
      </w:pPr>
      <w:r w:rsidRPr="00264BEE">
        <w:t xml:space="preserve">At quarter ending: ________         </w:t>
      </w:r>
      <w:r w:rsidRPr="00264BEE">
        <w:rPr>
          <w:u w:val="single"/>
        </w:rPr>
        <w:t># Clients</w:t>
      </w:r>
      <w:r w:rsidRPr="00264BEE">
        <w:rPr>
          <w:u w:val="single"/>
        </w:rPr>
        <w:tab/>
      </w:r>
      <w:r w:rsidRPr="00264BEE">
        <w:rPr>
          <w:u w:val="single"/>
        </w:rPr>
        <w:tab/>
        <w:t xml:space="preserve">Assets ($millions) </w:t>
      </w:r>
    </w:p>
    <w:p w14:paraId="10FA3EDF" w14:textId="77777777" w:rsidR="006C6212" w:rsidRPr="00264BEE" w:rsidRDefault="006C6212">
      <w:pPr>
        <w:jc w:val="both"/>
        <w:rPr>
          <w:u w:val="single"/>
        </w:rPr>
      </w:pPr>
    </w:p>
    <w:p w14:paraId="6B4A9905" w14:textId="77777777" w:rsidR="006C6212" w:rsidRDefault="006C6212">
      <w:pPr>
        <w:jc w:val="both"/>
        <w:rPr>
          <w:b/>
        </w:rPr>
      </w:pPr>
      <w:r>
        <w:t xml:space="preserve">Total Assets </w:t>
      </w:r>
      <w:proofErr w:type="gramStart"/>
      <w:r>
        <w:t>Under</w:t>
      </w:r>
      <w:proofErr w:type="gramEnd"/>
      <w:r>
        <w:t xml:space="preserve"> Management:</w:t>
      </w:r>
    </w:p>
    <w:p w14:paraId="215FA2EA" w14:textId="3FC8F224" w:rsidR="006E4FFA" w:rsidRPr="006E4FFA" w:rsidRDefault="006C6212">
      <w:pPr>
        <w:jc w:val="both"/>
      </w:pPr>
      <w:r>
        <w:t xml:space="preserve">Total Fixed Income Assets </w:t>
      </w:r>
      <w:proofErr w:type="gramStart"/>
      <w:r>
        <w:t>Under</w:t>
      </w:r>
      <w:proofErr w:type="gramEnd"/>
      <w:r>
        <w:t xml:space="preserve"> Management:</w:t>
      </w:r>
    </w:p>
    <w:p w14:paraId="710DB2D2" w14:textId="77777777" w:rsidR="006C6212" w:rsidRDefault="006C6212" w:rsidP="00264BEE">
      <w:pPr>
        <w:numPr>
          <w:ilvl w:val="0"/>
          <w:numId w:val="8"/>
        </w:numPr>
        <w:jc w:val="both"/>
        <w:rPr>
          <w:b/>
        </w:rPr>
      </w:pPr>
      <w:r>
        <w:t>Average Client Account Size</w:t>
      </w:r>
    </w:p>
    <w:p w14:paraId="479D6A25" w14:textId="012FC9DC" w:rsidR="006E4FFA" w:rsidRPr="006E4FFA" w:rsidRDefault="006C6212" w:rsidP="006E4FFA">
      <w:pPr>
        <w:numPr>
          <w:ilvl w:val="0"/>
          <w:numId w:val="8"/>
        </w:numPr>
        <w:jc w:val="both"/>
        <w:rPr>
          <w:b/>
        </w:rPr>
      </w:pPr>
      <w:r>
        <w:t>Median Client Account Size</w:t>
      </w:r>
    </w:p>
    <w:p w14:paraId="6CF9A201" w14:textId="77777777" w:rsidR="006E4FFA" w:rsidRDefault="006E4FFA">
      <w:pPr>
        <w:jc w:val="both"/>
        <w:rPr>
          <w:b/>
        </w:rPr>
      </w:pPr>
    </w:p>
    <w:p w14:paraId="53EDA830" w14:textId="77777777" w:rsidR="006C6212" w:rsidRPr="001E23FE" w:rsidRDefault="006C6212" w:rsidP="00FE3997">
      <w:pPr>
        <w:spacing w:line="360" w:lineRule="auto"/>
        <w:jc w:val="both"/>
        <w:rPr>
          <w:u w:val="single"/>
        </w:rPr>
      </w:pPr>
      <w:r w:rsidRPr="00264BEE">
        <w:t>Affiliated:</w:t>
      </w:r>
      <w:r>
        <w:tab/>
      </w:r>
      <w:r>
        <w:tab/>
      </w:r>
      <w:r>
        <w:tab/>
      </w:r>
      <w:r>
        <w:tab/>
      </w:r>
      <w:r>
        <w:tab/>
      </w:r>
      <w:r>
        <w:tab/>
      </w:r>
      <w:r w:rsidRPr="001E23FE">
        <w:rPr>
          <w:u w:val="single"/>
        </w:rPr>
        <w:t># of Accounts</w:t>
      </w:r>
      <w:r w:rsidRPr="001E23FE">
        <w:rPr>
          <w:u w:val="single"/>
        </w:rPr>
        <w:tab/>
      </w:r>
      <w:r>
        <w:tab/>
      </w:r>
      <w:r w:rsidRPr="001E23FE">
        <w:rPr>
          <w:u w:val="single"/>
        </w:rPr>
        <w:t>$ Value of Accounts</w:t>
      </w:r>
    </w:p>
    <w:p w14:paraId="5F5A2854" w14:textId="77777777" w:rsidR="006C6212" w:rsidRPr="00065B65" w:rsidRDefault="006C6212" w:rsidP="00FE3997">
      <w:pPr>
        <w:spacing w:line="360" w:lineRule="auto"/>
        <w:ind w:firstLine="720"/>
        <w:jc w:val="both"/>
        <w:rPr>
          <w:b/>
        </w:rPr>
      </w:pPr>
      <w:r w:rsidRPr="00065B65">
        <w:t>General insurance accounts</w:t>
      </w:r>
    </w:p>
    <w:p w14:paraId="20CA1820" w14:textId="77777777" w:rsidR="006C6212" w:rsidRPr="00065B65" w:rsidRDefault="006C6212" w:rsidP="00FE3997">
      <w:pPr>
        <w:spacing w:line="360" w:lineRule="auto"/>
        <w:ind w:firstLine="720"/>
        <w:jc w:val="both"/>
        <w:rPr>
          <w:b/>
        </w:rPr>
      </w:pPr>
      <w:r w:rsidRPr="00065B65">
        <w:t>Separate insurance accounts</w:t>
      </w:r>
    </w:p>
    <w:p w14:paraId="3E2E07AF" w14:textId="1AFE355C" w:rsidR="004F0AD3" w:rsidRDefault="006C6212" w:rsidP="006E4FFA">
      <w:pPr>
        <w:spacing w:line="360" w:lineRule="auto"/>
        <w:ind w:firstLine="720"/>
        <w:jc w:val="both"/>
        <w:rPr>
          <w:b/>
        </w:rPr>
      </w:pPr>
      <w:r w:rsidRPr="00065B65">
        <w:t>Insurance co. variable accounts</w:t>
      </w:r>
    </w:p>
    <w:p w14:paraId="68481CF6" w14:textId="77777777" w:rsidR="006C6212" w:rsidRPr="00264BEE" w:rsidRDefault="006C6212" w:rsidP="00FE3997">
      <w:pPr>
        <w:spacing w:line="360" w:lineRule="auto"/>
        <w:jc w:val="both"/>
        <w:rPr>
          <w:b/>
        </w:rPr>
      </w:pPr>
      <w:r w:rsidRPr="00264BEE">
        <w:t>Unaffiliated:</w:t>
      </w:r>
    </w:p>
    <w:p w14:paraId="318C035A" w14:textId="77777777" w:rsidR="006C6212" w:rsidRPr="00065B65" w:rsidRDefault="006C6212" w:rsidP="00FE3997">
      <w:pPr>
        <w:spacing w:line="360" w:lineRule="auto"/>
        <w:ind w:firstLine="720"/>
        <w:jc w:val="both"/>
        <w:rPr>
          <w:b/>
        </w:rPr>
      </w:pPr>
      <w:r w:rsidRPr="00065B65">
        <w:t>General insurance accounts</w:t>
      </w:r>
    </w:p>
    <w:p w14:paraId="63696271" w14:textId="77777777" w:rsidR="006C6212" w:rsidRPr="00065B65" w:rsidRDefault="006C6212" w:rsidP="00FE3997">
      <w:pPr>
        <w:spacing w:line="360" w:lineRule="auto"/>
        <w:ind w:firstLine="720"/>
        <w:jc w:val="both"/>
        <w:rPr>
          <w:b/>
        </w:rPr>
      </w:pPr>
      <w:r w:rsidRPr="00065B65">
        <w:t>Separate insurance accounts</w:t>
      </w:r>
    </w:p>
    <w:p w14:paraId="5CF28595" w14:textId="77777777" w:rsidR="006C6212" w:rsidRPr="00065B65" w:rsidRDefault="006C6212" w:rsidP="00FE3997">
      <w:pPr>
        <w:spacing w:line="360" w:lineRule="auto"/>
        <w:ind w:firstLine="720"/>
        <w:jc w:val="both"/>
        <w:rPr>
          <w:b/>
        </w:rPr>
      </w:pPr>
      <w:r w:rsidRPr="00065B65">
        <w:t>Insurance co. variable accounts</w:t>
      </w:r>
    </w:p>
    <w:p w14:paraId="27C8DBF8" w14:textId="2551BB94" w:rsidR="00065B65" w:rsidRPr="006E4FFA" w:rsidRDefault="00065B65" w:rsidP="006E4FFA">
      <w:pPr>
        <w:spacing w:line="360" w:lineRule="auto"/>
        <w:ind w:firstLine="720"/>
        <w:jc w:val="both"/>
        <w:rPr>
          <w:i/>
        </w:rPr>
      </w:pPr>
      <w:r w:rsidRPr="00065B65">
        <w:rPr>
          <w:i/>
        </w:rPr>
        <w:t>Governmental Risk</w:t>
      </w:r>
      <w:r w:rsidR="006C6212" w:rsidRPr="00065B65">
        <w:rPr>
          <w:i/>
        </w:rPr>
        <w:t xml:space="preserve"> Pools/Associations</w:t>
      </w:r>
    </w:p>
    <w:p w14:paraId="709C0944" w14:textId="77777777" w:rsidR="006C6212" w:rsidRPr="00E13491" w:rsidRDefault="006C6212" w:rsidP="00FE3997">
      <w:pPr>
        <w:spacing w:line="360" w:lineRule="auto"/>
        <w:jc w:val="both"/>
        <w:rPr>
          <w:b/>
        </w:rPr>
      </w:pPr>
      <w:r w:rsidRPr="00E13491">
        <w:t>Bank/other financial institutions</w:t>
      </w:r>
    </w:p>
    <w:p w14:paraId="2D1C57F0" w14:textId="77777777" w:rsidR="006C6212" w:rsidRPr="00E13491" w:rsidRDefault="006C6212" w:rsidP="00FE3997">
      <w:pPr>
        <w:spacing w:line="360" w:lineRule="auto"/>
        <w:jc w:val="both"/>
        <w:rPr>
          <w:b/>
        </w:rPr>
      </w:pPr>
      <w:r w:rsidRPr="00E13491">
        <w:t>Corporations</w:t>
      </w:r>
    </w:p>
    <w:p w14:paraId="33664AC2" w14:textId="39A9A585" w:rsidR="006C6212" w:rsidRPr="00E13491" w:rsidRDefault="006C6212" w:rsidP="00FE3997">
      <w:pPr>
        <w:spacing w:line="360" w:lineRule="auto"/>
        <w:jc w:val="both"/>
        <w:rPr>
          <w:b/>
        </w:rPr>
      </w:pPr>
      <w:r w:rsidRPr="00E13491">
        <w:t xml:space="preserve">Foundations, </w:t>
      </w:r>
      <w:r>
        <w:t>E</w:t>
      </w:r>
      <w:r w:rsidRPr="00E13491">
        <w:t xml:space="preserve">ndowments, </w:t>
      </w:r>
      <w:r>
        <w:t>and A</w:t>
      </w:r>
      <w:r w:rsidRPr="00E13491">
        <w:t>ss</w:t>
      </w:r>
      <w:r w:rsidR="00FE3997">
        <w:t>ociations</w:t>
      </w:r>
    </w:p>
    <w:p w14:paraId="764ED3A2" w14:textId="77777777" w:rsidR="006C6212" w:rsidRPr="00E13491" w:rsidRDefault="006C6212" w:rsidP="00FE3997">
      <w:pPr>
        <w:spacing w:line="360" w:lineRule="auto"/>
        <w:jc w:val="both"/>
        <w:rPr>
          <w:b/>
        </w:rPr>
      </w:pPr>
      <w:r w:rsidRPr="00E13491">
        <w:t>Commingled funds</w:t>
      </w:r>
    </w:p>
    <w:p w14:paraId="7ED82F1A" w14:textId="77777777" w:rsidR="006E4FFA" w:rsidRDefault="006C6212" w:rsidP="00FE3997">
      <w:pPr>
        <w:spacing w:line="360" w:lineRule="auto"/>
        <w:jc w:val="both"/>
        <w:rPr>
          <w:b/>
        </w:rPr>
      </w:pPr>
      <w:r w:rsidRPr="00E13491">
        <w:t>Limited partnerships</w:t>
      </w:r>
    </w:p>
    <w:p w14:paraId="00FCB5CA" w14:textId="4693ED09" w:rsidR="006C6212" w:rsidRPr="00E13491" w:rsidRDefault="006C6212" w:rsidP="00FE3997">
      <w:pPr>
        <w:spacing w:line="360" w:lineRule="auto"/>
        <w:jc w:val="both"/>
        <w:rPr>
          <w:b/>
        </w:rPr>
      </w:pPr>
      <w:r w:rsidRPr="00E13491">
        <w:t>Mutual funds</w:t>
      </w:r>
    </w:p>
    <w:p w14:paraId="2A7B0A00" w14:textId="0837B3D8" w:rsidR="006C6212" w:rsidRDefault="006C6212" w:rsidP="00FE3997">
      <w:pPr>
        <w:spacing w:line="360" w:lineRule="auto"/>
        <w:jc w:val="both"/>
      </w:pPr>
      <w:r w:rsidRPr="00E13491">
        <w:t>Individuals &amp; Other</w:t>
      </w:r>
    </w:p>
    <w:p w14:paraId="5FAB7C4E" w14:textId="77777777" w:rsidR="00065B65" w:rsidRDefault="00065B65" w:rsidP="00FE3997">
      <w:pPr>
        <w:spacing w:line="360" w:lineRule="auto"/>
        <w:jc w:val="both"/>
      </w:pPr>
    </w:p>
    <w:p w14:paraId="50CC938D" w14:textId="77777777" w:rsidR="00065B65" w:rsidRDefault="00065B65" w:rsidP="00FE3997">
      <w:pPr>
        <w:spacing w:line="360" w:lineRule="auto"/>
        <w:jc w:val="both"/>
        <w:rPr>
          <w:b/>
          <w:u w:val="single"/>
        </w:rPr>
      </w:pPr>
    </w:p>
    <w:p w14:paraId="4D3B7C10" w14:textId="751D64A8" w:rsidR="006C6212" w:rsidRPr="00264BEE" w:rsidRDefault="006C6212">
      <w:pPr>
        <w:jc w:val="both"/>
        <w:rPr>
          <w:b/>
          <w:u w:val="single"/>
        </w:rPr>
      </w:pPr>
      <w:r w:rsidRPr="00264BEE">
        <w:rPr>
          <w:u w:val="single"/>
        </w:rPr>
        <w:t xml:space="preserve">III. </w:t>
      </w:r>
      <w:r>
        <w:rPr>
          <w:u w:val="single"/>
        </w:rPr>
        <w:t xml:space="preserve">Historical </w:t>
      </w:r>
      <w:r w:rsidRPr="00264BEE">
        <w:rPr>
          <w:u w:val="single"/>
        </w:rPr>
        <w:t>development of insurance asset business (general accounts only):</w:t>
      </w:r>
    </w:p>
    <w:p w14:paraId="7E135863" w14:textId="77777777" w:rsidR="006C6212" w:rsidRPr="00264BEE" w:rsidRDefault="006C6212">
      <w:pPr>
        <w:jc w:val="both"/>
        <w:rPr>
          <w:b/>
        </w:rPr>
      </w:pPr>
    </w:p>
    <w:p w14:paraId="4732C15B" w14:textId="77777777" w:rsidR="006C6212" w:rsidRPr="00065B65" w:rsidRDefault="006C6212">
      <w:pPr>
        <w:jc w:val="both"/>
        <w:rPr>
          <w:b/>
        </w:rPr>
      </w:pPr>
      <w:r w:rsidRPr="00264BEE">
        <w:tab/>
      </w:r>
      <w:r w:rsidRPr="00264BEE">
        <w:tab/>
      </w:r>
      <w:r w:rsidRPr="00065B65">
        <w:t>Assets managed</w:t>
      </w:r>
      <w:r w:rsidRPr="00065B65">
        <w:tab/>
      </w:r>
      <w:r w:rsidRPr="00065B65">
        <w:tab/>
      </w:r>
      <w:r w:rsidRPr="00065B65">
        <w:tab/>
        <w:t>Number of clients</w:t>
      </w:r>
    </w:p>
    <w:p w14:paraId="01308F69" w14:textId="0016EC94" w:rsidR="006C6212" w:rsidRPr="00065B65" w:rsidRDefault="006C6212">
      <w:pPr>
        <w:jc w:val="both"/>
        <w:rPr>
          <w:b/>
          <w:u w:val="single"/>
        </w:rPr>
      </w:pPr>
      <w:r w:rsidRPr="00065B65">
        <w:rPr>
          <w:u w:val="single"/>
        </w:rPr>
        <w:t>Date</w:t>
      </w:r>
      <w:r w:rsidRPr="00065B65">
        <w:rPr>
          <w:u w:val="single"/>
        </w:rPr>
        <w:tab/>
      </w:r>
      <w:r w:rsidR="00642393" w:rsidRPr="00065B65">
        <w:rPr>
          <w:u w:val="single"/>
        </w:rPr>
        <w:t xml:space="preserve">Govt. </w:t>
      </w:r>
      <w:r w:rsidR="00172E41" w:rsidRPr="00065B65">
        <w:rPr>
          <w:u w:val="single"/>
        </w:rPr>
        <w:t xml:space="preserve">Risk </w:t>
      </w:r>
      <w:r w:rsidR="00642393" w:rsidRPr="00065B65">
        <w:rPr>
          <w:u w:val="single"/>
        </w:rPr>
        <w:t xml:space="preserve">Pools </w:t>
      </w:r>
      <w:r w:rsidRPr="00065B65">
        <w:rPr>
          <w:u w:val="single"/>
        </w:rPr>
        <w:t xml:space="preserve">  P&amp;C      Health</w:t>
      </w:r>
      <w:r w:rsidR="00642393" w:rsidRPr="00065B65">
        <w:rPr>
          <w:u w:val="single"/>
        </w:rPr>
        <w:t xml:space="preserve"> </w:t>
      </w:r>
      <w:r w:rsidRPr="00065B65">
        <w:rPr>
          <w:u w:val="single"/>
        </w:rPr>
        <w:tab/>
      </w:r>
      <w:r w:rsidR="00172E41" w:rsidRPr="00065B65">
        <w:rPr>
          <w:u w:val="single"/>
        </w:rPr>
        <w:tab/>
      </w:r>
      <w:r w:rsidR="00642393" w:rsidRPr="00065B65">
        <w:rPr>
          <w:u w:val="single"/>
        </w:rPr>
        <w:t xml:space="preserve">Govt. </w:t>
      </w:r>
      <w:r w:rsidR="00172E41" w:rsidRPr="00065B65">
        <w:rPr>
          <w:u w:val="single"/>
        </w:rPr>
        <w:t xml:space="preserve">Risk </w:t>
      </w:r>
      <w:r w:rsidR="00642393" w:rsidRPr="00065B65">
        <w:rPr>
          <w:u w:val="single"/>
        </w:rPr>
        <w:t>Pools</w:t>
      </w:r>
      <w:r w:rsidRPr="00065B65">
        <w:rPr>
          <w:u w:val="single"/>
        </w:rPr>
        <w:t xml:space="preserve">    P&amp;C</w:t>
      </w:r>
      <w:r w:rsidR="00172E41" w:rsidRPr="00065B65">
        <w:rPr>
          <w:u w:val="single"/>
        </w:rPr>
        <w:tab/>
      </w:r>
      <w:r w:rsidRPr="00065B65">
        <w:rPr>
          <w:u w:val="single"/>
        </w:rPr>
        <w:t>Health</w:t>
      </w:r>
    </w:p>
    <w:p w14:paraId="01C38C93" w14:textId="0E1BC08F" w:rsidR="00906FCE" w:rsidRPr="00065B65" w:rsidRDefault="004F0AD3">
      <w:pPr>
        <w:jc w:val="both"/>
        <w:rPr>
          <w:b/>
        </w:rPr>
      </w:pPr>
      <w:r w:rsidRPr="00065B65">
        <w:t>12</w:t>
      </w:r>
      <w:r w:rsidR="00146738" w:rsidRPr="00065B65">
        <w:t>/1</w:t>
      </w:r>
      <w:r w:rsidRPr="00065B65">
        <w:t>4</w:t>
      </w:r>
    </w:p>
    <w:p w14:paraId="3EFA7055" w14:textId="678CDAF3" w:rsidR="006C6212" w:rsidRPr="00065B65" w:rsidRDefault="006C6212">
      <w:pPr>
        <w:jc w:val="both"/>
        <w:rPr>
          <w:b/>
        </w:rPr>
      </w:pPr>
      <w:r w:rsidRPr="00065B65">
        <w:t>12/</w:t>
      </w:r>
      <w:r w:rsidR="004F0AD3" w:rsidRPr="00065B65">
        <w:t>13</w:t>
      </w:r>
    </w:p>
    <w:p w14:paraId="28B447C5" w14:textId="75F4A83E" w:rsidR="006C6212" w:rsidRPr="00065B65" w:rsidRDefault="006C6212">
      <w:pPr>
        <w:jc w:val="both"/>
        <w:rPr>
          <w:b/>
        </w:rPr>
      </w:pPr>
      <w:r w:rsidRPr="00065B65">
        <w:t>12/</w:t>
      </w:r>
      <w:r w:rsidR="004F0AD3" w:rsidRPr="00065B65">
        <w:t>12</w:t>
      </w:r>
    </w:p>
    <w:p w14:paraId="27321C2C" w14:textId="572F51CD" w:rsidR="006C6212" w:rsidRPr="00065B65" w:rsidRDefault="006C6212">
      <w:pPr>
        <w:jc w:val="both"/>
        <w:rPr>
          <w:b/>
        </w:rPr>
      </w:pPr>
      <w:r w:rsidRPr="00065B65">
        <w:t>12/</w:t>
      </w:r>
      <w:r w:rsidR="00146738" w:rsidRPr="00065B65">
        <w:t>1</w:t>
      </w:r>
      <w:r w:rsidR="004F0AD3" w:rsidRPr="00065B65">
        <w:t>1</w:t>
      </w:r>
    </w:p>
    <w:p w14:paraId="486F8206" w14:textId="4C95187C" w:rsidR="006C6212" w:rsidRPr="00065B65" w:rsidRDefault="006C6212">
      <w:pPr>
        <w:jc w:val="both"/>
        <w:rPr>
          <w:b/>
        </w:rPr>
      </w:pPr>
      <w:r w:rsidRPr="00065B65">
        <w:t>12/</w:t>
      </w:r>
      <w:r w:rsidR="004F0AD3" w:rsidRPr="00065B65">
        <w:t>10</w:t>
      </w:r>
    </w:p>
    <w:p w14:paraId="7CC1AECD" w14:textId="77777777" w:rsidR="006C6212" w:rsidRDefault="006C6212">
      <w:pPr>
        <w:jc w:val="both"/>
        <w:rPr>
          <w:b/>
        </w:rPr>
      </w:pPr>
    </w:p>
    <w:p w14:paraId="2D5BE2D6" w14:textId="36D06BC8" w:rsidR="006C6212" w:rsidRDefault="006C6212">
      <w:pPr>
        <w:jc w:val="both"/>
        <w:rPr>
          <w:b/>
        </w:rPr>
      </w:pPr>
      <w:r w:rsidRPr="00264BEE">
        <w:t>General account assets under management for three largest P&amp;C</w:t>
      </w:r>
      <w:r w:rsidR="00172E41">
        <w:t>, Health, and Risk Pooling</w:t>
      </w:r>
      <w:r w:rsidR="00642393">
        <w:t xml:space="preserve"> </w:t>
      </w:r>
      <w:r w:rsidRPr="00264BEE">
        <w:t>accounts:</w:t>
      </w:r>
    </w:p>
    <w:p w14:paraId="391A0907" w14:textId="77777777" w:rsidR="006C6212" w:rsidRPr="00264BEE" w:rsidRDefault="006C6212">
      <w:pPr>
        <w:jc w:val="both"/>
        <w:rPr>
          <w:b/>
        </w:rPr>
      </w:pPr>
    </w:p>
    <w:p w14:paraId="36D930DA" w14:textId="27847763" w:rsidR="006C6212" w:rsidRPr="00065B65" w:rsidRDefault="006C6212" w:rsidP="00987FC1">
      <w:pPr>
        <w:spacing w:line="360" w:lineRule="auto"/>
        <w:jc w:val="both"/>
        <w:rPr>
          <w:b/>
          <w:u w:val="single"/>
        </w:rPr>
      </w:pPr>
      <w:r w:rsidRPr="00065B65">
        <w:rPr>
          <w:u w:val="single"/>
        </w:rPr>
        <w:t>Account Number or Designator</w:t>
      </w:r>
      <w:r w:rsidRPr="00065B65">
        <w:rPr>
          <w:u w:val="single"/>
        </w:rPr>
        <w:tab/>
      </w:r>
      <w:r w:rsidRPr="00065B65">
        <w:rPr>
          <w:u w:val="single"/>
        </w:rPr>
        <w:tab/>
      </w:r>
      <w:r w:rsidRPr="00065B65">
        <w:rPr>
          <w:u w:val="single"/>
        </w:rPr>
        <w:tab/>
        <w:t>G</w:t>
      </w:r>
      <w:r w:rsidR="00987FC1" w:rsidRPr="00065B65">
        <w:rPr>
          <w:u w:val="single"/>
        </w:rPr>
        <w:t>eneral Account A</w:t>
      </w:r>
      <w:r w:rsidRPr="00065B65">
        <w:rPr>
          <w:u w:val="single"/>
        </w:rPr>
        <w:t>ssets</w:t>
      </w:r>
    </w:p>
    <w:p w14:paraId="4533F6D5" w14:textId="77777777" w:rsidR="006C6212" w:rsidRPr="00065B65" w:rsidRDefault="006C6212" w:rsidP="00987FC1">
      <w:pPr>
        <w:spacing w:line="360" w:lineRule="auto"/>
        <w:jc w:val="both"/>
        <w:rPr>
          <w:b/>
        </w:rPr>
      </w:pPr>
      <w:r w:rsidRPr="00065B65">
        <w:t>1.</w:t>
      </w:r>
    </w:p>
    <w:p w14:paraId="759128D6" w14:textId="77777777" w:rsidR="006C6212" w:rsidRPr="00065B65" w:rsidRDefault="006C6212" w:rsidP="00987FC1">
      <w:pPr>
        <w:spacing w:line="360" w:lineRule="auto"/>
        <w:jc w:val="both"/>
        <w:rPr>
          <w:b/>
        </w:rPr>
      </w:pPr>
      <w:r w:rsidRPr="00065B65">
        <w:t>2.</w:t>
      </w:r>
    </w:p>
    <w:p w14:paraId="5CD88351" w14:textId="77777777" w:rsidR="006C6212" w:rsidRPr="00065B65" w:rsidRDefault="006C6212" w:rsidP="00987FC1">
      <w:pPr>
        <w:spacing w:line="360" w:lineRule="auto"/>
        <w:jc w:val="both"/>
        <w:rPr>
          <w:b/>
        </w:rPr>
      </w:pPr>
      <w:r w:rsidRPr="00065B65">
        <w:t>3.</w:t>
      </w:r>
    </w:p>
    <w:p w14:paraId="793291B7" w14:textId="77777777" w:rsidR="006C6212" w:rsidRPr="00065B65" w:rsidRDefault="006C6212" w:rsidP="00987FC1">
      <w:pPr>
        <w:spacing w:line="360" w:lineRule="auto"/>
        <w:jc w:val="both"/>
        <w:rPr>
          <w:b/>
        </w:rPr>
      </w:pPr>
    </w:p>
    <w:p w14:paraId="240D0AC6" w14:textId="57EA3F6F" w:rsidR="006C6212" w:rsidRPr="00065B65" w:rsidRDefault="006C6212" w:rsidP="00987FC1">
      <w:pPr>
        <w:pStyle w:val="ListParagraph"/>
        <w:numPr>
          <w:ilvl w:val="0"/>
          <w:numId w:val="33"/>
        </w:numPr>
        <w:spacing w:line="360" w:lineRule="auto"/>
        <w:jc w:val="both"/>
        <w:rPr>
          <w:b/>
        </w:rPr>
      </w:pPr>
      <w:r w:rsidRPr="00065B65">
        <w:t>P&amp;C insurance company G/A clients gained (# and $) in last 12 months:</w:t>
      </w:r>
    </w:p>
    <w:p w14:paraId="236319FC" w14:textId="4E6BB6BF" w:rsidR="006C6212" w:rsidRPr="00065B65" w:rsidRDefault="006C6212" w:rsidP="00987FC1">
      <w:pPr>
        <w:pStyle w:val="ListParagraph"/>
        <w:numPr>
          <w:ilvl w:val="0"/>
          <w:numId w:val="33"/>
        </w:numPr>
        <w:spacing w:line="360" w:lineRule="auto"/>
        <w:jc w:val="both"/>
        <w:rPr>
          <w:b/>
        </w:rPr>
      </w:pPr>
      <w:r w:rsidRPr="00065B65">
        <w:t>P&amp;C insurance company G/A clients lost (# and $) in last 12 months:</w:t>
      </w:r>
    </w:p>
    <w:p w14:paraId="2BE89A09" w14:textId="154EA517" w:rsidR="006C6212" w:rsidRPr="00065B65" w:rsidRDefault="006C6212" w:rsidP="00987FC1">
      <w:pPr>
        <w:pStyle w:val="ListParagraph"/>
        <w:numPr>
          <w:ilvl w:val="0"/>
          <w:numId w:val="33"/>
        </w:numPr>
        <w:spacing w:line="360" w:lineRule="auto"/>
        <w:jc w:val="both"/>
        <w:rPr>
          <w:b/>
        </w:rPr>
      </w:pPr>
      <w:r w:rsidRPr="00065B65">
        <w:t>Average Size of P&amp;C insurance company client:</w:t>
      </w:r>
    </w:p>
    <w:p w14:paraId="156A1BAC" w14:textId="052025D2" w:rsidR="006C6212" w:rsidRPr="00065B65" w:rsidRDefault="006C6212" w:rsidP="00987FC1">
      <w:pPr>
        <w:pStyle w:val="ListParagraph"/>
        <w:numPr>
          <w:ilvl w:val="0"/>
          <w:numId w:val="33"/>
        </w:numPr>
        <w:spacing w:line="360" w:lineRule="auto"/>
        <w:jc w:val="both"/>
        <w:rPr>
          <w:b/>
        </w:rPr>
      </w:pPr>
      <w:r w:rsidRPr="00065B65">
        <w:t>Median Size of P&amp;C insurance company client:</w:t>
      </w:r>
    </w:p>
    <w:p w14:paraId="6ED69964" w14:textId="77777777" w:rsidR="00260FFD" w:rsidRPr="00065B65" w:rsidRDefault="00260FFD" w:rsidP="00987FC1">
      <w:pPr>
        <w:spacing w:line="360" w:lineRule="auto"/>
        <w:jc w:val="both"/>
        <w:rPr>
          <w:b/>
        </w:rPr>
      </w:pPr>
    </w:p>
    <w:p w14:paraId="18F46EE5" w14:textId="60AA3EE5" w:rsidR="00642393" w:rsidRPr="00065B65" w:rsidRDefault="00642393" w:rsidP="00987FC1">
      <w:pPr>
        <w:pStyle w:val="ListParagraph"/>
        <w:numPr>
          <w:ilvl w:val="0"/>
          <w:numId w:val="33"/>
        </w:numPr>
        <w:spacing w:line="360" w:lineRule="auto"/>
        <w:jc w:val="both"/>
        <w:rPr>
          <w:b/>
        </w:rPr>
      </w:pPr>
      <w:r w:rsidRPr="00065B65">
        <w:t>Governmental Risk Pooling G/A clients gained (# and $) in last 12 months:</w:t>
      </w:r>
    </w:p>
    <w:p w14:paraId="744F10B1" w14:textId="1330B0B3" w:rsidR="00642393" w:rsidRPr="00065B65" w:rsidRDefault="00642393" w:rsidP="00987FC1">
      <w:pPr>
        <w:pStyle w:val="ListParagraph"/>
        <w:numPr>
          <w:ilvl w:val="0"/>
          <w:numId w:val="33"/>
        </w:numPr>
        <w:spacing w:line="360" w:lineRule="auto"/>
        <w:jc w:val="both"/>
        <w:rPr>
          <w:b/>
        </w:rPr>
      </w:pPr>
      <w:r w:rsidRPr="00065B65">
        <w:t>Governmental Risk Pooling G/A clients lost (# and $) in last 12 months::</w:t>
      </w:r>
    </w:p>
    <w:p w14:paraId="18405DC6" w14:textId="79883BF6" w:rsidR="00642393" w:rsidRPr="00065B65" w:rsidRDefault="00642393" w:rsidP="00987FC1">
      <w:pPr>
        <w:pStyle w:val="ListParagraph"/>
        <w:numPr>
          <w:ilvl w:val="0"/>
          <w:numId w:val="33"/>
        </w:numPr>
        <w:spacing w:line="360" w:lineRule="auto"/>
        <w:jc w:val="both"/>
        <w:rPr>
          <w:b/>
        </w:rPr>
      </w:pPr>
      <w:r w:rsidRPr="00065B65">
        <w:t xml:space="preserve">Average Size of </w:t>
      </w:r>
      <w:r w:rsidR="00146738" w:rsidRPr="00065B65">
        <w:t xml:space="preserve">Governmental Risk Pooling </w:t>
      </w:r>
      <w:r w:rsidRPr="00065B65">
        <w:t>client:</w:t>
      </w:r>
    </w:p>
    <w:p w14:paraId="03AB6F8E" w14:textId="77777777" w:rsidR="00FE3997" w:rsidRPr="00065B65" w:rsidRDefault="00642393" w:rsidP="00987FC1">
      <w:pPr>
        <w:pStyle w:val="ListParagraph"/>
        <w:numPr>
          <w:ilvl w:val="0"/>
          <w:numId w:val="33"/>
        </w:numPr>
        <w:spacing w:line="360" w:lineRule="auto"/>
        <w:rPr>
          <w:b/>
          <w:u w:val="single"/>
        </w:rPr>
      </w:pPr>
      <w:r w:rsidRPr="00065B65">
        <w:t xml:space="preserve">Median Size of </w:t>
      </w:r>
      <w:r w:rsidR="00146738" w:rsidRPr="00065B65">
        <w:t>Governmental Risk Pooling</w:t>
      </w:r>
      <w:r w:rsidRPr="00065B65">
        <w:t xml:space="preserve"> client:</w:t>
      </w:r>
    </w:p>
    <w:p w14:paraId="44C392A8" w14:textId="77777777" w:rsidR="00FE3997" w:rsidRPr="00FE3997" w:rsidRDefault="00FE3997" w:rsidP="00987FC1">
      <w:pPr>
        <w:spacing w:line="360" w:lineRule="auto"/>
        <w:rPr>
          <w:u w:val="single"/>
        </w:rPr>
      </w:pPr>
    </w:p>
    <w:p w14:paraId="1DDE1BD0" w14:textId="734E5F3B" w:rsidR="00FE3997" w:rsidRPr="00FE3997" w:rsidRDefault="00FE3997" w:rsidP="00987FC1">
      <w:pPr>
        <w:pStyle w:val="ListParagraph"/>
        <w:numPr>
          <w:ilvl w:val="0"/>
          <w:numId w:val="33"/>
        </w:numPr>
        <w:spacing w:line="360" w:lineRule="auto"/>
        <w:rPr>
          <w:u w:val="single"/>
        </w:rPr>
      </w:pPr>
      <w:r w:rsidRPr="00FE3997">
        <w:rPr>
          <w:u w:val="single"/>
        </w:rPr>
        <w:t>Please provide the reason for any lost accounts over the last 12 months</w:t>
      </w:r>
      <w:r>
        <w:rPr>
          <w:u w:val="single"/>
        </w:rPr>
        <w:t>.</w:t>
      </w:r>
    </w:p>
    <w:p w14:paraId="5F40DE36" w14:textId="62E34B10" w:rsidR="006C6212" w:rsidRPr="00B13D11" w:rsidRDefault="006C6212" w:rsidP="00146738">
      <w:pPr>
        <w:pStyle w:val="ListParagraph"/>
        <w:numPr>
          <w:ilvl w:val="0"/>
          <w:numId w:val="33"/>
        </w:numPr>
        <w:rPr>
          <w:u w:val="single"/>
        </w:rPr>
      </w:pPr>
      <w:r w:rsidRPr="00B13D11">
        <w:rPr>
          <w:u w:val="single"/>
        </w:rPr>
        <w:br w:type="page"/>
      </w:r>
      <w:r w:rsidRPr="00B13D11">
        <w:rPr>
          <w:u w:val="single"/>
        </w:rPr>
        <w:lastRenderedPageBreak/>
        <w:t>IV. Administration</w:t>
      </w:r>
    </w:p>
    <w:p w14:paraId="5699B188" w14:textId="77777777" w:rsidR="006C6212" w:rsidRPr="00FE19EB" w:rsidRDefault="006C6212">
      <w:pPr>
        <w:jc w:val="both"/>
        <w:rPr>
          <w:u w:val="single"/>
        </w:rPr>
      </w:pPr>
    </w:p>
    <w:p w14:paraId="613C882B" w14:textId="53580EEB" w:rsidR="006C6212" w:rsidRPr="00065B65" w:rsidRDefault="006C6212" w:rsidP="009970E2">
      <w:pPr>
        <w:numPr>
          <w:ilvl w:val="0"/>
          <w:numId w:val="17"/>
        </w:numPr>
        <w:jc w:val="both"/>
        <w:rPr>
          <w:b/>
        </w:rPr>
      </w:pPr>
      <w:r w:rsidRPr="00065B65">
        <w:t>Please provide your standard fee schedule for insurance company general accounts.  Are fees negotiable?</w:t>
      </w:r>
      <w:r w:rsidR="00260FFD" w:rsidRPr="00065B65">
        <w:t xml:space="preserve"> </w:t>
      </w:r>
      <w:r w:rsidRPr="00065B65">
        <w:t>Is your firm willing to discuss fixed fees over a period of time with capped increases? Is your firm willing to discuss performance-based fees?</w:t>
      </w:r>
    </w:p>
    <w:p w14:paraId="6A40CAB0" w14:textId="77777777" w:rsidR="006C6212" w:rsidRPr="00065B65" w:rsidRDefault="006C6212" w:rsidP="009970E2">
      <w:pPr>
        <w:pStyle w:val="ListParagraph"/>
        <w:rPr>
          <w:b/>
        </w:rPr>
      </w:pPr>
    </w:p>
    <w:p w14:paraId="52AC9F72" w14:textId="77777777" w:rsidR="006C6212" w:rsidRPr="00065B65" w:rsidRDefault="006C6212" w:rsidP="004F3172">
      <w:pPr>
        <w:numPr>
          <w:ilvl w:val="0"/>
          <w:numId w:val="17"/>
        </w:numPr>
        <w:rPr>
          <w:b/>
        </w:rPr>
      </w:pPr>
      <w:r w:rsidRPr="00065B65">
        <w:t>Are you paid commissions or fees when investments are purchased for client portfolios? If so, how are these commissions/fees handled and accounted for?</w:t>
      </w:r>
    </w:p>
    <w:p w14:paraId="436DCCA1" w14:textId="77777777" w:rsidR="006C6212" w:rsidRPr="00065B65" w:rsidRDefault="006C6212" w:rsidP="004F3172">
      <w:pPr>
        <w:rPr>
          <w:b/>
        </w:rPr>
      </w:pPr>
    </w:p>
    <w:p w14:paraId="66500BC3" w14:textId="77777777" w:rsidR="006C6212" w:rsidRPr="00065B65" w:rsidRDefault="006C6212" w:rsidP="004F3172">
      <w:pPr>
        <w:numPr>
          <w:ilvl w:val="0"/>
          <w:numId w:val="17"/>
        </w:numPr>
        <w:rPr>
          <w:b/>
        </w:rPr>
      </w:pPr>
      <w:r w:rsidRPr="00065B65">
        <w:t>Are you paid trailer fees on any investments after a period of time? If, so how are these fees handled and accounted for?</w:t>
      </w:r>
    </w:p>
    <w:p w14:paraId="27E0186D" w14:textId="77777777" w:rsidR="006C6212" w:rsidRPr="00065B65" w:rsidRDefault="006C6212" w:rsidP="004F3172">
      <w:pPr>
        <w:pStyle w:val="ListParagraph"/>
        <w:rPr>
          <w:b/>
        </w:rPr>
      </w:pPr>
    </w:p>
    <w:p w14:paraId="5B15C63E" w14:textId="77777777" w:rsidR="006C6212" w:rsidRPr="00065B65" w:rsidRDefault="006C6212" w:rsidP="009970E2">
      <w:pPr>
        <w:numPr>
          <w:ilvl w:val="0"/>
          <w:numId w:val="17"/>
        </w:numPr>
        <w:rPr>
          <w:b/>
        </w:rPr>
      </w:pPr>
      <w:r w:rsidRPr="00065B65">
        <w:t>Does your firm provide the following services, please indicate if any additional fee is incurred for these services and approximate amount:</w:t>
      </w:r>
    </w:p>
    <w:p w14:paraId="0E9BB640" w14:textId="77777777" w:rsidR="006C6212" w:rsidRPr="00065B65" w:rsidRDefault="006C6212" w:rsidP="00642393">
      <w:pPr>
        <w:ind w:left="360"/>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8"/>
        <w:gridCol w:w="1836"/>
        <w:gridCol w:w="1800"/>
      </w:tblGrid>
      <w:tr w:rsidR="006C6212" w:rsidRPr="00065B65" w14:paraId="63E1BE3D" w14:textId="77777777">
        <w:trPr>
          <w:jc w:val="center"/>
        </w:trPr>
        <w:tc>
          <w:tcPr>
            <w:tcW w:w="3888" w:type="dxa"/>
          </w:tcPr>
          <w:p w14:paraId="06AB771E" w14:textId="77777777" w:rsidR="006C6212" w:rsidRPr="00065B65" w:rsidRDefault="006C6212" w:rsidP="00DE7FF4">
            <w:pPr>
              <w:jc w:val="both"/>
              <w:rPr>
                <w:b/>
              </w:rPr>
            </w:pPr>
            <w:r w:rsidRPr="00065B65">
              <w:t>Service</w:t>
            </w:r>
          </w:p>
        </w:tc>
        <w:tc>
          <w:tcPr>
            <w:tcW w:w="1836" w:type="dxa"/>
          </w:tcPr>
          <w:p w14:paraId="7B056069" w14:textId="77777777" w:rsidR="006C6212" w:rsidRPr="00065B65" w:rsidRDefault="006C6212" w:rsidP="00DE7FF4">
            <w:pPr>
              <w:jc w:val="both"/>
              <w:rPr>
                <w:b/>
              </w:rPr>
            </w:pPr>
            <w:r w:rsidRPr="00065B65">
              <w:t>Service Offered?</w:t>
            </w:r>
          </w:p>
        </w:tc>
        <w:tc>
          <w:tcPr>
            <w:tcW w:w="1800" w:type="dxa"/>
          </w:tcPr>
          <w:p w14:paraId="185083EC" w14:textId="77777777" w:rsidR="006C6212" w:rsidRPr="00065B65" w:rsidRDefault="006C6212" w:rsidP="00DE7FF4">
            <w:pPr>
              <w:jc w:val="both"/>
              <w:rPr>
                <w:b/>
              </w:rPr>
            </w:pPr>
            <w:r w:rsidRPr="00065B65">
              <w:t>Approximate Fee</w:t>
            </w:r>
          </w:p>
        </w:tc>
      </w:tr>
      <w:tr w:rsidR="006C6212" w:rsidRPr="00065B65" w14:paraId="44B3B345" w14:textId="77777777">
        <w:trPr>
          <w:jc w:val="center"/>
        </w:trPr>
        <w:tc>
          <w:tcPr>
            <w:tcW w:w="3888" w:type="dxa"/>
          </w:tcPr>
          <w:p w14:paraId="664C0B44" w14:textId="77777777" w:rsidR="006C6212" w:rsidRPr="00065B65" w:rsidRDefault="006C6212" w:rsidP="00DE7FF4">
            <w:pPr>
              <w:jc w:val="both"/>
              <w:rPr>
                <w:b/>
              </w:rPr>
            </w:pPr>
            <w:r w:rsidRPr="00065B65">
              <w:t>Schedule D investment accounting</w:t>
            </w:r>
          </w:p>
        </w:tc>
        <w:tc>
          <w:tcPr>
            <w:tcW w:w="1836" w:type="dxa"/>
          </w:tcPr>
          <w:p w14:paraId="0E591921" w14:textId="77777777" w:rsidR="006C6212" w:rsidRPr="00065B65" w:rsidRDefault="006C6212" w:rsidP="00DE7FF4">
            <w:pPr>
              <w:jc w:val="both"/>
              <w:rPr>
                <w:b/>
              </w:rPr>
            </w:pPr>
            <w:r w:rsidRPr="00065B65">
              <w:t>Yes/No</w:t>
            </w:r>
          </w:p>
        </w:tc>
        <w:tc>
          <w:tcPr>
            <w:tcW w:w="1800" w:type="dxa"/>
          </w:tcPr>
          <w:p w14:paraId="0B25D046" w14:textId="77777777" w:rsidR="006C6212" w:rsidRPr="00065B65" w:rsidRDefault="006C6212" w:rsidP="00DE7FF4">
            <w:pPr>
              <w:jc w:val="both"/>
              <w:rPr>
                <w:b/>
              </w:rPr>
            </w:pPr>
          </w:p>
        </w:tc>
      </w:tr>
      <w:tr w:rsidR="006C6212" w:rsidRPr="00065B65" w14:paraId="245906F3" w14:textId="77777777">
        <w:trPr>
          <w:jc w:val="center"/>
        </w:trPr>
        <w:tc>
          <w:tcPr>
            <w:tcW w:w="3888" w:type="dxa"/>
          </w:tcPr>
          <w:p w14:paraId="3CF12D7E" w14:textId="77777777" w:rsidR="006C6212" w:rsidRPr="00065B65" w:rsidRDefault="006C6212" w:rsidP="00DE7FF4">
            <w:pPr>
              <w:jc w:val="both"/>
              <w:rPr>
                <w:b/>
              </w:rPr>
            </w:pPr>
            <w:r w:rsidRPr="00065B65">
              <w:t>Asset/liability management (dynamic financial analysis)</w:t>
            </w:r>
          </w:p>
        </w:tc>
        <w:tc>
          <w:tcPr>
            <w:tcW w:w="1836" w:type="dxa"/>
          </w:tcPr>
          <w:p w14:paraId="0B6B02EF" w14:textId="77777777" w:rsidR="006C6212" w:rsidRPr="00065B65" w:rsidRDefault="006C6212" w:rsidP="00DE7FF4">
            <w:pPr>
              <w:jc w:val="both"/>
              <w:rPr>
                <w:b/>
              </w:rPr>
            </w:pPr>
            <w:r w:rsidRPr="00065B65">
              <w:t>Yes/No</w:t>
            </w:r>
          </w:p>
        </w:tc>
        <w:tc>
          <w:tcPr>
            <w:tcW w:w="1800" w:type="dxa"/>
          </w:tcPr>
          <w:p w14:paraId="235C3B3B" w14:textId="77777777" w:rsidR="006C6212" w:rsidRPr="00065B65" w:rsidRDefault="006C6212" w:rsidP="00DE7FF4">
            <w:pPr>
              <w:jc w:val="both"/>
              <w:rPr>
                <w:b/>
              </w:rPr>
            </w:pPr>
          </w:p>
        </w:tc>
      </w:tr>
      <w:tr w:rsidR="006C6212" w:rsidRPr="00065B65" w14:paraId="24777721" w14:textId="77777777">
        <w:trPr>
          <w:jc w:val="center"/>
        </w:trPr>
        <w:tc>
          <w:tcPr>
            <w:tcW w:w="3888" w:type="dxa"/>
          </w:tcPr>
          <w:p w14:paraId="066C5AD1" w14:textId="77777777" w:rsidR="006C6212" w:rsidRPr="00065B65" w:rsidRDefault="006C6212" w:rsidP="00DE7FF4">
            <w:pPr>
              <w:jc w:val="both"/>
              <w:rPr>
                <w:b/>
              </w:rPr>
            </w:pPr>
            <w:r w:rsidRPr="00065B65">
              <w:t>Performance attribution</w:t>
            </w:r>
          </w:p>
        </w:tc>
        <w:tc>
          <w:tcPr>
            <w:tcW w:w="1836" w:type="dxa"/>
          </w:tcPr>
          <w:p w14:paraId="05E4C2CB" w14:textId="77777777" w:rsidR="006C6212" w:rsidRPr="00065B65" w:rsidRDefault="006C6212" w:rsidP="00DE7FF4">
            <w:pPr>
              <w:jc w:val="both"/>
              <w:rPr>
                <w:b/>
              </w:rPr>
            </w:pPr>
            <w:r w:rsidRPr="00065B65">
              <w:t>Yes/No</w:t>
            </w:r>
          </w:p>
        </w:tc>
        <w:tc>
          <w:tcPr>
            <w:tcW w:w="1800" w:type="dxa"/>
          </w:tcPr>
          <w:p w14:paraId="3411A86F" w14:textId="77777777" w:rsidR="006C6212" w:rsidRPr="00065B65" w:rsidRDefault="006C6212" w:rsidP="00DE7FF4">
            <w:pPr>
              <w:jc w:val="both"/>
              <w:rPr>
                <w:b/>
              </w:rPr>
            </w:pPr>
          </w:p>
        </w:tc>
      </w:tr>
      <w:tr w:rsidR="006C6212" w:rsidRPr="00065B65" w14:paraId="0501B8C9" w14:textId="77777777">
        <w:trPr>
          <w:jc w:val="center"/>
        </w:trPr>
        <w:tc>
          <w:tcPr>
            <w:tcW w:w="3888" w:type="dxa"/>
          </w:tcPr>
          <w:p w14:paraId="1621E76F" w14:textId="77777777" w:rsidR="006C6212" w:rsidRPr="00065B65" w:rsidRDefault="006C6212" w:rsidP="00DE7FF4">
            <w:pPr>
              <w:jc w:val="both"/>
              <w:rPr>
                <w:b/>
              </w:rPr>
            </w:pPr>
            <w:r w:rsidRPr="00065B65">
              <w:t>Daily internet access of portfolio information</w:t>
            </w:r>
          </w:p>
        </w:tc>
        <w:tc>
          <w:tcPr>
            <w:tcW w:w="1836" w:type="dxa"/>
          </w:tcPr>
          <w:p w14:paraId="2DB85AE0" w14:textId="77777777" w:rsidR="006C6212" w:rsidRPr="00065B65" w:rsidRDefault="006C6212" w:rsidP="00DE7FF4">
            <w:pPr>
              <w:jc w:val="both"/>
              <w:rPr>
                <w:b/>
              </w:rPr>
            </w:pPr>
            <w:r w:rsidRPr="00065B65">
              <w:t>Yes/No</w:t>
            </w:r>
          </w:p>
        </w:tc>
        <w:tc>
          <w:tcPr>
            <w:tcW w:w="1800" w:type="dxa"/>
          </w:tcPr>
          <w:p w14:paraId="14831D24" w14:textId="77777777" w:rsidR="006C6212" w:rsidRPr="00065B65" w:rsidRDefault="006C6212" w:rsidP="00DE7FF4">
            <w:pPr>
              <w:jc w:val="both"/>
              <w:rPr>
                <w:b/>
              </w:rPr>
            </w:pPr>
          </w:p>
        </w:tc>
      </w:tr>
      <w:tr w:rsidR="006C6212" w:rsidRPr="00065B65" w14:paraId="2E2E2204" w14:textId="77777777">
        <w:trPr>
          <w:jc w:val="center"/>
        </w:trPr>
        <w:tc>
          <w:tcPr>
            <w:tcW w:w="3888" w:type="dxa"/>
          </w:tcPr>
          <w:p w14:paraId="2E1AAE2B" w14:textId="77777777" w:rsidR="006C6212" w:rsidRPr="00065B65" w:rsidRDefault="006C6212" w:rsidP="00DE7FF4">
            <w:pPr>
              <w:jc w:val="both"/>
              <w:rPr>
                <w:b/>
              </w:rPr>
            </w:pPr>
            <w:r w:rsidRPr="00065B65">
              <w:t>SVO filing</w:t>
            </w:r>
          </w:p>
        </w:tc>
        <w:tc>
          <w:tcPr>
            <w:tcW w:w="1836" w:type="dxa"/>
          </w:tcPr>
          <w:p w14:paraId="50987579" w14:textId="77777777" w:rsidR="006C6212" w:rsidRPr="00065B65" w:rsidRDefault="006C6212" w:rsidP="00DE7FF4">
            <w:pPr>
              <w:jc w:val="both"/>
              <w:rPr>
                <w:b/>
              </w:rPr>
            </w:pPr>
            <w:r w:rsidRPr="00065B65">
              <w:t>Yes/No</w:t>
            </w:r>
          </w:p>
        </w:tc>
        <w:tc>
          <w:tcPr>
            <w:tcW w:w="1800" w:type="dxa"/>
          </w:tcPr>
          <w:p w14:paraId="03DF723C" w14:textId="77777777" w:rsidR="006C6212" w:rsidRPr="00065B65" w:rsidRDefault="006C6212" w:rsidP="00DE7FF4">
            <w:pPr>
              <w:jc w:val="both"/>
              <w:rPr>
                <w:b/>
              </w:rPr>
            </w:pPr>
          </w:p>
        </w:tc>
      </w:tr>
    </w:tbl>
    <w:p w14:paraId="3ADBD276" w14:textId="77777777" w:rsidR="006C6212" w:rsidRPr="00065B65" w:rsidRDefault="006C6212" w:rsidP="004F3172">
      <w:pPr>
        <w:ind w:left="360"/>
        <w:jc w:val="both"/>
        <w:rPr>
          <w:b/>
        </w:rPr>
      </w:pPr>
    </w:p>
    <w:p w14:paraId="442E7B7F" w14:textId="77777777" w:rsidR="00987FC1" w:rsidRPr="00065B65" w:rsidRDefault="00987FC1" w:rsidP="004F3172">
      <w:pPr>
        <w:ind w:left="360"/>
        <w:jc w:val="both"/>
        <w:rPr>
          <w:b/>
        </w:rPr>
      </w:pPr>
    </w:p>
    <w:p w14:paraId="092054FC" w14:textId="76340229" w:rsidR="00EC5391" w:rsidRPr="00065B65" w:rsidRDefault="00987FC1" w:rsidP="00987FC1">
      <w:pPr>
        <w:pStyle w:val="ListParagraph"/>
        <w:numPr>
          <w:ilvl w:val="0"/>
          <w:numId w:val="17"/>
        </w:numPr>
        <w:rPr>
          <w:b/>
        </w:rPr>
      </w:pPr>
      <w:r w:rsidRPr="00065B65">
        <w:t xml:space="preserve">Please </w:t>
      </w:r>
      <w:r w:rsidR="00AC5799" w:rsidRPr="00065B65">
        <w:t xml:space="preserve">identify the </w:t>
      </w:r>
      <w:r w:rsidRPr="00065B65">
        <w:t xml:space="preserve">investment accounting platform utilized </w:t>
      </w:r>
      <w:r w:rsidR="00AC5799" w:rsidRPr="00065B65">
        <w:t xml:space="preserve">and how investment accounting </w:t>
      </w:r>
      <w:r w:rsidRPr="00065B65">
        <w:t>services are provided (i.e. through an outsourced relationship with a vendor, internally by a team on a licensed/purchased investment accounting platform etc.).</w:t>
      </w:r>
    </w:p>
    <w:p w14:paraId="34A11CEA" w14:textId="66DCA523" w:rsidR="00AC5799" w:rsidRPr="00065B65" w:rsidRDefault="00AC5799" w:rsidP="00AC5799">
      <w:pPr>
        <w:ind w:left="360"/>
        <w:rPr>
          <w:b/>
        </w:rPr>
      </w:pPr>
    </w:p>
    <w:p w14:paraId="6E113B9B" w14:textId="4811783A" w:rsidR="00AC5799" w:rsidRPr="00065B65" w:rsidRDefault="00AC5799" w:rsidP="00AC5799">
      <w:pPr>
        <w:pStyle w:val="ListParagraph"/>
        <w:numPr>
          <w:ilvl w:val="0"/>
          <w:numId w:val="17"/>
        </w:numPr>
        <w:rPr>
          <w:b/>
        </w:rPr>
      </w:pPr>
      <w:r w:rsidRPr="00065B65">
        <w:t>Does your firm have in house insurance investment accounting and regulatory experts who are well versed on GAAP and Statutory accounting issues?</w:t>
      </w:r>
    </w:p>
    <w:p w14:paraId="55856356" w14:textId="77777777" w:rsidR="00EC5391" w:rsidRPr="00065B65" w:rsidRDefault="00EC5391" w:rsidP="00B13D11">
      <w:pPr>
        <w:ind w:left="360"/>
        <w:rPr>
          <w:b/>
        </w:rPr>
      </w:pPr>
    </w:p>
    <w:p w14:paraId="1E25DEFF" w14:textId="29EBE6E5" w:rsidR="006C6212" w:rsidRPr="00065B65" w:rsidRDefault="006C6212" w:rsidP="004F3172">
      <w:pPr>
        <w:numPr>
          <w:ilvl w:val="0"/>
          <w:numId w:val="17"/>
        </w:numPr>
        <w:rPr>
          <w:b/>
        </w:rPr>
      </w:pPr>
      <w:r w:rsidRPr="00065B65">
        <w:t xml:space="preserve">Please provide a copy of your Firm’s </w:t>
      </w:r>
      <w:r w:rsidR="00146738" w:rsidRPr="00065B65">
        <w:t xml:space="preserve">SSAE 16 </w:t>
      </w:r>
      <w:r w:rsidRPr="00065B65">
        <w:t xml:space="preserve">Internal Control Report.  If one is not provided, please explain why your Firm has not performed a </w:t>
      </w:r>
      <w:r w:rsidR="00146738" w:rsidRPr="00065B65">
        <w:t xml:space="preserve">SSAE 16 </w:t>
      </w:r>
      <w:r w:rsidRPr="00065B65">
        <w:t>evaluation</w:t>
      </w:r>
      <w:r w:rsidR="004F0AD3" w:rsidRPr="00065B65">
        <w:t xml:space="preserve"> and provide a similar in-house policy &amp; procedures if available</w:t>
      </w:r>
      <w:r w:rsidRPr="00065B65">
        <w:t>.</w:t>
      </w:r>
    </w:p>
    <w:p w14:paraId="2DE8A638" w14:textId="77777777" w:rsidR="006C6212" w:rsidRPr="00065B65" w:rsidRDefault="006C6212" w:rsidP="00B13D11">
      <w:pPr>
        <w:ind w:left="360"/>
        <w:rPr>
          <w:b/>
        </w:rPr>
      </w:pPr>
    </w:p>
    <w:p w14:paraId="513D740E" w14:textId="77777777" w:rsidR="006C6212" w:rsidRPr="00065B65" w:rsidRDefault="006C6212" w:rsidP="004F3172">
      <w:pPr>
        <w:numPr>
          <w:ilvl w:val="0"/>
          <w:numId w:val="17"/>
        </w:numPr>
        <w:rPr>
          <w:b/>
        </w:rPr>
      </w:pPr>
      <w:r w:rsidRPr="00065B65">
        <w:t>Describe your firm’s philosophy for communicating with clients and client’s Boards of Directors.</w:t>
      </w:r>
    </w:p>
    <w:p w14:paraId="3D9A2264" w14:textId="77777777" w:rsidR="006C6212" w:rsidRPr="00065B65" w:rsidRDefault="006C6212" w:rsidP="004F3172">
      <w:pPr>
        <w:rPr>
          <w:b/>
        </w:rPr>
      </w:pPr>
    </w:p>
    <w:p w14:paraId="5D261FFB" w14:textId="77777777" w:rsidR="006C6212" w:rsidRPr="00065B65" w:rsidRDefault="006C6212" w:rsidP="004F3172">
      <w:pPr>
        <w:numPr>
          <w:ilvl w:val="1"/>
          <w:numId w:val="17"/>
        </w:numPr>
        <w:rPr>
          <w:b/>
        </w:rPr>
      </w:pPr>
      <w:r w:rsidRPr="00065B65">
        <w:t>Frequency</w:t>
      </w:r>
    </w:p>
    <w:p w14:paraId="1AA5CF3B" w14:textId="77777777" w:rsidR="006C6212" w:rsidRPr="00065B65" w:rsidRDefault="006C6212" w:rsidP="004F3172">
      <w:pPr>
        <w:numPr>
          <w:ilvl w:val="1"/>
          <w:numId w:val="17"/>
        </w:numPr>
        <w:rPr>
          <w:b/>
        </w:rPr>
      </w:pPr>
      <w:r w:rsidRPr="00065B65">
        <w:t>Content</w:t>
      </w:r>
    </w:p>
    <w:p w14:paraId="660BC540" w14:textId="6A644BA4" w:rsidR="006C6212" w:rsidRPr="00065B65" w:rsidRDefault="006C6212" w:rsidP="004F3172">
      <w:pPr>
        <w:numPr>
          <w:ilvl w:val="1"/>
          <w:numId w:val="17"/>
        </w:numPr>
        <w:jc w:val="both"/>
        <w:rPr>
          <w:b/>
        </w:rPr>
      </w:pPr>
      <w:r w:rsidRPr="00065B65">
        <w:t>Please provide a sample</w:t>
      </w:r>
      <w:r w:rsidR="00260FFD" w:rsidRPr="00065B65">
        <w:t>, standard</w:t>
      </w:r>
      <w:r w:rsidRPr="00065B65">
        <w:t xml:space="preserve"> investment reporting package, including a performance attribution report for fixed income.</w:t>
      </w:r>
    </w:p>
    <w:p w14:paraId="0BB44220" w14:textId="4C890479" w:rsidR="00EC5391" w:rsidRPr="00065B65" w:rsidRDefault="00EC5391" w:rsidP="00EC5391">
      <w:pPr>
        <w:pStyle w:val="ListParagraph"/>
        <w:numPr>
          <w:ilvl w:val="1"/>
          <w:numId w:val="17"/>
        </w:numPr>
        <w:rPr>
          <w:b/>
        </w:rPr>
      </w:pPr>
      <w:r w:rsidRPr="00065B65">
        <w:t xml:space="preserve">Describe </w:t>
      </w:r>
      <w:r w:rsidR="00172E41" w:rsidRPr="00065B65">
        <w:t>S</w:t>
      </w:r>
      <w:r w:rsidRPr="00065B65">
        <w:t>taff &amp; Board educational opportunities your firm offers to clients.</w:t>
      </w:r>
    </w:p>
    <w:p w14:paraId="1B41151F" w14:textId="237EE765" w:rsidR="00A26552" w:rsidRPr="00065B65" w:rsidRDefault="006C6212" w:rsidP="00065B65">
      <w:pPr>
        <w:numPr>
          <w:ilvl w:val="0"/>
          <w:numId w:val="17"/>
        </w:numPr>
        <w:rPr>
          <w:b/>
        </w:rPr>
      </w:pPr>
      <w:r w:rsidRPr="00065B65">
        <w:lastRenderedPageBreak/>
        <w:t>Identify the automated compliance system(s) and describe the frequency and scope of compliance monitoring processes used to ensure compliance with an insurer’s objectives and guidelines.</w:t>
      </w:r>
    </w:p>
    <w:p w14:paraId="051C4BBD" w14:textId="77777777" w:rsidR="00A26552" w:rsidRPr="00065B65" w:rsidRDefault="00A26552" w:rsidP="00642393">
      <w:pPr>
        <w:ind w:left="360"/>
        <w:rPr>
          <w:b/>
        </w:rPr>
      </w:pPr>
    </w:p>
    <w:p w14:paraId="27FAFE47" w14:textId="77777777" w:rsidR="00A26552" w:rsidRPr="00065B65" w:rsidRDefault="00A26552" w:rsidP="00642393">
      <w:pPr>
        <w:pStyle w:val="ListParagraph"/>
        <w:numPr>
          <w:ilvl w:val="1"/>
          <w:numId w:val="21"/>
        </w:numPr>
        <w:rPr>
          <w:b/>
        </w:rPr>
      </w:pPr>
      <w:r w:rsidRPr="00065B65">
        <w:t>How does your firm confirm that insurance accounts are in compliance with the appropriate state insurance laws and company mandated guidelines?</w:t>
      </w:r>
    </w:p>
    <w:p w14:paraId="3707AD19" w14:textId="77777777" w:rsidR="006C6212" w:rsidRPr="00065B65" w:rsidRDefault="006C6212" w:rsidP="00642393">
      <w:pPr>
        <w:rPr>
          <w:b/>
        </w:rPr>
      </w:pPr>
    </w:p>
    <w:p w14:paraId="587BE86F" w14:textId="567FC97C" w:rsidR="006C6212" w:rsidRPr="00065B65" w:rsidRDefault="006C6212" w:rsidP="00065B65">
      <w:pPr>
        <w:numPr>
          <w:ilvl w:val="0"/>
          <w:numId w:val="17"/>
        </w:numPr>
        <w:rPr>
          <w:b/>
        </w:rPr>
      </w:pPr>
      <w:r w:rsidRPr="00065B65">
        <w:t xml:space="preserve">Describe the firm’s Internet-based, portfolio access and reporting capabilities and the security processes in place for such access.  Is electronic access to holdings and valuations available daily? </w:t>
      </w:r>
    </w:p>
    <w:p w14:paraId="2490C357" w14:textId="77777777" w:rsidR="006C6212" w:rsidRDefault="006C6212" w:rsidP="008902E7">
      <w:pPr>
        <w:ind w:firstLine="288"/>
        <w:rPr>
          <w:rFonts w:ascii="Arial" w:hAnsi="Arial"/>
          <w:sz w:val="22"/>
        </w:rPr>
      </w:pPr>
    </w:p>
    <w:p w14:paraId="5CA1070D" w14:textId="77777777" w:rsidR="006C6212" w:rsidRDefault="006C6212" w:rsidP="00D341B9"/>
    <w:p w14:paraId="7AC819ED" w14:textId="6BF406A8" w:rsidR="006C6212" w:rsidRPr="00264BEE" w:rsidRDefault="006C6212">
      <w:pPr>
        <w:jc w:val="both"/>
        <w:rPr>
          <w:b/>
          <w:u w:val="single"/>
        </w:rPr>
      </w:pPr>
      <w:r w:rsidRPr="00264BEE">
        <w:rPr>
          <w:u w:val="single"/>
        </w:rPr>
        <w:t xml:space="preserve">V. </w:t>
      </w:r>
      <w:r>
        <w:rPr>
          <w:u w:val="single"/>
        </w:rPr>
        <w:t>Performance Interrogatories:</w:t>
      </w:r>
    </w:p>
    <w:p w14:paraId="699787EA" w14:textId="77777777" w:rsidR="006C6212" w:rsidRPr="00264BEE" w:rsidRDefault="006C6212">
      <w:pPr>
        <w:jc w:val="both"/>
      </w:pPr>
    </w:p>
    <w:p w14:paraId="75460EB8" w14:textId="2C0E0772" w:rsidR="006C6212" w:rsidRPr="002613E9" w:rsidRDefault="006C6212" w:rsidP="00274EBE">
      <w:pPr>
        <w:numPr>
          <w:ilvl w:val="0"/>
          <w:numId w:val="10"/>
        </w:numPr>
        <w:jc w:val="both"/>
        <w:rPr>
          <w:b/>
        </w:rPr>
      </w:pPr>
      <w:r w:rsidRPr="002613E9">
        <w:t>Please provide composite</w:t>
      </w:r>
      <w:r w:rsidR="00EC5391" w:rsidRPr="002613E9">
        <w:t xml:space="preserve"> </w:t>
      </w:r>
      <w:r w:rsidRPr="002613E9">
        <w:t xml:space="preserve">returns for your firm’s </w:t>
      </w:r>
      <w:r w:rsidRPr="002613E9">
        <w:rPr>
          <w:u w:val="single"/>
        </w:rPr>
        <w:t>core</w:t>
      </w:r>
      <w:r w:rsidRPr="002613E9">
        <w:t xml:space="preserve"> and </w:t>
      </w:r>
      <w:r w:rsidRPr="002613E9">
        <w:rPr>
          <w:u w:val="single"/>
        </w:rPr>
        <w:t>intermediate</w:t>
      </w:r>
      <w:r w:rsidR="00065B65" w:rsidRPr="002613E9">
        <w:rPr>
          <w:u w:val="single"/>
        </w:rPr>
        <w:t xml:space="preserve"> core</w:t>
      </w:r>
      <w:r w:rsidRPr="002613E9">
        <w:t xml:space="preserve"> fixed income mandates.</w:t>
      </w:r>
    </w:p>
    <w:p w14:paraId="1BAFAC92" w14:textId="77777777" w:rsidR="006C6212" w:rsidRPr="002613E9" w:rsidRDefault="006C6212" w:rsidP="00274EBE">
      <w:pPr>
        <w:jc w:val="both"/>
        <w:rPr>
          <w:b/>
        </w:rPr>
      </w:pPr>
    </w:p>
    <w:p w14:paraId="3D7C1D1A" w14:textId="77777777" w:rsidR="006C6212" w:rsidRPr="002613E9" w:rsidRDefault="006C6212" w:rsidP="00274EBE">
      <w:pPr>
        <w:numPr>
          <w:ilvl w:val="1"/>
          <w:numId w:val="10"/>
        </w:numPr>
        <w:jc w:val="both"/>
        <w:rPr>
          <w:b/>
        </w:rPr>
      </w:pPr>
      <w:r w:rsidRPr="002613E9">
        <w:t>List quarterly rates of return for the last ten years, or a shorter period if ten year history is unavailable.</w:t>
      </w:r>
    </w:p>
    <w:p w14:paraId="0BB041D6" w14:textId="769ACF42" w:rsidR="00065B65" w:rsidRPr="002613E9" w:rsidRDefault="00065B65" w:rsidP="00065B65">
      <w:pPr>
        <w:pStyle w:val="ListParagraph"/>
        <w:numPr>
          <w:ilvl w:val="2"/>
          <w:numId w:val="10"/>
        </w:numPr>
        <w:jc w:val="both"/>
        <w:rPr>
          <w:b/>
        </w:rPr>
      </w:pPr>
      <w:r w:rsidRPr="002613E9">
        <w:t xml:space="preserve">If these returns are available in the PSN database, please </w:t>
      </w:r>
      <w:proofErr w:type="gramStart"/>
      <w:r w:rsidRPr="002613E9">
        <w:t>advise</w:t>
      </w:r>
      <w:proofErr w:type="gramEnd"/>
      <w:r w:rsidRPr="002613E9">
        <w:t xml:space="preserve"> and provide the composite name.</w:t>
      </w:r>
    </w:p>
    <w:p w14:paraId="5D7553E6" w14:textId="131A121D" w:rsidR="006C6212" w:rsidRPr="002613E9" w:rsidRDefault="006C6212" w:rsidP="00274EBE">
      <w:pPr>
        <w:numPr>
          <w:ilvl w:val="1"/>
          <w:numId w:val="10"/>
        </w:numPr>
        <w:jc w:val="both"/>
        <w:rPr>
          <w:b/>
        </w:rPr>
      </w:pPr>
      <w:r w:rsidRPr="002613E9">
        <w:t xml:space="preserve">Are performance numbers in compliance with GIPS standards?  </w:t>
      </w:r>
      <w:r w:rsidR="001D7254" w:rsidRPr="002613E9">
        <w:t xml:space="preserve">GIPS certified? </w:t>
      </w:r>
      <w:r w:rsidRPr="002613E9">
        <w:t>If not, please explain.</w:t>
      </w:r>
    </w:p>
    <w:p w14:paraId="1102A1AB" w14:textId="77777777" w:rsidR="006E4FFA" w:rsidRDefault="006E4FFA" w:rsidP="0013420D">
      <w:pPr>
        <w:jc w:val="both"/>
      </w:pPr>
    </w:p>
    <w:p w14:paraId="2D00CFD9" w14:textId="77777777" w:rsidR="006E4FFA" w:rsidRDefault="006E4FFA" w:rsidP="0013420D">
      <w:pPr>
        <w:jc w:val="both"/>
      </w:pPr>
    </w:p>
    <w:p w14:paraId="4F9CDA2D" w14:textId="3464905A" w:rsidR="006C6212" w:rsidRDefault="006C6212" w:rsidP="0013420D">
      <w:pPr>
        <w:jc w:val="both"/>
        <w:rPr>
          <w:b/>
          <w:u w:val="single"/>
        </w:rPr>
      </w:pPr>
      <w:r w:rsidRPr="00264BEE">
        <w:rPr>
          <w:u w:val="single"/>
        </w:rPr>
        <w:t>V</w:t>
      </w:r>
      <w:r>
        <w:rPr>
          <w:u w:val="single"/>
        </w:rPr>
        <w:t>I</w:t>
      </w:r>
      <w:r w:rsidRPr="00264BEE">
        <w:rPr>
          <w:u w:val="single"/>
        </w:rPr>
        <w:t xml:space="preserve">. </w:t>
      </w:r>
      <w:r>
        <w:rPr>
          <w:u w:val="single"/>
        </w:rPr>
        <w:t>Client Specific Interrogatories</w:t>
      </w:r>
    </w:p>
    <w:p w14:paraId="4F6ACBD6" w14:textId="77777777" w:rsidR="006C6212" w:rsidRDefault="006C6212" w:rsidP="0013420D">
      <w:pPr>
        <w:jc w:val="both"/>
        <w:rPr>
          <w:b/>
          <w:u w:val="single"/>
        </w:rPr>
      </w:pPr>
    </w:p>
    <w:p w14:paraId="4F1AA243" w14:textId="33FEA6CB" w:rsidR="006C6212" w:rsidRPr="008F138A" w:rsidRDefault="006C6212" w:rsidP="0013420D">
      <w:pPr>
        <w:jc w:val="both"/>
        <w:rPr>
          <w:b/>
          <w:color w:val="0033CC"/>
          <w:u w:val="single"/>
        </w:rPr>
      </w:pPr>
      <w:r w:rsidRPr="008F138A">
        <w:rPr>
          <w:color w:val="0033CC"/>
          <w:u w:val="single"/>
        </w:rPr>
        <w:t>Investment Management Process</w:t>
      </w:r>
    </w:p>
    <w:p w14:paraId="4BCFD628" w14:textId="77777777" w:rsidR="006C6212" w:rsidRDefault="006C6212" w:rsidP="0013420D">
      <w:pPr>
        <w:jc w:val="both"/>
        <w:rPr>
          <w:b/>
          <w:u w:val="single"/>
        </w:rPr>
      </w:pPr>
    </w:p>
    <w:p w14:paraId="7F5792FF" w14:textId="77777777" w:rsidR="006C6212" w:rsidRDefault="006C6212" w:rsidP="0024081A">
      <w:pPr>
        <w:pStyle w:val="ListParagraph"/>
        <w:numPr>
          <w:ilvl w:val="0"/>
          <w:numId w:val="23"/>
        </w:numPr>
        <w:rPr>
          <w:b/>
        </w:rPr>
      </w:pPr>
      <w:r w:rsidRPr="00052FD3">
        <w:t>Describe your organizations investment strategy decision-making process and the approach used to implement the strategy decisions in the management of fixed income accounts.</w:t>
      </w:r>
    </w:p>
    <w:p w14:paraId="1260DC64" w14:textId="77777777" w:rsidR="00052FD3" w:rsidRPr="00052FD3" w:rsidRDefault="00052FD3" w:rsidP="00052FD3">
      <w:pPr>
        <w:rPr>
          <w:b/>
        </w:rPr>
      </w:pPr>
    </w:p>
    <w:p w14:paraId="710973E7" w14:textId="12B0595C" w:rsidR="00052FD3" w:rsidRDefault="00052FD3" w:rsidP="00052FD3">
      <w:pPr>
        <w:pStyle w:val="ListParagraph"/>
        <w:numPr>
          <w:ilvl w:val="1"/>
          <w:numId w:val="23"/>
        </w:numPr>
        <w:rPr>
          <w:b/>
        </w:rPr>
      </w:pPr>
      <w:r>
        <w:t>Are portfolios managed by specific individuals or by a team?</w:t>
      </w:r>
    </w:p>
    <w:p w14:paraId="0A6F2260" w14:textId="77777777" w:rsidR="00052FD3" w:rsidRPr="00052FD3" w:rsidRDefault="00052FD3" w:rsidP="00052FD3">
      <w:pPr>
        <w:pStyle w:val="ListParagraph"/>
        <w:numPr>
          <w:ilvl w:val="1"/>
          <w:numId w:val="23"/>
        </w:numPr>
        <w:rPr>
          <w:b/>
        </w:rPr>
      </w:pPr>
      <w:r w:rsidRPr="00052FD3">
        <w:t>If by a team, how are decisions made? What if there is disagreement among team members?</w:t>
      </w:r>
    </w:p>
    <w:p w14:paraId="5E264A34" w14:textId="77777777" w:rsidR="00052FD3" w:rsidRPr="00052FD3" w:rsidRDefault="00052FD3" w:rsidP="00052FD3">
      <w:pPr>
        <w:pStyle w:val="ListParagraph"/>
        <w:numPr>
          <w:ilvl w:val="1"/>
          <w:numId w:val="23"/>
        </w:numPr>
        <w:rPr>
          <w:b/>
        </w:rPr>
      </w:pPr>
      <w:r w:rsidRPr="00052FD3">
        <w:t>How may credits/issues do analysts cover in both the corporate and securitized space? Are coverage assignments changed over time? Is research a career path or a stepping stone to portfolio management?</w:t>
      </w:r>
    </w:p>
    <w:p w14:paraId="45AC5D47" w14:textId="533C41D8" w:rsidR="00052FD3" w:rsidRPr="00052FD3" w:rsidRDefault="00052FD3" w:rsidP="00052FD3">
      <w:pPr>
        <w:pStyle w:val="ListParagraph"/>
        <w:numPr>
          <w:ilvl w:val="1"/>
          <w:numId w:val="23"/>
        </w:numPr>
        <w:rPr>
          <w:b/>
        </w:rPr>
      </w:pPr>
      <w:r w:rsidRPr="00052FD3">
        <w:t>Provide a summary of how a portfolio is invested after funding</w:t>
      </w:r>
    </w:p>
    <w:p w14:paraId="5DAF3200" w14:textId="77777777" w:rsidR="006C6212" w:rsidRPr="00052FD3" w:rsidRDefault="006C6212" w:rsidP="0024081A">
      <w:pPr>
        <w:rPr>
          <w:b/>
        </w:rPr>
      </w:pPr>
    </w:p>
    <w:p w14:paraId="251E2376" w14:textId="77777777" w:rsidR="006C6212" w:rsidRPr="00052FD3" w:rsidRDefault="006C6212" w:rsidP="0024081A">
      <w:pPr>
        <w:pStyle w:val="ListParagraph"/>
        <w:numPr>
          <w:ilvl w:val="0"/>
          <w:numId w:val="23"/>
        </w:numPr>
        <w:rPr>
          <w:b/>
        </w:rPr>
      </w:pPr>
      <w:r w:rsidRPr="00052FD3">
        <w:t xml:space="preserve">How, if at all, does the management of accounts that follow your organization’s model or core strategy differ from your organization’s management of constrained insurer general accounts? </w:t>
      </w:r>
    </w:p>
    <w:p w14:paraId="10432A34" w14:textId="77777777" w:rsidR="006C6212" w:rsidRPr="00052FD3" w:rsidRDefault="006C6212" w:rsidP="0024081A">
      <w:pPr>
        <w:pStyle w:val="ListParagraph"/>
        <w:rPr>
          <w:b/>
        </w:rPr>
      </w:pPr>
    </w:p>
    <w:p w14:paraId="7BB6D98A" w14:textId="77777777" w:rsidR="006C6212" w:rsidRDefault="006C6212" w:rsidP="0024081A">
      <w:pPr>
        <w:pStyle w:val="ListParagraph"/>
        <w:numPr>
          <w:ilvl w:val="0"/>
          <w:numId w:val="23"/>
        </w:numPr>
        <w:rPr>
          <w:b/>
        </w:rPr>
      </w:pPr>
      <w:r w:rsidRPr="00052FD3">
        <w:t>Performance attribution: historically when your model portfolio over or (under) performs its benchmark, what have been the principal causes of the over (under) performance and how much of the over (under) performance do you attribute to these causes?</w:t>
      </w:r>
    </w:p>
    <w:p w14:paraId="084FB049" w14:textId="77777777" w:rsidR="00052FD3" w:rsidRPr="00052FD3" w:rsidRDefault="00052FD3" w:rsidP="00052FD3">
      <w:pPr>
        <w:pStyle w:val="ListParagraph"/>
        <w:rPr>
          <w:b/>
        </w:rPr>
      </w:pPr>
    </w:p>
    <w:p w14:paraId="1F789122" w14:textId="77777777" w:rsidR="00052FD3" w:rsidRPr="00052FD3" w:rsidRDefault="00052FD3" w:rsidP="00052FD3">
      <w:pPr>
        <w:pStyle w:val="ListParagraph"/>
        <w:numPr>
          <w:ilvl w:val="1"/>
          <w:numId w:val="23"/>
        </w:numPr>
        <w:rPr>
          <w:b/>
        </w:rPr>
      </w:pPr>
      <w:r w:rsidRPr="00052FD3">
        <w:t>What performance attribution system does your firm deploy? Internal or Third Party?</w:t>
      </w:r>
    </w:p>
    <w:p w14:paraId="6F647A9F" w14:textId="77777777" w:rsidR="00052FD3" w:rsidRPr="00052FD3" w:rsidRDefault="00052FD3" w:rsidP="00052FD3">
      <w:pPr>
        <w:pStyle w:val="ListParagraph"/>
        <w:numPr>
          <w:ilvl w:val="1"/>
          <w:numId w:val="23"/>
        </w:numPr>
        <w:rPr>
          <w:b/>
        </w:rPr>
      </w:pPr>
      <w:r w:rsidRPr="00052FD3">
        <w:t>Please provide performance attribution for the following periods (YTD, 1 year, 2 year, 3 year, 5 year, 7 year, 10 year and since inception)</w:t>
      </w:r>
    </w:p>
    <w:p w14:paraId="49B6E3D8" w14:textId="2BD9598D" w:rsidR="00052FD3" w:rsidRPr="00052FD3" w:rsidRDefault="00052FD3" w:rsidP="00052FD3">
      <w:pPr>
        <w:pStyle w:val="ListParagraph"/>
        <w:numPr>
          <w:ilvl w:val="1"/>
          <w:numId w:val="23"/>
        </w:numPr>
        <w:rPr>
          <w:b/>
        </w:rPr>
      </w:pPr>
      <w:r w:rsidRPr="00052FD3">
        <w:t>Please provide an anticipated break down of excess return going forward (e.g. 50% from sector allocation, 20% from yield curve etc.)</w:t>
      </w:r>
    </w:p>
    <w:p w14:paraId="30C47C5E" w14:textId="77777777" w:rsidR="006C6212" w:rsidRPr="00052FD3" w:rsidRDefault="006C6212" w:rsidP="00B13D11">
      <w:pPr>
        <w:pStyle w:val="ListParagraph"/>
        <w:ind w:left="0"/>
        <w:rPr>
          <w:b/>
        </w:rPr>
      </w:pPr>
    </w:p>
    <w:p w14:paraId="50B1714E" w14:textId="3FE0192E" w:rsidR="006C6212" w:rsidRPr="00052FD3" w:rsidRDefault="006C6212" w:rsidP="00B13D11">
      <w:pPr>
        <w:numPr>
          <w:ilvl w:val="0"/>
          <w:numId w:val="23"/>
        </w:numPr>
        <w:rPr>
          <w:b/>
        </w:rPr>
      </w:pPr>
      <w:r w:rsidRPr="00052FD3">
        <w:t>Describe your investment management style on the total return</w:t>
      </w:r>
      <w:r w:rsidR="00A26552" w:rsidRPr="00052FD3">
        <w:t>/book income</w:t>
      </w:r>
      <w:r w:rsidRPr="00052FD3">
        <w:t xml:space="preserve"> spectrum.  What will your firm do to balance total return and</w:t>
      </w:r>
      <w:r w:rsidR="00A26552" w:rsidRPr="00052FD3">
        <w:t xml:space="preserve"> book</w:t>
      </w:r>
      <w:r w:rsidRPr="00052FD3">
        <w:t xml:space="preserve"> income?</w:t>
      </w:r>
    </w:p>
    <w:p w14:paraId="458B44BD" w14:textId="77777777" w:rsidR="006C6212" w:rsidRPr="00052FD3" w:rsidRDefault="006C6212" w:rsidP="0024081A">
      <w:pPr>
        <w:pStyle w:val="ListParagraph"/>
        <w:rPr>
          <w:b/>
        </w:rPr>
      </w:pPr>
    </w:p>
    <w:p w14:paraId="4C4D304B" w14:textId="10B967FF" w:rsidR="00052FD3" w:rsidRDefault="00052FD3" w:rsidP="00052FD3">
      <w:pPr>
        <w:pStyle w:val="ListParagraph"/>
        <w:numPr>
          <w:ilvl w:val="0"/>
          <w:numId w:val="23"/>
        </w:numPr>
        <w:rPr>
          <w:b/>
        </w:rPr>
      </w:pPr>
      <w:r w:rsidRPr="00052FD3">
        <w:t>For your firm’s core insurance composite or representative insurance core account, please provide quarterly portfolio characteristics for the past 5 years. These characteristics should include at a minimum; yield to maturity, OAD, OAS, OAC, overall quality, sector distribution and breakdown of the portfolio by ratings.</w:t>
      </w:r>
    </w:p>
    <w:p w14:paraId="48427E51" w14:textId="77777777" w:rsidR="00052FD3" w:rsidRPr="00052FD3" w:rsidRDefault="00052FD3" w:rsidP="00052FD3">
      <w:pPr>
        <w:pStyle w:val="ListParagraph"/>
        <w:rPr>
          <w:b/>
        </w:rPr>
      </w:pPr>
    </w:p>
    <w:p w14:paraId="0AD8E7D9" w14:textId="571F0697" w:rsidR="006C6212" w:rsidRPr="00052FD3" w:rsidRDefault="006C6212" w:rsidP="0024081A">
      <w:pPr>
        <w:pStyle w:val="ListParagraph"/>
        <w:numPr>
          <w:ilvl w:val="0"/>
          <w:numId w:val="23"/>
        </w:numPr>
        <w:rPr>
          <w:b/>
        </w:rPr>
      </w:pPr>
      <w:r w:rsidRPr="00052FD3">
        <w:t xml:space="preserve">The past </w:t>
      </w:r>
      <w:r w:rsidR="00C67E54" w:rsidRPr="00052FD3">
        <w:t xml:space="preserve">five </w:t>
      </w:r>
      <w:r w:rsidRPr="00052FD3">
        <w:t>years 20</w:t>
      </w:r>
      <w:r w:rsidR="004F0AD3" w:rsidRPr="00052FD3">
        <w:t>10</w:t>
      </w:r>
      <w:r w:rsidRPr="00052FD3">
        <w:t xml:space="preserve"> through 201</w:t>
      </w:r>
      <w:r w:rsidR="004F0AD3" w:rsidRPr="00052FD3">
        <w:t>4</w:t>
      </w:r>
      <w:r w:rsidRPr="00052FD3">
        <w:t xml:space="preserve"> period has been extremely challenging for all </w:t>
      </w:r>
      <w:r w:rsidR="004F0AD3" w:rsidRPr="00052FD3">
        <w:t xml:space="preserve">fixed income </w:t>
      </w:r>
      <w:r w:rsidRPr="00052FD3">
        <w:t>investors</w:t>
      </w:r>
      <w:r w:rsidR="004F0AD3" w:rsidRPr="00052FD3">
        <w:t xml:space="preserve"> given the extremely low interest rate environment</w:t>
      </w:r>
      <w:r w:rsidRPr="00052FD3">
        <w:t xml:space="preserve">.  How </w:t>
      </w:r>
      <w:r w:rsidR="004F0AD3" w:rsidRPr="00052FD3">
        <w:t xml:space="preserve">has this environment </w:t>
      </w:r>
      <w:r w:rsidRPr="00052FD3">
        <w:t>affect</w:t>
      </w:r>
      <w:r w:rsidR="004F0AD3" w:rsidRPr="00052FD3">
        <w:t>ed</w:t>
      </w:r>
      <w:r w:rsidRPr="00052FD3">
        <w:t xml:space="preserve"> your organization</w:t>
      </w:r>
      <w:r w:rsidR="00052FD3">
        <w:t xml:space="preserve">’s </w:t>
      </w:r>
      <w:r w:rsidR="004F0AD3" w:rsidRPr="00052FD3">
        <w:t>view</w:t>
      </w:r>
      <w:r w:rsidR="00052FD3">
        <w:t xml:space="preserve"> of the </w:t>
      </w:r>
      <w:r w:rsidR="004F0AD3" w:rsidRPr="00052FD3">
        <w:t>global fixed income markets</w:t>
      </w:r>
      <w:r w:rsidRPr="00052FD3">
        <w:t xml:space="preserve"> and what changes if any have been made to your organization’s:</w:t>
      </w:r>
    </w:p>
    <w:p w14:paraId="3E431380" w14:textId="77777777" w:rsidR="006C6212" w:rsidRPr="00052FD3" w:rsidRDefault="006C6212" w:rsidP="0024081A">
      <w:pPr>
        <w:pStyle w:val="ListParagraph"/>
        <w:rPr>
          <w:b/>
        </w:rPr>
      </w:pPr>
    </w:p>
    <w:p w14:paraId="2E4FDAA9" w14:textId="77777777" w:rsidR="006C6212" w:rsidRPr="00052FD3" w:rsidRDefault="006C6212" w:rsidP="0024081A">
      <w:pPr>
        <w:pStyle w:val="ListParagraph"/>
        <w:numPr>
          <w:ilvl w:val="1"/>
          <w:numId w:val="23"/>
        </w:numPr>
        <w:rPr>
          <w:b/>
        </w:rPr>
      </w:pPr>
      <w:r w:rsidRPr="00052FD3">
        <w:t>Strategic decision making processes?</w:t>
      </w:r>
    </w:p>
    <w:p w14:paraId="488451F9" w14:textId="77777777" w:rsidR="006C6212" w:rsidRPr="00052FD3" w:rsidRDefault="006C6212" w:rsidP="0024081A">
      <w:pPr>
        <w:pStyle w:val="ListParagraph"/>
        <w:numPr>
          <w:ilvl w:val="1"/>
          <w:numId w:val="23"/>
        </w:numPr>
        <w:rPr>
          <w:b/>
        </w:rPr>
      </w:pPr>
      <w:r w:rsidRPr="00052FD3">
        <w:t>View of certain types of investment structures, such as mortgages, all forms of structured products, U.S. and non-U.S. sovereign-debt?</w:t>
      </w:r>
    </w:p>
    <w:p w14:paraId="1749895D" w14:textId="77777777" w:rsidR="006C6212" w:rsidRPr="00052FD3" w:rsidRDefault="006C6212" w:rsidP="0024081A">
      <w:pPr>
        <w:pStyle w:val="ListParagraph"/>
        <w:numPr>
          <w:ilvl w:val="1"/>
          <w:numId w:val="23"/>
        </w:numPr>
        <w:rPr>
          <w:b/>
        </w:rPr>
      </w:pPr>
      <w:r w:rsidRPr="00052FD3">
        <w:t>Counterparty risk?</w:t>
      </w:r>
    </w:p>
    <w:p w14:paraId="7B276855" w14:textId="77777777" w:rsidR="006C6212" w:rsidRPr="007F74C1" w:rsidRDefault="006C6212" w:rsidP="0024081A">
      <w:pPr>
        <w:pStyle w:val="ListParagraph"/>
        <w:numPr>
          <w:ilvl w:val="1"/>
          <w:numId w:val="23"/>
        </w:numPr>
        <w:rPr>
          <w:b/>
        </w:rPr>
      </w:pPr>
      <w:r w:rsidRPr="00052FD3">
        <w:t>Duration decisions?</w:t>
      </w:r>
    </w:p>
    <w:p w14:paraId="265B327C" w14:textId="227A4732" w:rsidR="007F74C1" w:rsidRPr="007F74C1" w:rsidRDefault="007F74C1" w:rsidP="0024081A">
      <w:pPr>
        <w:pStyle w:val="ListParagraph"/>
        <w:numPr>
          <w:ilvl w:val="1"/>
          <w:numId w:val="23"/>
        </w:numPr>
        <w:rPr>
          <w:b/>
        </w:rPr>
      </w:pPr>
      <w:r>
        <w:t>Liquidity risk given the rise of fixed income ETFs?</w:t>
      </w:r>
    </w:p>
    <w:p w14:paraId="5C4CB6DB" w14:textId="4765B3C6" w:rsidR="00052FD3" w:rsidRPr="00052FD3" w:rsidRDefault="00052FD3" w:rsidP="0024081A">
      <w:pPr>
        <w:pStyle w:val="ListParagraph"/>
        <w:numPr>
          <w:ilvl w:val="1"/>
          <w:numId w:val="23"/>
        </w:numPr>
        <w:rPr>
          <w:b/>
        </w:rPr>
      </w:pPr>
      <w:r w:rsidRPr="00052FD3">
        <w:t>Measurement/management of security and overall portfolio liquidity</w:t>
      </w:r>
    </w:p>
    <w:p w14:paraId="31DA83E2" w14:textId="77777777" w:rsidR="006C6212" w:rsidRDefault="006C6212" w:rsidP="0024081A">
      <w:pPr>
        <w:ind w:left="720"/>
      </w:pPr>
    </w:p>
    <w:p w14:paraId="27024A72" w14:textId="16BB8C36" w:rsidR="006C6212" w:rsidRPr="008F138A" w:rsidRDefault="006C6212" w:rsidP="0024081A">
      <w:pPr>
        <w:jc w:val="both"/>
        <w:rPr>
          <w:b/>
          <w:color w:val="0033CC"/>
          <w:u w:val="single"/>
        </w:rPr>
      </w:pPr>
      <w:r w:rsidRPr="008F138A">
        <w:rPr>
          <w:color w:val="0033CC"/>
          <w:u w:val="single"/>
        </w:rPr>
        <w:t>Risk Management Process</w:t>
      </w:r>
    </w:p>
    <w:p w14:paraId="1DEECCFC" w14:textId="77777777" w:rsidR="006C6212" w:rsidRDefault="006C6212" w:rsidP="0024081A"/>
    <w:p w14:paraId="772CEBB0" w14:textId="1332CC6F" w:rsidR="00A26552" w:rsidRPr="008F138A" w:rsidRDefault="006C6212" w:rsidP="0024081A">
      <w:pPr>
        <w:pStyle w:val="ListParagraph"/>
        <w:numPr>
          <w:ilvl w:val="0"/>
          <w:numId w:val="28"/>
        </w:numPr>
        <w:rPr>
          <w:b/>
          <w:szCs w:val="24"/>
        </w:rPr>
      </w:pPr>
      <w:r w:rsidRPr="008F138A">
        <w:rPr>
          <w:szCs w:val="24"/>
        </w:rPr>
        <w:t>Describe your firm’s risk management process, including its organizational structure, the reporting relationship within the firm, and the processes employed to evaluate the risks present in portfolios as market conditions change.</w:t>
      </w:r>
    </w:p>
    <w:p w14:paraId="6D3AA3A7" w14:textId="115AC3DD" w:rsidR="006C6212" w:rsidRPr="008F138A" w:rsidRDefault="006C6212" w:rsidP="00B13D11">
      <w:pPr>
        <w:rPr>
          <w:b/>
          <w:szCs w:val="24"/>
        </w:rPr>
      </w:pPr>
      <w:r w:rsidRPr="008F138A">
        <w:rPr>
          <w:szCs w:val="24"/>
        </w:rPr>
        <w:t xml:space="preserve">  </w:t>
      </w:r>
    </w:p>
    <w:p w14:paraId="47E73E50" w14:textId="77777777" w:rsidR="006C6212" w:rsidRPr="008F138A" w:rsidRDefault="006C6212" w:rsidP="0024081A">
      <w:pPr>
        <w:pStyle w:val="ListParagraph"/>
        <w:numPr>
          <w:ilvl w:val="0"/>
          <w:numId w:val="28"/>
        </w:numPr>
        <w:rPr>
          <w:b/>
          <w:szCs w:val="24"/>
        </w:rPr>
      </w:pPr>
      <w:r w:rsidRPr="008F138A">
        <w:rPr>
          <w:szCs w:val="24"/>
        </w:rPr>
        <w:t xml:space="preserve">Is there a risk management function that is independent of the CIO that reports into the CEO or another officer not linked to the investment decisions?  When an issue is flagged by Risk Management, what is the process for resolving the issue? </w:t>
      </w:r>
    </w:p>
    <w:p w14:paraId="0D4E57CF" w14:textId="77777777" w:rsidR="006C6212" w:rsidRPr="008F138A" w:rsidRDefault="006C6212" w:rsidP="0024081A">
      <w:pPr>
        <w:pStyle w:val="ListParagraph"/>
        <w:rPr>
          <w:b/>
          <w:szCs w:val="24"/>
        </w:rPr>
      </w:pPr>
    </w:p>
    <w:p w14:paraId="118B6463" w14:textId="77777777" w:rsidR="006C6212" w:rsidRPr="008F138A" w:rsidRDefault="006C6212" w:rsidP="0024081A">
      <w:pPr>
        <w:pStyle w:val="ListParagraph"/>
        <w:numPr>
          <w:ilvl w:val="0"/>
          <w:numId w:val="28"/>
        </w:numPr>
        <w:rPr>
          <w:b/>
          <w:szCs w:val="24"/>
        </w:rPr>
      </w:pPr>
      <w:r w:rsidRPr="008F138A">
        <w:rPr>
          <w:szCs w:val="24"/>
        </w:rPr>
        <w:t xml:space="preserve">How does the firm judge the tradeoff between the various risks taken and the potential returns received?   Does this judgment change when the account is an insurance company general account? </w:t>
      </w:r>
    </w:p>
    <w:p w14:paraId="2B96E8AE" w14:textId="77777777" w:rsidR="006C6212" w:rsidRPr="008F138A" w:rsidRDefault="006C6212" w:rsidP="00B13D11">
      <w:pPr>
        <w:pStyle w:val="ListParagraph"/>
        <w:ind w:left="0"/>
        <w:rPr>
          <w:b/>
          <w:szCs w:val="24"/>
        </w:rPr>
      </w:pPr>
    </w:p>
    <w:p w14:paraId="7A55E331" w14:textId="49F0659A" w:rsidR="006C6212" w:rsidRPr="008F138A" w:rsidRDefault="006C6212" w:rsidP="002866D3">
      <w:pPr>
        <w:numPr>
          <w:ilvl w:val="0"/>
          <w:numId w:val="28"/>
        </w:numPr>
        <w:rPr>
          <w:rFonts w:ascii="Arial" w:hAnsi="Arial"/>
          <w:b/>
          <w:szCs w:val="24"/>
        </w:rPr>
      </w:pPr>
      <w:r w:rsidRPr="008F138A">
        <w:rPr>
          <w:szCs w:val="24"/>
        </w:rPr>
        <w:t>Describe the primary analytical tools used to quantify and manage investment risk.</w:t>
      </w:r>
    </w:p>
    <w:p w14:paraId="4BF9D539" w14:textId="77777777" w:rsidR="006C6212" w:rsidRPr="008F138A" w:rsidRDefault="006C6212" w:rsidP="002866D3">
      <w:pPr>
        <w:rPr>
          <w:rFonts w:ascii="Arial" w:hAnsi="Arial"/>
          <w:b/>
          <w:szCs w:val="24"/>
        </w:rPr>
      </w:pPr>
    </w:p>
    <w:p w14:paraId="4A75C073" w14:textId="77777777" w:rsidR="006C6212" w:rsidRPr="008F138A" w:rsidRDefault="006C6212" w:rsidP="002866D3">
      <w:pPr>
        <w:numPr>
          <w:ilvl w:val="0"/>
          <w:numId w:val="28"/>
        </w:numPr>
        <w:rPr>
          <w:b/>
          <w:szCs w:val="24"/>
        </w:rPr>
      </w:pPr>
      <w:r w:rsidRPr="008F138A">
        <w:rPr>
          <w:szCs w:val="24"/>
        </w:rPr>
        <w:lastRenderedPageBreak/>
        <w:t>Describe your credit analysis process.  Include the names and roles of professionals involved in credit analysis.</w:t>
      </w:r>
    </w:p>
    <w:p w14:paraId="2264E654" w14:textId="77777777" w:rsidR="006C6212" w:rsidRPr="00B13D11" w:rsidRDefault="006C6212" w:rsidP="002866D3">
      <w:pPr>
        <w:pStyle w:val="ListParagraph"/>
        <w:ind w:left="0"/>
      </w:pPr>
    </w:p>
    <w:p w14:paraId="428C99B5" w14:textId="58FDABFA" w:rsidR="006C6212" w:rsidRPr="008F138A" w:rsidRDefault="006C6212" w:rsidP="0024081A">
      <w:pPr>
        <w:jc w:val="both"/>
        <w:rPr>
          <w:b/>
          <w:color w:val="0033CC"/>
          <w:u w:val="single"/>
        </w:rPr>
      </w:pPr>
      <w:r w:rsidRPr="008F138A">
        <w:rPr>
          <w:color w:val="0033CC"/>
          <w:u w:val="single"/>
        </w:rPr>
        <w:t>Client Service &amp; Staff Capability</w:t>
      </w:r>
    </w:p>
    <w:p w14:paraId="26F190D8" w14:textId="77777777" w:rsidR="006C6212" w:rsidRPr="0024081A" w:rsidRDefault="006C6212" w:rsidP="0024081A">
      <w:pPr>
        <w:jc w:val="both"/>
        <w:rPr>
          <w:b/>
          <w:i/>
          <w:color w:val="0033CC"/>
          <w:u w:val="single"/>
        </w:rPr>
      </w:pPr>
    </w:p>
    <w:p w14:paraId="1C4E6B03" w14:textId="77777777" w:rsidR="006C6212" w:rsidRPr="008F138A" w:rsidRDefault="006C6212" w:rsidP="0024081A">
      <w:pPr>
        <w:numPr>
          <w:ilvl w:val="0"/>
          <w:numId w:val="29"/>
        </w:numPr>
        <w:rPr>
          <w:b/>
        </w:rPr>
      </w:pPr>
      <w:r w:rsidRPr="008F138A">
        <w:t xml:space="preserve">Does your firm have a separate service delivery structure for the insurance clients?  </w:t>
      </w:r>
    </w:p>
    <w:p w14:paraId="076C22F1" w14:textId="77777777" w:rsidR="006C6212" w:rsidRPr="008F138A" w:rsidRDefault="006C6212" w:rsidP="0024081A">
      <w:pPr>
        <w:rPr>
          <w:b/>
        </w:rPr>
      </w:pPr>
    </w:p>
    <w:p w14:paraId="5A852AA7" w14:textId="77777777" w:rsidR="006C6212" w:rsidRPr="008F138A" w:rsidRDefault="006C6212" w:rsidP="0024081A">
      <w:pPr>
        <w:numPr>
          <w:ilvl w:val="1"/>
          <w:numId w:val="29"/>
        </w:numPr>
        <w:ind w:left="1080"/>
        <w:rPr>
          <w:b/>
        </w:rPr>
      </w:pPr>
      <w:r w:rsidRPr="008F138A">
        <w:t xml:space="preserve">If so, what are the major components of the insurance service structure?  If not, how does your firm respond to the unique service and investment needs of an insurance organization? </w:t>
      </w:r>
    </w:p>
    <w:p w14:paraId="41C21DDD" w14:textId="77777777" w:rsidR="006C6212" w:rsidRPr="008F138A" w:rsidRDefault="006C6212" w:rsidP="0024081A">
      <w:pPr>
        <w:numPr>
          <w:ilvl w:val="1"/>
          <w:numId w:val="29"/>
        </w:numPr>
        <w:ind w:left="1080"/>
        <w:rPr>
          <w:b/>
        </w:rPr>
      </w:pPr>
      <w:r w:rsidRPr="008F138A">
        <w:t xml:space="preserve">Who are the leaders of your insurance investment management practice and what is there experience? </w:t>
      </w:r>
    </w:p>
    <w:p w14:paraId="4F006EEA" w14:textId="77777777" w:rsidR="006C6212" w:rsidRPr="008F138A" w:rsidRDefault="006C6212" w:rsidP="0024081A">
      <w:pPr>
        <w:numPr>
          <w:ilvl w:val="1"/>
          <w:numId w:val="29"/>
        </w:numPr>
        <w:ind w:left="1080"/>
        <w:rPr>
          <w:b/>
        </w:rPr>
      </w:pPr>
      <w:r w:rsidRPr="008F138A">
        <w:t xml:space="preserve">What are your organization’s insurance asset management strengths versus your competitors? </w:t>
      </w:r>
    </w:p>
    <w:p w14:paraId="5EABF9B9" w14:textId="77777777" w:rsidR="006C6212" w:rsidRPr="008F138A" w:rsidRDefault="006C6212" w:rsidP="0024081A">
      <w:pPr>
        <w:numPr>
          <w:ilvl w:val="1"/>
          <w:numId w:val="29"/>
        </w:numPr>
        <w:ind w:left="1080"/>
        <w:rPr>
          <w:b/>
        </w:rPr>
      </w:pPr>
      <w:r w:rsidRPr="008F138A">
        <w:t>Do you have a relationship with an accounting agent that specializes in insurance portfolios?   If so, who and do you know what accounting system they use?</w:t>
      </w:r>
    </w:p>
    <w:p w14:paraId="06980B92" w14:textId="77777777" w:rsidR="006C6212" w:rsidRPr="008F138A" w:rsidRDefault="006C6212" w:rsidP="0024081A">
      <w:pPr>
        <w:ind w:left="720"/>
        <w:rPr>
          <w:b/>
        </w:rPr>
      </w:pPr>
    </w:p>
    <w:p w14:paraId="12009FF5" w14:textId="77777777" w:rsidR="006C6212" w:rsidRPr="008F138A" w:rsidRDefault="006C6212" w:rsidP="0024081A">
      <w:pPr>
        <w:pStyle w:val="ListParagraph"/>
        <w:numPr>
          <w:ilvl w:val="0"/>
          <w:numId w:val="29"/>
        </w:numPr>
        <w:rPr>
          <w:b/>
        </w:rPr>
      </w:pPr>
      <w:r w:rsidRPr="008F138A">
        <w:t>Does your organization offer a “model” fixed-income portfolio for insurance companies that takes into the consideration the unique regulatory and cash flow needs of an insurance company?  If so how does it differ from your organizations unconstrained model portfolio?</w:t>
      </w:r>
    </w:p>
    <w:p w14:paraId="3D052B28" w14:textId="77777777" w:rsidR="006C6212" w:rsidRPr="008F138A" w:rsidRDefault="006C6212" w:rsidP="0024081A">
      <w:pPr>
        <w:rPr>
          <w:b/>
        </w:rPr>
      </w:pPr>
    </w:p>
    <w:p w14:paraId="0A557D5E" w14:textId="77777777" w:rsidR="006C6212" w:rsidRPr="008F138A" w:rsidRDefault="006C6212" w:rsidP="0024081A">
      <w:pPr>
        <w:pStyle w:val="ListParagraph"/>
        <w:numPr>
          <w:ilvl w:val="0"/>
          <w:numId w:val="29"/>
        </w:numPr>
        <w:rPr>
          <w:b/>
        </w:rPr>
      </w:pPr>
      <w:r w:rsidRPr="008F138A">
        <w:t xml:space="preserve">Please describe the service team, including resumes for each, that </w:t>
      </w:r>
      <w:proofErr w:type="gramStart"/>
      <w:r w:rsidRPr="008F138A">
        <w:t>XYZ  would</w:t>
      </w:r>
      <w:proofErr w:type="gramEnd"/>
      <w:r w:rsidRPr="008F138A">
        <w:t xml:space="preserve"> be assigned if we were to employ your firm and how would the daily interaction between XYZ your organization be handled?  For example:</w:t>
      </w:r>
    </w:p>
    <w:p w14:paraId="0CB73ED7" w14:textId="77777777" w:rsidR="006C6212" w:rsidRPr="008F138A" w:rsidRDefault="006C6212" w:rsidP="00AD1C02">
      <w:pPr>
        <w:rPr>
          <w:b/>
        </w:rPr>
      </w:pPr>
    </w:p>
    <w:p w14:paraId="6CF280B7" w14:textId="77777777" w:rsidR="006C6212" w:rsidRPr="008F138A" w:rsidRDefault="006C6212" w:rsidP="0024081A">
      <w:pPr>
        <w:pStyle w:val="ListParagraph"/>
        <w:numPr>
          <w:ilvl w:val="1"/>
          <w:numId w:val="29"/>
        </w:numPr>
        <w:ind w:left="1080"/>
        <w:rPr>
          <w:b/>
        </w:rPr>
      </w:pPr>
      <w:r w:rsidRPr="008F138A">
        <w:t xml:space="preserve">When we have a question </w:t>
      </w:r>
      <w:proofErr w:type="gramStart"/>
      <w:r w:rsidRPr="008F138A">
        <w:t>who</w:t>
      </w:r>
      <w:proofErr w:type="gramEnd"/>
      <w:r w:rsidRPr="008F138A">
        <w:t xml:space="preserve"> would we call? </w:t>
      </w:r>
    </w:p>
    <w:p w14:paraId="2E40D8AE" w14:textId="77777777" w:rsidR="006C6212" w:rsidRPr="008F138A" w:rsidRDefault="006C6212" w:rsidP="0024081A">
      <w:pPr>
        <w:pStyle w:val="ListParagraph"/>
        <w:numPr>
          <w:ilvl w:val="1"/>
          <w:numId w:val="29"/>
        </w:numPr>
        <w:ind w:left="1080"/>
        <w:rPr>
          <w:b/>
        </w:rPr>
      </w:pPr>
      <w:r w:rsidRPr="008F138A">
        <w:t>At year end when we are determining OTTI with whom would we interact?</w:t>
      </w:r>
    </w:p>
    <w:p w14:paraId="2891CF00" w14:textId="77777777" w:rsidR="006C6212" w:rsidRDefault="006C6212" w:rsidP="00375507"/>
    <w:p w14:paraId="6352934B" w14:textId="77777777" w:rsidR="00AB4F43" w:rsidRPr="008F138A" w:rsidRDefault="00AB4F43" w:rsidP="00AB4F43">
      <w:pPr>
        <w:jc w:val="both"/>
        <w:rPr>
          <w:b/>
          <w:color w:val="0033CC"/>
          <w:u w:val="single"/>
        </w:rPr>
      </w:pPr>
      <w:r w:rsidRPr="008F138A">
        <w:rPr>
          <w:color w:val="0033CC"/>
          <w:u w:val="single"/>
        </w:rPr>
        <w:t>Competitive Advantage</w:t>
      </w:r>
    </w:p>
    <w:p w14:paraId="71E995FC" w14:textId="77777777" w:rsidR="00AB4F43" w:rsidRDefault="00AB4F43" w:rsidP="00AB4F43"/>
    <w:p w14:paraId="292BDA69" w14:textId="5A63493C" w:rsidR="00AB4F43" w:rsidRPr="008F138A" w:rsidRDefault="00AB4F43" w:rsidP="00AB4F43">
      <w:pPr>
        <w:numPr>
          <w:ilvl w:val="0"/>
          <w:numId w:val="30"/>
        </w:numPr>
        <w:rPr>
          <w:b/>
        </w:rPr>
      </w:pPr>
      <w:r w:rsidRPr="008F138A">
        <w:t>What</w:t>
      </w:r>
      <w:r w:rsidR="00A81331">
        <w:t xml:space="preserve"> is the value proposition that, </w:t>
      </w:r>
      <w:r w:rsidRPr="008F138A">
        <w:t>in your opinion</w:t>
      </w:r>
      <w:r w:rsidR="00A81331">
        <w:t>,</w:t>
      </w:r>
      <w:r w:rsidRPr="008F138A">
        <w:t xml:space="preserve"> distinguishes your firm from other firms engaged in providing similar investment management services for insurance/risk pooling organizations?</w:t>
      </w:r>
    </w:p>
    <w:p w14:paraId="1266BD59" w14:textId="77777777" w:rsidR="00AB4F43" w:rsidRPr="008F138A" w:rsidRDefault="00AB4F43" w:rsidP="00AB4F43">
      <w:pPr>
        <w:rPr>
          <w:b/>
        </w:rPr>
      </w:pPr>
    </w:p>
    <w:p w14:paraId="0A7AB296" w14:textId="77777777" w:rsidR="00AB4F43" w:rsidRPr="008F138A" w:rsidRDefault="00AB4F43" w:rsidP="00AB4F43">
      <w:pPr>
        <w:numPr>
          <w:ilvl w:val="0"/>
          <w:numId w:val="30"/>
        </w:numPr>
        <w:rPr>
          <w:b/>
        </w:rPr>
      </w:pPr>
      <w:r w:rsidRPr="008F138A">
        <w:t xml:space="preserve">What is your value-added proposition? </w:t>
      </w:r>
    </w:p>
    <w:p w14:paraId="3D9CF317" w14:textId="77777777" w:rsidR="00AB4F43" w:rsidRPr="00AB4F43" w:rsidRDefault="00AB4F43" w:rsidP="00375507">
      <w:bookmarkStart w:id="0" w:name="_GoBack"/>
      <w:bookmarkEnd w:id="0"/>
    </w:p>
    <w:sectPr w:rsidR="00AB4F43" w:rsidRPr="00AB4F43" w:rsidSect="00E37EF5">
      <w:headerReference w:type="default" r:id="rId9"/>
      <w:footerReference w:type="even" r:id="rId10"/>
      <w:footerReference w:type="default" r:id="rId11"/>
      <w:headerReference w:type="first" r:id="rId12"/>
      <w:pgSz w:w="12240" w:h="15840" w:code="1"/>
      <w:pgMar w:top="1800" w:right="1440" w:bottom="1440" w:left="144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2059D2" w14:textId="77777777" w:rsidR="00151349" w:rsidRDefault="00151349">
      <w:r>
        <w:separator/>
      </w:r>
    </w:p>
  </w:endnote>
  <w:endnote w:type="continuationSeparator" w:id="0">
    <w:p w14:paraId="68EE601E" w14:textId="77777777" w:rsidR="00151349" w:rsidRDefault="00151349">
      <w:r>
        <w:continuationSeparator/>
      </w:r>
    </w:p>
  </w:endnote>
  <w:endnote w:type="continuationNotice" w:id="1">
    <w:p w14:paraId="0660FBE0" w14:textId="77777777" w:rsidR="00151349" w:rsidRDefault="001513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329B23" w14:textId="77777777" w:rsidR="00114061" w:rsidRDefault="00114061">
    <w:pPr>
      <w:pStyle w:val="Footer"/>
      <w:framePr w:wrap="around" w:vAnchor="text" w:hAnchor="margin" w:xAlign="center" w:y="1"/>
      <w:rPr>
        <w:rStyle w:val="PageNumber"/>
        <w:sz w:val="23"/>
      </w:rPr>
    </w:pPr>
    <w:r>
      <w:rPr>
        <w:rStyle w:val="PageNumber"/>
        <w:sz w:val="23"/>
      </w:rPr>
      <w:fldChar w:fldCharType="begin"/>
    </w:r>
    <w:r>
      <w:rPr>
        <w:rStyle w:val="PageNumber"/>
        <w:sz w:val="23"/>
      </w:rPr>
      <w:instrText xml:space="preserve">PAGE  </w:instrText>
    </w:r>
    <w:r>
      <w:rPr>
        <w:rStyle w:val="PageNumber"/>
        <w:sz w:val="23"/>
      </w:rPr>
      <w:fldChar w:fldCharType="end"/>
    </w:r>
  </w:p>
  <w:p w14:paraId="17765221" w14:textId="77777777" w:rsidR="00114061" w:rsidRDefault="00114061">
    <w:pPr>
      <w:pStyle w:val="Footer"/>
      <w:rPr>
        <w:sz w:val="23"/>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8764A4" w14:textId="77777777" w:rsidR="00114061" w:rsidRDefault="00114061">
    <w:pPr>
      <w:pStyle w:val="Footer"/>
      <w:framePr w:wrap="around" w:vAnchor="text" w:hAnchor="margin" w:xAlign="center" w:y="1"/>
      <w:rPr>
        <w:rStyle w:val="PageNumber"/>
        <w:sz w:val="23"/>
      </w:rPr>
    </w:pPr>
    <w:r>
      <w:rPr>
        <w:rStyle w:val="PageNumber"/>
        <w:sz w:val="23"/>
      </w:rPr>
      <w:fldChar w:fldCharType="begin"/>
    </w:r>
    <w:r>
      <w:rPr>
        <w:rStyle w:val="PageNumber"/>
        <w:sz w:val="23"/>
      </w:rPr>
      <w:instrText xml:space="preserve">PAGE  </w:instrText>
    </w:r>
    <w:r>
      <w:rPr>
        <w:rStyle w:val="PageNumber"/>
        <w:sz w:val="23"/>
      </w:rPr>
      <w:fldChar w:fldCharType="separate"/>
    </w:r>
    <w:r w:rsidR="007F03DD">
      <w:rPr>
        <w:rStyle w:val="PageNumber"/>
        <w:noProof/>
        <w:sz w:val="23"/>
      </w:rPr>
      <w:t>7</w:t>
    </w:r>
    <w:r>
      <w:rPr>
        <w:rStyle w:val="PageNumber"/>
        <w:sz w:val="23"/>
      </w:rPr>
      <w:fldChar w:fldCharType="end"/>
    </w:r>
  </w:p>
  <w:p w14:paraId="1F2C9762" w14:textId="77777777" w:rsidR="00114061" w:rsidRDefault="00114061">
    <w:pPr>
      <w:pStyle w:val="Footer"/>
      <w:rPr>
        <w:sz w:val="23"/>
      </w:rPr>
    </w:pPr>
  </w:p>
  <w:p w14:paraId="0CB8601A" w14:textId="77777777" w:rsidR="00114061" w:rsidRDefault="00114061" w:rsidP="00406E9E">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3C4930" w14:textId="77777777" w:rsidR="00151349" w:rsidRDefault="00151349">
      <w:r>
        <w:separator/>
      </w:r>
    </w:p>
  </w:footnote>
  <w:footnote w:type="continuationSeparator" w:id="0">
    <w:p w14:paraId="631B21FA" w14:textId="77777777" w:rsidR="00151349" w:rsidRDefault="00151349">
      <w:r>
        <w:continuationSeparator/>
      </w:r>
    </w:p>
  </w:footnote>
  <w:footnote w:type="continuationNotice" w:id="1">
    <w:p w14:paraId="6BF412AF" w14:textId="77777777" w:rsidR="00151349" w:rsidRDefault="0015134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BEEC2B" w14:textId="77777777" w:rsidR="00114061" w:rsidRDefault="00114061">
    <w:pPr>
      <w:pStyle w:val="Header"/>
      <w:pBdr>
        <w:bottom w:val="thickThinSmallGap" w:sz="24" w:space="1" w:color="622423"/>
      </w:pBdr>
      <w:jc w:val="center"/>
      <w:rPr>
        <w:rFonts w:ascii="Cambria" w:hAnsi="Cambria"/>
        <w:sz w:val="32"/>
        <w:szCs w:val="32"/>
      </w:rPr>
    </w:pPr>
    <w:r>
      <w:rPr>
        <w:rFonts w:ascii="Cambria" w:hAnsi="Cambria"/>
        <w:sz w:val="32"/>
        <w:szCs w:val="32"/>
      </w:rPr>
      <w:t>RFP – Fixed Income Investment Management Services</w:t>
    </w:r>
  </w:p>
  <w:p w14:paraId="43771E2A" w14:textId="77777777" w:rsidR="00114061" w:rsidRDefault="001140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90513D" w14:textId="1ED9862F" w:rsidR="00114061" w:rsidRDefault="0011406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97AB5"/>
    <w:multiLevelType w:val="multilevel"/>
    <w:tmpl w:val="5BEA911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numFmt w:val="none"/>
      <w:lvlText w:val=""/>
      <w:lvlJc w:val="left"/>
      <w:pPr>
        <w:tabs>
          <w:tab w:val="num" w:pos="360"/>
        </w:tabs>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
    <w:nsid w:val="00DF1C6D"/>
    <w:multiLevelType w:val="singleLevel"/>
    <w:tmpl w:val="5DDE780E"/>
    <w:lvl w:ilvl="0">
      <w:start w:val="2"/>
      <w:numFmt w:val="decimal"/>
      <w:lvlText w:val="%1. "/>
      <w:legacy w:legacy="1" w:legacySpace="0" w:legacyIndent="360"/>
      <w:lvlJc w:val="left"/>
      <w:pPr>
        <w:ind w:left="360" w:hanging="360"/>
      </w:pPr>
      <w:rPr>
        <w:rFonts w:ascii="Times New Roman" w:hAnsi="Times New Roman" w:cs="Times New Roman" w:hint="default"/>
        <w:b w:val="0"/>
        <w:i/>
        <w:sz w:val="24"/>
        <w:u w:val="none"/>
      </w:rPr>
    </w:lvl>
  </w:abstractNum>
  <w:abstractNum w:abstractNumId="2">
    <w:nsid w:val="084C786F"/>
    <w:multiLevelType w:val="singleLevel"/>
    <w:tmpl w:val="0409000F"/>
    <w:lvl w:ilvl="0">
      <w:start w:val="1"/>
      <w:numFmt w:val="decimal"/>
      <w:lvlText w:val="%1."/>
      <w:lvlJc w:val="left"/>
      <w:pPr>
        <w:tabs>
          <w:tab w:val="num" w:pos="360"/>
        </w:tabs>
        <w:ind w:left="360" w:hanging="360"/>
      </w:pPr>
      <w:rPr>
        <w:rFonts w:cs="Times New Roman"/>
      </w:rPr>
    </w:lvl>
  </w:abstractNum>
  <w:abstractNum w:abstractNumId="3">
    <w:nsid w:val="0BF84B17"/>
    <w:multiLevelType w:val="hybridMultilevel"/>
    <w:tmpl w:val="E2882EEC"/>
    <w:lvl w:ilvl="0" w:tplc="9836E956">
      <w:start w:val="1"/>
      <w:numFmt w:val="upperLetter"/>
      <w:lvlText w:val="%1."/>
      <w:lvlJc w:val="left"/>
      <w:pPr>
        <w:tabs>
          <w:tab w:val="num" w:pos="360"/>
        </w:tabs>
        <w:ind w:left="36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D371C80"/>
    <w:multiLevelType w:val="hybridMultilevel"/>
    <w:tmpl w:val="46C8D6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39E3598"/>
    <w:multiLevelType w:val="hybridMultilevel"/>
    <w:tmpl w:val="1E7AA6D6"/>
    <w:lvl w:ilvl="0" w:tplc="0409000F">
      <w:start w:val="1"/>
      <w:numFmt w:val="decimal"/>
      <w:lvlText w:val="%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13A97BE4"/>
    <w:multiLevelType w:val="hybridMultilevel"/>
    <w:tmpl w:val="A30A5D52"/>
    <w:lvl w:ilvl="0" w:tplc="04090015">
      <w:start w:val="1"/>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16E87C28"/>
    <w:multiLevelType w:val="hybridMultilevel"/>
    <w:tmpl w:val="E070E924"/>
    <w:lvl w:ilvl="0" w:tplc="DDEAEC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CF177F"/>
    <w:multiLevelType w:val="hybridMultilevel"/>
    <w:tmpl w:val="1EFE38CC"/>
    <w:lvl w:ilvl="0" w:tplc="04090015">
      <w:start w:val="1"/>
      <w:numFmt w:val="upperLetter"/>
      <w:lvlText w:val="%1."/>
      <w:lvlJc w:val="left"/>
      <w:pPr>
        <w:ind w:left="1800" w:hanging="18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8FD45C3"/>
    <w:multiLevelType w:val="hybridMultilevel"/>
    <w:tmpl w:val="0686A0F0"/>
    <w:lvl w:ilvl="0" w:tplc="2A8ED3BA">
      <w:start w:val="2"/>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0">
    <w:nsid w:val="19951839"/>
    <w:multiLevelType w:val="hybridMultilevel"/>
    <w:tmpl w:val="FD544D46"/>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nsid w:val="1BE8383E"/>
    <w:multiLevelType w:val="hybridMultilevel"/>
    <w:tmpl w:val="26C257DE"/>
    <w:lvl w:ilvl="0" w:tplc="1226A602">
      <w:start w:val="1"/>
      <w:numFmt w:val="upperLetter"/>
      <w:lvlText w:val="%1."/>
      <w:lvlJc w:val="left"/>
      <w:pPr>
        <w:tabs>
          <w:tab w:val="num" w:pos="360"/>
        </w:tabs>
        <w:ind w:left="360" w:hanging="360"/>
      </w:pPr>
      <w:rPr>
        <w:rFonts w:cs="Times New Roman"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rPr>
        <w:rFonts w:cs="Times New Roman"/>
      </w:rPr>
    </w:lvl>
    <w:lvl w:ilvl="3" w:tplc="AAB8C862">
      <w:start w:val="1"/>
      <w:numFmt w:val="bullet"/>
      <w:lvlText w:val=""/>
      <w:lvlJc w:val="left"/>
      <w:pPr>
        <w:tabs>
          <w:tab w:val="num" w:pos="2520"/>
        </w:tabs>
        <w:ind w:left="2520" w:hanging="360"/>
      </w:pPr>
      <w:rPr>
        <w:rFonts w:ascii="Symbol" w:hAnsi="Symbol" w:hint="default"/>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nsid w:val="1EEA3133"/>
    <w:multiLevelType w:val="hybridMultilevel"/>
    <w:tmpl w:val="5B5EA718"/>
    <w:lvl w:ilvl="0" w:tplc="04090015">
      <w:start w:val="1"/>
      <w:numFmt w:val="upp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1FF52E19"/>
    <w:multiLevelType w:val="hybridMultilevel"/>
    <w:tmpl w:val="EE1E7BA4"/>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nsid w:val="213A69D6"/>
    <w:multiLevelType w:val="hybridMultilevel"/>
    <w:tmpl w:val="29483378"/>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2661167C"/>
    <w:multiLevelType w:val="hybridMultilevel"/>
    <w:tmpl w:val="8D0CAA0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27F81353"/>
    <w:multiLevelType w:val="hybridMultilevel"/>
    <w:tmpl w:val="006205E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2DE61C3F"/>
    <w:multiLevelType w:val="hybridMultilevel"/>
    <w:tmpl w:val="5FB6564A"/>
    <w:lvl w:ilvl="0" w:tplc="8C14816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5E766C"/>
    <w:multiLevelType w:val="hybridMultilevel"/>
    <w:tmpl w:val="66345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2D43AA3"/>
    <w:multiLevelType w:val="hybridMultilevel"/>
    <w:tmpl w:val="9680432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39442DF4"/>
    <w:multiLevelType w:val="hybridMultilevel"/>
    <w:tmpl w:val="60F62568"/>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3E045818"/>
    <w:multiLevelType w:val="hybridMultilevel"/>
    <w:tmpl w:val="57BC3D9E"/>
    <w:lvl w:ilvl="0" w:tplc="6A4071AC">
      <w:start w:val="1"/>
      <w:numFmt w:val="upperLetter"/>
      <w:lvlText w:val="%1."/>
      <w:lvlJc w:val="left"/>
      <w:pPr>
        <w:ind w:left="360" w:hanging="360"/>
      </w:pPr>
      <w:rPr>
        <w:rFonts w:cs="Times New Roman" w:hint="default"/>
        <w:b w:val="0"/>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nsid w:val="3E6E435E"/>
    <w:multiLevelType w:val="hybridMultilevel"/>
    <w:tmpl w:val="5DDE6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48124E"/>
    <w:multiLevelType w:val="hybridMultilevel"/>
    <w:tmpl w:val="F52097F8"/>
    <w:lvl w:ilvl="0" w:tplc="A2A04438">
      <w:start w:val="1"/>
      <w:numFmt w:val="upperLetter"/>
      <w:lvlText w:val="%1."/>
      <w:lvlJc w:val="left"/>
      <w:pPr>
        <w:tabs>
          <w:tab w:val="num" w:pos="360"/>
        </w:tabs>
        <w:ind w:left="36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45E5152B"/>
    <w:multiLevelType w:val="hybridMultilevel"/>
    <w:tmpl w:val="AD44C030"/>
    <w:lvl w:ilvl="0" w:tplc="8B8043C6">
      <w:start w:val="1"/>
      <w:numFmt w:val="upperLetter"/>
      <w:lvlText w:val="%1."/>
      <w:lvlJc w:val="left"/>
      <w:pPr>
        <w:tabs>
          <w:tab w:val="num" w:pos="360"/>
        </w:tabs>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460F6B00"/>
    <w:multiLevelType w:val="hybridMultilevel"/>
    <w:tmpl w:val="3F0CFD56"/>
    <w:lvl w:ilvl="0" w:tplc="B0D20798">
      <w:start w:val="6"/>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485C3BE3"/>
    <w:multiLevelType w:val="singleLevel"/>
    <w:tmpl w:val="5A420408"/>
    <w:lvl w:ilvl="0">
      <w:start w:val="1"/>
      <w:numFmt w:val="lowerLetter"/>
      <w:lvlText w:val="%1. "/>
      <w:legacy w:legacy="1" w:legacySpace="0" w:legacyIndent="360"/>
      <w:lvlJc w:val="left"/>
      <w:pPr>
        <w:ind w:left="1080" w:hanging="360"/>
      </w:pPr>
      <w:rPr>
        <w:rFonts w:ascii="Times New Roman" w:hAnsi="Times New Roman" w:cs="Times New Roman" w:hint="default"/>
        <w:b w:val="0"/>
        <w:i w:val="0"/>
        <w:sz w:val="24"/>
        <w:u w:val="none"/>
      </w:rPr>
    </w:lvl>
  </w:abstractNum>
  <w:abstractNum w:abstractNumId="27">
    <w:nsid w:val="51394B6D"/>
    <w:multiLevelType w:val="singleLevel"/>
    <w:tmpl w:val="D6DC3B5C"/>
    <w:lvl w:ilvl="0">
      <w:start w:val="2"/>
      <w:numFmt w:val="upperLetter"/>
      <w:lvlText w:val="%1. "/>
      <w:legacy w:legacy="1" w:legacySpace="0" w:legacyIndent="360"/>
      <w:lvlJc w:val="left"/>
      <w:pPr>
        <w:ind w:left="360" w:hanging="360"/>
      </w:pPr>
      <w:rPr>
        <w:rFonts w:ascii="Times New Roman" w:hAnsi="Times New Roman" w:cs="Times New Roman" w:hint="default"/>
        <w:b w:val="0"/>
        <w:i w:val="0"/>
        <w:sz w:val="24"/>
        <w:u w:val="none"/>
      </w:rPr>
    </w:lvl>
  </w:abstractNum>
  <w:abstractNum w:abstractNumId="28">
    <w:nsid w:val="54894EE8"/>
    <w:multiLevelType w:val="hybridMultilevel"/>
    <w:tmpl w:val="B0B80F18"/>
    <w:lvl w:ilvl="0" w:tplc="B0D20798">
      <w:start w:val="6"/>
      <w:numFmt w:val="upperLetter"/>
      <w:lvlText w:val="%1."/>
      <w:lvlJc w:val="left"/>
      <w:pPr>
        <w:tabs>
          <w:tab w:val="num" w:pos="360"/>
        </w:tabs>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9">
    <w:nsid w:val="5D96083F"/>
    <w:multiLevelType w:val="hybridMultilevel"/>
    <w:tmpl w:val="FD544D46"/>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0">
    <w:nsid w:val="5F337B8A"/>
    <w:multiLevelType w:val="hybridMultilevel"/>
    <w:tmpl w:val="50764A4E"/>
    <w:lvl w:ilvl="0" w:tplc="04090015">
      <w:start w:val="1"/>
      <w:numFmt w:val="upp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1">
    <w:nsid w:val="60167ED2"/>
    <w:multiLevelType w:val="hybridMultilevel"/>
    <w:tmpl w:val="29A8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9000CF"/>
    <w:multiLevelType w:val="hybridMultilevel"/>
    <w:tmpl w:val="D7AEC3A2"/>
    <w:lvl w:ilvl="0" w:tplc="F3E8C8AA">
      <w:start w:val="1"/>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62F46567"/>
    <w:multiLevelType w:val="hybridMultilevel"/>
    <w:tmpl w:val="3DDED2A0"/>
    <w:lvl w:ilvl="0" w:tplc="5A4EBFD8">
      <w:start w:val="1"/>
      <w:numFmt w:val="upperLetter"/>
      <w:lvlText w:val="%1."/>
      <w:lvlJc w:val="left"/>
      <w:pPr>
        <w:tabs>
          <w:tab w:val="num" w:pos="360"/>
        </w:tabs>
        <w:ind w:left="360" w:hanging="360"/>
      </w:pPr>
      <w:rPr>
        <w:rFonts w:cs="Times New Roman"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287C46"/>
    <w:multiLevelType w:val="hybridMultilevel"/>
    <w:tmpl w:val="C6E6FC5E"/>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5">
      <w:start w:val="1"/>
      <w:numFmt w:val="upperLetter"/>
      <w:lvlText w:val="%3."/>
      <w:lvlJc w:val="lef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5">
    <w:nsid w:val="69A47E44"/>
    <w:multiLevelType w:val="hybridMultilevel"/>
    <w:tmpl w:val="68FE5954"/>
    <w:lvl w:ilvl="0" w:tplc="B0D20798">
      <w:start w:val="6"/>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74720F61"/>
    <w:multiLevelType w:val="hybridMultilevel"/>
    <w:tmpl w:val="7238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5DE2021"/>
    <w:multiLevelType w:val="hybridMultilevel"/>
    <w:tmpl w:val="B8FAE6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CF732C"/>
    <w:multiLevelType w:val="hybridMultilevel"/>
    <w:tmpl w:val="F5A8B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CB74036"/>
    <w:multiLevelType w:val="hybridMultilevel"/>
    <w:tmpl w:val="188E5476"/>
    <w:lvl w:ilvl="0" w:tplc="649C4EBC">
      <w:start w:val="1"/>
      <w:numFmt w:val="upperLetter"/>
      <w:lvlText w:val="%1."/>
      <w:lvlJc w:val="left"/>
      <w:pPr>
        <w:tabs>
          <w:tab w:val="num" w:pos="1440"/>
        </w:tabs>
        <w:ind w:left="144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num w:numId="1">
    <w:abstractNumId w:val="27"/>
  </w:num>
  <w:num w:numId="2">
    <w:abstractNumId w:val="26"/>
  </w:num>
  <w:num w:numId="3">
    <w:abstractNumId w:val="1"/>
  </w:num>
  <w:num w:numId="4">
    <w:abstractNumId w:val="6"/>
  </w:num>
  <w:num w:numId="5">
    <w:abstractNumId w:val="9"/>
  </w:num>
  <w:num w:numId="6">
    <w:abstractNumId w:val="19"/>
  </w:num>
  <w:num w:numId="7">
    <w:abstractNumId w:val="21"/>
  </w:num>
  <w:num w:numId="8">
    <w:abstractNumId w:val="14"/>
  </w:num>
  <w:num w:numId="9">
    <w:abstractNumId w:val="13"/>
  </w:num>
  <w:num w:numId="10">
    <w:abstractNumId w:val="29"/>
  </w:num>
  <w:num w:numId="11">
    <w:abstractNumId w:val="39"/>
  </w:num>
  <w:num w:numId="12">
    <w:abstractNumId w:val="34"/>
  </w:num>
  <w:num w:numId="13">
    <w:abstractNumId w:val="8"/>
  </w:num>
  <w:num w:numId="14">
    <w:abstractNumId w:val="20"/>
  </w:num>
  <w:num w:numId="15">
    <w:abstractNumId w:val="15"/>
  </w:num>
  <w:num w:numId="16">
    <w:abstractNumId w:val="30"/>
  </w:num>
  <w:num w:numId="17">
    <w:abstractNumId w:val="32"/>
  </w:num>
  <w:num w:numId="18">
    <w:abstractNumId w:val="10"/>
  </w:num>
  <w:num w:numId="19">
    <w:abstractNumId w:val="16"/>
  </w:num>
  <w:num w:numId="20">
    <w:abstractNumId w:val="25"/>
  </w:num>
  <w:num w:numId="21">
    <w:abstractNumId w:val="35"/>
  </w:num>
  <w:num w:numId="22">
    <w:abstractNumId w:val="28"/>
  </w:num>
  <w:num w:numId="23">
    <w:abstractNumId w:val="11"/>
  </w:num>
  <w:num w:numId="24">
    <w:abstractNumId w:val="0"/>
  </w:num>
  <w:num w:numId="25">
    <w:abstractNumId w:val="31"/>
  </w:num>
  <w:num w:numId="26">
    <w:abstractNumId w:val="4"/>
  </w:num>
  <w:num w:numId="27">
    <w:abstractNumId w:val="12"/>
  </w:num>
  <w:num w:numId="28">
    <w:abstractNumId w:val="23"/>
  </w:num>
  <w:num w:numId="29">
    <w:abstractNumId w:val="3"/>
  </w:num>
  <w:num w:numId="30">
    <w:abstractNumId w:val="24"/>
  </w:num>
  <w:num w:numId="31">
    <w:abstractNumId w:val="5"/>
  </w:num>
  <w:num w:numId="32">
    <w:abstractNumId w:val="2"/>
  </w:num>
  <w:num w:numId="33">
    <w:abstractNumId w:val="38"/>
  </w:num>
  <w:num w:numId="34">
    <w:abstractNumId w:val="18"/>
  </w:num>
  <w:num w:numId="35">
    <w:abstractNumId w:val="36"/>
  </w:num>
  <w:num w:numId="36">
    <w:abstractNumId w:val="37"/>
  </w:num>
  <w:num w:numId="37">
    <w:abstractNumId w:val="17"/>
  </w:num>
  <w:num w:numId="38">
    <w:abstractNumId w:val="22"/>
  </w:num>
  <w:num w:numId="39">
    <w:abstractNumId w:val="7"/>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447"/>
    <w:rsid w:val="000300C3"/>
    <w:rsid w:val="00052FD3"/>
    <w:rsid w:val="00065B65"/>
    <w:rsid w:val="00087362"/>
    <w:rsid w:val="000D4F0C"/>
    <w:rsid w:val="00114061"/>
    <w:rsid w:val="0011447B"/>
    <w:rsid w:val="001170A1"/>
    <w:rsid w:val="001173F0"/>
    <w:rsid w:val="0013420D"/>
    <w:rsid w:val="00146738"/>
    <w:rsid w:val="00151349"/>
    <w:rsid w:val="00172E41"/>
    <w:rsid w:val="00184BCA"/>
    <w:rsid w:val="00185B67"/>
    <w:rsid w:val="001A421C"/>
    <w:rsid w:val="001D7254"/>
    <w:rsid w:val="001E23FE"/>
    <w:rsid w:val="0024081A"/>
    <w:rsid w:val="0024592D"/>
    <w:rsid w:val="00255B90"/>
    <w:rsid w:val="00260FFD"/>
    <w:rsid w:val="002613E9"/>
    <w:rsid w:val="00264BEE"/>
    <w:rsid w:val="00266EC8"/>
    <w:rsid w:val="00274EBE"/>
    <w:rsid w:val="00276138"/>
    <w:rsid w:val="002866D3"/>
    <w:rsid w:val="00290A63"/>
    <w:rsid w:val="002D225E"/>
    <w:rsid w:val="002D2775"/>
    <w:rsid w:val="002D72A2"/>
    <w:rsid w:val="002E6B96"/>
    <w:rsid w:val="00302ACC"/>
    <w:rsid w:val="0031571E"/>
    <w:rsid w:val="003458FC"/>
    <w:rsid w:val="00357BB1"/>
    <w:rsid w:val="00375507"/>
    <w:rsid w:val="003968BE"/>
    <w:rsid w:val="00397766"/>
    <w:rsid w:val="003A1B2D"/>
    <w:rsid w:val="00406E9E"/>
    <w:rsid w:val="00435E78"/>
    <w:rsid w:val="0044584B"/>
    <w:rsid w:val="004D2810"/>
    <w:rsid w:val="004E50C1"/>
    <w:rsid w:val="004F0AD3"/>
    <w:rsid w:val="004F3172"/>
    <w:rsid w:val="004F43B4"/>
    <w:rsid w:val="004F56CB"/>
    <w:rsid w:val="00525232"/>
    <w:rsid w:val="00532DC7"/>
    <w:rsid w:val="00534ECF"/>
    <w:rsid w:val="005408E0"/>
    <w:rsid w:val="0057562C"/>
    <w:rsid w:val="00581D2A"/>
    <w:rsid w:val="005A332B"/>
    <w:rsid w:val="005A3856"/>
    <w:rsid w:val="005D7263"/>
    <w:rsid w:val="00611670"/>
    <w:rsid w:val="00641BD6"/>
    <w:rsid w:val="00642393"/>
    <w:rsid w:val="0065208E"/>
    <w:rsid w:val="0067758D"/>
    <w:rsid w:val="006A472C"/>
    <w:rsid w:val="006C232E"/>
    <w:rsid w:val="006C6212"/>
    <w:rsid w:val="006E380C"/>
    <w:rsid w:val="006E4FFA"/>
    <w:rsid w:val="007057E8"/>
    <w:rsid w:val="00736061"/>
    <w:rsid w:val="007640AE"/>
    <w:rsid w:val="00766D1E"/>
    <w:rsid w:val="00780DDB"/>
    <w:rsid w:val="007B61C9"/>
    <w:rsid w:val="007D451C"/>
    <w:rsid w:val="007E574F"/>
    <w:rsid w:val="007F03DD"/>
    <w:rsid w:val="007F3AB1"/>
    <w:rsid w:val="007F74C1"/>
    <w:rsid w:val="008006B0"/>
    <w:rsid w:val="00810A42"/>
    <w:rsid w:val="008251EC"/>
    <w:rsid w:val="008278DC"/>
    <w:rsid w:val="0085074B"/>
    <w:rsid w:val="00870167"/>
    <w:rsid w:val="008902E7"/>
    <w:rsid w:val="008B0809"/>
    <w:rsid w:val="008B42B4"/>
    <w:rsid w:val="008C766B"/>
    <w:rsid w:val="008F138A"/>
    <w:rsid w:val="00906FCE"/>
    <w:rsid w:val="00922908"/>
    <w:rsid w:val="009304E2"/>
    <w:rsid w:val="00931E61"/>
    <w:rsid w:val="009560FC"/>
    <w:rsid w:val="00987FC1"/>
    <w:rsid w:val="00991D08"/>
    <w:rsid w:val="009970E2"/>
    <w:rsid w:val="009A3E88"/>
    <w:rsid w:val="009B0BB8"/>
    <w:rsid w:val="009E75F7"/>
    <w:rsid w:val="00A041E8"/>
    <w:rsid w:val="00A26552"/>
    <w:rsid w:val="00A81331"/>
    <w:rsid w:val="00A97447"/>
    <w:rsid w:val="00AB4F43"/>
    <w:rsid w:val="00AC5799"/>
    <w:rsid w:val="00AC6E3D"/>
    <w:rsid w:val="00AD1C02"/>
    <w:rsid w:val="00AF19A5"/>
    <w:rsid w:val="00AF1E09"/>
    <w:rsid w:val="00AF4A88"/>
    <w:rsid w:val="00B020AE"/>
    <w:rsid w:val="00B13D11"/>
    <w:rsid w:val="00B34CAA"/>
    <w:rsid w:val="00B37CAD"/>
    <w:rsid w:val="00B52D63"/>
    <w:rsid w:val="00B609EC"/>
    <w:rsid w:val="00BC38BF"/>
    <w:rsid w:val="00C30F4A"/>
    <w:rsid w:val="00C67E54"/>
    <w:rsid w:val="00C87A80"/>
    <w:rsid w:val="00CA1EAF"/>
    <w:rsid w:val="00CA4600"/>
    <w:rsid w:val="00CB242D"/>
    <w:rsid w:val="00CB483B"/>
    <w:rsid w:val="00CB6265"/>
    <w:rsid w:val="00D341B9"/>
    <w:rsid w:val="00D60CE7"/>
    <w:rsid w:val="00D842AE"/>
    <w:rsid w:val="00DA1079"/>
    <w:rsid w:val="00DA6981"/>
    <w:rsid w:val="00DB4DA4"/>
    <w:rsid w:val="00DD3AF1"/>
    <w:rsid w:val="00DE7FF4"/>
    <w:rsid w:val="00E05505"/>
    <w:rsid w:val="00E13491"/>
    <w:rsid w:val="00E21C84"/>
    <w:rsid w:val="00E369E4"/>
    <w:rsid w:val="00E37DE8"/>
    <w:rsid w:val="00E37EF5"/>
    <w:rsid w:val="00E431CE"/>
    <w:rsid w:val="00E516BF"/>
    <w:rsid w:val="00EC5391"/>
    <w:rsid w:val="00F21B87"/>
    <w:rsid w:val="00F612CE"/>
    <w:rsid w:val="00F66897"/>
    <w:rsid w:val="00F74BD7"/>
    <w:rsid w:val="00FC2D01"/>
    <w:rsid w:val="00FE19EB"/>
    <w:rsid w:val="00FE2AA6"/>
    <w:rsid w:val="00FE3997"/>
    <w:rsid w:val="00FE7459"/>
    <w:rsid w:val="00FE7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6EF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Times New Roman" w:hAnsi="Garamond" w:cs="Arial"/>
        <w:sz w:val="24"/>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81A"/>
  </w:style>
  <w:style w:type="paragraph" w:styleId="Heading1">
    <w:name w:val="heading 1"/>
    <w:basedOn w:val="Normal"/>
    <w:next w:val="Normal"/>
    <w:link w:val="Heading1Char"/>
    <w:qFormat/>
    <w:locked/>
    <w:rsid w:val="00DB4DA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Recipient">
    <w:name w:val="wfxRecipient"/>
    <w:basedOn w:val="Normal"/>
    <w:uiPriority w:val="99"/>
    <w:rsid w:val="005A332B"/>
  </w:style>
  <w:style w:type="paragraph" w:customStyle="1" w:styleId="wfxFaxNum">
    <w:name w:val="wfxFaxNum"/>
    <w:basedOn w:val="Normal"/>
    <w:uiPriority w:val="99"/>
    <w:rsid w:val="005A332B"/>
  </w:style>
  <w:style w:type="paragraph" w:styleId="Footer">
    <w:name w:val="footer"/>
    <w:basedOn w:val="Normal"/>
    <w:link w:val="FooterChar"/>
    <w:uiPriority w:val="99"/>
    <w:rsid w:val="005A332B"/>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character" w:styleId="PageNumber">
    <w:name w:val="page number"/>
    <w:basedOn w:val="DefaultParagraphFont"/>
    <w:uiPriority w:val="99"/>
    <w:rsid w:val="005A332B"/>
    <w:rPr>
      <w:rFonts w:cs="Times New Roman"/>
    </w:rPr>
  </w:style>
  <w:style w:type="paragraph" w:styleId="Header">
    <w:name w:val="header"/>
    <w:basedOn w:val="Normal"/>
    <w:link w:val="HeaderChar"/>
    <w:uiPriority w:val="99"/>
    <w:rsid w:val="005A332B"/>
    <w:pPr>
      <w:tabs>
        <w:tab w:val="center" w:pos="4320"/>
        <w:tab w:val="right" w:pos="8640"/>
      </w:tabs>
    </w:pPr>
  </w:style>
  <w:style w:type="character" w:customStyle="1" w:styleId="HeaderChar">
    <w:name w:val="Header Char"/>
    <w:basedOn w:val="DefaultParagraphFont"/>
    <w:link w:val="Header"/>
    <w:uiPriority w:val="99"/>
    <w:locked/>
    <w:rsid w:val="00E516BF"/>
    <w:rPr>
      <w:rFonts w:cs="Times New Roman"/>
      <w:sz w:val="24"/>
    </w:rPr>
  </w:style>
  <w:style w:type="paragraph" w:styleId="BalloonText">
    <w:name w:val="Balloon Text"/>
    <w:basedOn w:val="Normal"/>
    <w:link w:val="BalloonTextChar"/>
    <w:uiPriority w:val="99"/>
    <w:semiHidden/>
    <w:rsid w:val="00A97447"/>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rPr>
  </w:style>
  <w:style w:type="paragraph" w:styleId="ListParagraph">
    <w:name w:val="List Paragraph"/>
    <w:basedOn w:val="Normal"/>
    <w:uiPriority w:val="99"/>
    <w:qFormat/>
    <w:rsid w:val="00922908"/>
    <w:pPr>
      <w:ind w:left="720"/>
    </w:pPr>
  </w:style>
  <w:style w:type="character" w:styleId="Hyperlink">
    <w:name w:val="Hyperlink"/>
    <w:basedOn w:val="DefaultParagraphFont"/>
    <w:uiPriority w:val="99"/>
    <w:rsid w:val="00931E61"/>
    <w:rPr>
      <w:rFonts w:cs="Times New Roman"/>
      <w:color w:val="0000FF"/>
      <w:u w:val="single"/>
    </w:rPr>
  </w:style>
  <w:style w:type="character" w:styleId="FollowedHyperlink">
    <w:name w:val="FollowedHyperlink"/>
    <w:basedOn w:val="DefaultParagraphFont"/>
    <w:uiPriority w:val="99"/>
    <w:semiHidden/>
    <w:unhideWhenUsed/>
    <w:rsid w:val="002E6B96"/>
    <w:rPr>
      <w:color w:val="800080" w:themeColor="followedHyperlink"/>
      <w:u w:val="single"/>
    </w:rPr>
  </w:style>
  <w:style w:type="character" w:customStyle="1" w:styleId="Heading1Char">
    <w:name w:val="Heading 1 Char"/>
    <w:basedOn w:val="DefaultParagraphFont"/>
    <w:link w:val="Heading1"/>
    <w:rsid w:val="00DB4DA4"/>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aramond" w:eastAsia="Times New Roman" w:hAnsi="Garamond" w:cs="Arial"/>
        <w:sz w:val="24"/>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81A"/>
  </w:style>
  <w:style w:type="paragraph" w:styleId="Heading1">
    <w:name w:val="heading 1"/>
    <w:basedOn w:val="Normal"/>
    <w:next w:val="Normal"/>
    <w:link w:val="Heading1Char"/>
    <w:qFormat/>
    <w:locked/>
    <w:rsid w:val="00DB4DA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Recipient">
    <w:name w:val="wfxRecipient"/>
    <w:basedOn w:val="Normal"/>
    <w:uiPriority w:val="99"/>
    <w:rsid w:val="005A332B"/>
  </w:style>
  <w:style w:type="paragraph" w:customStyle="1" w:styleId="wfxFaxNum">
    <w:name w:val="wfxFaxNum"/>
    <w:basedOn w:val="Normal"/>
    <w:uiPriority w:val="99"/>
    <w:rsid w:val="005A332B"/>
  </w:style>
  <w:style w:type="paragraph" w:styleId="Footer">
    <w:name w:val="footer"/>
    <w:basedOn w:val="Normal"/>
    <w:link w:val="FooterChar"/>
    <w:uiPriority w:val="99"/>
    <w:rsid w:val="005A332B"/>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character" w:styleId="PageNumber">
    <w:name w:val="page number"/>
    <w:basedOn w:val="DefaultParagraphFont"/>
    <w:uiPriority w:val="99"/>
    <w:rsid w:val="005A332B"/>
    <w:rPr>
      <w:rFonts w:cs="Times New Roman"/>
    </w:rPr>
  </w:style>
  <w:style w:type="paragraph" w:styleId="Header">
    <w:name w:val="header"/>
    <w:basedOn w:val="Normal"/>
    <w:link w:val="HeaderChar"/>
    <w:uiPriority w:val="99"/>
    <w:rsid w:val="005A332B"/>
    <w:pPr>
      <w:tabs>
        <w:tab w:val="center" w:pos="4320"/>
        <w:tab w:val="right" w:pos="8640"/>
      </w:tabs>
    </w:pPr>
  </w:style>
  <w:style w:type="character" w:customStyle="1" w:styleId="HeaderChar">
    <w:name w:val="Header Char"/>
    <w:basedOn w:val="DefaultParagraphFont"/>
    <w:link w:val="Header"/>
    <w:uiPriority w:val="99"/>
    <w:locked/>
    <w:rsid w:val="00E516BF"/>
    <w:rPr>
      <w:rFonts w:cs="Times New Roman"/>
      <w:sz w:val="24"/>
    </w:rPr>
  </w:style>
  <w:style w:type="paragraph" w:styleId="BalloonText">
    <w:name w:val="Balloon Text"/>
    <w:basedOn w:val="Normal"/>
    <w:link w:val="BalloonTextChar"/>
    <w:uiPriority w:val="99"/>
    <w:semiHidden/>
    <w:rsid w:val="00A97447"/>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rPr>
  </w:style>
  <w:style w:type="paragraph" w:styleId="ListParagraph">
    <w:name w:val="List Paragraph"/>
    <w:basedOn w:val="Normal"/>
    <w:uiPriority w:val="99"/>
    <w:qFormat/>
    <w:rsid w:val="00922908"/>
    <w:pPr>
      <w:ind w:left="720"/>
    </w:pPr>
  </w:style>
  <w:style w:type="character" w:styleId="Hyperlink">
    <w:name w:val="Hyperlink"/>
    <w:basedOn w:val="DefaultParagraphFont"/>
    <w:uiPriority w:val="99"/>
    <w:rsid w:val="00931E61"/>
    <w:rPr>
      <w:rFonts w:cs="Times New Roman"/>
      <w:color w:val="0000FF"/>
      <w:u w:val="single"/>
    </w:rPr>
  </w:style>
  <w:style w:type="character" w:styleId="FollowedHyperlink">
    <w:name w:val="FollowedHyperlink"/>
    <w:basedOn w:val="DefaultParagraphFont"/>
    <w:uiPriority w:val="99"/>
    <w:semiHidden/>
    <w:unhideWhenUsed/>
    <w:rsid w:val="002E6B96"/>
    <w:rPr>
      <w:color w:val="800080" w:themeColor="followedHyperlink"/>
      <w:u w:val="single"/>
    </w:rPr>
  </w:style>
  <w:style w:type="character" w:customStyle="1" w:styleId="Heading1Char">
    <w:name w:val="Heading 1 Char"/>
    <w:basedOn w:val="DefaultParagraphFont"/>
    <w:link w:val="Heading1"/>
    <w:rsid w:val="00DB4DA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025933">
      <w:bodyDiv w:val="1"/>
      <w:marLeft w:val="0"/>
      <w:marRight w:val="0"/>
      <w:marTop w:val="0"/>
      <w:marBottom w:val="0"/>
      <w:divBdr>
        <w:top w:val="none" w:sz="0" w:space="0" w:color="auto"/>
        <w:left w:val="none" w:sz="0" w:space="0" w:color="auto"/>
        <w:bottom w:val="none" w:sz="0" w:space="0" w:color="auto"/>
        <w:right w:val="none" w:sz="0" w:space="0" w:color="auto"/>
      </w:divBdr>
      <w:divsChild>
        <w:div w:id="526868121">
          <w:marLeft w:val="0"/>
          <w:marRight w:val="0"/>
          <w:marTop w:val="0"/>
          <w:marBottom w:val="0"/>
          <w:divBdr>
            <w:top w:val="none" w:sz="0" w:space="0" w:color="auto"/>
            <w:left w:val="none" w:sz="0" w:space="0" w:color="auto"/>
            <w:bottom w:val="none" w:sz="0" w:space="0" w:color="auto"/>
            <w:right w:val="none" w:sz="0" w:space="0" w:color="auto"/>
          </w:divBdr>
          <w:divsChild>
            <w:div w:id="504177090">
              <w:marLeft w:val="0"/>
              <w:marRight w:val="0"/>
              <w:marTop w:val="0"/>
              <w:marBottom w:val="0"/>
              <w:divBdr>
                <w:top w:val="none" w:sz="0" w:space="0" w:color="auto"/>
                <w:left w:val="none" w:sz="0" w:space="0" w:color="auto"/>
                <w:bottom w:val="none" w:sz="0" w:space="0" w:color="auto"/>
                <w:right w:val="none" w:sz="0" w:space="0" w:color="auto"/>
              </w:divBdr>
              <w:divsChild>
                <w:div w:id="948465973">
                  <w:marLeft w:val="0"/>
                  <w:marRight w:val="0"/>
                  <w:marTop w:val="0"/>
                  <w:marBottom w:val="0"/>
                  <w:divBdr>
                    <w:top w:val="single" w:sz="6" w:space="5" w:color="CCCCCC"/>
                    <w:left w:val="single" w:sz="6" w:space="5" w:color="CCCCCC"/>
                    <w:bottom w:val="single" w:sz="12" w:space="1" w:color="B0B2B2"/>
                    <w:right w:val="single" w:sz="12" w:space="1" w:color="B0B2B2"/>
                  </w:divBdr>
                  <w:divsChild>
                    <w:div w:id="1455707740">
                      <w:marLeft w:val="0"/>
                      <w:marRight w:val="0"/>
                      <w:marTop w:val="0"/>
                      <w:marBottom w:val="0"/>
                      <w:divBdr>
                        <w:top w:val="none" w:sz="0" w:space="0" w:color="auto"/>
                        <w:left w:val="none" w:sz="0" w:space="0" w:color="auto"/>
                        <w:bottom w:val="none" w:sz="0" w:space="0" w:color="auto"/>
                        <w:right w:val="none" w:sz="0" w:space="0" w:color="auto"/>
                      </w:divBdr>
                      <w:divsChild>
                        <w:div w:id="102851019">
                          <w:marLeft w:val="0"/>
                          <w:marRight w:val="0"/>
                          <w:marTop w:val="0"/>
                          <w:marBottom w:val="0"/>
                          <w:divBdr>
                            <w:top w:val="none" w:sz="0" w:space="0" w:color="auto"/>
                            <w:left w:val="none" w:sz="0" w:space="0" w:color="auto"/>
                            <w:bottom w:val="none" w:sz="0" w:space="0" w:color="auto"/>
                            <w:right w:val="none" w:sz="0" w:space="0" w:color="auto"/>
                          </w:divBdr>
                          <w:divsChild>
                            <w:div w:id="792138597">
                              <w:marLeft w:val="75"/>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04288B-F69F-4FA8-A9B9-05BD18BD4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1743</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RFP – Fixed Income Investment Management Services</vt:lpstr>
    </vt:vector>
  </TitlesOfParts>
  <Company>Strategic Asset Alliance, Inc</Company>
  <LinksUpToDate>false</LinksUpToDate>
  <CharactersWithSpaces>11661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 Fixed Income Investment Management Services</dc:title>
  <dc:creator>Alton Cogert</dc:creator>
  <cp:lastModifiedBy>Nataniel Simon</cp:lastModifiedBy>
  <cp:revision>3</cp:revision>
  <cp:lastPrinted>2009-02-11T15:22:00Z</cp:lastPrinted>
  <dcterms:created xsi:type="dcterms:W3CDTF">2015-06-16T17:38:00Z</dcterms:created>
  <dcterms:modified xsi:type="dcterms:W3CDTF">2015-06-16T17:43:00Z</dcterms:modified>
</cp:coreProperties>
</file>