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C9A961"/>
          <w:sz w:val="96"/>
          <w:szCs w:val="96"/>
        </w:rPr>
        <w:t xml:space="preserve">FIERO</w:t>
      </w:r>
    </w:p>
    <w:p>
      <w:pPr>
        <w:spacing w:after="1200"/>
        <w:jc w:val="center"/>
      </w:pPr>
      <w:r>
        <w:rPr>
          <w:color w:val="888888"/>
          <w:sz w:val="28"/>
          <w:szCs w:val="28"/>
        </w:rPr>
        <w:t xml:space="preserve">Bespoke Tailor — Machida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ホームページ制作 仕様書</w:t>
      </w:r>
    </w:p>
    <w:p>
      <w:pPr>
        <w:spacing w:after="1800"/>
        <w:jc w:val="center"/>
      </w:pPr>
      <w:r>
        <w:rPr>
          <w:i/>
          <w:iCs/>
          <w:color w:val="888888"/>
          <w:sz w:val="24"/>
          <w:szCs w:val="24"/>
        </w:rPr>
        <w:t xml:space="preserve">Website Specification Document</w:t>
      </w:r>
    </w:p>
    <w:p>
      <w:pPr>
        <w:jc w:val="center"/>
      </w:pPr>
      <w:r>
        <w:rPr>
          <w:sz w:val="22"/>
          <w:szCs w:val="22"/>
        </w:rPr>
        <w:t xml:space="preserve">ファッションプロデューサー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藤井 孝昌 / Takamasa Fujii</w:t>
      </w:r>
    </w:p>
    <w:p>
      <w:pPr>
        <w:spacing w:after="2400"/>
        <w:jc w:val="center"/>
      </w:pPr>
      <w:r>
        <w:rPr>
          <w:color w:val="888888"/>
          <w:sz w:val="22"/>
          <w:szCs w:val="22"/>
        </w:rPr>
        <w:t xml:space="preserve">FIERO</w:t>
      </w:r>
    </w:p>
    <w:p>
      <w:pPr>
        <w:jc w:val="center"/>
      </w:pPr>
      <w:r>
        <w:rPr>
          <w:color w:val="AAAAAA"/>
          <w:sz w:val="20"/>
          <w:szCs w:val="20"/>
        </w:rPr>
        <w:t xml:space="preserve">Created: 2026.05</w:t>
      </w:r>
    </w:p>
    <w:p>
      <w:r>
        <w:br w:type="page"/>
      </w:r>
    </w:p>
    <w:p>
      <w:pPr>
        <w:pStyle w:val="Heading1"/>
        <w:spacing w:after="240" w:before="480"/>
      </w:pPr>
      <w:r>
        <w:t xml:space="preserve">0. ブランド戦略</w:t>
      </w:r>
    </w:p>
    <w:p>
      <w:pPr>
        <w:pBdr>
          <w:bottom w:val="single" w:color="C9A961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360"/>
      </w:pPr>
      <w:r>
        <w:t xml:space="preserve">0.1 コアメッセージ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見られ方が変われば、人生が動き出す。</w:t>
      </w:r>
    </w:p>
    <w:p>
      <w:pPr>
        <w:spacing w:after="120"/>
      </w:pPr>
      <w:r>
        <w:rPr>
          <w:sz w:val="22"/>
          <w:szCs w:val="22"/>
        </w:rPr>
        <w:t xml:space="preserve">FIEROのHP全体を貫くブランドメッセージ。経営者・ビジネスパーソンの「装い→自信→行動→成果」という連鎖を、一行で言い切る。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0.2 ブランド哲学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装いは、未来から逆算する。</w:t>
      </w:r>
    </w:p>
    <w:p>
      <w:pPr>
        <w:spacing w:after="120"/>
      </w:pPr>
      <w:r>
        <w:rPr>
          <w:sz w:val="22"/>
          <w:szCs w:val="22"/>
        </w:rPr>
        <w:t xml:space="preserve">オーダースーツとは、サイズを採るものではない。なりたい姿を伺い、その姿が着ている一着を、いま仕立てる。これがFIEROの根本思想。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0.3 ペルソナ</w:t>
      </w:r>
    </w:p>
    <w:p>
      <w:pPr>
        <w:spacing w:after="120"/>
      </w:pPr>
      <w:r>
        <w:rPr>
          <w:sz w:val="22"/>
          <w:szCs w:val="22"/>
        </w:rPr>
        <w:t xml:space="preserve">主軸: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経営者・ビジネスパーソン(30代〜50代)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M&amp;A後の管理職・事業部長候補・役員候補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紹介経由で来店する、上質志向の層</w:t>
      </w:r>
    </w:p>
    <w:p>
      <w:pPr>
        <w:spacing w:after="120"/>
      </w:pPr>
      <w:r>
        <w:rPr>
          <w:sz w:val="22"/>
          <w:szCs w:val="22"/>
        </w:rPr>
        <w:t xml:space="preserve">欲求の階層: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層1: 見られたい・舐められたくない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層5: 大事な場面で勝ちに行きたい</w:t>
      </w:r>
    </w:p>
    <w:p>
      <w:pPr>
        <w:spacing w:after="120"/>
      </w:pPr>
      <w:r>
        <w:rPr>
          <w:sz w:val="22"/>
          <w:szCs w:val="22"/>
        </w:rPr>
        <w:t xml:space="preserve">(層2〜4の本質的な変化は、対話の中で気づいてもらう設計)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0.4 差別化の核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コーチング起点 — 「なりたい姿」を対話から引き出す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未来から逆算 — 5年後の自分が着ているスーツを、いま仕立てる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町田の小さな一室 — 親密な関係性、紹介中心ビジネス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8年の実績 — 経営者・ビジネスパーソンの装いと在り方を翻訳してきた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Bespoke Card — 5年後のあなたを覚えているテーラー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装いをトータル設計 — スーツ・シューズ・レザー小物まで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0.5 デザイン方向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ベース: オフホワイト / エクル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アクセント: シャンパンゴールド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世界観: 上質、対話、未来志向、職人の手仕事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写真: 仕立て中の手元のクローズアップ(ヒーロー)</w:t>
      </w:r>
    </w:p>
    <w:p>
      <w:r>
        <w:br w:type="page"/>
      </w:r>
    </w:p>
    <w:p>
      <w:pPr>
        <w:pStyle w:val="Heading1"/>
        <w:spacing w:after="240" w:before="480"/>
      </w:pPr>
      <w:r>
        <w:t xml:space="preserve">1. ヒーローセクション</w:t>
      </w:r>
    </w:p>
    <w:p>
      <w:pPr>
        <w:pBdr>
          <w:bottom w:val="single" w:color="C9A961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360"/>
      </w:pPr>
      <w:r>
        <w:t xml:space="preserve">1.1 H1(メインコピー)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見られ方が変われば、人生が動き出す。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── その一着は、あなたの未来を語っていますか。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FIEROは、あなたの目指す姿から、一着を仕立てます。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1.2 サブコピー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町田の小さな一室で、対話から始まるオーダースーツ。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見られ方を投資に変えたい経営者・ビジネスパーソンの、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なりたい姿を一着に翻訳して8年。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1.3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主CTA(塗りつぶし・ゴールド): 「個別相談を申し込む →」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副CTA(テキストリンク or アウトライン): 「FIEROについて知る」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1.4 設計意図</w:t>
      </w:r>
    </w:p>
    <w:p>
      <w:pPr>
        <w:spacing w:after="120"/>
      </w:pPr>
      <w:r>
        <w:rPr>
          <w:sz w:val="22"/>
          <w:szCs w:val="22"/>
        </w:rPr>
        <w:t xml:space="preserve">3行のH1は色で階層化(白→ベージュ→ゴールド)し、視線が自然に最後の解決行に着地する設計。サブコピーで町田・経営者層・8年・投資哲学を一段落で全て回収。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1.5 ビジュアル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背景: 仕立て中の手元のクローズアップ写真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配置: 左寄せ、右側に余白を残す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ブランド表記: 上部に小さく「FIERO — bespoke tailor, machida」</w:t>
      </w:r>
    </w:p>
    <w:p>
      <w:r>
        <w:br w:type="page"/>
      </w:r>
    </w:p>
    <w:p>
      <w:pPr>
        <w:pStyle w:val="Heading1"/>
        <w:spacing w:after="240" w:before="480"/>
      </w:pPr>
      <w:r>
        <w:t xml:space="preserve">2. オーナーストーリー</w:t>
      </w:r>
    </w:p>
    <w:p>
      <w:pPr>
        <w:pBdr>
          <w:bottom w:val="single" w:color="C9A961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360"/>
      </w:pPr>
      <w:r>
        <w:t xml:space="preserve">2.1 確定版コピー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装いは、未来から逆算する。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かつて私は、サラリーマンのスーツが嫌いでした。35歳で勤めていた会社が倒産。M&amp;Aで上場企業へ平社員として入社したとき、私は5年後の"なりたい自分"を描き、その姿が着ているスーツを先に仕立てました。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グレーのスーツに、スーツケースを引いて全国を飛び回る男。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その一着を着始めた1年後、私は事業部長へ昇進していました。装いは、未来を引き寄せる投資です。</w:t>
      </w:r>
    </w:p>
    <w:p>
      <w:r>
        <w:t xml:space="preserve"/>
      </w:r>
    </w:p>
    <w:p>
      <w:pPr>
        <w:spacing w:after="120"/>
        <w:ind w:left="480"/>
      </w:pPr>
      <w:r>
        <w:rPr>
          <w:i/>
          <w:iCs/>
          <w:color w:val="555555"/>
          <w:sz w:val="22"/>
          <w:szCs w:val="22"/>
        </w:rPr>
        <w:t xml:space="preserve">──あなたは、5年後どんな自分でいたいですか。</w:t>
      </w:r>
    </w:p>
    <w:p>
      <w:pPr>
        <w:spacing w:after="120"/>
        <w:ind w:left="480"/>
      </w:pPr>
      <w:r>
        <w:rPr>
          <w:i/>
          <w:iCs/>
          <w:color w:val="555555"/>
          <w:sz w:val="22"/>
          <w:szCs w:val="22"/>
        </w:rPr>
        <w:t xml:space="preserve">その姿から、一着をお仕立てします。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2.2 設計意図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型: 哲学宣言型 + 対話型のハイブリッド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数字(35歳/5年後/1年後/事業部長)で実話の信頼性を担保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「投資」キーワードでヒーローのサブコピーと連動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最終行「その姿から、一着をお仕立てします」がヒーローH1の3行目と同じ言葉(言葉の反復で記憶定着)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最後の問いかけがCTAへの心理的橋渡し</w:t>
      </w:r>
    </w:p>
    <w:p>
      <w:r>
        <w:br w:type="page"/>
      </w:r>
    </w:p>
    <w:p>
      <w:pPr>
        <w:pStyle w:val="Heading1"/>
        <w:spacing w:after="240" w:before="480"/>
      </w:pPr>
      <w:r>
        <w:t xml:space="preserve">3. ご注文の流れ</w:t>
      </w:r>
    </w:p>
    <w:p>
      <w:pPr>
        <w:pBdr>
          <w:bottom w:val="single" w:color="C9A961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360"/>
      </w:pPr>
      <w:r>
        <w:t xml:space="preserve">3.1 冒頭リード文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お仕立ては、対話から始まります。</w:t>
      </w:r>
    </w:p>
    <w:p>
      <w:pPr>
        <w:spacing w:after="120"/>
      </w:pPr>
      <w:r>
        <w:rPr>
          <w:sz w:val="22"/>
          <w:szCs w:val="22"/>
        </w:rPr>
        <w:t xml:space="preserve">あなたが目指す姿を伺うところから、お渡し後の長いお付き合いまで。一着が完成するまでの全ステップを、ご紹介します。</w:t>
      </w:r>
    </w:p>
    <w:p>
      <w:pPr>
        <w:spacing w:after="120"/>
      </w:pPr>
      <w:r>
        <w:rPr>
          <w:i/>
          <w:iCs/>
          <w:color w:val="777777"/>
          <w:sz w:val="22"/>
          <w:szCs w:val="22"/>
        </w:rPr>
        <w:t xml:space="preserve">※ステップ02〜04の間は、いつでもお持ち帰りいただけます。最後までご納得いただいてから、お仕立てに入ります。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3.2 8ステップ</w:t>
      </w:r>
    </w:p>
    <w:p>
      <w:pPr>
        <w:pStyle w:val="Heading3"/>
        <w:spacing w:after="120" w:before="240"/>
      </w:pPr>
      <w:r>
        <w:t xml:space="preserve">01. お問い合わせ・ご予約</w:t>
      </w:r>
    </w:p>
    <w:p>
      <w:pPr>
        <w:spacing w:after="120"/>
      </w:pPr>
      <w:r>
        <w:rPr>
          <w:sz w:val="22"/>
          <w:szCs w:val="22"/>
        </w:rPr>
        <w:t xml:space="preserve">まずは個別相談のご予約を。お電話・お問い合わせフォーム・ご紹介者様経由、どのルートでも構いません。</w:t>
      </w:r>
    </w:p>
    <w:p>
      <w:pPr>
        <w:spacing w:after="120"/>
      </w:pPr>
      <w:r>
        <w:rPr>
          <w:sz w:val="22"/>
          <w:szCs w:val="22"/>
        </w:rPr>
        <w:t xml:space="preserve">ご相談は完全無料、ご購入の義務もございません。「まずは話を聞いてみたい」だけでも、どうぞお気軽にお越しください。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02. 個別相談(1.5〜2時間)</w:t>
      </w:r>
    </w:p>
    <w:p>
      <w:pPr>
        <w:spacing w:after="120"/>
      </w:pPr>
      <w:r>
        <w:rPr>
          <w:sz w:val="22"/>
          <w:szCs w:val="22"/>
        </w:rPr>
        <w:t xml:space="preserve">町田の小さな一室にて、ゆっくりお話を伺います。</w:t>
      </w:r>
    </w:p>
    <w:p>
      <w:pPr>
        <w:spacing w:after="120"/>
      </w:pPr>
      <w:r>
        <w:rPr>
          <w:sz w:val="22"/>
          <w:szCs w:val="22"/>
        </w:rPr>
        <w:t xml:space="preserve">どんな場面でその一着を着るのか。どう見られたいのか。5年後、どんな自分でいたいのか。──オーダースーツは"作る前の対話"が9割です。あなたの目指す姿を、私と一緒に言葉にしていきましょう。</w:t>
      </w:r>
    </w:p>
    <w:p>
      <w:pPr>
        <w:spacing w:after="120"/>
      </w:pPr>
      <w:r>
        <w:rPr>
          <w:sz w:val="22"/>
          <w:szCs w:val="22"/>
        </w:rPr>
        <w:t xml:space="preserve">対話の最後に、ざっくりとしたご予算感をお伝えします。ここで「次に進みたい」と思ったときだけ、次のステップへ。その場で決められなくて構いません。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03. 生地のご選定</w:t>
      </w:r>
    </w:p>
    <w:p>
      <w:pPr>
        <w:spacing w:after="120"/>
      </w:pPr>
      <w:r>
        <w:rPr>
          <w:sz w:val="22"/>
          <w:szCs w:val="22"/>
        </w:rPr>
        <w:t xml:space="preserve">国内外の生地ブランドから、ご相談時に伺った"目指す姿"に最適な一枚をご提案します。</w:t>
      </w:r>
    </w:p>
    <w:p>
      <w:pPr>
        <w:spacing w:after="120"/>
      </w:pPr>
      <w:r>
        <w:rPr>
          <w:sz w:val="22"/>
          <w:szCs w:val="22"/>
        </w:rPr>
        <w:t xml:space="preserve">気に入った生地が見つかれば、その場で在庫を確認し、決定します。ここまでは、いつでも引き返していただいて構いません。「やっぱり今日は生地だけ見て帰る」も歓迎です。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04. 仕様のご選定・お見積り</w:t>
      </w:r>
    </w:p>
    <w:p>
      <w:pPr>
        <w:spacing w:after="120"/>
      </w:pPr>
      <w:r>
        <w:rPr>
          <w:sz w:val="22"/>
          <w:szCs w:val="22"/>
        </w:rPr>
        <w:t xml:space="preserve">裏地、ボタン、ステッチ、襟の角度まで。ひとつひとつの選択を、私と対話しながら決めていきます。これは、あなたの一着をあなた自身が設計する時間です。</w:t>
      </w:r>
    </w:p>
    <w:p>
      <w:pPr>
        <w:spacing w:after="120"/>
      </w:pPr>
      <w:r>
        <w:rPr>
          <w:sz w:val="22"/>
          <w:szCs w:val="22"/>
        </w:rPr>
        <w:t xml:space="preserve">仕様が固まったところで、最終的な価格をご提示します。この段階で、お仕立てに進むかどうか、最終のご判断をお願いします。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05. お支払い・採寸</w:t>
      </w:r>
    </w:p>
    <w:p>
      <w:pPr>
        <w:spacing w:after="120"/>
      </w:pPr>
      <w:r>
        <w:rPr>
          <w:sz w:val="22"/>
          <w:szCs w:val="22"/>
        </w:rPr>
        <w:t xml:space="preserve">ご納得いただけたら、その場でお手続きいただきます。お支払いは、PayPal・現金・お振込みからお選びください。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※PayPalご希望の場合は、お見積り前にお伝えいただけますと助かります。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※初めてご利用の方は、別途 Bespoke Card 作成費 ¥5,000 を頂戴しております。</w:t>
      </w:r>
    </w:p>
    <w:p>
      <w:pPr>
        <w:spacing w:after="120"/>
      </w:pPr>
      <w:r>
        <w:rPr>
          <w:sz w:val="22"/>
          <w:szCs w:val="22"/>
        </w:rPr>
        <w:t xml:space="preserve">ご入金確認後、丁寧にお採寸し、あなたのためだけに生地を発注、制作がスタートします。</w:t>
      </w:r>
    </w:p>
    <w:p>
      <w:pPr>
        <w:spacing w:after="120"/>
      </w:pPr>
      <w:r>
        <w:rPr>
          <w:i/>
          <w:iCs/>
          <w:color w:val="777777"/>
          <w:sz w:val="22"/>
          <w:szCs w:val="22"/>
        </w:rPr>
        <w:t xml:space="preserve">※ご入金後は、お客様だけのために生地を発注し、制作に着手するため、キャンセル・ご返金はお受けできかねます。何卒ご理解ください。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06. お仕立て(約1〜1.5ヶ月)</w:t>
      </w:r>
    </w:p>
    <w:p>
      <w:pPr>
        <w:spacing w:after="120"/>
      </w:pPr>
      <w:r>
        <w:rPr>
          <w:sz w:val="22"/>
          <w:szCs w:val="22"/>
        </w:rPr>
        <w:t xml:space="preserve">採寸を元に、職人が一着を仕上げていきます。</w:t>
      </w:r>
    </w:p>
    <w:p>
      <w:pPr>
        <w:spacing w:after="120"/>
      </w:pPr>
      <w:r>
        <w:rPr>
          <w:sz w:val="22"/>
          <w:szCs w:val="22"/>
        </w:rPr>
        <w:t xml:space="preserve">通常スーツで約1〜1.5ヶ月、コートは約2ヶ月。少しお時間を頂戴しますが、それは"あなたの未来の一着"が形になる時間です。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07. お渡し・最終フィッティング</w:t>
      </w:r>
    </w:p>
    <w:p>
      <w:pPr>
        <w:spacing w:after="120"/>
      </w:pPr>
      <w:r>
        <w:rPr>
          <w:sz w:val="22"/>
          <w:szCs w:val="22"/>
        </w:rPr>
        <w:t xml:space="preserve">完成した一着を、あなたの体に合わせて最終調整します。</w:t>
      </w:r>
    </w:p>
    <w:p>
      <w:pPr>
        <w:spacing w:after="120"/>
      </w:pPr>
      <w:r>
        <w:rPr>
          <w:sz w:val="22"/>
          <w:szCs w:val="22"/>
        </w:rPr>
        <w:t xml:space="preserve">鏡の前に立った瞬間の、その一着を着た自分を、ぜひ感じてください。──「ここから、変わっていく」その瞬間に立ち会えることが、私の何よりの喜びです。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08. アフターケア</w:t>
      </w:r>
    </w:p>
    <w:p>
      <w:pPr>
        <w:spacing w:after="120"/>
      </w:pPr>
      <w:r>
        <w:rPr>
          <w:sz w:val="22"/>
          <w:szCs w:val="22"/>
        </w:rPr>
        <w:t xml:space="preserve">お渡しは、お付き合いの終わりではなく、始まりです。</w:t>
      </w:r>
    </w:p>
    <w:p>
      <w:pPr>
        <w:spacing w:after="120"/>
      </w:pPr>
      <w:r>
        <w:rPr>
          <w:sz w:val="22"/>
          <w:szCs w:val="22"/>
        </w:rPr>
        <w:t xml:space="preserve">体型の変化に合わせたお直し、長く着ていただくためのメンテナンス、シーズンに合わせた着こなしのご相談──。「こんなこと聞いていいのかな」と思うことこそ、お気軽にどうぞ。一着を10年お付き合いいただけるよう、伴走いたします。</w:t>
      </w:r>
    </w:p>
    <w:p>
      <w:r>
        <w:br w:type="page"/>
      </w:r>
    </w:p>
    <w:p>
      <w:pPr>
        <w:pStyle w:val="Heading1"/>
        <w:spacing w:after="240" w:before="480"/>
      </w:pPr>
      <w:r>
        <w:t xml:space="preserve">4. ご予算とお支払いについて</w:t>
      </w:r>
    </w:p>
    <w:p>
      <w:pPr>
        <w:pBdr>
          <w:bottom w:val="single" w:color="C9A961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360"/>
      </w:pPr>
      <w:r>
        <w:t xml:space="preserve">4.1 ご予算の目安</w:t>
      </w:r>
    </w:p>
    <w:p>
      <w:pPr>
        <w:spacing w:after="120"/>
      </w:pPr>
      <w:r>
        <w:rPr>
          <w:sz w:val="22"/>
          <w:szCs w:val="22"/>
        </w:rPr>
        <w:t xml:space="preserve">Japanese Fabric  ¥80,000〜</w:t>
      </w:r>
    </w:p>
    <w:p>
      <w:pPr>
        <w:spacing w:after="120"/>
      </w:pPr>
      <w:r>
        <w:rPr>
          <w:sz w:val="22"/>
          <w:szCs w:val="22"/>
        </w:rPr>
        <w:t xml:space="preserve">Imported Fabric  ¥100,000〜</w:t>
      </w:r>
    </w:p>
    <w:p>
      <w:r>
        <w:t xml:space="preserve"/>
      </w:r>
    </w:p>
    <w:p>
      <w:pPr>
        <w:spacing w:after="120"/>
      </w:pPr>
      <w:r>
        <w:rPr>
          <w:i/>
          <w:iCs/>
          <w:color w:val="777777"/>
          <w:sz w:val="22"/>
          <w:szCs w:val="22"/>
        </w:rPr>
        <w:t xml:space="preserve">生地・仕様により価格は変動します。</w:t>
      </w:r>
    </w:p>
    <w:p>
      <w:pPr>
        <w:spacing w:after="120"/>
      </w:pPr>
      <w:r>
        <w:rPr>
          <w:i/>
          <w:iCs/>
          <w:color w:val="777777"/>
          <w:sz w:val="22"/>
          <w:szCs w:val="22"/>
        </w:rPr>
        <w:t xml:space="preserve">詳細はご相談の際にお伝えします。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4.2 Bespoke Card 作成費</w:t>
      </w:r>
    </w:p>
    <w:p>
      <w:pPr>
        <w:spacing w:after="120"/>
      </w:pPr>
      <w:r>
        <w:rPr>
          <w:sz w:val="22"/>
          <w:szCs w:val="22"/>
        </w:rPr>
        <w:t xml:space="preserve">初めてご利用の方は、別途 Bespoke Card 作成費として ¥5,000 を頂戴しております。</w:t>
      </w:r>
    </w:p>
    <w:p>
      <w:pPr>
        <w:spacing w:after="120"/>
      </w:pPr>
      <w:r>
        <w:rPr>
          <w:sz w:val="22"/>
          <w:szCs w:val="22"/>
        </w:rPr>
        <w:t xml:space="preserve">採寸データ・お好み・"目指す姿"を一冊のカルテにまとめ、2回目以降のお仕立てを精度高く、対話の時間をより深く豊かにするための、あなただけの設計図です。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4.3 お支払い方法</w:t>
      </w:r>
    </w:p>
    <w:p>
      <w:pPr>
        <w:spacing w:after="120"/>
      </w:pPr>
      <w:r>
        <w:rPr>
          <w:sz w:val="22"/>
          <w:szCs w:val="22"/>
        </w:rPr>
        <w:t xml:space="preserve">PayPal・現金・お振込みからお選びいただけます。</w:t>
      </w:r>
    </w:p>
    <w:p>
      <w:pPr>
        <w:spacing w:after="120"/>
      </w:pPr>
      <w:r>
        <w:rPr>
          <w:sz w:val="22"/>
          <w:szCs w:val="22"/>
        </w:rPr>
        <w:t xml:space="preserve">お仕様確定後、その場でお手続きいただきます。</w:t>
      </w:r>
    </w:p>
    <w:p>
      <w: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※PayPalをご希望の場合は、お見積りの前にお伝えください。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4.4 価格戦略の裏側(社内メモ)</w:t>
      </w:r>
    </w:p>
    <w:p>
      <w:pPr>
        <w:spacing w:after="120"/>
      </w:pPr>
      <w:r>
        <w:rPr>
          <w:b/>
          <w:bCs/>
          <w:i/>
          <w:iCs/>
          <w:color w:val="B85450"/>
          <w:sz w:val="22"/>
          <w:szCs w:val="22"/>
        </w:rPr>
        <w:t xml:space="preserve">以下は社内向けの価格戦略メモ。お客様には開示しない。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初回PayPal客 = ¥85,000 受取(Bespoke Card 作成費 ¥5,000 込み)、PayPal手数料約4%差し引き = 手取り約¥81,600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初回現金客 = ¥85,000 そのまま受取(Bespoke Card 作成費は手数料リスクの吸収にも機能)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リピートPayPal客 = 仕様確定前にお伝えいただき、4%相当を加味してお見積り(持ち出しゼロ)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リピート現金客 = ¥80,000 そのまま受取</w:t>
      </w:r>
    </w:p>
    <w:p>
      <w:r>
        <w:br w:type="page"/>
      </w:r>
    </w:p>
    <w:p>
      <w:pPr>
        <w:pStyle w:val="Heading1"/>
        <w:spacing w:after="240" w:before="480"/>
      </w:pPr>
      <w:r>
        <w:t xml:space="preserve">5. オーダーアイテム一覧</w:t>
      </w:r>
    </w:p>
    <w:p>
      <w:pPr>
        <w:pBdr>
          <w:bottom w:val="single" w:color="C9A961" w:sz="6" w:space="1"/>
        </w:pBdr>
        <w:spacing w:after="240" w:before="24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装いを、足元から指先まで設計する</w:t>
      </w:r>
    </w:p>
    <w:p>
      <w:pPr>
        <w:spacing w:after="120"/>
      </w:pPr>
      <w:r>
        <w:rPr>
          <w:sz w:val="22"/>
          <w:szCs w:val="22"/>
        </w:rPr>
        <w:t xml:space="preserve">スーツから、シューズ、レザー小物まで。あなたの在り方を、すべての装いで一貫させます。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Suits &amp; Jackets</w:t>
      </w:r>
    </w:p>
    <w:p>
      <w:pPr>
        <w:spacing w:after="120"/>
      </w:pPr>
      <w:r>
        <w:rPr>
          <w:sz w:val="22"/>
          <w:szCs w:val="22"/>
        </w:rPr>
        <w:t xml:space="preserve">ビジネススーツ      ¥80,000〜  (〜¥300,000程度)</w:t>
      </w:r>
    </w:p>
    <w:p>
      <w:pPr>
        <w:spacing w:after="120"/>
      </w:pPr>
      <w:r>
        <w:rPr>
          <w:sz w:val="22"/>
          <w:szCs w:val="22"/>
        </w:rPr>
        <w:t xml:space="preserve">カジュアルジャケット ¥60,000〜  (〜¥150,000程度)</w:t>
      </w:r>
    </w:p>
    <w:p>
      <w:pPr>
        <w:spacing w:after="120"/>
      </w:pPr>
      <w:r>
        <w:rPr>
          <w:sz w:val="22"/>
          <w:szCs w:val="22"/>
        </w:rPr>
        <w:t xml:space="preserve">フォーマルスーツ    ¥100,000〜 (〜¥200,000程度)</w:t>
      </w:r>
    </w:p>
    <w:p>
      <w:pPr>
        <w:spacing w:after="120"/>
      </w:pPr>
      <w:r>
        <w:rPr>
          <w:sz w:val="22"/>
          <w:szCs w:val="22"/>
        </w:rPr>
        <w:t xml:space="preserve">タキシード・礼装    ¥150,000〜 (〜¥400,000程度)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ジャケット単品     ¥60,000〜  (〜¥150,000程度)</w:t>
      </w:r>
    </w:p>
    <w:p>
      <w:pPr>
        <w:spacing w:after="120"/>
      </w:pPr>
      <w:r>
        <w:rPr>
          <w:sz w:val="22"/>
          <w:szCs w:val="22"/>
        </w:rPr>
        <w:t xml:space="preserve">パンツ単品        ¥30,000〜  (〜¥70,000程度)</w:t>
      </w:r>
    </w:p>
    <w:p>
      <w:pPr>
        <w:spacing w:after="120"/>
      </w:pPr>
      <w:r>
        <w:rPr>
          <w:sz w:val="22"/>
          <w:szCs w:val="22"/>
        </w:rPr>
        <w:t xml:space="preserve">ベスト          ¥30,000〜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  ※スーツに追加の場合、スーツ価格の25%にて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Shirts</w:t>
      </w:r>
    </w:p>
    <w:p>
      <w:pPr>
        <w:spacing w:after="120"/>
      </w:pPr>
      <w:r>
        <w:rPr>
          <w:sz w:val="22"/>
          <w:szCs w:val="22"/>
        </w:rPr>
        <w:t xml:space="preserve">シャツ単品        ¥14,000〜  (〜¥50,000程度)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Coats</w:t>
      </w:r>
    </w:p>
    <w:p>
      <w:pPr>
        <w:spacing w:after="120"/>
      </w:pPr>
      <w:r>
        <w:rPr>
          <w:sz w:val="22"/>
          <w:szCs w:val="22"/>
        </w:rPr>
        <w:t xml:space="preserve">コート          ¥150,000〜 (〜¥500,000程度)</w:t>
      </w:r>
    </w:p>
    <w:p>
      <w:pPr>
        <w:spacing w:after="120"/>
      </w:pPr>
      <w:r>
        <w:rPr>
          <w:sz w:val="22"/>
          <w:szCs w:val="22"/>
        </w:rPr>
        <w:t xml:space="preserve">カシミアコート     ¥220,000〜 (〜¥1,200,000程度)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Shoes (Patine)</w:t>
      </w:r>
    </w:p>
    <w:p>
      <w:pPr>
        <w:spacing w:after="120"/>
      </w:pPr>
      <w:r>
        <w:rPr>
          <w:sz w:val="22"/>
          <w:szCs w:val="22"/>
        </w:rPr>
        <w:t xml:space="preserve">パティーヌオーダーシューズ  通常 ¥84,000(税抜)〜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  ※全10デザイン、11色、4種の塗り技法から選択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  ※キャンペーン時は特別価格でご提供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Leather Goods (Patine)</w:t>
      </w:r>
    </w:p>
    <w:p>
      <w:pPr>
        <w:spacing w:after="120"/>
      </w:pPr>
      <w:r>
        <w:rPr>
          <w:sz w:val="22"/>
          <w:szCs w:val="22"/>
        </w:rPr>
        <w:t xml:space="preserve">ベルト          ¥21,000〜(税抜)</w:t>
      </w:r>
    </w:p>
    <w:p>
      <w:pPr>
        <w:spacing w:after="120"/>
      </w:pPr>
      <w:r>
        <w:rPr>
          <w:sz w:val="22"/>
          <w:szCs w:val="22"/>
        </w:rPr>
        <w:t xml:space="preserve">名刺入れ         ¥20,000〜(税抜)</w:t>
      </w:r>
    </w:p>
    <w:p>
      <w:pPr>
        <w:spacing w:after="120"/>
      </w:pPr>
      <w:r>
        <w:rPr>
          <w:sz w:val="22"/>
          <w:szCs w:val="22"/>
        </w:rPr>
        <w:t xml:space="preserve">マネークリップ     ¥応相談</w:t>
      </w:r>
    </w:p>
    <w:p>
      <w:pPr>
        <w:spacing w:after="120"/>
      </w:pPr>
      <w:r>
        <w:rPr>
          <w:sz w:val="22"/>
          <w:szCs w:val="22"/>
        </w:rPr>
        <w:t xml:space="preserve">財布           ¥応相談</w:t>
      </w:r>
    </w:p>
    <w:p>
      <w:pPr>
        <w:spacing w:after="120"/>
      </w:pPr>
      <w:r>
        <w:rPr>
          <w:sz w:val="22"/>
          <w:szCs w:val="22"/>
        </w:rPr>
        <w:t xml:space="preserve">バッグ          ¥応相談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Available Items</w:t>
      </w:r>
    </w:p>
    <w:p>
      <w:pPr>
        <w:spacing w:after="120"/>
      </w:pPr>
      <w:r>
        <w:rPr>
          <w:sz w:val="22"/>
          <w:szCs w:val="22"/>
        </w:rPr>
        <w:t xml:space="preserve">靴下、モルトンブラウン製品 など</w:t>
      </w:r>
    </w:p>
    <w:p>
      <w:r>
        <w:t xml:space="preserve"/>
      </w:r>
    </w:p>
    <w:p>
      <w:pPr>
        <w:spacing w:after="120"/>
      </w:pPr>
      <w:r>
        <w:rPr>
          <w:i/>
          <w:iCs/>
          <w:color w:val="777777"/>
          <w:sz w:val="22"/>
          <w:szCs w:val="22"/>
        </w:rPr>
        <w:t xml:space="preserve">※初めてご利用の方は、別途 Bespoke Card 作成費 ¥5,000</w:t>
      </w:r>
    </w:p>
    <w:p>
      <w:pPr>
        <w:spacing w:after="120"/>
      </w:pPr>
      <w:r>
        <w:rPr>
          <w:i/>
          <w:iCs/>
          <w:color w:val="777777"/>
          <w:sz w:val="22"/>
          <w:szCs w:val="22"/>
        </w:rPr>
        <w:t xml:space="preserve">※お仕立ては Japanese / Imported の2グレードよりお選びいただけます</w:t>
      </w:r>
    </w:p>
    <w:p>
      <w:r>
        <w:br w:type="page"/>
      </w:r>
    </w:p>
    <w:p>
      <w:pPr>
        <w:pStyle w:val="Heading1"/>
        <w:spacing w:after="240" w:before="480"/>
      </w:pPr>
      <w:r>
        <w:t xml:space="preserve">6. お客様の声</w:t>
      </w:r>
    </w:p>
    <w:p>
      <w:pPr>
        <w:pBdr>
          <w:bottom w:val="single" w:color="C9A961" w:sz="6" w:space="1"/>
        </w:pBdr>
        <w:spacing w:after="240" w:before="24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「見られ方が変わってきた」</w:t>
      </w:r>
    </w:p>
    <w:p>
      <w:pPr>
        <w:spacing w:after="120"/>
      </w:pPr>
      <w:r>
        <w:rPr>
          <w:sz w:val="22"/>
          <w:szCs w:val="22"/>
        </w:rPr>
        <w:t xml:space="preserve">── 着てから3週間、ある経営層候補の方から届いたご報告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6.1 主軸事例: M 様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お客様の状況</w:t>
      </w:r>
    </w:p>
    <w:p>
      <w:pPr>
        <w:spacing w:after="120"/>
      </w:pPr>
      <w:r>
        <w:rPr>
          <w:sz w:val="22"/>
          <w:szCs w:val="22"/>
        </w:rPr>
        <w:t xml:space="preserve">大手企業の若手有望株として活躍されるM 様。ご友人からFIEROのお話を伺っていたものの、オーダースーツには長らく踏み出せずにいらっしゃいました。</w:t>
      </w:r>
    </w:p>
    <w:p>
      <w:pPr>
        <w:spacing w:after="120"/>
        <w:ind w:left="480"/>
      </w:pPr>
      <w:r>
        <w:rPr>
          <w:i/>
          <w:iCs/>
          <w:color w:val="555555"/>
          <w:sz w:val="22"/>
          <w:szCs w:val="22"/>
        </w:rPr>
        <w:t xml:space="preserve">「お支払いいただいた以上の成果を、必ず取っていただきます」</w:t>
      </w:r>
    </w:p>
    <w:p>
      <w:pPr>
        <w:spacing w:after="120"/>
      </w:pPr>
      <w:r>
        <w:rPr>
          <w:sz w:val="22"/>
          <w:szCs w:val="22"/>
        </w:rPr>
        <w:t xml:space="preserve">そうお話しして、目指すご自身像を一着に翻訳。着用から3週間で、M 様からこうご報告をいただきました。</w:t>
      </w:r>
    </w:p>
    <w:p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3週間後のご報告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01. 部長陣から「なんかベスト着けてたり、ネクタイがしっかりしてるね」と注目され始めた。見られ方が、変わってきた。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02. 副社長から突然、「リーダーシップをテーマに、1on1しよう」と打診をいただいた。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03. 周囲の社員からの見方が変わり、頼られたり、仕事を任されるのがよりスムーズになってきた。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装いは、未来からの投資です。これから先、M 様はずっとプラスを積み重ねていく。私たちはそれを、心から信じています。</w:t>
      </w:r>
    </w:p>
    <w:p>
      <w:r>
        <w:t xml:space="preserve"/>
      </w:r>
    </w:p>
    <w:p>
      <w:pPr>
        <w:spacing w:after="120"/>
      </w:pPr>
      <w:r>
        <w:rPr>
          <w:color w:val="C9A961"/>
          <w:sz w:val="22"/>
          <w:szCs w:val="22"/>
        </w:rPr>
        <w:t xml:space="preserve">[ 詳細はこちらのブログでご紹介しています → ]</w:t>
      </w:r>
    </w:p>
    <w:p>
      <w:pPr>
        <w:spacing w:after="120"/>
      </w:pPr>
      <w:r>
        <w:rPr>
          <w:color w:val="888888"/>
          <w:sz w:val="18"/>
          <w:szCs w:val="18"/>
        </w:rPr>
        <w:t xml:space="preserve">https://otonafashionblog.hatenablog.com/entry/2024/02/21/210000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6.2 ほかにも、こんなご感想をいただいています</w:t>
      </w:r>
    </w:p>
    <w:p>
      <w:pPr>
        <w:pStyle w:val="Heading3"/>
        <w:spacing w:after="120" w:before="240"/>
      </w:pPr>
      <w:r>
        <w:t xml:space="preserve">R.T 様</w:t>
      </w:r>
    </w:p>
    <w:p>
      <w:pPr>
        <w:spacing w:after="120"/>
        <w:ind w:left="480"/>
      </w:pPr>
      <w:r>
        <w:rPr>
          <w:i/>
          <w:iCs/>
          <w:color w:val="555555"/>
          <w:sz w:val="22"/>
          <w:szCs w:val="22"/>
        </w:rPr>
        <w:t xml:space="preserve">「履いた瞬間に、自分自身が上がる体験がありました。知人からはベ〇ルッティに間違われるほど、コストパフォーマンスの高さを実感しています」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O.H 様</w:t>
      </w:r>
    </w:p>
    <w:p>
      <w:pPr>
        <w:spacing w:after="120"/>
        <w:ind w:left="480"/>
      </w:pPr>
      <w:r>
        <w:rPr>
          <w:i/>
          <w:iCs/>
          <w:color w:val="555555"/>
          <w:sz w:val="22"/>
          <w:szCs w:val="22"/>
        </w:rPr>
        <w:t xml:space="preserve">「見た目への心配が薄れ、行動に自信がつきました。革を育てて年を重ねたい人、自信を持って状況を変えたい人にすすめたいです」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H.A 様</w:t>
      </w:r>
    </w:p>
    <w:p>
      <w:pPr>
        <w:spacing w:after="120"/>
        <w:ind w:left="480"/>
      </w:pPr>
      <w:r>
        <w:rPr>
          <w:i/>
          <w:iCs/>
          <w:color w:val="555555"/>
          <w:sz w:val="22"/>
          <w:szCs w:val="22"/>
        </w:rPr>
        <w:t xml:space="preserve">「履いた瞬間に自分自身が上がる体験がありました。パティーヌシューズで一段とプレゼンテーションが変わり、いろいろな場面で褒めていただいています」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6.3 クロージング</w:t>
      </w:r>
    </w:p>
    <w:p>
      <w:pPr>
        <w:spacing w:after="120"/>
      </w:pPr>
      <w:r>
        <w:rPr>
          <w:sz w:val="22"/>
          <w:szCs w:val="22"/>
        </w:rPr>
        <w:t xml:space="preserve">FIEROのお客様の多くは、ご友人やお仕事仲間の「変化」を見て、お問い合わせをいただきます。</w:t>
      </w:r>
    </w:p>
    <w:p>
      <w:pPr>
        <w:spacing w:after="120"/>
        <w:ind w:left="480"/>
      </w:pPr>
      <w:r>
        <w:rPr>
          <w:i/>
          <w:iCs/>
          <w:color w:val="555555"/>
          <w:sz w:val="22"/>
          <w:szCs w:val="22"/>
        </w:rPr>
        <w:t xml:space="preserve">「あの人、最近なんだか違うな」</w:t>
      </w:r>
    </w:p>
    <w:p>
      <w:pPr>
        <w:spacing w:after="120"/>
      </w:pPr>
      <w:r>
        <w:rPr>
          <w:sz w:val="22"/>
          <w:szCs w:val="22"/>
        </w:rPr>
        <w:t xml:space="preserve">そう思わせる一着を、あなたにも。</w:t>
      </w:r>
    </w:p>
    <w:p>
      <w:r>
        <w:t xml:space="preserve"/>
      </w:r>
    </w:p>
    <w:p>
      <w:pPr>
        <w:spacing w:after="120"/>
      </w:pPr>
      <w:r>
        <w:rPr>
          <w:b/>
          <w:bCs/>
          <w:color w:val="C9A961"/>
          <w:sz w:val="22"/>
          <w:szCs w:val="22"/>
        </w:rPr>
        <w:t xml:space="preserve">[ 個別相談を申し込む → ]</w:t>
      </w:r>
    </w:p>
    <w:p>
      <w:r>
        <w:br w:type="page"/>
      </w:r>
    </w:p>
    <w:p>
      <w:pPr>
        <w:pStyle w:val="Heading1"/>
        <w:spacing w:after="240" w:before="480"/>
      </w:pPr>
      <w:r>
        <w:t xml:space="preserve">7. 店舗のご案内</w:t>
      </w:r>
    </w:p>
    <w:p>
      <w:pPr>
        <w:pBdr>
          <w:bottom w:val="single" w:color="C9A961" w:sz="6" w:space="1"/>
        </w:pBdr>
        <w:spacing w:after="240" w:before="24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FIERO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〒194-0021</w:t>
      </w:r>
    </w:p>
    <w:p>
      <w:pPr>
        <w:spacing w:after="120"/>
      </w:pPr>
      <w:r>
        <w:rPr>
          <w:sz w:val="22"/>
          <w:szCs w:val="22"/>
        </w:rPr>
        <w:t xml:space="preserve">東京都町田市中町1-2-5</w:t>
      </w:r>
    </w:p>
    <w:p>
      <w:pPr>
        <w:spacing w:after="120"/>
      </w:pPr>
      <w:r>
        <w:rPr>
          <w:sz w:val="22"/>
          <w:szCs w:val="22"/>
        </w:rPr>
        <w:t xml:space="preserve">3階(BIZcomfort町田 内)</w:t>
      </w:r>
    </w:p>
    <w:p>
      <w:r>
        <w:t xml:space="preserve"/>
      </w:r>
    </w:p>
    <w:p>
      <w:pPr>
        <w:spacing w:after="120"/>
      </w:pPr>
      <w:r>
        <w:rPr>
          <w:color w:val="C9A961"/>
          <w:sz w:val="22"/>
          <w:szCs w:val="22"/>
        </w:rPr>
        <w:t xml:space="preserve">[ Google Mapで開く → ]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アクセス</w:t>
      </w:r>
    </w:p>
    <w:p>
      <w:pPr>
        <w:spacing w:after="120"/>
      </w:pPr>
      <w:r>
        <w:rPr>
          <w:sz w:val="22"/>
          <w:szCs w:val="22"/>
        </w:rPr>
        <w:t xml:space="preserve">小田急線 町田駅 北口より徒歩4分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営業時間</w:t>
      </w:r>
    </w:p>
    <w:p>
      <w:pPr>
        <w:spacing w:after="120"/>
      </w:pPr>
      <w:r>
        <w:rPr>
          <w:sz w:val="22"/>
          <w:szCs w:val="22"/>
        </w:rPr>
        <w:t xml:space="preserve">11:00 - 20:00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完全予約制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ご連絡先</w:t>
      </w:r>
    </w:p>
    <w:p>
      <w:pPr>
        <w:spacing w:after="120"/>
      </w:pPr>
      <w:r>
        <w:rPr>
          <w:sz w:val="22"/>
          <w:szCs w:val="22"/>
        </w:rPr>
        <w:t xml:space="preserve">TEL  090-4847-0487</w:t>
      </w:r>
    </w:p>
    <w:p>
      <w:pPr>
        <w:spacing w:after="120"/>
      </w:pPr>
      <w:r>
        <w:rPr>
          <w:sz w:val="22"/>
          <w:szCs w:val="22"/>
        </w:rPr>
        <w:t xml:space="preserve">MAIL fiero878@gmail.com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ご来店は、完全予約制です。</w:t>
      </w:r>
    </w:p>
    <w:p>
      <w:pPr>
        <w:spacing w:after="120"/>
      </w:pPr>
      <w:r>
        <w:rPr>
          <w:sz w:val="22"/>
          <w:szCs w:val="22"/>
        </w:rPr>
        <w:t xml:space="preserve">個別相談のご予約は、フォームまたはお電話にて承っております。</w:t>
      </w:r>
    </w:p>
    <w:p>
      <w:r>
        <w:t xml:space="preserve"/>
      </w:r>
    </w:p>
    <w:p>
      <w:pPr>
        <w:spacing w:after="120"/>
      </w:pPr>
      <w:r>
        <w:rPr>
          <w:b/>
          <w:bCs/>
          <w:color w:val="C9A961"/>
          <w:sz w:val="22"/>
          <w:szCs w:val="22"/>
        </w:rPr>
        <w:t xml:space="preserve">[ 個別相談を申し込む → ]</w:t>
      </w:r>
    </w:p>
    <w:p>
      <w:r>
        <w:br w:type="page"/>
      </w:r>
    </w:p>
    <w:p>
      <w:pPr>
        <w:pStyle w:val="Heading1"/>
        <w:spacing w:after="240" w:before="480"/>
      </w:pPr>
      <w:r>
        <w:t xml:space="preserve">8. お問い合わせ・予約フォーム</w:t>
      </w:r>
    </w:p>
    <w:p>
      <w:pPr>
        <w:pBdr>
          <w:bottom w:val="single" w:color="C9A961" w:sz="6" w:space="1"/>
        </w:pBdr>
        <w:spacing w:after="240" w:before="24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個別相談のお申し込み</w:t>
      </w:r>
    </w:p>
    <w:p>
      <w:pPr>
        <w:spacing w:after="120"/>
      </w:pPr>
      <w:r>
        <w:rPr>
          <w:sz w:val="22"/>
          <w:szCs w:val="22"/>
        </w:rPr>
        <w:t xml:space="preserve">ご相談は完全無料、ご購入の義務はございません。「まずは話を聞いてみたい」だけでも、どうぞ。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8.1 必須項目</w:t>
      </w:r>
    </w:p>
    <w:p>
      <w:pPr>
        <w:spacing w:after="120"/>
      </w:pPr>
      <w:r>
        <w:rPr>
          <w:sz w:val="22"/>
          <w:szCs w:val="22"/>
        </w:rPr>
        <w:t xml:space="preserve">お名前 *</w:t>
      </w:r>
    </w:p>
    <w:p>
      <w:pPr>
        <w:spacing w:after="120"/>
      </w:pPr>
      <w:r>
        <w:rPr>
          <w:sz w:val="22"/>
          <w:szCs w:val="22"/>
        </w:rPr>
        <w:t xml:space="preserve">ご連絡先 *(メール または お電話)</w:t>
      </w:r>
    </w:p>
    <w:p>
      <w:pPr>
        <w:spacing w:after="120"/>
      </w:pPr>
      <w:r>
        <w:rPr>
          <w:sz w:val="22"/>
          <w:szCs w:val="22"/>
        </w:rPr>
        <w:t xml:space="preserve">ご希望日時 *(第1〜第3希望、営業時間 11:00〜20:00)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8.2 任意項目: ご相談したいシーン(複数選択可)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商談・営業の場での装い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経営者としての場での装い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式典・冠婚葬祭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カジュアル・休日の装い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礼装・タキシード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装い全体のリブランディング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シューズ・革小物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その他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8.3 任意項目: ご相談されたいアイテム(複数選択可)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ビジネススーツ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ジャケット単品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パンツ単品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シャツ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コート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ベスト・スリーピース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タキシード・礼装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シューズ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レザー小物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まだ決まっていない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8.4 任意記述欄: 「目指したい姿」を、一言お聞かせください</w:t>
      </w:r>
    </w:p>
    <w:p>
      <w:pPr>
        <w:spacing w:after="120"/>
      </w:pPr>
      <w:r>
        <w:rPr>
          <w:sz w:val="22"/>
          <w:szCs w:val="22"/>
        </w:rPr>
        <w:t xml:space="preserve">5年後、どんな自分でいたいか。どう見られたいか。</w:t>
      </w:r>
    </w:p>
    <w:p>
      <w: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例えば──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全国を飛び回る、できる営業マン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部下に頼られる、信頼される上司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経営層の一員として、リーダーシップを発揮する自分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クライアントに「この人に任せたい」と思わせる専門家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大切な式典で、家族に誇れる自分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周囲から「最近変わったね」と言われる自分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具体的でなくて構いません。言葉にならない感覚も、対話の中で一緒に整えていきます。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8.5 その他項目</w:t>
      </w:r>
    </w:p>
    <w:p>
      <w:pPr>
        <w:spacing w:after="120"/>
      </w:pPr>
      <w:r>
        <w:rPr>
          <w:sz w:val="22"/>
          <w:szCs w:val="22"/>
        </w:rPr>
        <w:t xml:space="preserve">ご紹介者(任意)</w:t>
      </w:r>
    </w:p>
    <w:p>
      <w:pPr>
        <w:spacing w:after="120"/>
      </w:pPr>
      <w:r>
        <w:rPr>
          <w:sz w:val="22"/>
          <w:szCs w:val="22"/>
        </w:rPr>
        <w:t xml:space="preserve">その他、お伝えになりたいこと(任意)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8.6 副CTA</w:t>
      </w:r>
    </w:p>
    <w:p>
      <w:pPr>
        <w:spacing w:after="120"/>
      </w:pPr>
      <w:r>
        <w:rPr>
          <w:sz w:val="22"/>
          <w:szCs w:val="22"/>
        </w:rPr>
        <w:t xml:space="preserve">または、LINEからもお申し込みいただけます。</w:t>
      </w:r>
    </w:p>
    <w:p>
      <w:pPr>
        <w:spacing w:after="120"/>
      </w:pPr>
      <w:r>
        <w:rPr>
          <w:color w:val="C9A961"/>
          <w:sz w:val="22"/>
          <w:szCs w:val="22"/>
        </w:rPr>
        <w:t xml:space="preserve">[ LINEで予約する → ]</w:t>
      </w:r>
    </w:p>
    <w:p>
      <w:pPr>
        <w:spacing w:after="120"/>
      </w:pPr>
      <w:r>
        <w:rPr>
          <w:color w:val="888888"/>
          <w:sz w:val="18"/>
          <w:szCs w:val="18"/>
        </w:rPr>
        <w:t xml:space="preserve">URL: https://line.me/R/ti/p/@538mhqlu</w:t>
      </w:r>
    </w:p>
    <w:p>
      <w:r>
        <w:t xml:space="preserve"/>
      </w:r>
    </w:p>
    <w:p>
      <w:pPr>
        <w:spacing w:after="120"/>
      </w:pPr>
      <w:r>
        <w:rPr>
          <w:i/>
          <w:iCs/>
          <w:color w:val="777777"/>
          <w:sz w:val="22"/>
          <w:szCs w:val="22"/>
        </w:rPr>
        <w:t xml:space="preserve">お申し込み後、1〜2営業日以内に ファッションプロデューサー 藤井よりご連絡を差し上げます。</w:t>
      </w:r>
    </w:p>
    <w:p>
      <w:r>
        <w:br w:type="page"/>
      </w:r>
    </w:p>
    <w:p>
      <w:pPr>
        <w:pStyle w:val="Heading1"/>
        <w:spacing w:after="240" w:before="480"/>
      </w:pPr>
      <w:r>
        <w:t xml:space="preserve">9. ナビゲーション・フッター・SEOメタ</w:t>
      </w:r>
    </w:p>
    <w:p>
      <w:pPr>
        <w:pBdr>
          <w:bottom w:val="single" w:color="C9A961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360"/>
      </w:pPr>
      <w:r>
        <w:t xml:space="preserve">9.1 ナビゲーション(パターンC: ハイブリッド型)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[FIERO ロゴ]   Story  Items  Process  Voice  Contact   [個別相談を申し込む →]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Story (オーナーストーリー)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Items (オーダーアイテム一覧)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 (ご注文の流れ)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Voice (お客様の声)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Contact (お問い合わせ)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常時表示の予約CTAボタン(右上)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9.2 フッター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[FIERO ロゴ]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装いは、未来から逆算する。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──────────────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【店舗】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FIERO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〒194-0021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東京都町田市中町1-2-5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3階(BIZcomfort町田 内)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[ Google Mapで開く → ]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【営業時間】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11:00 - 20:00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完全予約制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【ご連絡先】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TEL  090-4847-0487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MAIL fiero878@gmail.com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【メニュー】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Story / Items / Process / Voice / Contact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【ファッションプロデューサー】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藤井 孝昌 / Takamasa Fujii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[ 個別相談を申し込む → ]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© 2026 FIERO. All rights reserved.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9.3 SEOメタ情報</w:t>
      </w:r>
    </w:p>
    <w:p>
      <w:pPr>
        <w:pStyle w:val="Heading3"/>
        <w:spacing w:after="120" w:before="240"/>
      </w:pPr>
      <w:r>
        <w:t xml:space="preserve">タイトル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FIERO | 町田のオーダースーツ・パティーヌシューズ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ディスクリプション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装いは、未来から逆算する。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経営者・ビジネスパーソンの「なりたい姿」を、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対話から一着に翻訳します。完全予約制。</w:t>
      </w:r>
    </w:p>
    <w:p>
      <w:pPr>
        <w:shd w:fill="F5F2EB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ファッションプロデューサー 藤井孝昌。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キーワード</w:t>
      </w:r>
    </w:p>
    <w:p>
      <w:pPr>
        <w:spacing w:after="120"/>
      </w:pPr>
      <w:r>
        <w:rPr>
          <w:sz w:val="22"/>
          <w:szCs w:val="22"/>
        </w:rPr>
        <w:t xml:space="preserve">オーダースーツ, 町田, 町田駅, ビスポーク, パティーヌシューズ, ファッションプロデューサー, 経営者スーツ, リーダーシップ, ビジネススーツ, 完全オーダー, 装い, コーチング, 40代スーツ, 30代経営者, 役員スーツ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OGP画像</w:t>
      </w:r>
    </w:p>
    <w:p>
      <w:pPr>
        <w:spacing w:after="120"/>
      </w:pPr>
      <w:r>
        <w:rPr>
          <w:sz w:val="22"/>
          <w:szCs w:val="22"/>
        </w:rPr>
        <w:t xml:space="preserve">仕立て中の手元のクローズアップ画像(ヒーローと同じ世界観で統一)</w:t>
      </w:r>
    </w:p>
    <w:p>
      <w:r>
        <w:br w:type="page"/>
      </w:r>
    </w:p>
    <w:p>
      <w:pPr>
        <w:pStyle w:val="Heading1"/>
        <w:spacing w:after="240" w:before="480"/>
      </w:pPr>
      <w:r>
        <w:t xml:space="preserve">10. 次のステップ(プロジェクトロードマップ)</w:t>
      </w:r>
    </w:p>
    <w:p>
      <w:pPr>
        <w:pBdr>
          <w:bottom w:val="single" w:color="C9A961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360"/>
      </w:pPr>
      <w:r>
        <w:t xml:space="preserve">10.1 進行順(確定済み)</w:t>
      </w:r>
    </w:p>
    <w:p>
      <w:pPr>
        <w:spacing w:after="120"/>
      </w:pPr>
      <w:r>
        <w:rPr>
          <w:sz w:val="22"/>
          <w:szCs w:val="22"/>
        </w:rPr>
        <w:t xml:space="preserve">以下の順番で進めることが、HP制作プロジェクト全体の中で確定しています。</w:t>
      </w:r>
    </w:p>
    <w:p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① HP制作 ← 本書で完了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② 仮のチャットボットを載せる(これもサンプル化)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③ HP質問集をまとめる、HP制作の流れを作る(AI事業のノウハウ化)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④ Bespoke Card(カルテ・データベース)の設計、制作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10.2 ① HP制作の残作業(本書範囲外)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ドメイン取得(例: fiero-machida.jp)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お問い合わせフォームの通知先メール設定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予約管理ツールとの連携(カレンダー等)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実装(Claude Codeでの開発、または外注)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既存お客様への新HP案内(リリース時)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10.3 ② 仮のチャットボットの設計方針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HPの全コンテンツが揃った状態で、想定問答を抽出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「サンプル化」=AI事業の商品の素材として活用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よくある質問: 価格・流れ・キャンセル・カルテ・予約方法 など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10.4 ③ HP質問集・ノウハウ化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本書の議論プロセスそのものをノウハウとして整理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ペルソナ設計→ヒーロー→ストーリー→流れ→アイテム→声→アクセス→フォームの順序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AI事業の「お店のブランディングHP制作」商品の設計図に転用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10.5 ④ Bespoke Card 設計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方針: デジタル × AI(物理バインダーは置き場所問題で却下)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実装方針: 質問集 → スプレッドシート(DB) → Claude Codeアプリ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1: 質問集 + スプレッドシート手入力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2: Claude Codeでヒアリング入力Webアプリ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3: お客様向け閲覧アプリ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10.6 関連プロジェクト(並行運用)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生地のリアル管理 — 現状把握→管理方法の決定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AI事業者としての商品化 — FIEROのHP制作をテンプレートとして横展開</w:t>
      </w:r>
    </w:p>
    <w:p>
      <w:r>
        <w:br w:type="page"/>
      </w:r>
    </w:p>
    <w:p>
      <w:pPr>
        <w:pStyle w:val="Heading1"/>
        <w:spacing w:after="240" w:before="480"/>
      </w:pPr>
      <w:r>
        <w:t xml:space="preserve">付録: 重要な決定の記録</w:t>
      </w:r>
    </w:p>
    <w:p>
      <w:pPr>
        <w:pBdr>
          <w:bottom w:val="single" w:color="C9A961" w:sz="6" w:space="1"/>
        </w:pBdr>
        <w:spacing w:after="240" w:before="240"/>
      </w:pPr>
      <w:r>
        <w:t xml:space="preserve"/>
      </w:r>
    </w:p>
    <w:p>
      <w:pPr>
        <w:pStyle w:val="Heading2"/>
        <w:spacing w:after="180" w:before="360"/>
      </w:pPr>
      <w:r>
        <w:t xml:space="preserve">A.1 ブランドメッセージの決定経緯</w:t>
      </w:r>
    </w:p>
    <w:p>
      <w:pPr>
        <w:spacing w:after="120"/>
      </w:pPr>
      <w:r>
        <w:rPr>
          <w:sz w:val="22"/>
          <w:szCs w:val="22"/>
        </w:rPr>
        <w:t xml:space="preserve">当初の検討から、最終確定までのトーン変遷: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初期案: 「大切な一日に、最高の自分で在りたい」(時間限定で却下)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中間案: 「装いは、自分の在り方そのもの」(綺麗事すぎて却下)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採用: 「見られ方が変われば、人生が動き出す」(層1+5の顧客自覚×FIEROの哲学)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A.2 サブコピーキーワード「投資」の選定理由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FIEROの根本哲学「clothing is an investment」と一致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「戦略」はドライ、「武器」は感情的、「投資」は柔らかく品がある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経営者・ビジネスパーソンが日常的に使う言葉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「なんで投資?」という疑問が、続きを読ませるフックになる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A.3 価格戦略の核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初回 ¥5,000(Bespoke Card 作成費)で、PayPal手数料を吸収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リピートは事前申告制で持ち出しゼロ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「カルテという成果物」に価値を紐付けることで、手数料感を消す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A.4 肩書き「ファッションプロデューサー」の理由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装いをトータルで設計する仕事の本質を表現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「テーラー」だとスーツだけ作る人に見える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シューズ・小物まで扱う事業範囲と整合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ブログでも使用している同じ肩書き(一貫性)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A.5 コーチングの扱い方針</w:t>
      </w:r>
    </w:p>
    <w:p>
      <w:pPr>
        <w:spacing w:after="120"/>
      </w:pPr>
      <w:r>
        <w:rPr>
          <w:sz w:val="22"/>
          <w:szCs w:val="22"/>
        </w:rPr>
        <w:t xml:space="preserve">「コーチ」「コーチング」という単語をHP上で前面には出さない。</w:t>
      </w:r>
    </w:p>
    <w:p>
      <w:pPr>
        <w:spacing w:after="120"/>
      </w:pPr>
      <w:r>
        <w:rPr>
          <w:sz w:val="22"/>
          <w:szCs w:val="22"/>
        </w:rPr>
        <w:t xml:space="preserve">理由: 自己啓発っぽさが出ること、お客様の動機は「コーチング受けたい」ではなく「いい装いが欲しい」であること。</w:t>
      </w:r>
    </w:p>
    <w:p>
      <w:pPr>
        <w:spacing w:after="120"/>
      </w:pPr>
      <w:r>
        <w:rPr>
          <w:sz w:val="22"/>
          <w:szCs w:val="22"/>
        </w:rPr>
        <w:t xml:space="preserve">代わりに、対話・問いかけ・なりたい姿を引き出すという"姿勢"を全セクションに滲ませる設計。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A.6 ブランド全体の言葉の反復構造</w:t>
      </w:r>
    </w:p>
    <w:p>
      <w:pPr>
        <w:spacing w:after="120"/>
      </w:pPr>
      <w:r>
        <w:rPr>
          <w:sz w:val="22"/>
          <w:szCs w:val="22"/>
        </w:rPr>
        <w:t xml:space="preserve">HP内で意図的に反復されるキーワード(記憶定着のため):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「見られ方」 — H1、サブコピー、お客様の声、フォーム例示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「投資」 — サブコピー、オーナーストーリー、Bespoke Card 文脈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「目指す姿」「なりたい姿」 — H1、サブコピー、ストーリー、ご注文の流れ、フォーム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「対話」 — サブコピー、ご注文の流れ、フォーム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「未来から逆算」 — オーナーストーリー、Bespoke Card、フッター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Mincho" w:cs="Yu Mincho" w:eastAsia="Yu Mincho" w:hAnsi="Yu Minch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Yu Mincho" w:cs="Yu Mincho" w:eastAsia="Yu Mincho" w:hAnsi="Yu Mincho"/>
      <w:b/>
      <w:bCs/>
      <w:color w:val="C9A9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Yu Mincho" w:cs="Yu Mincho" w:eastAsia="Yu Mincho" w:hAnsi="Yu Mincho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Yu Mincho" w:cs="Yu Mincho" w:eastAsia="Yu Mincho" w:hAnsi="Yu Mincho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2026-05-02T04:14:28.230Z</dcterms:created>
  <dcterms:modified xsi:type="dcterms:W3CDTF">2026-05-02T04:14:28.231Z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