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A72C0" w14:textId="28681C6C" w:rsidR="0029142F" w:rsidRPr="0029142F" w:rsidRDefault="0029142F" w:rsidP="0029142F">
      <w:pPr>
        <w:jc w:val="center"/>
        <w:rPr>
          <w:b/>
          <w:bCs/>
        </w:rPr>
      </w:pPr>
      <w:r>
        <w:rPr>
          <w:b/>
          <w:bCs/>
        </w:rPr>
        <w:t>Project Scope</w:t>
      </w:r>
    </w:p>
    <w:p w14:paraId="5A3D04C8" w14:textId="3C026A72" w:rsidR="0034528A" w:rsidRDefault="00C62A98" w:rsidP="00304E11">
      <w:r>
        <w:t>QA For Games</w:t>
      </w:r>
      <w:r w:rsidR="00304E11" w:rsidRPr="00304E11">
        <w:t xml:space="preserve"> will be a web-based application that allows testers to organize video game test cases, execute tests manually, record results, report defects, and view basic testing statistics. The system will focus on the core features needed by an individual tester or small QA team and will not automatically control </w:t>
      </w:r>
      <w:r w:rsidR="002E5F1A">
        <w:t>n</w:t>
      </w:r>
      <w:r w:rsidR="00304E11" w:rsidRPr="00304E11">
        <w:t>or monitor a video game.</w:t>
      </w:r>
    </w:p>
    <w:p w14:paraId="3D5EF6F5" w14:textId="77777777" w:rsidR="0029142F" w:rsidRDefault="0029142F" w:rsidP="00304E11"/>
    <w:p w14:paraId="0288DFA5" w14:textId="7B817B05" w:rsidR="00231470" w:rsidRPr="00217CE5" w:rsidRDefault="00542310" w:rsidP="00217CE5">
      <w:pPr>
        <w:jc w:val="center"/>
        <w:rPr>
          <w:b/>
          <w:bCs/>
        </w:rPr>
      </w:pPr>
      <w:r w:rsidRPr="00036AA8">
        <w:rPr>
          <w:b/>
          <w:bCs/>
        </w:rPr>
        <w:t>Required Features</w:t>
      </w:r>
    </w:p>
    <w:p w14:paraId="71CF611A" w14:textId="452F19AD" w:rsidR="00231470" w:rsidRDefault="00231470" w:rsidP="00231470">
      <w:pPr>
        <w:pStyle w:val="ListParagraph"/>
        <w:numPr>
          <w:ilvl w:val="0"/>
          <w:numId w:val="1"/>
        </w:numPr>
      </w:pPr>
      <w:r>
        <w:t>Create game projects</w:t>
      </w:r>
    </w:p>
    <w:p w14:paraId="4BF1FEF1" w14:textId="3BA7AD7A" w:rsidR="00231470" w:rsidRDefault="00231470" w:rsidP="00231470">
      <w:pPr>
        <w:pStyle w:val="ListParagraph"/>
        <w:numPr>
          <w:ilvl w:val="0"/>
          <w:numId w:val="1"/>
        </w:numPr>
      </w:pPr>
      <w:r>
        <w:t>Create test suites</w:t>
      </w:r>
    </w:p>
    <w:p w14:paraId="472A7873" w14:textId="570F7687" w:rsidR="00231470" w:rsidRDefault="00231470" w:rsidP="00231470">
      <w:pPr>
        <w:pStyle w:val="ListParagraph"/>
        <w:numPr>
          <w:ilvl w:val="0"/>
          <w:numId w:val="1"/>
        </w:numPr>
      </w:pPr>
      <w:r>
        <w:t>Create and edit test cases</w:t>
      </w:r>
    </w:p>
    <w:p w14:paraId="4C86C146" w14:textId="3E7FC6B8" w:rsidR="00217CE5" w:rsidRDefault="00217CE5" w:rsidP="00217CE5">
      <w:pPr>
        <w:pStyle w:val="ListParagraph"/>
        <w:numPr>
          <w:ilvl w:val="1"/>
          <w:numId w:val="1"/>
        </w:numPr>
      </w:pPr>
      <w:r>
        <w:t xml:space="preserve">User story: </w:t>
      </w:r>
      <w:r w:rsidR="00E94E4E" w:rsidRPr="00E94E4E">
        <w:t>As a QA tester, I want to create and edit test cases so that I can document how game features should be tested.</w:t>
      </w:r>
    </w:p>
    <w:p w14:paraId="1C1C4934" w14:textId="707EC39F" w:rsidR="00E94E4E" w:rsidRDefault="00E94E4E" w:rsidP="00217CE5">
      <w:pPr>
        <w:pStyle w:val="ListParagraph"/>
        <w:numPr>
          <w:ilvl w:val="1"/>
          <w:numId w:val="1"/>
        </w:numPr>
      </w:pPr>
      <w:r>
        <w:t xml:space="preserve">Requirements: </w:t>
      </w:r>
    </w:p>
    <w:p w14:paraId="51BF4161" w14:textId="5B3E85E9" w:rsidR="00E94E4E" w:rsidRDefault="00E94E4E" w:rsidP="00E94E4E">
      <w:pPr>
        <w:pStyle w:val="ListParagraph"/>
        <w:numPr>
          <w:ilvl w:val="2"/>
          <w:numId w:val="1"/>
        </w:numPr>
      </w:pPr>
      <w:r w:rsidRPr="00E94E4E">
        <w:t>The user must be able to enter a test-case title.</w:t>
      </w:r>
    </w:p>
    <w:p w14:paraId="44A66058" w14:textId="7BDF8A13" w:rsidR="00E94E4E" w:rsidRDefault="00614926" w:rsidP="00614926">
      <w:pPr>
        <w:pStyle w:val="ListParagraph"/>
        <w:numPr>
          <w:ilvl w:val="2"/>
          <w:numId w:val="1"/>
        </w:numPr>
      </w:pPr>
      <w:r w:rsidRPr="00614926">
        <w:t>The user must be able to enter testing steps.</w:t>
      </w:r>
    </w:p>
    <w:p w14:paraId="35F95CB7" w14:textId="2C6A4149" w:rsidR="00614926" w:rsidRDefault="00614926" w:rsidP="00614926">
      <w:pPr>
        <w:pStyle w:val="ListParagraph"/>
        <w:numPr>
          <w:ilvl w:val="2"/>
          <w:numId w:val="1"/>
        </w:numPr>
      </w:pPr>
      <w:r w:rsidRPr="00614926">
        <w:t>The user must be able to enter the expected result.</w:t>
      </w:r>
    </w:p>
    <w:p w14:paraId="7B93EC59" w14:textId="4E68F570" w:rsidR="00614926" w:rsidRDefault="00614926" w:rsidP="00614926">
      <w:pPr>
        <w:pStyle w:val="ListParagraph"/>
        <w:numPr>
          <w:ilvl w:val="2"/>
          <w:numId w:val="1"/>
        </w:numPr>
      </w:pPr>
      <w:r w:rsidRPr="00614926">
        <w:t>The user must be able to save and edit the test case.</w:t>
      </w:r>
    </w:p>
    <w:p w14:paraId="30BCBF22" w14:textId="2C5966FF" w:rsidR="00231470" w:rsidRDefault="00231470" w:rsidP="00231470">
      <w:pPr>
        <w:pStyle w:val="ListParagraph"/>
        <w:numPr>
          <w:ilvl w:val="0"/>
          <w:numId w:val="1"/>
        </w:numPr>
      </w:pPr>
      <w:r>
        <w:t>Record Pass</w:t>
      </w:r>
      <w:r w:rsidR="00537C3E">
        <w:t>ed, Failed, or Blocked results</w:t>
      </w:r>
    </w:p>
    <w:p w14:paraId="789D18C3" w14:textId="5A965431" w:rsidR="00537C3E" w:rsidRDefault="00537C3E" w:rsidP="00231470">
      <w:pPr>
        <w:pStyle w:val="ListParagraph"/>
        <w:numPr>
          <w:ilvl w:val="0"/>
          <w:numId w:val="1"/>
        </w:numPr>
      </w:pPr>
      <w:r>
        <w:t>Create and track defect reports</w:t>
      </w:r>
    </w:p>
    <w:p w14:paraId="3BBB647F" w14:textId="199AA6CA" w:rsidR="00537C3E" w:rsidRDefault="00537C3E" w:rsidP="00231470">
      <w:pPr>
        <w:pStyle w:val="ListParagraph"/>
        <w:numPr>
          <w:ilvl w:val="0"/>
          <w:numId w:val="1"/>
        </w:numPr>
      </w:pPr>
      <w:r>
        <w:t>Link defects to failed tests</w:t>
      </w:r>
    </w:p>
    <w:p w14:paraId="4D1F6243" w14:textId="10AD6BEC" w:rsidR="00537C3E" w:rsidRDefault="00537C3E" w:rsidP="00217CE5">
      <w:pPr>
        <w:pStyle w:val="ListParagraph"/>
        <w:numPr>
          <w:ilvl w:val="0"/>
          <w:numId w:val="1"/>
        </w:numPr>
      </w:pPr>
      <w:r>
        <w:t>Search and filter records</w:t>
      </w:r>
    </w:p>
    <w:p w14:paraId="0F90D5B5" w14:textId="77777777" w:rsidR="00036AA8" w:rsidRDefault="00036AA8" w:rsidP="00542310"/>
    <w:p w14:paraId="71E8F7D6" w14:textId="02F24585" w:rsidR="00036AA8" w:rsidRPr="00036AA8" w:rsidRDefault="00036AA8" w:rsidP="00036AA8">
      <w:pPr>
        <w:jc w:val="center"/>
        <w:rPr>
          <w:b/>
          <w:bCs/>
        </w:rPr>
      </w:pPr>
      <w:r w:rsidRPr="00036AA8">
        <w:rPr>
          <w:b/>
          <w:bCs/>
        </w:rPr>
        <w:t>Out of Project Scope (for now)</w:t>
      </w:r>
    </w:p>
    <w:p w14:paraId="779BD5D4" w14:textId="4904673F" w:rsidR="00036AA8" w:rsidRDefault="00036AA8" w:rsidP="00036AA8">
      <w:r w:rsidRPr="00036AA8">
        <w:t>• Automatic control of a video game</w:t>
      </w:r>
      <w:r w:rsidRPr="00036AA8">
        <w:br/>
        <w:t>• Automatic gameplay testing</w:t>
      </w:r>
      <w:r w:rsidRPr="00036AA8">
        <w:br/>
        <w:t>• Advanced AI features</w:t>
      </w:r>
      <w:r w:rsidRPr="00036AA8">
        <w:br/>
        <w:t>• Large-team collaboration</w:t>
      </w:r>
      <w:r w:rsidRPr="00036AA8">
        <w:br/>
        <w:t>• Complex integrations with Jira or other tools</w:t>
      </w:r>
      <w:r w:rsidRPr="00036AA8">
        <w:br/>
        <w:t>• Mobile applications</w:t>
      </w:r>
    </w:p>
    <w:p w14:paraId="65EC82E7" w14:textId="77777777" w:rsidR="00036AA8" w:rsidRDefault="00036AA8" w:rsidP="00036AA8"/>
    <w:p w14:paraId="28ACC66B" w14:textId="77777777" w:rsidR="00036AA8" w:rsidRDefault="00036AA8" w:rsidP="00036AA8"/>
    <w:sectPr w:rsidR="00036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5EC"/>
    <w:multiLevelType w:val="hybridMultilevel"/>
    <w:tmpl w:val="62303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36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1F"/>
    <w:rsid w:val="00036AA8"/>
    <w:rsid w:val="001A2EF4"/>
    <w:rsid w:val="00217CE5"/>
    <w:rsid w:val="00231470"/>
    <w:rsid w:val="0029142F"/>
    <w:rsid w:val="002E5F1A"/>
    <w:rsid w:val="00304E11"/>
    <w:rsid w:val="0034528A"/>
    <w:rsid w:val="004D23EA"/>
    <w:rsid w:val="00537C3E"/>
    <w:rsid w:val="00542310"/>
    <w:rsid w:val="005508A8"/>
    <w:rsid w:val="00614926"/>
    <w:rsid w:val="007C401F"/>
    <w:rsid w:val="00AF7F2B"/>
    <w:rsid w:val="00B907AA"/>
    <w:rsid w:val="00C62A98"/>
    <w:rsid w:val="00CB52F0"/>
    <w:rsid w:val="00E94E4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620A"/>
  <w15:chartTrackingRefBased/>
  <w15:docId w15:val="{157E81CC-313A-489D-8C17-0238807D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01F"/>
    <w:rPr>
      <w:rFonts w:eastAsiaTheme="majorEastAsia" w:cstheme="majorBidi"/>
      <w:color w:val="272727" w:themeColor="text1" w:themeTint="D8"/>
    </w:rPr>
  </w:style>
  <w:style w:type="paragraph" w:styleId="Title">
    <w:name w:val="Title"/>
    <w:basedOn w:val="Normal"/>
    <w:next w:val="Normal"/>
    <w:link w:val="TitleChar"/>
    <w:uiPriority w:val="10"/>
    <w:qFormat/>
    <w:rsid w:val="007C4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01F"/>
    <w:pPr>
      <w:spacing w:before="160"/>
      <w:jc w:val="center"/>
    </w:pPr>
    <w:rPr>
      <w:i/>
      <w:iCs/>
      <w:color w:val="404040" w:themeColor="text1" w:themeTint="BF"/>
    </w:rPr>
  </w:style>
  <w:style w:type="character" w:customStyle="1" w:styleId="QuoteChar">
    <w:name w:val="Quote Char"/>
    <w:basedOn w:val="DefaultParagraphFont"/>
    <w:link w:val="Quote"/>
    <w:uiPriority w:val="29"/>
    <w:rsid w:val="007C401F"/>
    <w:rPr>
      <w:i/>
      <w:iCs/>
      <w:color w:val="404040" w:themeColor="text1" w:themeTint="BF"/>
    </w:rPr>
  </w:style>
  <w:style w:type="paragraph" w:styleId="ListParagraph">
    <w:name w:val="List Paragraph"/>
    <w:basedOn w:val="Normal"/>
    <w:uiPriority w:val="34"/>
    <w:qFormat/>
    <w:rsid w:val="007C401F"/>
    <w:pPr>
      <w:ind w:left="720"/>
      <w:contextualSpacing/>
    </w:pPr>
  </w:style>
  <w:style w:type="character" w:styleId="IntenseEmphasis">
    <w:name w:val="Intense Emphasis"/>
    <w:basedOn w:val="DefaultParagraphFont"/>
    <w:uiPriority w:val="21"/>
    <w:qFormat/>
    <w:rsid w:val="007C401F"/>
    <w:rPr>
      <w:i/>
      <w:iCs/>
      <w:color w:val="2F5496" w:themeColor="accent1" w:themeShade="BF"/>
    </w:rPr>
  </w:style>
  <w:style w:type="paragraph" w:styleId="IntenseQuote">
    <w:name w:val="Intense Quote"/>
    <w:basedOn w:val="Normal"/>
    <w:next w:val="Normal"/>
    <w:link w:val="IntenseQuoteChar"/>
    <w:uiPriority w:val="30"/>
    <w:qFormat/>
    <w:rsid w:val="007C4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01F"/>
    <w:rPr>
      <w:i/>
      <w:iCs/>
      <w:color w:val="2F5496" w:themeColor="accent1" w:themeShade="BF"/>
    </w:rPr>
  </w:style>
  <w:style w:type="character" w:styleId="IntenseReference">
    <w:name w:val="Intense Reference"/>
    <w:basedOn w:val="DefaultParagraphFont"/>
    <w:uiPriority w:val="32"/>
    <w:qFormat/>
    <w:rsid w:val="007C4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 Pina</dc:creator>
  <cp:keywords/>
  <dc:description/>
  <cp:lastModifiedBy>Phoenix Pina</cp:lastModifiedBy>
  <cp:revision>13</cp:revision>
  <dcterms:created xsi:type="dcterms:W3CDTF">2026-10-03T20:12:00Z</dcterms:created>
  <dcterms:modified xsi:type="dcterms:W3CDTF">2026-10-04T05:07:00Z</dcterms:modified>
</cp:coreProperties>
</file>