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Clipboard &amp; Screen-Capture Protection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Clipboard &amp; Screen-Capture Protection in Microsoft Purview</w:t>
      </w:r>
    </w:p>
    <w:p>
      <w:pPr>
        <w:pStyle w:val="Heading2"/>
      </w:pPr>
      <w:r>
        <w:t>The problem</w:t>
      </w:r>
    </w:p>
    <w:p>
      <w:r>
        <w:t xml:space="preserve">Sensitive data leaves endpoints through the two most mundane paths of all — a user </w:t>
      </w:r>
      <w:r>
        <w:rPr>
          <w:b/>
        </w:rPr>
        <w:t>copies content to the clipboard</w:t>
      </w:r>
      <w:r>
        <w:t xml:space="preserve"> and pastes it into personal webmail, chat, or a note-taking app; or a user </w:t>
      </w:r>
      <w:r>
        <w:rPr>
          <w:b/>
        </w:rPr>
        <w:t>takes a screenshot</w:t>
      </w:r>
      <w:r>
        <w:t xml:space="preserve"> of a sensitive document, dashboard, or record and the pixels walk out as an image. Both </w:t>
      </w:r>
      <w:r>
        <w:rPr>
          <w:b/>
        </w:rPr>
        <w:t>bypass every control that watches the file</w:t>
      </w:r>
      <w:r>
        <w:t xml:space="preserve">: the document can be encrypted, un-shareable, and blocked from email, yet the copy-paste and the screenshot never touch any of those controls. Left unaddressed, that is both a </w:t>
      </w:r>
      <w:r>
        <w:rPr>
          <w:b/>
        </w:rPr>
        <w:t>compliance gap</w:t>
      </w:r>
      <w:r>
        <w:t xml:space="preserve"> and a direct </w:t>
      </w:r>
      <w:r>
        <w:rPr>
          <w:b/>
        </w:rPr>
        <w:t>data-risk exposure</w:t>
      </w:r>
      <w:r>
        <w:t>.</w:t>
      </w:r>
    </w:p>
    <w:p>
      <w:pPr>
        <w:pStyle w:val="Heading2"/>
      </w:pPr>
      <w:r>
        <w:t>The solution</w:t>
      </w:r>
    </w:p>
    <w:p>
      <w:r>
        <w:t xml:space="preserve">This solution delivers </w:t>
      </w:r>
      <w:r>
        <w:rPr>
          <w:b/>
        </w:rPr>
        <w:t>Microsoft Purview Endpoint Data Loss Prevention (Endpoint DLP)</w:t>
      </w:r>
      <w:r>
        <w:t xml:space="preserve"> restrictions for </w:t>
      </w:r>
      <w:r>
        <w:rPr>
          <w:b/>
        </w:rPr>
        <w:t>copy to clipboard</w:t>
      </w:r>
      <w:r>
        <w:t xml:space="preserve"> and </w:t>
      </w:r>
      <w:r>
        <w:rPr>
          <w:b/>
        </w:rPr>
        <w:t>screen capture</w:t>
      </w:r>
      <w:r>
        <w:t xml:space="preserve"> of sensitive content on </w:t>
      </w:r>
      <w:r>
        <w:rPr>
          <w:b/>
        </w:rPr>
        <w:t>onboarded Windows and macOS devices</w:t>
      </w:r>
      <w:r>
        <w:t xml:space="preserve">, end to end. It confirms the sensitive-content detectors (sensitivity labels and/or sensitive information types), configures the Endpoint DLP settings that define sanctioned apps and browsers, and authors a single policy whose rule restricts the two activities — keyed to your sensitive content. Crucially, every restriction is </w:t>
      </w:r>
      <w:r>
        <w:rPr>
          <w:b/>
        </w:rPr>
        <w:t>piloted in simulation/test mode first</w:t>
      </w:r>
      <w:r>
        <w:t xml:space="preserve"> — it records what it *would* do without blocking anyone — validated on a small device ring, and only then moved to </w:t>
      </w:r>
      <w:r>
        <w:rPr>
          <w:b/>
        </w:rPr>
        <w:t>enforce</w:t>
      </w:r>
      <w:r>
        <w:t>.</w:t>
      </w:r>
    </w:p>
    <w:p>
      <w:pPr>
        <w:pStyle w:val="Heading2"/>
      </w:pPr>
      <w:r>
        <w:t>How it works — the model</w:t>
      </w:r>
    </w:p>
    <w:p>
      <w:r>
        <w:t>The delivery follows a disciplined, repeatable model with an explicit pass/fail gate at each step:</w:t>
      </w:r>
    </w:p>
    <w:p>
      <w:r>
        <w:rPr>
          <w:b/>
        </w:rPr>
        <w:t>Assess → Design → Configure → Pilot (simulation) → Validate → Expand (enforce).</w:t>
      </w:r>
    </w:p>
    <w:p>
      <w:r>
        <w:t>Because endpoint block actions stop work at the moment of the action, nothing is enforced until it has been proven, in simulation, to catch the right content and leave sanctioned copy-paste and normal screenshots alone — with a one-setting rollback to simulation available at all times.</w:t>
      </w:r>
    </w:p>
    <w:p>
      <w:pPr>
        <w:pStyle w:val="Heading2"/>
      </w:pPr>
      <w:r>
        <w:t>What you get</w:t>
      </w:r>
    </w:p>
    <w:p>
      <w:pPr>
        <w:pStyle w:val="ListBullet"/>
      </w:pPr>
      <w:r>
        <w:t>A complete document set: Overview, Requirements, an ordered Implementation guide, Testing (pass/fail</w:t>
      </w:r>
    </w:p>
    <w:p>
      <w:r>
        <w:t xml:space="preserve">  gates), Troubleshooting, Best Practices, and this summary.</w:t>
      </w:r>
    </w:p>
    <w:p>
      <w:pPr>
        <w:pStyle w:val="ListBullet"/>
      </w:pPr>
      <w:r>
        <w:rPr>
          <w:b/>
        </w:rPr>
        <w:t>Five PowerShell tools</w:t>
      </w:r>
      <w:r>
        <w:t xml:space="preserve"> (Security &amp; Compliance PowerShell / Microsoft Graph) — discovery, configuration</w:t>
      </w:r>
    </w:p>
    <w:p>
      <w:r>
        <w:t xml:space="preserve">  (simulation, </w:t>
      </w:r>
      <w:r>
        <w:rPr>
          <w:rFonts w:ascii="Consolas" w:hAnsi="Consolas"/>
          <w:sz w:val="19"/>
        </w:rPr>
        <w:t>-WhatIf</w:t>
      </w:r>
      <w:r>
        <w:t xml:space="preserve"> first), validation, reporting, and scope/health readiness — all </w:t>
      </w:r>
      <w:r>
        <w:rPr>
          <w:b/>
        </w:rPr>
        <w:t>read-only or   preview by default, with no credentials in code.</w:t>
      </w:r>
    </w:p>
    <w:p>
      <w:pPr>
        <w:pStyle w:val="ListBullet"/>
      </w:pPr>
      <w:r>
        <w:t xml:space="preserve">A </w:t>
      </w:r>
      <w:r>
        <w:rPr>
          <w:b/>
        </w:rPr>
        <w:t>defensibility evidence pack</w:t>
      </w:r>
      <w:r>
        <w:t>: proof of what was configured, that the clipboard and screen-capture</w:t>
      </w:r>
    </w:p>
    <w:p>
      <w:r>
        <w:t xml:space="preserve">  restrictions were validated in simulation before enforcement, that the false-positive rate is low, and   that matches raise alerts that are triaged.</w:t>
      </w:r>
    </w:p>
    <w:p>
      <w:pPr>
        <w:pStyle w:val="Heading2"/>
      </w:pPr>
      <w:r>
        <w:t>Scope and boundaries</w:t>
      </w:r>
    </w:p>
    <w:p>
      <w:pPr>
        <w:pStyle w:val="ListBullet"/>
      </w:pPr>
      <w:r>
        <w:t xml:space="preserve">Endpoint DLP is </w:t>
      </w:r>
      <w:r>
        <w:rPr>
          <w:b/>
        </w:rPr>
        <w:t>licensing-dependent</w:t>
      </w:r>
      <w:r>
        <w:t xml:space="preserve"> (typically Microsoft 365 E5 / the E5 Compliance add-on) and</w:t>
      </w:r>
    </w:p>
    <w:p>
      <w:r>
        <w:t xml:space="preserve">  requires </w:t>
      </w:r>
      <w:r>
        <w:rPr>
          <w:b/>
        </w:rPr>
        <w:t>onboarded devices</w:t>
      </w:r>
      <w:r>
        <w:t xml:space="preserve">; the Purview portal </w:t>
      </w:r>
      <w:r>
        <w:rPr>
          <w:b/>
        </w:rPr>
        <w:t>evolves</w:t>
      </w:r>
      <w:r>
        <w:t xml:space="preserve"> — capability availability and exact paths   are </w:t>
      </w:r>
      <w:r>
        <w:rPr>
          <w:b/>
        </w:rPr>
        <w:t>verified against your licensing/tenant</w:t>
      </w:r>
      <w:r>
        <w:t>, never assumed.</w:t>
      </w:r>
    </w:p>
    <w:p>
      <w:pPr>
        <w:pStyle w:val="ListBullet"/>
      </w:pPr>
      <w:r>
        <w:rPr>
          <w:b/>
        </w:rPr>
        <w:t>Screen-capture restriction is newer and may be in preview</w:t>
      </w:r>
      <w:r>
        <w:t>, is limited to supported apps/browsers and</w:t>
      </w:r>
    </w:p>
    <w:p>
      <w:r>
        <w:t xml:space="preserve">  minimum OS builds, and evolves — this solution </w:t>
      </w:r>
      <w:r>
        <w:rPr>
          <w:b/>
        </w:rPr>
        <w:t>flags "verify your licensing/tenant"</w:t>
      </w:r>
      <w:r>
        <w:t xml:space="preserve"> and can deliver   </w:t>
      </w:r>
      <w:r>
        <w:rPr>
          <w:b/>
        </w:rPr>
        <w:t>clipboard restriction first</w:t>
      </w:r>
      <w:r>
        <w:t xml:space="preserve"> where screen capture is not yet available.</w:t>
      </w:r>
    </w:p>
    <w:p>
      <w:pPr>
        <w:pStyle w:val="ListBullet"/>
      </w:pPr>
      <w:r>
        <w:rPr>
          <w:b/>
        </w:rPr>
        <w:t>Regulatory, records, and legal determinations</w:t>
      </w:r>
      <w:r>
        <w:t xml:space="preserve"> — which data is sensitive, whether copy/screenshot must</w:t>
      </w:r>
    </w:p>
    <w:p>
      <w:r>
        <w:t xml:space="preserve">  be </w:t>
      </w:r>
      <w:r>
        <w:rPr>
          <w:b/>
        </w:rPr>
        <w:t>blocked</w:t>
      </w:r>
      <w:r>
        <w:t xml:space="preserve"> versus </w:t>
      </w:r>
      <w:r>
        <w:rPr>
          <w:b/>
        </w:rPr>
        <w:t>audited</w:t>
      </w:r>
      <w:r>
        <w:t xml:space="preserve">, and whether a user's action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t xml:space="preserve">Two </w:t>
      </w:r>
      <w:r>
        <w:rPr>
          <w:b/>
        </w:rPr>
        <w:t>uncontrolled exfiltration paths</w:t>
      </w:r>
      <w:r>
        <w:t xml:space="preserve"> — the clipboard and the screenshot — become a </w:t>
      </w:r>
      <w:r>
        <w:rPr>
          <w:b/>
        </w:rPr>
        <w:t>monitored, then enforced</w:t>
      </w:r>
      <w:r>
        <w:t xml:space="preserve"> control set in Microsoft Purview: </w:t>
      </w:r>
      <w:r>
        <w:rPr>
          <w:b/>
        </w:rPr>
        <w:t>configured, piloted in simulation, validated, and defensible.</w:t>
      </w:r>
    </w:p>
    <w:p>
      <w:pPr>
        <w:pStyle w:val="Heading1"/>
      </w:pPr>
      <w:r>
        <w:t>1. Solution Overview — Clipboard &amp; Screen-Capture Protection (Microsoft Purview)</w:t>
      </w:r>
    </w:p>
    <w:p>
      <w:pPr>
        <w:pStyle w:val="Heading2"/>
      </w:pPr>
      <w:r>
        <w:t>What this solution is</w:t>
      </w:r>
    </w:p>
    <w:p>
      <w:r>
        <w:t xml:space="preserve">File-level controls — DLP on email, encryption, external-sharing blocks — do nothing about the two most mundane exfiltration paths on an endpoint: a user </w:t>
      </w:r>
      <w:r>
        <w:rPr>
          <w:b/>
        </w:rPr>
        <w:t>copies sensitive content to the clipboard</w:t>
      </w:r>
      <w:r>
        <w:t xml:space="preserve"> and pastes it into a personal webmail, chat, or note-taking app; or a user </w:t>
      </w:r>
      <w:r>
        <w:rPr>
          <w:b/>
        </w:rPr>
        <w:t>takes a screenshot</w:t>
      </w:r>
      <w:r>
        <w:t xml:space="preserve"> of a sensitive document, dashboard, or record and the pixels walk out as an image. Both bypass every control that watches the *file*. </w:t>
      </w:r>
      <w:r>
        <w:rPr>
          <w:b/>
        </w:rPr>
        <w:t>Microsoft Purview Endpoint Data Loss Prevention (Endpoint DLP)</w:t>
      </w:r>
      <w:r>
        <w:t xml:space="preserve"> closes those two paths by watching the *activity* on an </w:t>
      </w:r>
      <w:r>
        <w:rPr>
          <w:b/>
        </w:rPr>
        <w:t>onboarded device</w:t>
      </w:r>
      <w:r>
        <w:t xml:space="preserve">: when content that matches your </w:t>
      </w:r>
      <w:r>
        <w:rPr>
          <w:b/>
        </w:rPr>
        <w:t>sensitive information types</w:t>
      </w:r>
      <w:r>
        <w:t xml:space="preserve"> (or carries a sensitive </w:t>
      </w:r>
      <w:r>
        <w:rPr>
          <w:b/>
        </w:rPr>
        <w:t>sensitivity label</w:t>
      </w:r>
      <w:r>
        <w:t xml:space="preserve">) is copied to the clipboard or captured to screen, the policy can </w:t>
      </w:r>
      <w:r>
        <w:rPr>
          <w:b/>
        </w:rPr>
        <w:t>audit</w:t>
      </w:r>
      <w:r>
        <w:t xml:space="preserve">, </w:t>
      </w:r>
      <w:r>
        <w:rPr>
          <w:b/>
        </w:rPr>
        <w:t>warn with a policy tip and allow-with-justification</w:t>
      </w:r>
      <w:r>
        <w:t xml:space="preserve">, or </w:t>
      </w:r>
      <w:r>
        <w:rPr>
          <w:b/>
        </w:rPr>
        <w:t>block</w:t>
      </w:r>
      <w:r>
        <w:t xml:space="preserve"> the action.</w:t>
      </w:r>
    </w:p>
    <w:p>
      <w:r>
        <w:t xml:space="preserve">This solution is a repeatable, evidence-driven way to configure </w:t>
      </w:r>
      <w:r>
        <w:rPr>
          <w:b/>
        </w:rPr>
        <w:t>clipboard</w:t>
      </w:r>
      <w:r>
        <w:t xml:space="preserve"> and </w:t>
      </w:r>
      <w:r>
        <w:rPr>
          <w:b/>
        </w:rPr>
        <w:t>screen-capture</w:t>
      </w:r>
      <w:r>
        <w:t xml:space="preserve"> restrictions for sensitive content on endpoints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agent. Its defining discipline is that </w:t>
      </w:r>
      <w:r>
        <w:rPr>
          <w:b/>
        </w:rPr>
        <w:t>every restriction is built and proven in SIMULATION / audit mode first</w:t>
      </w:r>
      <w:r>
        <w:t xml:space="preserve"> (Microsoft's built-in test mode that records what *would* have been restricted against real device activity, with zero user impact), tuned for a low false-positive rate, and only then moved to enforcement.</w:t>
      </w:r>
    </w:p>
    <w:p>
      <w:pPr>
        <w:ind w:left="432"/>
      </w:pPr>
      <w:r>
        <w:rPr>
          <w:i/>
          <w:color w:val="2E86C1"/>
        </w:rPr>
        <w:t>Scope boundary. This solution delivers the technical method and evidence for clipboard and screen-capture restriction on endpoints. *Which* data is regulated, *which* classifiers or labels legally apply, and *what* the enforced action must be for a given data category are business, compliance, privacy, and legal determinations — deferred to those functions. The solution configures and proves the control; it does not make the policy decision.</w:t>
      </w:r>
    </w:p>
    <w:p>
      <w:pPr>
        <w:pStyle w:val="Heading2"/>
      </w:pPr>
      <w:r>
        <w:t>Why this matters</w:t>
      </w:r>
    </w:p>
    <w:p>
      <w:pPr>
        <w:pStyle w:val="ListBullet"/>
      </w:pPr>
      <w:r>
        <w:rPr>
          <w:b/>
        </w:rPr>
        <w:t>Copy-paste and screenshots are the file controls' blind spot.</w:t>
      </w:r>
      <w:r>
        <w:t xml:space="preserve"> A document can be encrypted, un-shareable,</w:t>
      </w:r>
    </w:p>
    <w:p>
      <w:r>
        <w:t xml:space="preserve">  and blocked from email, yet a user selects the text, copies it, and pastes it into a browser — or snips the   screen — and none of the file-level controls ever see it. Endpoint DLP watches the *activity*, not just the   file.</w:t>
      </w:r>
    </w:p>
    <w:p>
      <w:pPr>
        <w:pStyle w:val="ListBullet"/>
      </w:pPr>
      <w:r>
        <w:rPr>
          <w:b/>
        </w:rPr>
        <w:t>Endpoint DLP is licensing- and onboarding-dependent.</w:t>
      </w:r>
      <w:r>
        <w:t xml:space="preserve"> Clipboard and screen-capture restrictions require</w:t>
      </w:r>
    </w:p>
    <w:p>
      <w:r>
        <w:t xml:space="preserve">  the right plan (typically </w:t>
      </w:r>
      <w:r>
        <w:rPr>
          <w:b/>
        </w:rPr>
        <w:t>Microsoft 365 E5</w:t>
      </w:r>
      <w:r>
        <w:t xml:space="preserve"> / the </w:t>
      </w:r>
      <w:r>
        <w:rPr>
          <w:b/>
        </w:rPr>
        <w:t>E5 Compliance</w:t>
      </w:r>
      <w:r>
        <w:t xml:space="preserve"> add-on) and devices </w:t>
      </w:r>
      <w:r>
        <w:rPr>
          <w:b/>
        </w:rPr>
        <w:t>onboarded</w:t>
      </w:r>
      <w:r>
        <w:t xml:space="preserve"> to   Purview (shared with Microsoft Defender for Endpoint onboarding). A Devices-location policy is inert until   onboarding is complete — </w:t>
      </w:r>
      <w:r>
        <w:rPr>
          <w:b/>
        </w:rPr>
        <w:t>verify your licensing/tenant</w:t>
      </w:r>
      <w:r>
        <w:t>.</w:t>
      </w:r>
    </w:p>
    <w:p>
      <w:pPr>
        <w:pStyle w:val="ListBullet"/>
      </w:pPr>
      <w:r>
        <w:rPr>
          <w:b/>
        </w:rPr>
        <w:t>Screen-capture restriction and some clipboard behaviours are newer / may be in preview</w:t>
      </w:r>
      <w:r>
        <w:t xml:space="preserve"> and are gated on</w:t>
      </w:r>
    </w:p>
    <w:p>
      <w:r>
        <w:t xml:space="preserve">  minimum OS builds and supported apps/browsers. This solution flags "verify your licensing/tenant" rather   than asserting availability that may differ in your tenant.</w:t>
      </w:r>
    </w:p>
    <w:p>
      <w:pPr>
        <w:pStyle w:val="ListBullet"/>
      </w:pPr>
      <w:r>
        <w:rPr>
          <w:b/>
        </w:rPr>
        <w:t>Enforced-first is the classic failure.</w:t>
      </w:r>
      <w:r>
        <w:t xml:space="preserve"> Blocking clipboard/screenshot straight away breaks legitimate</w:t>
      </w:r>
    </w:p>
    <w:p>
      <w:r>
        <w:t xml:space="preserve">  work — pasting between two sanctioned business apps, screenshotting a normal page — floods the help desk,   and gets the policy disabled. Audit/simulation first, tuned, is the difference between a control that   survives and one that is turned off.</w:t>
      </w:r>
    </w:p>
    <w:p>
      <w:pPr>
        <w:pStyle w:val="Heading2"/>
      </w:pPr>
      <w:r>
        <w:t>How it works</w:t>
      </w:r>
    </w:p>
    <w:p>
      <w:pPr>
        <w:pStyle w:val="ListNumber"/>
      </w:pPr>
      <w:r>
        <w:rPr>
          <w:b/>
        </w:rPr>
        <w:t>Sensitive information types (SITs), classifiers, and sensitivity labels</w:t>
      </w:r>
      <w:r>
        <w:t xml:space="preserve"> define *what* content is</w:t>
      </w:r>
    </w:p>
    <w:p>
      <w:r>
        <w:t xml:space="preserve">   sensitive. Endpoint DLP matches the content involved in a device activity against built-in SITs    (credit card, national ID, health identifiers, etc.), </w:t>
      </w:r>
      <w:r>
        <w:rPr>
          <w:b/>
        </w:rPr>
        <w:t>custom SITs</w:t>
      </w:r>
      <w:r>
        <w:t xml:space="preserve">, </w:t>
      </w:r>
      <w:r>
        <w:rPr>
          <w:b/>
        </w:rPr>
        <w:t>Exact Data Match (EDM)</w:t>
      </w:r>
      <w:r>
        <w:t xml:space="preserve"> SITs,    </w:t>
      </w:r>
      <w:r>
        <w:rPr>
          <w:b/>
        </w:rPr>
        <w:t>trainable classifiers</w:t>
      </w:r>
      <w:r>
        <w:t xml:space="preserve">, or the presence of a </w:t>
      </w:r>
      <w:r>
        <w:rPr>
          <w:b/>
        </w:rPr>
        <w:t>sensitivity label</w:t>
      </w:r>
      <w:r>
        <w:t xml:space="preserve"> on the item.</w:t>
      </w:r>
    </w:p>
    <w:p>
      <w:pPr>
        <w:pStyle w:val="ListNumber"/>
      </w:pPr>
      <w:r>
        <w:rPr>
          <w:b/>
        </w:rPr>
        <w:t>A DLP policy scoped to the Devices (Endpoint) location</w:t>
      </w:r>
      <w:r>
        <w:t xml:space="preserve"> binds those detectors to </w:t>
      </w:r>
      <w:r>
        <w:rPr>
          <w:b/>
        </w:rPr>
        <w:t>endpoint activities</w:t>
      </w:r>
    </w:p>
    <w:p>
      <w:r>
        <w:t xml:space="preserve">   under *"Audit or restrict activities on devices"*. The two this solution targets are </w:t>
      </w:r>
      <w:r>
        <w:rPr>
          <w:b/>
        </w:rPr>
        <w:t>copy to clipboard</w:t>
      </w:r>
      <w:r>
        <w:t xml:space="preserve">    (paste into another app/browser) and </w:t>
      </w:r>
      <w:r>
        <w:rPr>
          <w:b/>
        </w:rPr>
        <w:t>screen capture</w:t>
      </w:r>
      <w:r>
        <w:t xml:space="preserve"> (Print Screen / Snipping Tool / third-party    capture of sensitive content). Each activity is set to </w:t>
      </w:r>
      <w:r>
        <w:rPr>
          <w:b/>
        </w:rPr>
        <w:t>Audit</w:t>
      </w:r>
      <w:r>
        <w:t xml:space="preserve">, </w:t>
      </w:r>
      <w:r>
        <w:rPr>
          <w:b/>
        </w:rPr>
        <w:t>Block with override</w:t>
      </w:r>
      <w:r>
        <w:t xml:space="preserve">, or </w:t>
      </w:r>
      <w:r>
        <w:rPr>
          <w:b/>
        </w:rPr>
        <w:t>Block</w:t>
      </w:r>
      <w:r>
        <w:t>.</w:t>
      </w:r>
    </w:p>
    <w:p>
      <w:pPr>
        <w:pStyle w:val="ListNumber"/>
      </w:pPr>
      <w:r>
        <w:rPr>
          <w:b/>
        </w:rPr>
        <w:t>Simulation / audit mode</w:t>
      </w:r>
      <w:r>
        <w:t xml:space="preserve"> runs the policy against live device activity and records what *would* have been</w:t>
      </w:r>
    </w:p>
    <w:p>
      <w:r>
        <w:t xml:space="preserve">   restricted — with or without policy tips shown — so you see the true volume and false positives </w:t>
      </w:r>
      <w:r>
        <w:rPr>
          <w:b/>
        </w:rPr>
        <w:t>before</w:t>
      </w:r>
      <w:r>
        <w:t xml:space="preserve">    any enforcement. Every restriction in this solution starts here.</w:t>
      </w:r>
    </w:p>
    <w:p>
      <w:pPr>
        <w:pStyle w:val="ListNumber"/>
      </w:pPr>
      <w:r>
        <w:rPr>
          <w:b/>
        </w:rPr>
        <w:t>Tuning</w:t>
      </w:r>
      <w:r>
        <w:t xml:space="preserve"> reduces false positives using confidence levels, instance thresholds, supporting keywords, EDM,</w:t>
      </w:r>
    </w:p>
    <w:p>
      <w:r>
        <w:t xml:space="preserve">   label-based conditions, and </w:t>
      </w:r>
      <w:r>
        <w:rPr>
          <w:b/>
        </w:rPr>
        <w:t>allowed-app / browser / network exceptions</w:t>
      </w:r>
      <w:r>
        <w:t>, measured against the    simulation results.</w:t>
      </w:r>
    </w:p>
    <w:p>
      <w:pPr>
        <w:pStyle w:val="ListNumber"/>
      </w:pPr>
      <w:r>
        <w:rPr>
          <w:b/>
        </w:rPr>
        <w:t>Enforcement</w:t>
      </w:r>
      <w:r>
        <w:t xml:space="preserve"> turns the tuned restriction on (tip / allow-with-justification / block) in a limited ring,</w:t>
      </w:r>
    </w:p>
    <w:p>
      <w:r>
        <w:t xml:space="preserve">   then expands.</w:t>
      </w:r>
    </w:p>
    <w:p>
      <w:pPr>
        <w:pStyle w:val="ListNumber"/>
      </w:pPr>
      <w:r>
        <w:rPr>
          <w:b/>
        </w:rPr>
        <w:t>Incident/alert handling</w:t>
      </w:r>
      <w:r>
        <w:t xml:space="preserve"> — restricted clipboard/screen-capture activities raise </w:t>
      </w:r>
      <w:r>
        <w:rPr>
          <w:b/>
        </w:rPr>
        <w:t>alerts</w:t>
      </w:r>
      <w:r>
        <w:t xml:space="preserve"> in the</w:t>
      </w:r>
    </w:p>
    <w:p>
      <w:r>
        <w:t xml:space="preserve">   Purview portal and flow to </w:t>
      </w:r>
      <w:r>
        <w:rPr>
          <w:b/>
        </w:rPr>
        <w:t>Activity Explorer</w:t>
      </w:r>
      <w:r>
        <w:t>; this solution wires the triage, severity, and response    workflow so matches are actually acted on.</w:t>
      </w:r>
    </w:p>
    <w:p>
      <w:pPr>
        <w:pStyle w:val="Heading2"/>
      </w:pPr>
      <w:r>
        <w:t>The two activities this solution controls (and what each stops)</w:t>
      </w:r>
    </w:p>
    <w:p>
      <w:pPr>
        <w:pStyle w:val="ListBullet"/>
      </w:pPr>
      <w:r>
        <w:rPr>
          <w:b/>
        </w:rPr>
        <w:t>Copy to clipboard →</w:t>
      </w:r>
      <w:r>
        <w:t xml:space="preserve"> copying sensitive content and pasting it into another application or a browser</w:t>
      </w:r>
    </w:p>
    <w:p>
      <w:r>
        <w:t xml:space="preserve">  (personal webmail, chat, notes). Endpoint DLP can audit, warn-and-justify, or block the paste of classified   content. Configure the </w:t>
      </w:r>
      <w:r>
        <w:rPr>
          <w:b/>
        </w:rPr>
        <w:t>allowed apps / browsers</w:t>
      </w:r>
      <w:r>
        <w:t xml:space="preserve"> so sanctioned tools aren't caught alongside exfiltration.</w:t>
      </w:r>
    </w:p>
    <w:p>
      <w:pPr>
        <w:pStyle w:val="ListBullet"/>
      </w:pPr>
      <w:r>
        <w:rPr>
          <w:b/>
        </w:rPr>
        <w:t>Screen capture →</w:t>
      </w:r>
      <w:r>
        <w:t xml:space="preserve"> taking a screenshot (Print Screen, Windows Snipping Tool, or a supported third-party</w:t>
      </w:r>
    </w:p>
    <w:p>
      <w:r>
        <w:t xml:space="preserve">  capture app) of sensitive content on screen. Endpoint DLP can audit or block the capture. </w:t>
      </w:r>
      <w:r>
        <w:rPr>
          <w:b/>
        </w:rPr>
        <w:t>Availability   and supported capture apps/OS builds vary — verify your licensing/tenant (this capability is newer / may be   in preview).</w:t>
      </w:r>
    </w:p>
    <w:p>
      <w:pPr>
        <w:pStyle w:val="Heading2"/>
      </w:pPr>
      <w:r>
        <w:t>A complementary lever: sensitivity-label protection (RMS usage rights)</w:t>
      </w:r>
    </w:p>
    <w:p>
      <w:r>
        <w:t xml:space="preserve">Where content carries a </w:t>
      </w:r>
      <w:r>
        <w:rPr>
          <w:b/>
        </w:rPr>
        <w:t>sensitivity label with encryption</w:t>
      </w:r>
      <w:r>
        <w:t xml:space="preserve">, the label's </w:t>
      </w:r>
      <w:r>
        <w:rPr>
          <w:b/>
        </w:rPr>
        <w:t>usage rights</w:t>
      </w:r>
      <w:r>
        <w:t xml:space="preserve"> independently govern copy: removing the </w:t>
      </w:r>
      <w:r>
        <w:rPr>
          <w:b/>
        </w:rPr>
        <w:t>EXTRACT ("Copy")</w:t>
      </w:r>
      <w:r>
        <w:t xml:space="preserve"> usage right from a permission set prevents copying content out of protected Office files regardless of endpoint. This solution's primary path is </w:t>
      </w:r>
      <w:r>
        <w:rPr>
          <w:b/>
        </w:rPr>
        <w:t>Endpoint DLP</w:t>
      </w:r>
      <w:r>
        <w:t xml:space="preserve"> (which covers any content, labelled or not, and adds screen capture), but the label-usage-right lever is documented here as a complementary control where labels are already in use — verify your labeling design with the information-protection owner.</w:t>
      </w:r>
    </w:p>
    <w:p>
      <w:pPr>
        <w:pStyle w:val="Heading2"/>
      </w:pPr>
      <w:r>
        <w:t>The simulate→enforce journey (the core discipline)</w:t>
      </w:r>
    </w:p>
    <w:p>
      <w:pPr>
        <w:ind w:left="432"/>
      </w:pPr>
      <w:r>
        <w:rPr>
          <w:i/>
          <w:color w:val="2E86C1"/>
        </w:rPr>
        <w:t>Confirm SITs/labels → build the Endpoint DLP policy with clipboard + screen-capture activities in SIMULATION / audit (no user impact) → measure volume and false positives in Activity Explorer / DLP alerts → tune (confidence, instance count, keywords, EDM, label condition, allowed-app/browser exceptions) → re-simulate until false positives are acceptable → enable with policy tips + allow-override/justification in a pilot ring → validate → expand to enforce (block) across the intended scope → operate (triage alerts, review overrides, re-tune).</w:t>
      </w:r>
    </w:p>
    <w:p>
      <w:pPr>
        <w:pStyle w:val="Heading2"/>
      </w:pPr>
      <w:r>
        <w:t>What you can control</w:t>
      </w:r>
    </w:p>
    <w:p>
      <w:pPr>
        <w:pStyle w:val="ListBullet"/>
      </w:pPr>
      <w:r>
        <w:t xml:space="preserve">Which </w:t>
      </w:r>
      <w:r>
        <w:rPr>
          <w:b/>
        </w:rPr>
        <w:t>SITs/classifiers/labels</w:t>
      </w:r>
      <w:r>
        <w:t xml:space="preserve"> trigger the restriction, and at what </w:t>
      </w:r>
      <w:r>
        <w:rPr>
          <w:b/>
        </w:rPr>
        <w:t>confidence</w:t>
      </w:r>
      <w:r>
        <w:t xml:space="preserve"> and </w:t>
      </w:r>
      <w:r>
        <w:rPr>
          <w:b/>
        </w:rPr>
        <w:t>instance count</w:t>
      </w:r>
      <w:r>
        <w:t>.</w:t>
      </w:r>
    </w:p>
    <w:p>
      <w:pPr>
        <w:pStyle w:val="ListBullet"/>
      </w:pPr>
      <w:r>
        <w:t xml:space="preserve">Which </w:t>
      </w:r>
      <w:r>
        <w:rPr>
          <w:b/>
        </w:rPr>
        <w:t>endpoint activities</w:t>
      </w:r>
      <w:r>
        <w:t xml:space="preserve"> are covered — </w:t>
      </w:r>
      <w:r>
        <w:rPr>
          <w:b/>
        </w:rPr>
        <w:t>clipboard</w:t>
      </w:r>
      <w:r>
        <w:t xml:space="preserve">, </w:t>
      </w:r>
      <w:r>
        <w:rPr>
          <w:b/>
        </w:rPr>
        <w:t>screen capture</w:t>
      </w:r>
      <w:r>
        <w:t xml:space="preserve">, or both — and the </w:t>
      </w:r>
      <w:r>
        <w:rPr>
          <w:b/>
        </w:rPr>
        <w:t>action</w:t>
      </w:r>
    </w:p>
    <w:p>
      <w:r>
        <w:t xml:space="preserve">  per activity (audit → tip → justify → block).</w:t>
      </w:r>
    </w:p>
    <w:p>
      <w:pPr>
        <w:pStyle w:val="ListBullet"/>
      </w:pPr>
      <w:r>
        <w:t xml:space="preserve">Which </w:t>
      </w:r>
      <w:r>
        <w:rPr>
          <w:b/>
        </w:rPr>
        <w:t>users / devices / groups</w:t>
      </w:r>
      <w:r>
        <w:t xml:space="preserve"> are </w:t>
      </w:r>
      <w:r>
        <w:rPr>
          <w:b/>
        </w:rPr>
        <w:t>included or excluded</w:t>
      </w:r>
      <w:r>
        <w:t xml:space="preserve">, and the </w:t>
      </w:r>
      <w:r>
        <w:rPr>
          <w:b/>
        </w:rPr>
        <w:t>pilot ring</w:t>
      </w:r>
      <w:r>
        <w:t xml:space="preserve"> enforced first.</w:t>
      </w:r>
    </w:p>
    <w:p>
      <w:pPr>
        <w:pStyle w:val="ListBullet"/>
      </w:pPr>
      <w:r>
        <w:t xml:space="preserve">The </w:t>
      </w:r>
      <w:r>
        <w:rPr>
          <w:b/>
        </w:rPr>
        <w:t>allowed apps / browsers / network locations</w:t>
      </w:r>
      <w:r>
        <w:t xml:space="preserve"> so sanctioned workflows aren't caught.</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Heading2"/>
      </w:pPr>
      <w:r>
        <w:t>Limitations (be honest with buyers)</w:t>
      </w:r>
    </w:p>
    <w:p>
      <w:pPr>
        <w:pStyle w:val="ListBullet"/>
      </w:pPr>
      <w:r>
        <w:rPr>
          <w:b/>
        </w:rPr>
        <w:t>Endpoint DLP requires onboarded devices and the appropriate licensing</w:t>
      </w:r>
      <w:r>
        <w:t xml:space="preserve"> (verify your plan — endpoint DLP</w:t>
      </w:r>
    </w:p>
    <w:p>
      <w:r>
        <w:t xml:space="preserve">  is gated behind E5 / the E5 Compliance add-on). A Devices-location policy is inert until onboarding is   complete.</w:t>
      </w:r>
    </w:p>
    <w:p>
      <w:pPr>
        <w:pStyle w:val="ListBullet"/>
      </w:pPr>
      <w:r>
        <w:rPr>
          <w:b/>
        </w:rPr>
        <w:t>Screen-capture restriction and some clipboard behaviours are newer / may be in preview</w:t>
      </w:r>
      <w:r>
        <w:t>, are limited to</w:t>
      </w:r>
    </w:p>
    <w:p>
      <w:r>
        <w:t xml:space="preserve">  </w:t>
      </w:r>
      <w:r>
        <w:rPr>
          <w:b/>
        </w:rPr>
        <w:t>supported apps/browsers and minimum OS builds</w:t>
      </w:r>
      <w:r>
        <w:t>, and evolve — this solution flags "verify your   licensing/tenant" rather than asserting availability.</w:t>
      </w:r>
    </w:p>
    <w:p>
      <w:pPr>
        <w:pStyle w:val="ListBullet"/>
      </w:pPr>
      <w:r>
        <w:t xml:space="preserve">Endpoint DLP restricts content it can </w:t>
      </w:r>
      <w:r>
        <w:rPr>
          <w:b/>
        </w:rPr>
        <w:t>classify</w:t>
      </w:r>
      <w:r>
        <w:t xml:space="preserve"> (SIT / label match). Content below the confidence/instance</w:t>
      </w:r>
    </w:p>
    <w:p>
      <w:r>
        <w:t xml:space="preserve">  threshold, or that the device agent cannot classify at the moment of the activity, will not match. DLP is   one control among several, not a guarantee — a determined user can still photograph a screen with a phone.</w:t>
      </w:r>
    </w:p>
    <w:p>
      <w:pPr>
        <w:pStyle w:val="ListBullet"/>
      </w:pPr>
      <w:r>
        <w:t xml:space="preserve">The </w:t>
      </w:r>
      <w:r>
        <w:rPr>
          <w:b/>
        </w:rPr>
        <w:t>enforced action for a data category is a compliance/legal decision</w:t>
      </w:r>
      <w:r>
        <w:t>, not a technical default — this</w:t>
      </w:r>
    </w:p>
    <w:p>
      <w:r>
        <w:t xml:space="preserve">  solution configures and proves the control; the determination is deferred.</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Endpoint DLP policy (simulation)</w:t>
            </w:r>
          </w:p>
        </w:tc>
        <w:tc>
          <w:tcPr>
            <w:tcW w:type="dxa" w:w="4320"/>
          </w:tcPr>
          <w:p>
            <w:r>
              <w:rPr>
                <w:rFonts w:ascii="Consolas" w:hAnsi="Consolas"/>
                <w:sz w:val="19"/>
              </w:rPr>
              <w:t>DLP – Endpoint Clipboard+Screen – Simulation</w:t>
            </w:r>
          </w:p>
        </w:tc>
      </w:tr>
      <w:tr>
        <w:tc>
          <w:tcPr>
            <w:tcW w:type="dxa" w:w="4320"/>
          </w:tcPr>
          <w:p>
            <w:r>
              <w:t>Content rule on that policy</w:t>
            </w:r>
          </w:p>
        </w:tc>
        <w:tc>
          <w:tcPr>
            <w:tcW w:type="dxa" w:w="4320"/>
          </w:tcPr>
          <w:p>
            <w:r>
              <w:rPr>
                <w:rFonts w:ascii="Consolas" w:hAnsi="Consolas"/>
                <w:sz w:val="19"/>
              </w:rPr>
              <w:t>DLP – Endpoint Clipboard+Screen – Rule</w:t>
            </w:r>
          </w:p>
        </w:tc>
      </w:tr>
      <w:tr>
        <w:tc>
          <w:tcPr>
            <w:tcW w:type="dxa" w:w="4320"/>
          </w:tcPr>
          <w:p>
            <w:r>
              <w:t>Enforced pilot policy</w:t>
            </w:r>
          </w:p>
        </w:tc>
        <w:tc>
          <w:tcPr>
            <w:tcW w:type="dxa" w:w="4320"/>
          </w:tcPr>
          <w:p>
            <w:r>
              <w:rPr>
                <w:rFonts w:ascii="Consolas" w:hAnsi="Consolas"/>
                <w:sz w:val="19"/>
              </w:rPr>
              <w:t>DLP – Endpoint Clipboard+Screen – Enforce Pilot</w:t>
            </w:r>
          </w:p>
        </w:tc>
      </w:tr>
      <w:tr>
        <w:tc>
          <w:tcPr>
            <w:tcW w:type="dxa" w:w="4320"/>
          </w:tcPr>
          <w:p>
            <w:r>
              <w:t>Pilot user/device ring</w:t>
            </w:r>
          </w:p>
        </w:tc>
        <w:tc>
          <w:tcPr>
            <w:tcW w:type="dxa" w:w="4320"/>
          </w:tcPr>
          <w:p>
            <w:r>
              <w:rPr>
                <w:rFonts w:ascii="Consolas" w:hAnsi="Consolas"/>
                <w:sz w:val="19"/>
              </w:rPr>
              <w:t>DLP Pilot Ring – Stage1</w:t>
            </w:r>
          </w:p>
        </w:tc>
      </w:tr>
      <w:tr>
        <w:tc>
          <w:tcPr>
            <w:tcW w:type="dxa" w:w="4320"/>
          </w:tcPr>
          <w:p>
            <w:r>
              <w:t>Policy-tip / override text</w:t>
            </w:r>
          </w:p>
        </w:tc>
        <w:tc>
          <w:tcPr>
            <w:tcW w:type="dxa" w:w="4320"/>
          </w:tcPr>
          <w:p>
            <w:r>
              <w:rPr>
                <w:rFonts w:ascii="Consolas" w:hAnsi="Consolas"/>
                <w:sz w:val="19"/>
              </w:rPr>
              <w:t>DLP Notice – Clipboard/Screen – Standard</w:t>
            </w:r>
          </w:p>
        </w:tc>
      </w:tr>
      <w:tr>
        <w:tc>
          <w:tcPr>
            <w:tcW w:type="dxa" w:w="4320"/>
          </w:tcPr>
          <w:p>
            <w:r>
              <w:t>Incident/alert workflow</w:t>
            </w:r>
          </w:p>
        </w:tc>
        <w:tc>
          <w:tcPr>
            <w:tcW w:type="dxa" w:w="4320"/>
          </w:tcPr>
          <w:p>
            <w:r>
              <w:rPr>
                <w:rFonts w:ascii="Consolas" w:hAnsi="Consolas"/>
                <w:sz w:val="19"/>
              </w:rPr>
              <w:t>DLP Alerts – Clipboard/Screen – Operations</w:t>
            </w:r>
          </w:p>
        </w:tc>
      </w:tr>
      <w:tr>
        <w:tc>
          <w:tcPr>
            <w:tcW w:type="dxa" w:w="4320"/>
          </w:tcPr>
          <w:p>
            <w:r>
              <w:t>(Optional) label restricting copy</w:t>
            </w:r>
          </w:p>
        </w:tc>
        <w:tc>
          <w:tcPr>
            <w:tcW w:type="dxa" w:w="4320"/>
          </w:tcPr>
          <w:p>
            <w:r>
              <w:rPr>
                <w:rFonts w:ascii="Consolas" w:hAnsi="Consolas"/>
                <w:sz w:val="19"/>
              </w:rPr>
              <w:t>Confidential – No-Copy – Endpoint</w:t>
            </w:r>
          </w:p>
        </w:tc>
      </w:tr>
    </w:tbl>
    <w:p>
      <w:pPr>
        <w:pStyle w:val="Heading2"/>
      </w:pPr>
      <w:r>
        <w:t>The standard deployment model</w:t>
      </w:r>
    </w:p>
    <w:p>
      <w:pPr>
        <w:ind w:left="432"/>
      </w:pPr>
      <w:r>
        <w:rPr>
          <w:i/>
          <w:color w:val="2E86C1"/>
        </w:rPr>
        <w:t>Assess current endpoint exposure and classification intent → Design the SIT/label detectors and the clipboard/screen-capture restriction → Configure the Endpoint DLP policy in simulation/audit → Pilot (simulate → tune → enforce to a ring) → Validate against pass/fail gates (clipboard/screenshot of sensitive content restricted, false-positive rate low, incidents handled) → Expand to the full scope and ongoing operations. Every high-impact change is piloted in simulation first, with a documented rollback.</w:t>
      </w:r>
    </w:p>
    <w:p>
      <w:pPr>
        <w:pStyle w:val="Heading1"/>
      </w:pPr>
      <w:r>
        <w:t>2. Requirements — Clipboard &amp; Screen-Capture Protection (Microsoft Purview)</w:t>
      </w:r>
    </w:p>
    <w:p>
      <w:r>
        <w:t xml:space="preserve">These are the </w:t>
      </w:r>
      <w:r>
        <w:rPr>
          <w:b/>
        </w:rPr>
        <w:t>solution-specific</w:t>
      </w:r>
      <w:r>
        <w:t xml:space="preserve"> prerequisites for configuring clipboard and screen-capture restrictions for sensitive content on endpoints.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Endpoint DLP clipboard &amp; screen-capture restrictions</w:t>
      </w:r>
    </w:p>
    <w:p>
      <w:pPr>
        <w:pStyle w:val="ListBullet"/>
      </w:pPr>
      <w:r>
        <w:rPr>
          <w:b/>
        </w:rPr>
        <w:t>Description:</w:t>
      </w:r>
      <w:r>
        <w:t xml:space="preserve"> Endpoint DLP activity restrictions — including </w:t>
      </w:r>
      <w:r>
        <w:rPr>
          <w:b/>
        </w:rPr>
        <w:t>copy to clipboard</w:t>
      </w:r>
      <w:r>
        <w:t xml:space="preserve"> and **screen</w:t>
      </w:r>
    </w:p>
    <w:p>
      <w:r>
        <w:t xml:space="preserve">  capture</w:t>
      </w:r>
      <w:r>
        <w:rPr>
          <w:b/>
        </w:rPr>
        <w:t xml:space="preserve"> — are </w:t>
      </w:r>
      <w:r>
        <w:t>plan-gated</w:t>
      </w:r>
      <w:r>
        <w:rPr>
          <w:b/>
        </w:rPr>
        <w:t xml:space="preserve">, typically </w:t>
      </w:r>
      <w:r>
        <w:t>Microsoft 365 E5</w:t>
      </w:r>
      <w:r>
        <w:rPr>
          <w:b/>
        </w:rPr>
        <w:t xml:space="preserve"> or the </w:t>
      </w:r>
      <w:r>
        <w:t>E5 Compliance</w:t>
      </w:r>
      <w:r>
        <w:rPr>
          <w:b/>
        </w:rPr>
        <w:t xml:space="preserve"> add-on. </w:t>
      </w:r>
      <w:r>
        <w:t>Screen-   capture restriction and some clipboard behaviours are newer and may be in preview** and gated on minimum   OS builds. This extends GR-#1 with the capability-specific plan detail.</w:t>
      </w:r>
    </w:p>
    <w:p>
      <w:pPr>
        <w:pStyle w:val="ListBullet"/>
      </w:pPr>
      <w:r>
        <w:rPr>
          <w:b/>
        </w:rPr>
        <w:t>Why required:</w:t>
      </w:r>
      <w:r>
        <w:t xml:space="preserve"> A DLP policy scoped to the Devices location and using clipboard/screen-capture activities</w:t>
      </w:r>
    </w:p>
    <w:p>
      <w:r>
        <w:t xml:space="preserve">  will not function without the required plan; the activities may not even be selectable.</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Devices</w:t>
      </w:r>
      <w:r>
        <w:t xml:space="preserve"> location and, when authoring a rule, that   </w:t>
      </w:r>
      <w:r>
        <w:rPr>
          <w:b/>
        </w:rPr>
        <w:t>copy to clipboard</w:t>
      </w:r>
      <w:r>
        <w:t xml:space="preserve"> and </w:t>
      </w:r>
      <w:r>
        <w:rPr>
          <w:b/>
        </w:rPr>
        <w:t>screen capture</w:t>
      </w:r>
      <w:r>
        <w:t xml:space="preserve"> appear under *"Audit or restrict activities on devices."*   </w:t>
      </w:r>
      <w:r>
        <w:rPr>
          <w:b/>
        </w:rPr>
        <w:t>Flag "verify your licensing/tenant"</w:t>
      </w:r>
      <w:r>
        <w:t xml:space="preserve"> — availability and preview status evolve.</w:t>
      </w:r>
    </w:p>
    <w:p>
      <w:pPr>
        <w:pStyle w:val="ListBullet"/>
      </w:pPr>
      <w:r>
        <w:rPr>
          <w:b/>
        </w:rPr>
        <w:t>How to implement if missing:</w:t>
      </w:r>
      <w:r>
        <w:t xml:space="preserve"> Acquire/assign the required licensing (E5 / E5 Compliance) before building</w:t>
      </w:r>
    </w:p>
    <w:p>
      <w:r>
        <w:t xml:space="preserve">  the restriction; if screen capture is unavailable in your tenant, deliver clipboard restriction first and   revisit screen capture when the capability is enabled.</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w:t>
      </w:r>
    </w:p>
    <w:p>
      <w:pPr>
        <w:pStyle w:val="ListBullet"/>
      </w:pPr>
      <w:r>
        <w:rPr>
          <w:b/>
        </w:rPr>
        <w:t>Why required:</w:t>
      </w:r>
      <w:r>
        <w:t xml:space="preserve"> Purview enforces fine-grained role groups; policy authoring and alert triage require the</w:t>
      </w:r>
    </w:p>
    <w:p>
      <w:r>
        <w:t xml:space="preserve">  matching role, and least privilege keeps the blast radius small.</w:t>
      </w:r>
    </w:p>
    <w:p>
      <w:pPr>
        <w:pStyle w:val="ListBullet"/>
      </w:pPr>
      <w:r>
        <w:rPr>
          <w:b/>
        </w:rPr>
        <w:t>How to verify:</w:t>
      </w:r>
      <w:r>
        <w:t xml:space="preserve"> </w:t>
      </w:r>
      <w:r>
        <w:rPr>
          <w:b/>
        </w:rPr>
        <w:t>Purview portal → Settings → Roles &amp; scopes → Permissions</w:t>
      </w:r>
      <w:r>
        <w:t xml:space="preserve"> — confirm your account's</w:t>
      </w:r>
    </w:p>
    <w:p>
      <w:r>
        <w:t xml:space="preserve">  role-group membership includes the DLP roles you need.</w:t>
      </w:r>
    </w:p>
    <w:p>
      <w:pPr>
        <w:pStyle w:val="ListBullet"/>
      </w:pPr>
      <w:r>
        <w:rPr>
          <w:b/>
        </w:rPr>
        <w:t>How to implement if missing:</w:t>
      </w:r>
      <w:r>
        <w:t xml:space="preserve"> Assign the least-privilege DLP role group under change control; separate</w:t>
      </w:r>
    </w:p>
    <w:p>
      <w:r>
        <w:t xml:space="preserve">  policy authors from alert triagers where possible.</w:t>
      </w:r>
    </w:p>
    <w:p>
      <w:pPr>
        <w:pStyle w:val="Heading2"/>
      </w:pPr>
      <w:r>
        <w:t>2.3 Devices onboarded to Purview (the hard gate for any endpoint restriction)</w:t>
      </w:r>
    </w:p>
    <w:p>
      <w:pPr>
        <w:pStyle w:val="ListBullet"/>
      </w:pPr>
      <w:r>
        <w:rPr>
          <w:b/>
        </w:rPr>
        <w:t>Description:</w:t>
      </w:r>
      <w:r>
        <w:t xml:space="preserve"> Endpoint DLP monitors activities on </w:t>
      </w:r>
      <w:r>
        <w:rPr>
          <w:b/>
        </w:rPr>
        <w:t>onboarded Windows 10/11 and macOS devices</w:t>
      </w:r>
      <w:r>
        <w:t>.</w:t>
      </w:r>
    </w:p>
    <w:p>
      <w:r>
        <w:t xml:space="preserve">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 Clipboard/screen-capture restriction additionally   depends on </w:t>
      </w:r>
      <w:r>
        <w:rPr>
          <w:b/>
        </w:rPr>
        <w:t>minimum OS builds</w:t>
      </w:r>
      <w:r>
        <w:t xml:space="preserve"> and </w:t>
      </w:r>
      <w:r>
        <w:rPr>
          <w:b/>
        </w:rPr>
        <w:t>supported apps/browsers</w:t>
      </w:r>
      <w:r>
        <w:t>.</w:t>
      </w:r>
    </w:p>
    <w:p>
      <w:pPr>
        <w:pStyle w:val="ListBullet"/>
      </w:pPr>
      <w:r>
        <w:rPr>
          <w:b/>
        </w:rPr>
        <w:t>Why required:</w:t>
      </w:r>
      <w:r>
        <w:t xml:space="preserve"> A policy scoped to the </w:t>
      </w:r>
      <w:r>
        <w:rPr>
          <w:b/>
        </w:rPr>
        <w:t>Devices</w:t>
      </w:r>
      <w:r>
        <w:t xml:space="preserve"> location does nothing on a device that is not onboarded</w:t>
      </w:r>
    </w:p>
    <w:p>
      <w:r>
        <w:t xml:space="preserve">  and reporting. Onboarding is the non-negotiable prerequisite for clipboard/screen-capture control.</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devices appear and are reporting. Confirm each device meets the minimum OS build documented   by Microsoft for the clipboard/screen-capture activities. Script #3 (</w:t>
      </w:r>
      <w:r>
        <w:rPr>
          <w:rFonts w:ascii="Consolas" w:hAnsi="Consolas"/>
          <w:sz w:val="19"/>
        </w:rPr>
        <w:t>DLPCLIP-Discovery.ps1</w:t>
      </w:r>
      <w:r>
        <w:t>)   surfaces the readiness signals.</w:t>
      </w:r>
    </w:p>
    <w:p>
      <w:pPr>
        <w:pStyle w:val="ListBullet"/>
      </w:pPr>
      <w:r>
        <w:rPr>
          <w:b/>
        </w:rPr>
        <w:t>How to implement if missing:</w:t>
      </w:r>
      <w:r>
        <w:t xml:space="preserve"> Onboard devices via the Purview device-onboarding package, Intune, or Group</w:t>
      </w:r>
    </w:p>
    <w:p>
      <w:r>
        <w:t xml:space="preserve">  Policy; confirm the minimum OS build and any required AV/agent state per Microsoft docs before scoping the   restriction.</w:t>
      </w:r>
    </w:p>
    <w:p>
      <w:pPr>
        <w:pStyle w:val="Heading2"/>
      </w:pPr>
      <w:r>
        <w:t>2.4 A classification intent — the SITs, classifiers, or labels that mark "sensitive"</w:t>
      </w:r>
    </w:p>
    <w:p>
      <w:pPr>
        <w:pStyle w:val="ListBullet"/>
      </w:pPr>
      <w:r>
        <w:rPr>
          <w:b/>
        </w:rPr>
        <w:t>Description:</w:t>
      </w:r>
      <w:r>
        <w:t xml:space="preserve"> A documented view of </w:t>
      </w:r>
      <w:r>
        <w:rPr>
          <w:b/>
        </w:rPr>
        <w:t>which content must not be copied/screenshotted</w:t>
      </w:r>
      <w:r>
        <w:t xml:space="preserve"> (e.g. payment card</w:t>
      </w:r>
    </w:p>
    <w:p>
      <w:r>
        <w:t xml:space="preserve">  data, national IDs, health identifiers, source code, or any item carrying a specific </w:t>
      </w:r>
      <w:r>
        <w:rPr>
          <w:b/>
        </w:rPr>
        <w:t>sensitivity label</w:t>
      </w:r>
      <w:r>
        <w:t xml:space="preserve">)   mapped to the </w:t>
      </w:r>
      <w:r>
        <w:rPr>
          <w:b/>
        </w:rPr>
        <w:t>detector</w:t>
      </w:r>
      <w:r>
        <w:t xml:space="preserve"> that identifies it — built-in SITs where they fit, </w:t>
      </w:r>
      <w:r>
        <w:rPr>
          <w:b/>
        </w:rPr>
        <w:t>custom SITs / EDM / trainable   classifiers</w:t>
      </w:r>
      <w:r>
        <w:t xml:space="preserve"> for gaps, and/or a </w:t>
      </w:r>
      <w:r>
        <w:rPr>
          <w:b/>
        </w:rPr>
        <w:t>sensitivity-label condition</w:t>
      </w:r>
      <w:r>
        <w:t>. Extends GR-#4.</w:t>
      </w:r>
    </w:p>
    <w:p>
      <w:pPr>
        <w:pStyle w:val="ListBullet"/>
      </w:pPr>
      <w:r>
        <w:rPr>
          <w:b/>
        </w:rPr>
        <w:t>Why required:</w:t>
      </w:r>
      <w:r>
        <w:t xml:space="preserve"> The restriction keys off *what* is sensitive; a clipboard/screen-capture rule with no</w:t>
      </w:r>
    </w:p>
    <w:p>
      <w:r>
        <w:t xml:space="preserve">  precise detector either catches nothing or catches everything (false-positive flood).</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w:t>
      </w:r>
      <w:r>
        <w:rPr>
          <w:b/>
        </w:rPr>
        <w:t>Information protection → Labels</w:t>
      </w:r>
      <w:r>
        <w:t xml:space="preserve"> lists sensitivity labels. Confirm the ones you   need exist (or are planned) with the data owners.</w:t>
      </w:r>
    </w:p>
    <w:p>
      <w:pPr>
        <w:pStyle w:val="ListBullet"/>
      </w:pPr>
      <w:r>
        <w:rPr>
          <w:b/>
        </w:rPr>
        <w:t>How to implement if missing:</w:t>
      </w:r>
      <w:r>
        <w:t xml:space="preserve"> Build the SIT/label inventory (this solution's Discovery script assesses</w:t>
      </w:r>
    </w:p>
    <w:p>
      <w:r>
        <w:t xml:space="preserve">  built-in SIT coverage and any existing endpoint restrictions); plan custom SITs / EDM / a label condition   for categories not covered.</w:t>
      </w:r>
    </w:p>
    <w:p>
      <w:pPr>
        <w:pStyle w:val="Heading2"/>
      </w:pPr>
      <w:r>
        <w:t>2.5 Allowed-app, browser, and network-exception intent</w:t>
      </w:r>
    </w:p>
    <w:p>
      <w:pPr>
        <w:pStyle w:val="ListBullet"/>
      </w:pPr>
      <w:r>
        <w:rPr>
          <w:b/>
        </w:rPr>
        <w:t>Description:</w:t>
      </w:r>
      <w:r>
        <w:t xml:space="preserve"> The list of </w:t>
      </w:r>
      <w:r>
        <w:rPr>
          <w:b/>
        </w:rPr>
        <w:t>sanctioned applications, browsers, and network locations</w:t>
      </w:r>
      <w:r>
        <w:t xml:space="preserve"> where copying and</w:t>
      </w:r>
    </w:p>
    <w:p>
      <w:r>
        <w:t xml:space="preserve">  screen capture of sensitive content is legitimate business (e.g. two internal line-of-business apps, an   approved browser for the corporate SaaS suite). Endpoint DLP evaluates activities against </w:t>
      </w:r>
      <w:r>
        <w:rPr>
          <w:b/>
        </w:rPr>
        <w:t>allowed / unallowed   apps and browsers</w:t>
      </w:r>
      <w:r>
        <w:t xml:space="preserve"> and </w:t>
      </w:r>
      <w:r>
        <w:rPr>
          <w:b/>
        </w:rPr>
        <w:t>service-domain / network</w:t>
      </w:r>
      <w:r>
        <w:t xml:space="preserve"> lists.</w:t>
      </w:r>
    </w:p>
    <w:p>
      <w:pPr>
        <w:pStyle w:val="ListBullet"/>
      </w:pPr>
      <w:r>
        <w:rPr>
          <w:b/>
        </w:rPr>
        <w:t>Why required:</w:t>
      </w:r>
      <w:r>
        <w:t xml:space="preserve"> Without allowed-app/browser exceptions, the restriction catches legitimate internal</w:t>
      </w:r>
    </w:p>
    <w:p>
      <w:r>
        <w:t xml:space="preserve">  copy-paste and screenshots alongside real exfiltration, driving false positives and killing adoption.</w:t>
      </w:r>
    </w:p>
    <w:p>
      <w:pPr>
        <w:pStyle w:val="ListBullet"/>
      </w:pPr>
      <w:r>
        <w:rPr>
          <w:b/>
        </w:rPr>
        <w:t>How to verify:</w:t>
      </w:r>
      <w:r>
        <w:t xml:space="preserve"> </w:t>
      </w:r>
      <w:r>
        <w:rPr>
          <w:b/>
        </w:rPr>
        <w:t>Purview portal → Data loss prevention → Endpoint DLP settings</w:t>
      </w:r>
      <w:r>
        <w:t xml:space="preserve"> shows the</w:t>
      </w:r>
    </w:p>
    <w:p>
      <w:r>
        <w:t xml:space="preserve">  unallowed/restricted apps and browsers, service-domain, and network lists; confirm the sanctioned tools are   represented before authoring the rule.</w:t>
      </w:r>
    </w:p>
    <w:p>
      <w:pPr>
        <w:pStyle w:val="ListBullet"/>
      </w:pPr>
      <w:r>
        <w:rPr>
          <w:b/>
        </w:rPr>
        <w:t>How to implement if missing:</w:t>
      </w:r>
      <w:r>
        <w:t xml:space="preserve"> Capture the sanctioned app/browser/network list from IT and the business,</w:t>
      </w:r>
    </w:p>
    <w:p>
      <w:r>
        <w:t xml:space="preserve">  and configure the Endpoint DLP settings lists before enforcing.</w:t>
      </w:r>
    </w:p>
    <w:p>
      <w:pPr>
        <w:pStyle w:val="Heading2"/>
      </w:pPr>
      <w:r>
        <w:t>2.6 A pilot ring, simulation dwell time, and change control (endpoint-specific)</w:t>
      </w:r>
    </w:p>
    <w:p>
      <w:pPr>
        <w:pStyle w:val="ListBullet"/>
      </w:pPr>
      <w:r>
        <w:rPr>
          <w:b/>
        </w:rPr>
        <w:t>Description:</w:t>
      </w:r>
      <w:r>
        <w:t xml:space="preserve"> A named </w:t>
      </w:r>
      <w:r>
        <w:rPr>
          <w:b/>
        </w:rPr>
        <w:t>pilot user/device ring</w:t>
      </w:r>
      <w:r>
        <w:t xml:space="preserve">, an agreed </w:t>
      </w:r>
      <w:r>
        <w:rPr>
          <w:b/>
        </w:rPr>
        <w:t>simulation/audit dwell time</w:t>
      </w:r>
      <w:r>
        <w:t xml:space="preserve"> (how long the</w:t>
      </w:r>
    </w:p>
    <w:p>
      <w:r>
        <w:t xml:space="preserve">  policy runs in audit before enforcement — long enough to capture representative device activity), and the   </w:t>
      </w:r>
      <w:r>
        <w:rPr>
          <w:b/>
        </w:rPr>
        <w:t>change-control window</w:t>
      </w:r>
      <w:r>
        <w:t xml:space="preserve"> for moving audit → enforce. Extends GR-#6.</w:t>
      </w:r>
    </w:p>
    <w:p>
      <w:pPr>
        <w:pStyle w:val="ListBullet"/>
      </w:pPr>
      <w:r>
        <w:rPr>
          <w:b/>
        </w:rPr>
        <w:t>Why required:</w:t>
      </w:r>
      <w:r>
        <w:t xml:space="preserve"> Clipboard/screen-capture blocking is high-impact and highly visible to users; enforcing</w:t>
      </w:r>
    </w:p>
    <w:p>
      <w:r>
        <w:t xml:space="preserve">  without an audit baseline and a limited ring is how the control breaks day-to-day work. The house model   mandates </w:t>
      </w:r>
      <w:r>
        <w:rPr>
          <w:b/>
        </w:rPr>
        <w:t>simulation/audit first</w:t>
      </w:r>
      <w:r>
        <w:t>, then a ring, then expand.</w:t>
      </w:r>
    </w:p>
    <w:p>
      <w:pPr>
        <w:pStyle w:val="ListBullet"/>
      </w:pPr>
      <w:r>
        <w:rPr>
          <w:b/>
        </w:rPr>
        <w:t>How to verify:</w:t>
      </w:r>
      <w:r>
        <w:t xml:space="preserve"> Confirm the pilot ring membership, that the policy is created in **simulation/audit</w:t>
      </w:r>
    </w:p>
    <w:p>
      <w:r>
        <w:t xml:space="preserve">  mode**, and the approval path to enforce.</w:t>
      </w:r>
    </w:p>
    <w:p>
      <w:pPr>
        <w:pStyle w:val="ListBullet"/>
      </w:pPr>
      <w:r>
        <w:rPr>
          <w:b/>
        </w:rPr>
        <w:t>How to implement if missing:</w:t>
      </w:r>
      <w:r>
        <w:t xml:space="preserve"> Define the ring and dwell time and agree change control before enabling any</w:t>
      </w:r>
    </w:p>
    <w:p>
      <w:r>
        <w:t xml:space="preserve">  block action.</w:t>
      </w:r>
    </w:p>
    <w:p>
      <w:pPr>
        <w:pStyle w:val="Heading2"/>
      </w:pPr>
      <w:r>
        <w:t>2.7 An incident/alert triage owner and destination</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plus where restricted-activity events are reviewed (</w:t>
      </w:r>
      <w:r>
        <w:t>Activity Explorer**) and,   optionally, where they are forwarded (SIEM / Microsoft Sentinel via the Office 365 Management Activity API /   Defender connectors). Severity and response actions defined.</w:t>
      </w:r>
    </w:p>
    <w:p>
      <w:pPr>
        <w:pStyle w:val="ListBullet"/>
      </w:pPr>
      <w:r>
        <w:rPr>
          <w:b/>
        </w:rPr>
        <w:t>Why required:</w:t>
      </w:r>
      <w:r>
        <w:t xml:space="preserve"> A restricted clipboard/screen-capture event with no one to triage it is not a control.</w:t>
      </w:r>
    </w:p>
    <w:p>
      <w:r>
        <w:t xml:space="preserve">  Alerts and Activity Explorer are where matches surface; someone must own triage, severity, and response.</w:t>
      </w:r>
    </w:p>
    <w:p>
      <w:pPr>
        <w:pStyle w:val="ListBullet"/>
      </w:pPr>
      <w:r>
        <w:rPr>
          <w:b/>
        </w:rPr>
        <w:t>How to verify:</w:t>
      </w:r>
      <w:r>
        <w:t xml:space="preserve"> Confirm the triage owner/queue (</w:t>
      </w:r>
      <w:r>
        <w:rPr>
          <w:rFonts w:ascii="Consolas" w:hAnsi="Consolas"/>
          <w:sz w:val="19"/>
        </w:rPr>
        <w:t>DLP Alerts – Clipboard/Screen – Operations</w:t>
      </w:r>
      <w:r>
        <w:t>), the</w:t>
      </w:r>
    </w:p>
    <w:p>
      <w:r>
        <w:t xml:space="preserve">  alert-severity scheme, and any SIEM forwarding is configured.</w:t>
      </w:r>
    </w:p>
    <w:p>
      <w:pPr>
        <w:pStyle w:val="ListBullet"/>
      </w:pPr>
      <w:r>
        <w:rPr>
          <w:b/>
        </w:rPr>
        <w:t>How to implement if missing:</w:t>
      </w:r>
      <w:r>
        <w:t xml:space="preserve"> Assign the owner, define severity/response, and (optionally) wire SIEM</w:t>
      </w:r>
    </w:p>
    <w:p>
      <w:r>
        <w:t xml:space="preserve">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Endpoint DLP clipboard/screen-capture licensing (E5 / E5 Compliance; verify, some preview)</w:t>
            </w:r>
          </w:p>
        </w:tc>
        <w:tc>
          <w:tcPr>
            <w:tcW w:type="dxa" w:w="2880"/>
          </w:tcPr>
          <w:p>
            <w:r>
              <w:t>Activities available/selectable</w:t>
            </w:r>
          </w:p>
        </w:tc>
      </w:tr>
      <w:tr>
        <w:tc>
          <w:tcPr>
            <w:tcW w:type="dxa" w:w="2880"/>
          </w:tcPr>
          <w:p>
            <w:r>
              <w:t>2.2</w:t>
            </w:r>
          </w:p>
        </w:tc>
        <w:tc>
          <w:tcPr>
            <w:tcW w:type="dxa" w:w="2880"/>
          </w:tcPr>
          <w:p>
            <w:r>
              <w:t>DLP least-privilege roles</w:t>
            </w:r>
          </w:p>
        </w:tc>
        <w:tc>
          <w:tcPr>
            <w:tcW w:type="dxa" w:w="2880"/>
          </w:tcPr>
          <w:p>
            <w:r>
              <w:t>Author + triage roles assigned</w:t>
            </w:r>
          </w:p>
        </w:tc>
      </w:tr>
      <w:tr>
        <w:tc>
          <w:tcPr>
            <w:tcW w:type="dxa" w:w="2880"/>
          </w:tcPr>
          <w:p>
            <w:r>
              <w:t>2.3</w:t>
            </w:r>
          </w:p>
        </w:tc>
        <w:tc>
          <w:tcPr>
            <w:tcW w:type="dxa" w:w="2880"/>
          </w:tcPr>
          <w:p>
            <w:r>
              <w:t>Devices onboarded to Purview (+ min OS build)</w:t>
            </w:r>
          </w:p>
        </w:tc>
        <w:tc>
          <w:tcPr>
            <w:tcW w:type="dxa" w:w="2880"/>
          </w:tcPr>
          <w:p>
            <w:r>
              <w:t>Endpoint location &amp; activities functional</w:t>
            </w:r>
          </w:p>
        </w:tc>
      </w:tr>
      <w:tr>
        <w:tc>
          <w:tcPr>
            <w:tcW w:type="dxa" w:w="2880"/>
          </w:tcPr>
          <w:p>
            <w:r>
              <w:t>2.4</w:t>
            </w:r>
          </w:p>
        </w:tc>
        <w:tc>
          <w:tcPr>
            <w:tcW w:type="dxa" w:w="2880"/>
          </w:tcPr>
          <w:p>
            <w:r>
              <w:t>Classification intent — SITs / classifiers / labels</w:t>
            </w:r>
          </w:p>
        </w:tc>
        <w:tc>
          <w:tcPr>
            <w:tcW w:type="dxa" w:w="2880"/>
          </w:tcPr>
          <w:p>
            <w:r>
              <w:t>Restriction keys off the correct detector</w:t>
            </w:r>
          </w:p>
        </w:tc>
      </w:tr>
      <w:tr>
        <w:tc>
          <w:tcPr>
            <w:tcW w:type="dxa" w:w="2880"/>
          </w:tcPr>
          <w:p>
            <w:r>
              <w:t>2.5</w:t>
            </w:r>
          </w:p>
        </w:tc>
        <w:tc>
          <w:tcPr>
            <w:tcW w:type="dxa" w:w="2880"/>
          </w:tcPr>
          <w:p>
            <w:r>
              <w:t>Allowed-app / browser / network exceptions</w:t>
            </w:r>
          </w:p>
        </w:tc>
        <w:tc>
          <w:tcPr>
            <w:tcW w:type="dxa" w:w="2880"/>
          </w:tcPr>
          <w:p>
            <w:r>
              <w:t>Sanctioned workflows not caught</w:t>
            </w:r>
          </w:p>
        </w:tc>
      </w:tr>
      <w:tr>
        <w:tc>
          <w:tcPr>
            <w:tcW w:type="dxa" w:w="2880"/>
          </w:tcPr>
          <w:p>
            <w:r>
              <w:t>2.6</w:t>
            </w:r>
          </w:p>
        </w:tc>
        <w:tc>
          <w:tcPr>
            <w:tcW w:type="dxa" w:w="2880"/>
          </w:tcPr>
          <w:p>
            <w:r>
              <w:t>Pilot ring + simulation dwell + change control</w:t>
            </w:r>
          </w:p>
        </w:tc>
        <w:tc>
          <w:tcPr>
            <w:tcW w:type="dxa" w:w="2880"/>
          </w:tcPr>
          <w:p>
            <w:r>
              <w:t>Simulate/audit-first enforced</w:t>
            </w:r>
          </w:p>
        </w:tc>
      </w:tr>
      <w:tr>
        <w:tc>
          <w:tcPr>
            <w:tcW w:type="dxa" w:w="2880"/>
          </w:tcPr>
          <w:p>
            <w:r>
              <w:t>2.7</w:t>
            </w:r>
          </w:p>
        </w:tc>
        <w:tc>
          <w:tcPr>
            <w:tcW w:type="dxa" w:w="2880"/>
          </w:tcPr>
          <w:p>
            <w:r>
              <w:t>Alert/incident triage owner + destination</w:t>
            </w:r>
          </w:p>
        </w:tc>
        <w:tc>
          <w:tcPr>
            <w:tcW w:type="dxa" w:w="2880"/>
          </w:tcPr>
          <w:p>
            <w:r>
              <w:t>Restricted activities are acted on</w:t>
            </w:r>
          </w:p>
        </w:tc>
      </w:tr>
    </w:tbl>
    <w:p>
      <w:pPr>
        <w:ind w:left="432"/>
      </w:pPr>
      <w:r>
        <w:rPr>
          <w:i/>
          <w:color w:val="2E86C1"/>
        </w:rPr>
        <w:t>Deferred to compliance/privacy/legal: which data categories are in scope, which classifiers/labels legally apply, the enforced action per category, and any regulatory applicability.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Clipboard &amp; Screen-Capture Protection (Microsoft Purview)</w:t>
      </w:r>
    </w:p>
    <w:p>
      <w:r>
        <w:t xml:space="preserve">This is the exact, ordered procedure to configure </w:t>
      </w:r>
      <w:r>
        <w:rPr>
          <w:b/>
        </w:rPr>
        <w:t>clipboard</w:t>
      </w:r>
      <w:r>
        <w:t xml:space="preserve"> and </w:t>
      </w:r>
      <w:r>
        <w:rPr>
          <w:b/>
        </w:rPr>
        <w:t>screen-capture</w:t>
      </w:r>
      <w:r>
        <w:t xml:space="preserve"> restrictions for sensitive content on </w:t>
      </w:r>
      <w:r>
        <w:rPr>
          <w:b/>
        </w:rPr>
        <w:t>onboarded endpoints</w:t>
      </w:r>
      <w:r>
        <w:t xml:space="preserve"> — built in </w:t>
      </w:r>
      <w:r>
        <w:rPr>
          <w:b/>
        </w:rPr>
        <w:t>SIMULATION / audit</w:t>
      </w:r>
      <w:r>
        <w:t xml:space="preserve"> mode first, tuned, then enforced in a ring, then expanded. Portal paths and cmdlets are from Microsoft's public documentation; </w:t>
      </w:r>
      <w:r>
        <w:rPr>
          <w:b/>
        </w:rPr>
        <w:t>licensing-/plan-dependent features and evolving/preview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the config helper is simulation-only — it never leaves a policy in enforce. No credentials are stored in code.</w:t>
      </w:r>
    </w:p>
    <w:p>
      <w:pPr>
        <w:ind w:left="432"/>
      </w:pPr>
      <w:r>
        <w:rPr>
          <w:i/>
          <w:color w:val="2E86C1"/>
        </w:rPr>
        <w:t>Determinations deferred. *Which* content categories are in scope, *which* classifiers/labels legally apply, and the *enforced action* per category are compliance/privacy/legal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.\DLPCLIP-Discovery.ps1 -CsvPath .\DLPCLIP-Posture.csv</w:t>
      </w:r>
    </w:p>
    <w:p>
      <w:r>
        <w:t xml:space="preserve">   It reports existing DLP policies and their mode, which ones scope the </w:t>
      </w:r>
      <w:r>
        <w:rPr>
          <w:b/>
        </w:rPr>
        <w:t>Devices/Endpoint</w:t>
      </w:r>
      <w:r>
        <w:t xml:space="preserve"> location, any    </w:t>
      </w:r>
      <w:r>
        <w:rPr>
          <w:b/>
        </w:rPr>
        <w:t>clipboard/screen-capture</w:t>
      </w:r>
      <w:r>
        <w:t xml:space="preserve"> restrictions already configured on their rules, and built-in vs custom SIT    coverage.</w:t>
      </w:r>
    </w:p>
    <w:p>
      <w:pPr>
        <w:pStyle w:val="ListNumber"/>
      </w:pPr>
      <w:r>
        <w:rPr>
          <w:b/>
        </w:rPr>
        <w:t>Confirm licensing and endpoint readiness</w:t>
      </w:r>
      <w:r>
        <w:t xml:space="preserve"> (Req 2.1, 2.3): confirm E5 / E5 Compliance, that target</w:t>
      </w:r>
    </w:p>
    <w:p>
      <w:r>
        <w:t xml:space="preserve">   devices are </w:t>
      </w:r>
      <w:r>
        <w:rPr>
          <w:b/>
        </w:rPr>
        <w:t>onboarded</w:t>
      </w:r>
      <w:r>
        <w:t xml:space="preserve"> and meet the </w:t>
      </w:r>
      <w:r>
        <w:rPr>
          <w:b/>
        </w:rPr>
        <w:t>minimum OS build</w:t>
      </w:r>
      <w:r>
        <w:t xml:space="preserve">, and that the </w:t>
      </w:r>
      <w:r>
        <w:rPr>
          <w:b/>
        </w:rPr>
        <w:t>copy to clipboard</w:t>
      </w:r>
      <w:r>
        <w:t xml:space="preserve"> and    </w:t>
      </w:r>
      <w:r>
        <w:rPr>
          <w:b/>
        </w:rPr>
        <w:t>screen capture</w:t>
      </w:r>
      <w:r>
        <w:t xml:space="preserve"> activities are selectable in a rule (script #3 surfaces the readiness signals). If    screen capture is not available in your tenant, note it and deliver clipboard first.</w:t>
      </w:r>
    </w:p>
    <w:p>
      <w:r>
        <w:rPr>
          <w:b/>
        </w:rPr>
        <w:t>Pass/fail gate:</w:t>
      </w:r>
      <w:r>
        <w:t xml:space="preserve"> you have a written baseline (existing policies + modes + any endpoint restrictions), a SIT/label coverage map, and confirmed licensing + onboarding for the Devices location. </w:t>
      </w:r>
      <w:r>
        <w:rPr>
          <w:b/>
        </w:rPr>
        <w:t>Rollback:</w:t>
      </w:r>
      <w:r>
        <w:t xml:space="preserve"> none (read-only).</w:t>
      </w:r>
    </w:p>
    <w:p>
      <w:r>
        <w:t>__________________________________________________</w:t>
      </w:r>
    </w:p>
    <w:p>
      <w:pPr>
        <w:pStyle w:val="Heading2"/>
      </w:pPr>
      <w:r>
        <w:t>Phase 1 — Design the classification layer (what counts as "sensitive")</w:t>
      </w:r>
    </w:p>
    <w:p>
      <w:r>
        <w:t xml:space="preserve">Decide which detector marks content that must not be copied/screenshotted. Do </w:t>
      </w:r>
      <w:r>
        <w:rPr>
          <w:b/>
        </w:rPr>
        <w:t>not</w:t>
      </w:r>
      <w:r>
        <w:t xml:space="preserve"> invent SITs — use built-in where they fit; build custom/EDM/trainable only for gaps; use a </w:t>
      </w:r>
      <w:r>
        <w:rPr>
          <w:b/>
        </w:rPr>
        <w:t>sensitivity-label condition</w:t>
      </w:r>
      <w:r>
        <w:t xml:space="preserve"> where content is already labelled.</w:t>
      </w:r>
    </w:p>
    <w:p>
      <w:pPr>
        <w:pStyle w:val="ListNumber"/>
      </w:pPr>
      <w:r>
        <w:rPr>
          <w:b/>
        </w:rPr>
        <w:t>Map built-in SITs first.</w:t>
      </w:r>
      <w:r>
        <w:t xml:space="preserve"> In **Purview portal → Data classification → Classifiers → Sensitive info</w:t>
      </w:r>
    </w:p>
    <w:p>
      <w:r>
        <w:t xml:space="preserve">   types</w:t>
      </w:r>
      <w:r>
        <w:rPr>
          <w:b/>
        </w:rPr>
        <w:t xml:space="preserve">, confirm the built-in SITs for your categories (e.g. *Credit Card Number*, *U.S. Social Security    Number (SSN)*, national-ID / health-identifier SITs). Note each SIT's </w:t>
      </w:r>
      <w:r>
        <w:t>confidence levels</w:t>
      </w:r>
      <w:r>
        <w:rPr>
          <w:b/>
        </w:rPr>
        <w:t xml:space="preserve"> and default    </w:t>
      </w:r>
      <w:r>
        <w:t>instance count**.</w:t>
      </w:r>
    </w:p>
    <w:p>
      <w:pPr>
        <w:pStyle w:val="ListNumber"/>
      </w:pPr>
      <w:r>
        <w:rPr>
          <w:b/>
        </w:rPr>
        <w:t>Author custom SITs for gaps.</w:t>
      </w:r>
      <w:r>
        <w:t xml:space="preserve"> For a category with no built-in match (e.g. an internal case or record</w:t>
      </w:r>
    </w:p>
    <w:p>
      <w:r>
        <w:t xml:space="preserve">   number), create a custom SIT with a </w:t>
      </w:r>
      <w:r>
        <w:rPr>
          <w:b/>
        </w:rPr>
        <w:t>regex primary pattern</w:t>
      </w:r>
      <w:r>
        <w:t xml:space="preserve">, </w:t>
      </w:r>
      <w:r>
        <w:rPr>
          <w:b/>
        </w:rPr>
        <w:t>supporting keywords</w:t>
      </w:r>
      <w:r>
        <w:t xml:space="preserve">, a </w:t>
      </w:r>
      <w:r>
        <w:rPr>
          <w:b/>
        </w:rPr>
        <w:t>confidence    level</w:t>
      </w:r>
      <w:r>
        <w:t xml:space="preserve">, and a </w:t>
      </w:r>
      <w:r>
        <w:rPr>
          <w:b/>
        </w:rPr>
        <w:t>character proximity</w:t>
      </w:r>
      <w:r>
        <w:t xml:space="preserve">. Portal: </w:t>
      </w:r>
      <w:r>
        <w:rPr>
          <w:b/>
        </w:rPr>
        <w:t>Classifiers → Sensitive info types → Create sensitive    info type</w:t>
      </w:r>
      <w:r>
        <w:t xml:space="preserve">. Test it against sample text in the wizard's </w:t>
      </w:r>
      <w:r>
        <w:rPr>
          <w:b/>
        </w:rPr>
        <w:t>Test</w:t>
      </w:r>
      <w:r>
        <w:t xml:space="preserve"> step.</w:t>
      </w:r>
    </w:p>
    <w:p>
      <w:pPr>
        <w:pStyle w:val="ListNumber"/>
      </w:pPr>
      <w:r>
        <w:rPr>
          <w:b/>
        </w:rPr>
        <w:t>Use a sensitivity-label condition where content is labelled.</w:t>
      </w:r>
      <w:r>
        <w:t xml:space="preserve"> If the organization already applies a</w:t>
      </w:r>
    </w:p>
    <w:p>
      <w:r>
        <w:t xml:space="preserve">   label such as *Confidential*, the rule can trigger on </w:t>
      </w:r>
      <w:r>
        <w:rPr>
          <w:b/>
        </w:rPr>
        <w:t>"content contains → Sensitivity labels"</w:t>
      </w:r>
      <w:r>
        <w:t xml:space="preserve"> instead    of (or in addition to) SITs — a precise, low-false-positive signal. Confirm the labels exist with the    information-protection owner.</w:t>
      </w:r>
    </w:p>
    <w:p>
      <w:pPr>
        <w:pStyle w:val="ListNumber"/>
      </w:pPr>
      <w:r>
        <w:rPr>
          <w:b/>
        </w:rPr>
        <w:t>(Optional) EDM / trainable classifiers</w:t>
      </w:r>
      <w:r>
        <w:t xml:space="preserve"> for categories where pattern SITs over-match or the category is</w:t>
      </w:r>
    </w:p>
    <w:p>
      <w:r>
        <w:t xml:space="preserve">   conceptual. Verify availability against your plan; *which fields are in scope is the data owner's    determination.*</w:t>
      </w:r>
    </w:p>
    <w:p>
      <w:r>
        <w:rPr>
          <w:b/>
        </w:rPr>
        <w:t>Pass/fail gate:</w:t>
      </w:r>
      <w:r>
        <w:t xml:space="preserve"> every in-scope "do not copy/screenshot" category maps to a named, tested detector (built-in SIT, custom SIT, EDM, trainable classifier, or sensitivity label) at a chosen confidence/instance count. </w:t>
      </w:r>
      <w:r>
        <w:rPr>
          <w:b/>
        </w:rPr>
        <w:t>Rollback:</w:t>
      </w:r>
      <w:r>
        <w:t xml:space="preserve"> delete unused custom SITs (they have no effect until referenced by a policy).</w:t>
      </w:r>
    </w:p>
    <w:p>
      <w:r>
        <w:t>__________________________________________________</w:t>
      </w:r>
    </w:p>
    <w:p>
      <w:pPr>
        <w:pStyle w:val="Heading2"/>
      </w:pPr>
      <w:r>
        <w:t>Phase 2 — Configure the endpoint restriction in SIMULATION (Configure — no user impact)</w:t>
      </w:r>
    </w:p>
    <w:p>
      <w:r>
        <w:t xml:space="preserve">Create </w:t>
      </w:r>
      <w:r>
        <w:rPr>
          <w:b/>
        </w:rPr>
        <w:t>one Endpoint DLP policy</w:t>
      </w:r>
      <w:r>
        <w:t xml:space="preserve"> with a rule that covers the </w:t>
      </w:r>
      <w:r>
        <w:rPr>
          <w:b/>
        </w:rPr>
        <w:t>clipboard</w:t>
      </w:r>
      <w:r>
        <w:t xml:space="preserve"> and </w:t>
      </w:r>
      <w:r>
        <w:rPr>
          <w:b/>
        </w:rPr>
        <w:t>screen-capture</w:t>
      </w:r>
      <w:r>
        <w:t xml:space="preserve"> activities, in </w:t>
      </w:r>
      <w:r>
        <w:rPr>
          <w:b/>
        </w:rPr>
        <w:t>simulation / audit</w:t>
      </w:r>
      <w:r>
        <w:t xml:space="preserve"> mode. Simulation/audit records what *would* be restricted against real device activity, with </w:t>
      </w:r>
      <w:r>
        <w:rPr>
          <w:b/>
        </w:rPr>
        <w:t>no</w:t>
      </w:r>
      <w:r>
        <w:t xml:space="preserve"> enforcement and (optionally) with policy tips shown.</w:t>
      </w:r>
    </w:p>
    <w:p>
      <w:pPr>
        <w:pStyle w:val="ListNumber"/>
      </w:pPr>
      <w:r>
        <w:rPr>
          <w:b/>
        </w:rPr>
        <w:t>Set the Endpoint DLP settings first</w:t>
      </w:r>
      <w:r>
        <w:t xml:space="preserve"> (Req 2.5). Portal: </w:t>
      </w:r>
      <w:r>
        <w:rPr>
          <w:b/>
        </w:rPr>
        <w:t>Data loss prevention → Endpoint DLP settings</w:t>
      </w:r>
    </w:p>
    <w:p>
      <w:r>
        <w:t xml:space="preserve">   → configure the </w:t>
      </w:r>
      <w:r>
        <w:rPr>
          <w:b/>
        </w:rPr>
        <w:t>unallowed / restricted apps and browsers</w:t>
      </w:r>
      <w:r>
        <w:t xml:space="preserve">, </w:t>
      </w:r>
      <w:r>
        <w:rPr>
          <w:b/>
        </w:rPr>
        <w:t>service-domain</w:t>
      </w:r>
      <w:r>
        <w:t xml:space="preserve">, and </w:t>
      </w:r>
      <w:r>
        <w:rPr>
          <w:b/>
        </w:rPr>
        <w:t>network</w:t>
      </w:r>
      <w:r>
        <w:t xml:space="preserve"> lists so    your </w:t>
      </w:r>
      <w:r>
        <w:rPr>
          <w:b/>
        </w:rPr>
        <w:t>sanctioned</w:t>
      </w:r>
      <w:r>
        <w:t xml:space="preserve"> apps/browsers are represented (either as allowed, or clearly out of the unallowed    list). This is what keeps legitimate internal copy-paste and screenshots from being caught.</w:t>
      </w:r>
    </w:p>
    <w:p>
      <w:pPr>
        <w:pStyle w:val="ListNumber"/>
      </w:pPr>
      <w:r>
        <w:rPr>
          <w:b/>
        </w:rPr>
        <w:t>Create the policy — `DLP – Endpoint Clipboard+Screen – Simulation`.</w:t>
      </w:r>
    </w:p>
    <w:p>
      <w:r>
        <w:t xml:space="preserve">   Portal: </w:t>
      </w:r>
      <w:r>
        <w:rPr>
          <w:b/>
        </w:rPr>
        <w:t>Data loss prevention → Policies → Create policy</w:t>
      </w:r>
      <w:r>
        <w:t xml:space="preserve"> → custom (or a category template) →    </w:t>
      </w:r>
      <w:r>
        <w:rPr>
          <w:b/>
        </w:rPr>
        <w:t>Locations: Devices only</w:t>
      </w:r>
      <w:r>
        <w:t xml:space="preserve"> (all other locations off for this solution). Confirm the Devices location is    selectable; if not, revisit licensing/onboarding (Req 2.1/2.3).</w:t>
      </w:r>
    </w:p>
    <w:p>
      <w:pPr>
        <w:pStyle w:val="ListNumber"/>
      </w:pPr>
      <w:r>
        <w:rPr>
          <w:b/>
        </w:rPr>
        <w:t>Author the rule — `DLP – Endpoint Clipboard+Screen – Rule`.</w:t>
      </w:r>
    </w:p>
    <w:p>
      <w:pPr>
        <w:pStyle w:val="ListBullet"/>
      </w:pPr>
      <w:r>
        <w:rPr>
          <w:b/>
        </w:rPr>
        <w:t>Condition:</w:t>
      </w:r>
      <w:r>
        <w:t xml:space="preserve"> *Content contains* → the SITs from Phase 1 at the chosen confidence/instance count, and/or</w:t>
      </w:r>
    </w:p>
    <w:p>
      <w:r>
        <w:t xml:space="preserve">      *Sensitivity labels* from Phase 1.</w:t>
      </w:r>
    </w:p>
    <w:p>
      <w:pPr>
        <w:pStyle w:val="ListBullet"/>
      </w:pPr>
      <w:r>
        <w:rPr>
          <w:b/>
        </w:rPr>
        <w:t>Actions → "Audit or restrict activities on devices":</w:t>
      </w:r>
      <w:r>
        <w:t xml:space="preserve"> set </w:t>
      </w:r>
      <w:r>
        <w:rPr>
          <w:b/>
        </w:rPr>
        <w:t>Copy to clipboard</w:t>
      </w:r>
      <w:r>
        <w:t xml:space="preserve"> and </w:t>
      </w:r>
      <w:r>
        <w:rPr>
          <w:b/>
        </w:rPr>
        <w:t>Screen capture</w:t>
      </w:r>
    </w:p>
    <w:p>
      <w:r>
        <w:t xml:space="preserve">      (labelled per your tenant's current portal) to </w:t>
      </w:r>
      <w:r>
        <w:rPr>
          <w:b/>
        </w:rPr>
        <w:t>Audit</w:t>
      </w:r>
      <w:r>
        <w:t xml:space="preserve"> (the simulation-phase action). Leave the other       endpoint activities (USB, print, network share, etc.) untouched — they are out of scope for this       solution.</w:t>
      </w:r>
    </w:p>
    <w:p>
      <w:pPr>
        <w:pStyle w:val="ListBullet"/>
      </w:pPr>
      <w:r>
        <w:rPr>
          <w:b/>
        </w:rPr>
        <w:t>User experience:</w:t>
      </w:r>
      <w:r>
        <w:t xml:space="preserve"> define </w:t>
      </w:r>
      <w:r>
        <w:rPr>
          <w:rFonts w:ascii="Consolas" w:hAnsi="Consolas"/>
          <w:sz w:val="19"/>
        </w:rPr>
        <w:t>DLP Notice – Clipboard/Screen – Standard</w:t>
      </w:r>
      <w:r>
        <w:t xml:space="preserve"> policy-tip text and enable</w:t>
      </w:r>
    </w:p>
    <w:p>
      <w:r>
        <w:t xml:space="preserve">      </w:t>
      </w:r>
      <w:r>
        <w:rPr>
          <w:b/>
        </w:rPr>
        <w:t>allow override with justification</w:t>
      </w:r>
      <w:r>
        <w:t xml:space="preserve"> where compliance permits — note tips/overrides only *appear* once       the policy is enforced; in audit they are captured, not shown, unless "simulation with policy tips" is       selected.</w:t>
      </w:r>
    </w:p>
    <w:p>
      <w:pPr>
        <w:pStyle w:val="ListNumber"/>
      </w:pPr>
      <w:r>
        <w:rPr>
          <w:b/>
        </w:rPr>
        <w:t>Set the policy mode to simulation.</w:t>
      </w:r>
      <w:r>
        <w:t xml:space="preserve"> Choose </w:t>
      </w:r>
      <w:r>
        <w:rPr>
          <w:b/>
        </w:rPr>
        <w:t>"Run the policy in simulation mode"</w:t>
      </w:r>
      <w:r>
        <w:t xml:space="preserve"> (optionally *with</w:t>
      </w:r>
    </w:p>
    <w:p>
      <w:r>
        <w:t xml:space="preserve">    policy tips*). Finish. In S&amp;C PowerShell this corresponds to </w:t>
      </w:r>
      <w:r>
        <w:rPr>
          <w:rFonts w:ascii="Consolas" w:hAnsi="Consolas"/>
          <w:sz w:val="19"/>
        </w:rPr>
        <w:t>Mode = TestWithNotifications</w:t>
      </w:r>
      <w:r>
        <w:t xml:space="preserve"> /     </w:t>
      </w:r>
      <w:r>
        <w:rPr>
          <w:rFonts w:ascii="Consolas" w:hAnsi="Consolas"/>
          <w:sz w:val="19"/>
        </w:rPr>
        <w:t>TestWithoutNotifications</w:t>
      </w:r>
      <w:r>
        <w:t>.</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.\DLPCLIP-Configure.ps1 -PolicyName 'DLP - Endpoint Clipboard+Screen - Simulation' `</w:t>
        <w:br/>
        <w:t xml:space="preserve">        -SensitiveTypes 'Credit Card Number' -MinCount 1 -Confidence High -WhatIf</w:t>
      </w:r>
    </w:p>
    <w:p>
      <w:r>
        <w:t xml:space="preserve">    The helper previews the </w:t>
      </w:r>
      <w:r>
        <w:rPr>
          <w:rFonts w:ascii="Consolas" w:hAnsi="Consolas"/>
          <w:sz w:val="19"/>
        </w:rPr>
        <w:t>New-DlpCompliancePolicy</w:t>
      </w:r>
      <w:r>
        <w:t xml:space="preserve"> / </w:t>
      </w:r>
      <w:r>
        <w:rPr>
          <w:rFonts w:ascii="Consolas" w:hAnsi="Consolas"/>
          <w:sz w:val="19"/>
        </w:rPr>
        <w:t>New-DlpComplianceRule</w:t>
      </w:r>
      <w:r>
        <w:t xml:space="preserve"> calls (Devices location,     simulation mode, clipboard+screen-capture restrictions). Because the exact </w:t>
      </w:r>
      <w:r>
        <w:rPr>
          <w:b/>
        </w:rPr>
        <w:t>endpoint-restriction setting     names evolve/preview</w:t>
      </w:r>
      <w:r>
        <w:t xml:space="preserve">, the recommended pattern is: build the rule </w:t>
      </w:r>
      <w:r>
        <w:rPr>
          <w:b/>
        </w:rPr>
        <w:t>once in the portal</w:t>
      </w:r>
      <w:r>
        <w:t xml:space="preserve">, then read its     restriction property with script #1 to confirm the exact names before ever committing with the helper.     Run with </w:t>
      </w:r>
      <w:r>
        <w:rPr>
          <w:rFonts w:ascii="Consolas" w:hAnsi="Consolas"/>
          <w:sz w:val="19"/>
        </w:rPr>
        <w:t>-Commit</w:t>
      </w:r>
      <w:r>
        <w:t xml:space="preserve"> only to apply an intended change; the helper never leaves a policy in enforce mode.</w:t>
      </w:r>
    </w:p>
    <w:p>
      <w:r>
        <w:rPr>
          <w:b/>
        </w:rPr>
        <w:t>Pass/fail gate:</w:t>
      </w:r>
      <w:r>
        <w:t xml:space="preserve"> the policy exists, is scoped to </w:t>
      </w:r>
      <w:r>
        <w:rPr>
          <w:b/>
        </w:rPr>
        <w:t>Devices only</w:t>
      </w:r>
      <w:r>
        <w:t xml:space="preserve">, covers </w:t>
      </w:r>
      <w:r>
        <w:rPr>
          <w:b/>
        </w:rPr>
        <w:t>clipboard + screen-capture</w:t>
      </w:r>
      <w:r>
        <w:t xml:space="preserve">, and is confirmed in </w:t>
      </w:r>
      <w:r>
        <w:rPr>
          <w:b/>
        </w:rPr>
        <w:t>simulation</w:t>
      </w:r>
      <w:r>
        <w:t xml:space="preserve"> (script #1/#2 report a </w:t>
      </w:r>
      <w:r>
        <w:rPr>
          <w:rFonts w:ascii="Consolas" w:hAnsi="Consolas"/>
          <w:sz w:val="19"/>
        </w:rPr>
        <w:t>Test*</w:t>
      </w:r>
      <w:r>
        <w:t xml:space="preserve"> mode).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the policy run in simulation for the agreed </w:t>
      </w:r>
      <w:r>
        <w:rPr>
          <w:b/>
        </w:rPr>
        <w:t>dwell time</w:t>
      </w:r>
      <w:r>
        <w:t xml:space="preserve"> (Req 2.6) to capture representative device activity.</w:t>
      </w:r>
    </w:p>
    <w:p>
      <w:pPr>
        <w:pStyle w:val="ListNumber"/>
      </w:pPr>
      <w:r>
        <w:rPr>
          <w:b/>
        </w:rPr>
        <w:t>Review what would have been restricted.</w:t>
      </w:r>
      <w:r>
        <w:t xml:space="preserve"> </w:t>
      </w:r>
      <w:r>
        <w:rPr>
          <w:b/>
        </w:rPr>
        <w:t>Purview portal → Data loss prevention → Alerts</w:t>
      </w:r>
    </w:p>
    <w:p>
      <w:r>
        <w:t xml:space="preserve">    (simulation alerts) and </w:t>
      </w:r>
      <w:r>
        <w:rPr>
          <w:b/>
        </w:rPr>
        <w:t>Data classification → Activity explorer</w:t>
      </w:r>
      <w:r>
        <w:t xml:space="preserve"> (filter to endpoint DLP activities —     *copy to clipboard*, *screen capture*) show every simulated match with the app/browser, the SIT/label, and     the confidence. Export with the reporting script:</w:t>
      </w:r>
    </w:p>
    <w:p>
      <w:r>
        <w:rPr>
          <w:rFonts w:ascii="Consolas" w:hAnsi="Consolas"/>
          <w:sz w:val="18"/>
        </w:rPr>
        <w:t xml:space="preserve">    .\DLPCLIP-Report.ps1 -Days 14 -CsvPath .\DLPCLIP-Activity.csv</w:t>
      </w:r>
    </w:p>
    <w:p>
      <w:pPr>
        <w:pStyle w:val="ListNumber"/>
      </w:pPr>
      <w:r>
        <w:rPr>
          <w:b/>
        </w:rPr>
        <w:t>Classify each match</w:t>
      </w:r>
      <w:r>
        <w:t xml:space="preserve"> as true positive or </w:t>
      </w:r>
      <w:r>
        <w:rPr>
          <w:b/>
        </w:rPr>
        <w:t>false positive</w:t>
      </w:r>
      <w:r>
        <w:t xml:space="preserve"> and identify the false-positive drivers</w:t>
      </w:r>
    </w:p>
    <w:p>
      <w:r>
        <w:t xml:space="preserve">    (e.g. legitimate copy-paste between two sanctioned internal apps, a screenshot of a normal page that     happens to contain a low-confidence pattern).</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(e.g. medium → high) and/or the </w:t>
      </w:r>
      <w:r>
        <w:rPr>
          <w:b/>
        </w:rPr>
        <w:t>instance count</w:t>
      </w:r>
      <w:r>
        <w:t xml:space="preserve"> so incidental matches</w:t>
      </w:r>
    </w:p>
    <w:p>
      <w:r>
        <w:t xml:space="preserve">      don't fire.</w:t>
      </w:r>
    </w:p>
    <w:p>
      <w:pPr>
        <w:pStyle w:val="ListBullet"/>
      </w:pPr>
      <w:r>
        <w:t xml:space="preserve">Prefer a </w:t>
      </w:r>
      <w:r>
        <w:rPr>
          <w:b/>
        </w:rPr>
        <w:t>sensitivity-label condition</w:t>
      </w:r>
      <w:r>
        <w:t xml:space="preserve"> over broad SITs where content is labelled — far fewer false</w:t>
      </w:r>
    </w:p>
    <w:p>
      <w:r>
        <w:t xml:space="preserve">      positives.</w:t>
      </w:r>
    </w:p>
    <w:p>
      <w:pPr>
        <w:pStyle w:val="ListBullet"/>
      </w:pPr>
      <w:r>
        <w:t xml:space="preserve">Add </w:t>
      </w:r>
      <w:r>
        <w:rPr>
          <w:b/>
        </w:rPr>
        <w:t>allowed-app / browser / network exceptions</w:t>
      </w:r>
      <w:r>
        <w:t xml:space="preserve"> (Endpoint DLP settings) so sanctioned tools aren't</w:t>
      </w:r>
    </w:p>
    <w:p>
      <w:r>
        <w:t xml:space="preserve">      caught.</w:t>
      </w:r>
    </w:p>
    <w:p>
      <w:pPr>
        <w:pStyle w:val="ListBullet"/>
      </w:pPr>
      <w:r>
        <w:t xml:space="preserve">Introduce </w:t>
      </w:r>
      <w:r>
        <w:rPr>
          <w:b/>
        </w:rPr>
        <w:t>EDM</w:t>
      </w:r>
      <w:r>
        <w:t xml:space="preserve"> for categories where pattern SITs over-match.</w:t>
      </w:r>
    </w:p>
    <w:p>
      <w:pPr>
        <w:pStyle w:val="ListBullet"/>
      </w:pPr>
      <w:r>
        <w:t xml:space="preserve">Add </w:t>
      </w:r>
      <w:r>
        <w:rPr>
          <w:b/>
        </w:rPr>
        <w:t>supporting keywords / proximity</w:t>
      </w:r>
      <w:r>
        <w:t xml:space="preserve"> to custom SITs so context is required.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true positives (sensitive-content copy/screenshot) still detected.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Set </w:t>
      </w:r>
      <w:r>
        <w:rPr>
          <w:rFonts w:ascii="Consolas" w:hAnsi="Consolas"/>
          <w:sz w:val="19"/>
        </w:rPr>
        <w:t>DLP Pilot Ring – Stage1</w:t>
      </w:r>
      <w:r>
        <w:t xml:space="preserve"> (users) and the pilot devices as the</w:t>
      </w:r>
    </w:p>
    <w:p>
      <w:r>
        <w:t xml:space="preserve">    </w:t>
      </w:r>
      <w:r>
        <w:rPr>
          <w:b/>
        </w:rPr>
        <w:t>included</w:t>
      </w:r>
      <w:r>
        <w:t xml:space="preserve"> scope on the policy (all other users/devices excluded for now):</w:t>
      </w:r>
    </w:p>
    <w:p>
      <w:r>
        <w:rPr>
          <w:rFonts w:ascii="Consolas" w:hAnsi="Consolas"/>
          <w:sz w:val="18"/>
        </w:rPr>
        <w:t xml:space="preserve">    .\DLPCLIP-ScopeHealth.ps1 -PolicyName 'DLP - Endpoint Clipboard+Screen - Simulation' `</w:t>
        <w:br/>
        <w:t xml:space="preserve">        -IncludeGroup 'DLP Pilot Ring - Stage1' -WhatIf</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the clipboard and screen-capture activities at </w:t>
      </w:r>
      <w:r>
        <w:rPr>
          <w:b/>
        </w:rPr>
        <w:t>Block with override (justification)</w:t>
      </w:r>
      <w:r>
        <w:t xml:space="preserve"> rather than     hard block, so the pilot can report false negatives/positives while retaining a business escape hatch.     (Rename to </w:t>
      </w:r>
      <w:r>
        <w:rPr>
          <w:rFonts w:ascii="Consolas" w:hAnsi="Consolas"/>
          <w:sz w:val="19"/>
        </w:rPr>
        <w:t>DLP – Endpoint Clipboard+Screen – Enforce Pilot</w:t>
      </w:r>
      <w:r>
        <w:t xml:space="preserve"> if your change process tracks the transition.)</w:t>
      </w:r>
    </w:p>
    <w:p>
      <w:pPr>
        <w:pStyle w:val="ListNumber"/>
      </w:pPr>
      <w:r>
        <w:rPr>
          <w:b/>
        </w:rPr>
        <w:t>Confirm enforcement is live</w:t>
      </w:r>
      <w:r>
        <w:t xml:space="preserve"> for the ring only (script #1 reports mode </w:t>
      </w:r>
      <w:r>
        <w:rPr>
          <w:rFonts w:ascii="Consolas" w:hAnsi="Consolas"/>
          <w:sz w:val="19"/>
        </w:rPr>
        <w:t>Enable</w:t>
      </w:r>
      <w:r>
        <w:t xml:space="preserve"> and the scoped</w:t>
      </w:r>
    </w:p>
    <w:p>
      <w:r>
        <w:t xml:space="preserve">    identities). On a ring device, confirm a test copy/screenshot of clearly-fake sensitive content now shows     the </w:t>
      </w:r>
      <w:r>
        <w:rPr>
          <w:rFonts w:ascii="Consolas" w:hAnsi="Consolas"/>
          <w:sz w:val="19"/>
        </w:rPr>
        <w:t>DLP Notice – Clipboard/Screen – Standard</w:t>
      </w:r>
      <w:r>
        <w:t xml:space="preserve"> tip and requires justification.</w:t>
      </w:r>
    </w:p>
    <w:p>
      <w:pPr>
        <w:pStyle w:val="ListNumber"/>
      </w:pPr>
      <w:r>
        <w:rPr>
          <w:b/>
        </w:rPr>
        <w:t>Handle incidents.</w:t>
      </w:r>
      <w:r>
        <w:t xml:space="preserve"> Wire </w:t>
      </w:r>
      <w:r>
        <w:rPr>
          <w:rFonts w:ascii="Consolas" w:hAnsi="Consolas"/>
          <w:sz w:val="19"/>
        </w:rPr>
        <w:t>DLP Alerts – Clipboard/Screen – Operations</w:t>
      </w:r>
      <w:r>
        <w:t>: assign the alert owner/queue</w:t>
      </w:r>
    </w:p>
    <w:p>
      <w:r>
        <w:t xml:space="preserve">    (Req 2.7), set severities, and (optionally) forward to SIEM/Sentinel. Triage a real pilot alert end-to-end     to prove the workflow.</w:t>
      </w:r>
    </w:p>
    <w:p>
      <w:r>
        <w:rPr>
          <w:b/>
        </w:rPr>
        <w:t>Pass/fail gate:</w:t>
      </w:r>
      <w:r>
        <w:t xml:space="preserve"> the pilot ring is enforced (clipboard/screenshot of sensitive content restricted, tips shown, overrides captured), matches raise alerts, and the triage workflow produces a dispositioned incident.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w:t>
      </w:r>
    </w:p>
    <w:p>
      <w:pPr>
        <w:pStyle w:val="ListNumber"/>
      </w:pPr>
      <w:r>
        <w:rPr>
          <w:b/>
        </w:rPr>
        <w:t>Escalate the action</w:t>
      </w:r>
      <w:r>
        <w:t xml:space="preserve"> per compliance's determination — e.g. move clipboard/screen-capture from *block</w:t>
      </w:r>
    </w:p>
    <w:p>
      <w:r>
        <w:t xml:space="preserve">    with override* to </w:t>
      </w:r>
      <w:r>
        <w:rPr>
          <w:b/>
        </w:rPr>
        <w:t>hard block</w:t>
      </w:r>
      <w:r>
        <w:t xml:space="preserve"> where required — one activity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people justifying legitimately or bypassing?), refresh </w:t>
      </w:r>
      <w:r>
        <w:rPr>
          <w:b/>
        </w:rPr>
        <w:t>EDM</w:t>
      </w:r>
      <w:r>
        <w:t xml:space="preserve"> data on cadence     (if used), and re-tune the allowed-app/browser lists as tools change.</w:t>
      </w:r>
    </w:p>
    <w:p>
      <w:pPr>
        <w:pStyle w:val="ListNumber"/>
      </w:pPr>
      <w:r>
        <w:rPr>
          <w:b/>
        </w:rPr>
        <w:t>Validate end-to-end</w:t>
      </w:r>
      <w:r>
        <w:t xml:space="preserve"> with the delivered testing procedure (next section) and record the pass/fail</w:t>
      </w:r>
    </w:p>
    <w:p>
      <w:r>
        <w:t xml:space="preserve">    evidence.</w:t>
      </w:r>
    </w:p>
    <w:p>
      <w:r>
        <w:rPr>
          <w:b/>
        </w:rPr>
        <w:t>Pass/fail gate:</w:t>
      </w:r>
      <w:r>
        <w:t xml:space="preserve"> enforcement live across the intended scope with the compliance-mandated action for clipboard and screen capture; false-positive rate steady/low; alerts triaged on cadence; overrides reviewed. </w:t>
      </w:r>
      <w:r>
        <w:rPr>
          <w:b/>
        </w:rPr>
        <w:t>Rollback:</w:t>
      </w:r>
      <w:r>
        <w:t xml:space="preserve"> the policy can be returned to </w:t>
      </w:r>
      <w:r>
        <w:rPr>
          <w:b/>
        </w:rPr>
        <w:t>simulation</w:t>
      </w:r>
      <w:r>
        <w:t xml:space="preserve"> at any time as an immediate, non-destructive safety switch; the clipboard and screen-capture activities can be relaxed independently.</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Design</w:t>
            </w:r>
          </w:p>
        </w:tc>
        <w:tc>
          <w:tcPr>
            <w:tcW w:type="dxa" w:w="1728"/>
          </w:tcPr>
          <w:p>
            <w:r>
              <w:t>Map/build SITs / label condition</w:t>
            </w:r>
          </w:p>
        </w:tc>
        <w:tc>
          <w:tcPr>
            <w:tcW w:type="dxa" w:w="1728"/>
          </w:tcPr>
          <w:p>
            <w:r>
              <w:t>Custom SIT / label condition</w:t>
            </w:r>
          </w:p>
        </w:tc>
        <w:tc>
          <w:tcPr>
            <w:tcW w:type="dxa" w:w="1728"/>
          </w:tcPr>
          <w:p>
            <w:r>
              <w:t>Every category → tested detector</w:t>
            </w:r>
          </w:p>
        </w:tc>
        <w:tc>
          <w:tcPr>
            <w:tcW w:type="dxa" w:w="1728"/>
          </w:tcPr>
          <w:p>
            <w:r>
              <w:t>Delete unused SIT</w:t>
            </w:r>
          </w:p>
        </w:tc>
      </w:tr>
      <w:tr>
        <w:tc>
          <w:tcPr>
            <w:tcW w:type="dxa" w:w="1728"/>
          </w:tcPr>
          <w:p>
            <w:r>
              <w:t>2 Configure</w:t>
            </w:r>
          </w:p>
        </w:tc>
        <w:tc>
          <w:tcPr>
            <w:tcW w:type="dxa" w:w="1728"/>
          </w:tcPr>
          <w:p>
            <w:r>
              <w:t xml:space="preserve">Build the Devices policy (clipboard+screen) </w:t>
            </w:r>
            <w:r>
              <w:rPr>
                <w:b/>
              </w:rPr>
              <w:t>in simulation</w:t>
            </w:r>
          </w:p>
        </w:tc>
        <w:tc>
          <w:tcPr>
            <w:tcW w:type="dxa" w:w="1728"/>
          </w:tcPr>
          <w:p>
            <w:r>
              <w:rPr>
                <w:rFonts w:ascii="Consolas" w:hAnsi="Consolas"/>
                <w:sz w:val="19"/>
              </w:rPr>
              <w:t>…– Simulation</w:t>
            </w:r>
            <w:r>
              <w:t xml:space="preserve"> policy + rule</w:t>
            </w:r>
          </w:p>
        </w:tc>
        <w:tc>
          <w:tcPr>
            <w:tcW w:type="dxa" w:w="1728"/>
          </w:tcPr>
          <w:p>
            <w:r>
              <w:t>Simulation, Devices-only, both activities</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Activity CSV</w:t>
            </w:r>
          </w:p>
        </w:tc>
        <w:tc>
          <w:tcPr>
            <w:tcW w:type="dxa" w:w="1728"/>
          </w:tcPr>
          <w:p>
            <w:r>
              <w:t>FP rate ≤ threshold</w:t>
            </w:r>
          </w:p>
        </w:tc>
        <w:tc>
          <w:tcPr>
            <w:tcW w:type="dxa" w:w="1728"/>
          </w:tcPr>
          <w:p>
            <w:r>
              <w:t>Revert tuning change</w:t>
            </w:r>
          </w:p>
        </w:tc>
      </w:tr>
      <w:tr>
        <w:tc>
          <w:tcPr>
            <w:tcW w:type="dxa" w:w="1728"/>
          </w:tcPr>
          <w:p>
            <w:r>
              <w:t>4 Pilot</w:t>
            </w:r>
          </w:p>
        </w:tc>
        <w:tc>
          <w:tcPr>
            <w:tcW w:type="dxa" w:w="1728"/>
          </w:tcPr>
          <w:p>
            <w:r>
              <w:t>Enforce to ring, wire alerts</w:t>
            </w:r>
          </w:p>
        </w:tc>
        <w:tc>
          <w:tcPr>
            <w:tcW w:type="dxa" w:w="1728"/>
          </w:tcPr>
          <w:p>
            <w:r>
              <w:t>Pilot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policy</w:t>
            </w:r>
          </w:p>
        </w:tc>
        <w:tc>
          <w:tcPr>
            <w:tcW w:type="dxa" w:w="1728"/>
          </w:tcPr>
          <w:p>
            <w:r>
              <w:t>Full-scope enforce, low FP, alerts triaged</w:t>
            </w:r>
          </w:p>
        </w:tc>
        <w:tc>
          <w:tcPr>
            <w:tcW w:type="dxa" w:w="1728"/>
          </w:tcPr>
          <w:p>
            <w:r>
              <w:t>Simulation / relax activity</w:t>
            </w:r>
          </w:p>
        </w:tc>
      </w:tr>
    </w:tbl>
    <w:p>
      <w:pPr>
        <w:pStyle w:val="Heading1"/>
      </w:pPr>
      <w:r>
        <w:t>5. Testing &amp; Validation — Clipboard &amp; Screen-Capture Protection (Microsoft Purview)</w:t>
      </w:r>
    </w:p>
    <w:p>
      <w:r>
        <w:t xml:space="preserve">Validate the Endpoint DLP implementation against explicit </w:t>
      </w:r>
      <w:r>
        <w:rPr>
          <w:b/>
        </w:rPr>
        <w:t>pass/fail gates</w:t>
      </w:r>
      <w:r>
        <w:t xml:space="preserve">. The three headline gates are: </w:t>
      </w:r>
      <w:r>
        <w:rPr>
          <w:b/>
        </w:rPr>
        <w:t>(A) clipboard/screen-capture of sensitive content is restricted</w:t>
      </w:r>
      <w:r>
        <w:t xml:space="preserve">, </w:t>
      </w:r>
      <w:r>
        <w:rPr>
          <w:b/>
        </w:rPr>
        <w:t>(B) the false-positive rate is low</w:t>
      </w:r>
      <w:r>
        <w:t xml:space="preserve">, and </w:t>
      </w:r>
      <w:r>
        <w:rPr>
          <w:b/>
        </w:rPr>
        <w:t>(C) incidents are handled and evidenced</w:t>
      </w:r>
      <w:r>
        <w:t xml:space="preserve">. Run every test with </w:t>
      </w:r>
      <w:r>
        <w:rPr>
          <w:b/>
        </w:rPr>
        <w:t>non-real, clearly-fake sample content</w:t>
      </w:r>
      <w:r>
        <w:t xml:space="preserve"> — a test document containing a </w:t>
      </w:r>
      <w:r>
        <w:rPr>
          <w:b/>
        </w:rPr>
        <w:t>fake SIT match</w:t>
      </w:r>
      <w:r>
        <w:t xml:space="preserve"> (e.g. the Microsoft test credit-card number </w:t>
      </w:r>
      <w:r>
        <w:rPr>
          <w:rFonts w:ascii="Consolas" w:hAnsi="Consolas"/>
          <w:sz w:val="19"/>
        </w:rPr>
        <w:t>4111 1111 1111 1111</w:t>
      </w:r>
      <w:r>
        <w:t xml:space="preserve">) and/or carrying the optional </w:t>
      </w:r>
      <w:r>
        <w:rPr>
          <w:rFonts w:ascii="Consolas" w:hAnsi="Consolas"/>
          <w:sz w:val="19"/>
        </w:rPr>
        <w:t>Confidential – No-Copy – Endpoint</w:t>
      </w:r>
      <w:r>
        <w:t xml:space="preserve"> sensitivity label — </w:t>
      </w:r>
      <w:r>
        <w:rPr>
          <w:b/>
        </w:rPr>
        <w:t>never</w:t>
      </w:r>
      <w:r>
        <w:t xml:space="preserve"> real sensitive data. Record the evidence; it supports the control narrative (whether the control is *required* and the *enforced action* per category stays a </w:t>
      </w:r>
      <w:r>
        <w:rPr>
          <w:b/>
        </w:rPr>
        <w:t>compliance/privacy/legal</w:t>
      </w:r>
      <w:r>
        <w:t xml:space="preserve"> determination).</w:t>
      </w:r>
    </w:p>
    <w:p>
      <w:pPr>
        <w:ind w:left="432"/>
      </w:pPr>
      <w:r>
        <w:rPr>
          <w:i/>
          <w:color w:val="2E86C1"/>
        </w:rPr>
        <w:t>All tests assume the policy from the Implementation Guide, first proven in simulation as DLP – Endpoint Clipboard+Screen – Simulation (rule DLP – Endpoint Clipboard+Screen – Rule) and then enforced to the DLP Pilot Ring – Stage1 as DLP – Endpoint Clipboard+Screen – Enforce Pilot. Every endpoint test requires an onboarded device (Req 2.3) that meets the minimum OS build. Screen- capture restriction is newer / may be in preview and is OS-/app-gated — verify your licensing/tenant; if it is not available, run the clipboard tests and mark the screen-capture rows *"verify in tenant."</w:t>
      </w:r>
    </w:p>
    <w:p>
      <w:r>
        <w:t>__________________________________________________</w:t>
      </w:r>
    </w:p>
    <w:p>
      <w:pPr>
        <w:pStyle w:val="Heading2"/>
      </w:pPr>
      <w:r>
        <w:t>Test A — Detection &amp; enforcement (clipboard/screen-capture of sensitive content is restricted)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Clipboard → unallowed browser/app</w:t>
            </w:r>
          </w:p>
        </w:tc>
        <w:tc>
          <w:tcPr>
            <w:tcW w:type="dxa" w:w="2160"/>
          </w:tcPr>
          <w:p>
            <w:r>
              <w:t xml:space="preserve">On an onboarded ring device, open the fake sensitive test file, </w:t>
            </w:r>
            <w:r>
              <w:rPr>
                <w:b/>
              </w:rPr>
              <w:t>copy</w:t>
            </w:r>
            <w:r>
              <w:t xml:space="preserve"> matching content, and </w:t>
            </w:r>
            <w:r>
              <w:rPr>
                <w:b/>
              </w:rPr>
              <w:t>paste</w:t>
            </w:r>
            <w:r>
              <w:t xml:space="preserve"> it into an </w:t>
            </w:r>
            <w:r>
              <w:rPr>
                <w:b/>
              </w:rPr>
              <w:t>unallowed</w:t>
            </w:r>
            <w:r>
              <w:t xml:space="preserve"> browser or app (e.g. a personal webmail tab).</w:t>
            </w:r>
          </w:p>
        </w:tc>
        <w:tc>
          <w:tcPr>
            <w:tcW w:type="dxa" w:w="2160"/>
          </w:tcPr>
          <w:p>
            <w:r>
              <w:t xml:space="preserve">The paste is audited (simulation) or blocked/tipped (enforce) per the action; the </w:t>
            </w:r>
            <w:r>
              <w:rPr>
                <w:rFonts w:ascii="Consolas" w:hAnsi="Consolas"/>
                <w:sz w:val="19"/>
              </w:rPr>
              <w:t>DLP Notice – Clipboard/Screen – Standard</w:t>
            </w:r>
            <w:r>
              <w:t xml:space="preserve"> tip appears when enforced; an endpoint DLP event is logged.</w:t>
            </w:r>
          </w:p>
        </w:tc>
      </w:tr>
      <w:tr>
        <w:tc>
          <w:tcPr>
            <w:tcW w:type="dxa" w:w="2160"/>
          </w:tcPr>
          <w:p>
            <w:r>
              <w:t>A2</w:t>
            </w:r>
          </w:p>
        </w:tc>
        <w:tc>
          <w:tcPr>
            <w:tcW w:type="dxa" w:w="2160"/>
          </w:tcPr>
          <w:p>
            <w:r>
              <w:t>Screen capture of sensitive content</w:t>
            </w:r>
          </w:p>
        </w:tc>
        <w:tc>
          <w:tcPr>
            <w:tcW w:type="dxa" w:w="2160"/>
          </w:tcPr>
          <w:p>
            <w:r>
              <w:t xml:space="preserve">With the fake sensitive file on screen, take a </w:t>
            </w:r>
            <w:r>
              <w:rPr>
                <w:b/>
              </w:rPr>
              <w:t>screenshot</w:t>
            </w:r>
            <w:r>
              <w:t xml:space="preserve"> (Print Screen / Snipping Tool / a supported capture app).</w:t>
            </w:r>
          </w:p>
        </w:tc>
        <w:tc>
          <w:tcPr>
            <w:tcW w:type="dxa" w:w="2160"/>
          </w:tcPr>
          <w:p>
            <w:r>
              <w:t xml:space="preserve">The capture is audited or blocked per the action; event logged. </w:t>
            </w:r>
            <w:r>
              <w:rPr>
                <w:b/>
              </w:rPr>
              <w:t>If screen capture is unavailable in your tenant, record "verify in tenant" and skip.</w:t>
            </w:r>
          </w:p>
        </w:tc>
      </w:tr>
      <w:tr>
        <w:tc>
          <w:tcPr>
            <w:tcW w:type="dxa" w:w="2160"/>
          </w:tcPr>
          <w:p>
            <w:r>
              <w:t>A3</w:t>
            </w:r>
          </w:p>
        </w:tc>
        <w:tc>
          <w:tcPr>
            <w:tcW w:type="dxa" w:w="2160"/>
          </w:tcPr>
          <w:p>
            <w:r>
              <w:t>Label-based match (optional)</w:t>
            </w:r>
          </w:p>
        </w:tc>
        <w:tc>
          <w:tcPr>
            <w:tcW w:type="dxa" w:w="2160"/>
          </w:tcPr>
          <w:p>
            <w:r>
              <w:t xml:space="preserve">Apply the </w:t>
            </w:r>
            <w:r>
              <w:rPr>
                <w:rFonts w:ascii="Consolas" w:hAnsi="Consolas"/>
                <w:sz w:val="19"/>
              </w:rPr>
              <w:t>Confidential – No-Copy – Endpoint</w:t>
            </w:r>
            <w:r>
              <w:t xml:space="preserve"> label to a fake file, then repeat A1/A2.</w:t>
            </w:r>
          </w:p>
        </w:tc>
        <w:tc>
          <w:tcPr>
            <w:tcW w:type="dxa" w:w="2160"/>
          </w:tcPr>
          <w:p>
            <w:r>
              <w:t xml:space="preserve">The rule fires on the </w:t>
            </w:r>
            <w:r>
              <w:rPr>
                <w:b/>
              </w:rPr>
              <w:t>sensitivity-label</w:t>
            </w:r>
            <w:r>
              <w:t xml:space="preserve"> condition (not just the SIT) — confirms the label signal works and is more precise.</w:t>
            </w:r>
          </w:p>
        </w:tc>
      </w:tr>
      <w:tr>
        <w:tc>
          <w:tcPr>
            <w:tcW w:type="dxa" w:w="2160"/>
          </w:tcPr>
          <w:p>
            <w:r>
              <w:t>A4</w:t>
            </w:r>
          </w:p>
        </w:tc>
        <w:tc>
          <w:tcPr>
            <w:tcW w:type="dxa" w:w="2160"/>
          </w:tcPr>
          <w:p>
            <w:r>
              <w:t>Allowed-app / sanctioned workflow negative</w:t>
            </w:r>
          </w:p>
        </w:tc>
        <w:tc>
          <w:tcPr>
            <w:tcW w:type="dxa" w:w="2160"/>
          </w:tcPr>
          <w:p>
            <w:r>
              <w:rPr>
                <w:b/>
              </w:rPr>
              <w:t>Copy-paste</w:t>
            </w:r>
            <w:r>
              <w:t xml:space="preserve"> the same content </w:t>
            </w:r>
            <w:r>
              <w:rPr>
                <w:b/>
              </w:rPr>
              <w:t>between two sanctioned internal apps</w:t>
            </w:r>
            <w:r>
              <w:t xml:space="preserve"> (on the Endpoint DLP </w:t>
            </w:r>
            <w:r>
              <w:rPr>
                <w:b/>
              </w:rPr>
              <w:t>allowed</w:t>
            </w:r>
            <w:r>
              <w:t xml:space="preserve"> list) and screenshot a normal, non-sensitive page.</w:t>
            </w:r>
          </w:p>
        </w:tc>
        <w:tc>
          <w:tcPr>
            <w:tcW w:type="dxa" w:w="2160"/>
          </w:tcPr>
          <w:p>
            <w:r>
              <w:t xml:space="preserve">Sanctioned copy-paste and non-sensitive screenshots are correctly </w:t>
            </w:r>
            <w:r>
              <w:rPr>
                <w:b/>
              </w:rPr>
              <w:t>not</w:t>
            </w:r>
            <w:r>
              <w:t xml:space="preserve"> restricted — confirms the allowed-app/browser exceptions and conditions hold.</w:t>
            </w:r>
          </w:p>
        </w:tc>
      </w:tr>
      <w:tr>
        <w:tc>
          <w:tcPr>
            <w:tcW w:type="dxa" w:w="2160"/>
          </w:tcPr>
          <w:p>
            <w:r>
              <w:t>A5</w:t>
            </w:r>
          </w:p>
        </w:tc>
        <w:tc>
          <w:tcPr>
            <w:tcW w:type="dxa" w:w="2160"/>
          </w:tcPr>
          <w:p>
            <w:r>
              <w:t>Below-threshold negative</w:t>
            </w:r>
          </w:p>
        </w:tc>
        <w:tc>
          <w:tcPr>
            <w:tcW w:type="dxa" w:w="2160"/>
          </w:tcPr>
          <w:p>
            <w:r>
              <w:t xml:space="preserve">Copy content that is </w:t>
            </w:r>
            <w:r>
              <w:rPr>
                <w:b/>
              </w:rPr>
              <w:t>below</w:t>
            </w:r>
            <w:r>
              <w:t xml:space="preserve"> the configured confidence/instance count (e.g. a single low-confidence fragment).</w:t>
            </w:r>
          </w:p>
        </w:tc>
        <w:tc>
          <w:tcPr>
            <w:tcW w:type="dxa" w:w="2160"/>
          </w:tcPr>
          <w:p>
            <w:r>
              <w:t xml:space="preserve">Correctly </w:t>
            </w:r>
            <w:r>
              <w:rPr>
                <w:b/>
              </w:rPr>
              <w:t>not</w:t>
            </w:r>
            <w:r>
              <w:t xml:space="preserve"> matched — confirms the confidence/instance tuning is doing its job.</w:t>
            </w:r>
          </w:p>
        </w:tc>
      </w:tr>
    </w:tbl>
    <w:p>
      <w:r>
        <w:rPr>
          <w:b/>
        </w:rPr>
        <w:t>Gate A (pass):</w:t>
      </w:r>
      <w:r>
        <w:t xml:space="preserve"> A1–A3 each produce the configured action and a logged endpoint event; A4–A5 correctly do not fire.</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Simulation FP baseline</w:t>
            </w:r>
          </w:p>
        </w:tc>
        <w:tc>
          <w:tcPr>
            <w:tcW w:type="dxa" w:w="2160"/>
          </w:tcPr>
          <w:p>
            <w:r>
              <w:t>Over the agreed dwell time, export simulation matches (</w:t>
            </w:r>
            <w:r>
              <w:rPr>
                <w:rFonts w:ascii="Consolas" w:hAnsi="Consolas"/>
                <w:sz w:val="19"/>
              </w:rPr>
              <w:t>DLPCLIP-Report.ps1 -Days &lt;n&gt;</w:t>
            </w:r>
            <w:r>
              <w:t>) and classify each clipboard/screen-capture match as TP/FP.</w:t>
            </w:r>
          </w:p>
        </w:tc>
        <w:tc>
          <w:tcPr>
            <w:tcW w:type="dxa" w:w="2160"/>
          </w:tcPr>
          <w:p>
            <w:r>
              <w:rPr>
                <w:b/>
              </w:rPr>
              <w:t>False-positive rate ≤ the agreed threshold</w:t>
            </w:r>
            <w:r>
              <w:t xml:space="preserve"> (define with compliance; label-keyed matching should be very precise, so target a low absolute FP count the triage team can absorb).</w:t>
            </w:r>
          </w:p>
        </w:tc>
      </w:tr>
      <w:tr>
        <w:tc>
          <w:tcPr>
            <w:tcW w:type="dxa" w:w="2160"/>
          </w:tcPr>
          <w:p>
            <w:r>
              <w:t>B2</w:t>
            </w:r>
          </w:p>
        </w:tc>
        <w:tc>
          <w:tcPr>
            <w:tcW w:type="dxa" w:w="2160"/>
          </w:tcPr>
          <w:p>
            <w:r>
              <w:t>"Mentions but isn't" negative</w:t>
            </w:r>
          </w:p>
        </w:tc>
        <w:tc>
          <w:tcPr>
            <w:tcW w:type="dxa" w:w="2160"/>
          </w:tcPr>
          <w:p>
            <w:r>
              <w:t>Run legitimate content that merely resembles a pattern (e.g. a training doc that contains a formatted-but-invalid number) through a normal copy.</w:t>
            </w:r>
          </w:p>
        </w:tc>
        <w:tc>
          <w:tcPr>
            <w:tcW w:type="dxa" w:w="2160"/>
          </w:tcPr>
          <w:p>
            <w:r>
              <w:t>Not matched — confirms confidence/instance count and (where used) keyword proximity carry the weight.</w:t>
            </w:r>
          </w:p>
        </w:tc>
      </w:tr>
      <w:tr>
        <w:tc>
          <w:tcPr>
            <w:tcW w:type="dxa" w:w="2160"/>
          </w:tcPr>
          <w:p>
            <w:r>
              <w:t>B3</w:t>
            </w:r>
          </w:p>
        </w:tc>
        <w:tc>
          <w:tcPr>
            <w:tcW w:type="dxa" w:w="2160"/>
          </w:tcPr>
          <w:p>
            <w:r>
              <w:t>Post-tuning re-measure</w:t>
            </w:r>
          </w:p>
        </w:tc>
        <w:tc>
          <w:tcPr>
            <w:tcW w:type="dxa" w:w="2160"/>
          </w:tcPr>
          <w:p>
            <w:r>
              <w:t>After each tuning change (raise confidence/instance, add label condition, add allowed-app/browser exception, add EDM), re-simulate and re-measure.</w:t>
            </w:r>
          </w:p>
        </w:tc>
        <w:tc>
          <w:tcPr>
            <w:tcW w:type="dxa" w:w="2160"/>
          </w:tcPr>
          <w:p>
            <w:r>
              <w:t xml:space="preserve">FP rate trends </w:t>
            </w:r>
            <w:r>
              <w:rPr>
                <w:b/>
              </w:rPr>
              <w:t>down</w:t>
            </w:r>
            <w:r>
              <w:t xml:space="preserve"> while true positives (Test A) still fire.</w:t>
            </w:r>
          </w:p>
        </w:tc>
      </w:tr>
      <w:tr>
        <w:tc>
          <w:tcPr>
            <w:tcW w:type="dxa" w:w="2160"/>
          </w:tcPr>
          <w:p>
            <w:r>
              <w:t>B4</w:t>
            </w:r>
          </w:p>
        </w:tc>
        <w:tc>
          <w:tcPr>
            <w:tcW w:type="dxa" w:w="2160"/>
          </w:tcPr>
          <w:p>
            <w:r>
              <w:t>Override sanity</w:t>
            </w:r>
          </w:p>
        </w:tc>
        <w:tc>
          <w:tcPr>
            <w:tcW w:type="dxa" w:w="2160"/>
          </w:tcPr>
          <w:p>
            <w:r>
              <w:t xml:space="preserve">In the pilot ring, review captured </w:t>
            </w:r>
            <w:r>
              <w:rPr>
                <w:b/>
              </w:rPr>
              <w:t>allow-with-justification</w:t>
            </w:r>
            <w:r>
              <w:t xml:space="preserve"> overrides on clipboard/screen-capture.</w:t>
            </w:r>
          </w:p>
        </w:tc>
        <w:tc>
          <w:tcPr>
            <w:tcW w:type="dxa" w:w="2160"/>
          </w:tcPr>
          <w:p>
            <w:r>
              <w:t>Overrides are legitimate business justifications, not routine bypass — if routine, re-tune or re-scope.</w:t>
            </w:r>
          </w:p>
        </w:tc>
      </w:tr>
    </w:tbl>
    <w:p>
      <w:r>
        <w:rPr>
          <w:b/>
        </w:rPr>
        <w:t>Gate B (pass):</w:t>
      </w:r>
      <w:r>
        <w:t xml:space="preserve"> measured FP rate at/under threshold on the simulation sample with true positives intact.</w:t>
      </w:r>
    </w:p>
    <w:p>
      <w:r>
        <w:t>__________________________________________________</w:t>
      </w:r>
    </w:p>
    <w:p>
      <w:pPr>
        <w:pStyle w:val="Heading2"/>
      </w:pPr>
      <w:r>
        <w:t>Test C — Incident / alert handling &amp; evidence (the control is operable and auditable)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match (Test A1/A2).</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DLP Alerts – Clipboard/Screen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Activity Explorer evidence trail</w:t>
            </w:r>
          </w:p>
        </w:tc>
        <w:tc>
          <w:tcPr>
            <w:tcW w:type="dxa" w:w="2160"/>
          </w:tcPr>
          <w:p>
            <w:r>
              <w:t xml:space="preserve">Locate the same event in </w:t>
            </w:r>
            <w:r>
              <w:rPr>
                <w:b/>
              </w:rPr>
              <w:t>Data classification → Activity explorer</w:t>
            </w:r>
            <w:r>
              <w:t xml:space="preserve"> (filter to *copy to clipboard* / *screen capture*) and </w:t>
            </w:r>
            <w:r>
              <w:rPr>
                <w:b/>
              </w:rPr>
              <w:t>export</w:t>
            </w:r>
            <w:r>
              <w:t xml:space="preserve"> it.</w:t>
            </w:r>
          </w:p>
        </w:tc>
        <w:tc>
          <w:tcPr>
            <w:tcW w:type="dxa" w:w="2160"/>
          </w:tcPr>
          <w:p>
            <w:r>
              <w:t>Full evidence trail present (user, device, app/browser, label/SIT, action) and retained for audit.</w:t>
            </w:r>
          </w:p>
        </w:tc>
      </w:tr>
      <w:tr>
        <w:tc>
          <w:tcPr>
            <w:tcW w:type="dxa" w:w="2160"/>
          </w:tcPr>
          <w:p>
            <w:r>
              <w:t>C4</w:t>
            </w:r>
          </w:p>
        </w:tc>
        <w:tc>
          <w:tcPr>
            <w:tcW w:type="dxa" w:w="2160"/>
          </w:tcPr>
          <w:p>
            <w:r>
              <w:t>SIEM forwarding (if configured)</w:t>
            </w:r>
          </w:p>
        </w:tc>
        <w:tc>
          <w:tcPr>
            <w:tcW w:type="dxa" w:w="2160"/>
          </w:tcPr>
          <w:p>
            <w:r>
              <w:t>Confirm the endpoint DLP event reaches the SIEM/Sentinel destination (Req 2.7).</w:t>
            </w:r>
          </w:p>
        </w:tc>
        <w:tc>
          <w:tcPr>
            <w:tcW w:type="dxa" w:w="2160"/>
          </w:tcPr>
          <w:p>
            <w:r>
              <w:t>Event present in the downstream system with usable fields.</w:t>
            </w:r>
          </w:p>
        </w:tc>
      </w:tr>
    </w:tbl>
    <w:p>
      <w:r>
        <w:rPr>
          <w:b/>
        </w:rPr>
        <w:t>Gate C (pass):</w:t>
      </w:r>
      <w:r>
        <w:t xml:space="preserve"> matches raise alerts, alerts are triaged to disposition by the owner, and the retained evidence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DLP Pilot Ring – Stage1</w:t>
            </w:r>
            <w:r>
              <w:t xml:space="preserve"> experience no clipboard/screen-capture blocking during pilot.</w:t>
            </w:r>
          </w:p>
        </w:tc>
      </w:tr>
      <w:tr>
        <w:tc>
          <w:tcPr>
            <w:tcW w:type="dxa" w:w="2880"/>
          </w:tcPr>
          <w:p>
            <w:r>
              <w:t>S2</w:t>
            </w:r>
          </w:p>
        </w:tc>
        <w:tc>
          <w:tcPr>
            <w:tcW w:type="dxa" w:w="2880"/>
          </w:tcPr>
          <w:p>
            <w:r>
              <w:t>Instant rollback</w:t>
            </w:r>
          </w:p>
        </w:tc>
        <w:tc>
          <w:tcPr>
            <w:tcW w:type="dxa" w:w="2880"/>
          </w:tcPr>
          <w:p>
            <w:r>
              <w:t xml:space="preserve">Setting the enforced policy back to </w:t>
            </w:r>
            <w:r>
              <w:rPr>
                <w:b/>
              </w:rPr>
              <w:t>simulation mode</w:t>
            </w:r>
            <w:r>
              <w:t xml:space="preserve"> immediately removes enforcement with no data change (verify a previously-blocked copy/screenshot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DLPCLIP-Configure.ps1</w:t>
            </w:r>
            <w:r>
              <w:t xml:space="preserve"> / </w:t>
            </w:r>
            <w:r>
              <w:rPr>
                <w:rFonts w:ascii="Consolas" w:hAnsi="Consolas"/>
                <w:sz w:val="19"/>
              </w:rPr>
              <w:t>DLPCLIP-ScopeHealth.ps1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discovery/validate/report scripts are read-only.</w:t>
            </w:r>
          </w:p>
        </w:tc>
      </w:tr>
    </w:tbl>
    <w:p>
      <w:r>
        <w:t>__________________________________________________</w:t>
      </w:r>
    </w:p>
    <w:p>
      <w:pPr>
        <w:pStyle w:val="Heading2"/>
      </w:pPr>
      <w:r>
        <w:t>Evidence to capture (for the deliverable record &amp; control narrative)</w:t>
      </w:r>
    </w:p>
    <w:p>
      <w:pPr>
        <w:pStyle w:val="ListBullet"/>
      </w:pPr>
      <w:r>
        <w:t>Baseline posture CSV (Phase 0), the endpoint-readiness output, and the SIT/label coverage map.</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 xml:space="preserve">Screenshots/log of Test A enforcement actions (clipboard </w:t>
      </w:r>
      <w:r>
        <w:rPr>
          <w:b/>
        </w:rPr>
        <w:t>and</w:t>
      </w:r>
      <w:r>
        <w:t xml:space="preserve"> screen capture, and the optional</w:t>
      </w:r>
    </w:p>
    <w:p>
      <w:r>
        <w:t xml:space="preserve">  label-based match) and the raised alerts (Gate A/C).</w:t>
      </w:r>
    </w:p>
    <w:p>
      <w:pPr>
        <w:pStyle w:val="ListBullet"/>
      </w:pPr>
      <w:r>
        <w:t>The dispositioned, retained incident from Test C2/C3 and, if used, the SIEM forward (C4).</w:t>
      </w:r>
    </w:p>
    <w:p>
      <w:pPr>
        <w:pStyle w:val="ListBullet"/>
      </w:pPr>
      <w:r>
        <w:t>Confirmation that outside-ring users were unaffected (S1) and that simulation rollback works (S2).</w:t>
      </w:r>
    </w:p>
    <w:p>
      <w:pPr>
        <w:ind w:left="432"/>
      </w:pPr>
      <w:r>
        <w:rPr>
          <w:i/>
          <w:color w:val="2E86C1"/>
        </w:rPr>
        <w:t>Determination boundary. These tests prove the control works and produce the evidence. Whether the control is *required* for a given data category, the acceptable false-positive threshold, and the enforced action (audit vs block-with-override vs hard block) per category are compliance / privacy / legal sign-offs, captured alongside the evidence above.</w:t>
      </w:r>
    </w:p>
    <w:p>
      <w:pPr>
        <w:pStyle w:val="Heading1"/>
      </w:pPr>
      <w:r>
        <w:t>Troubleshooting — Clipboard &amp; Screen-Capture Protection (Microsoft Purview)</w:t>
      </w:r>
    </w:p>
    <w:p>
      <w:r>
        <w:t xml:space="preserve">The failures you will actually hit, with the most likely cause and the fix. Work top-down: </w:t>
      </w:r>
      <w:r>
        <w:rPr>
          <w:b/>
        </w:rPr>
        <w:t>most "the restriction isn't working" reports trace back to onboarding, screen-capture availability, condition matching, allowed-app coverage, or simulation-vs-enforce confusion — not the rule itself.</w:t>
      </w:r>
      <w:r>
        <w:t xml:space="preserve"> Where a portal path or cmdlet parameter is named, </w:t>
      </w:r>
      <w:r>
        <w:rPr>
          <w:b/>
        </w:rPr>
        <w:t>verify it against your tenant</w:t>
      </w:r>
      <w:r>
        <w:t xml:space="preserve"> — the Purview portal and the endpoint restriction options evolve, and </w:t>
      </w:r>
      <w:r>
        <w:rPr>
          <w:b/>
        </w:rPr>
        <w:t>screen-capture restriction is newer / may be in preview</w:t>
      </w:r>
      <w:r>
        <w:t>.</w:t>
      </w:r>
    </w:p>
    <w:p>
      <w:r>
        <w:t>__________________________________________________</w:t>
      </w:r>
    </w:p>
    <w:p>
      <w:pPr>
        <w:pStyle w:val="Heading2"/>
      </w:pPr>
      <w:r>
        <w:t>1. A device shows no clipboard/screen-capture activity at all</w:t>
      </w:r>
    </w:p>
    <w:p>
      <w:r>
        <w:rPr>
          <w:b/>
        </w:rPr>
        <w:t>Symptoms:</w:t>
      </w:r>
      <w:r>
        <w:t xml:space="preserve"> Copy or screenshot a matching file on a device and </w:t>
      </w:r>
      <w:r>
        <w:rPr>
          <w:b/>
        </w:rPr>
        <w:t>nothing</w:t>
      </w:r>
      <w:r>
        <w:t xml:space="preserve"> appears in Activity explorer (Devices); the policy never fires.</w:t>
      </w:r>
    </w:p>
    <w:p>
      <w:r>
        <w:rPr>
          <w:b/>
        </w:rPr>
        <w:t>Likely causes &amp; fixes</w:t>
      </w:r>
    </w:p>
    <w:p>
      <w:pPr>
        <w:pStyle w:val="ListBullet"/>
      </w:pPr>
      <w:r>
        <w:rPr>
          <w:b/>
        </w:rPr>
        <w:t>Device isn't onboarded.</w:t>
      </w:r>
      <w:r>
        <w:t xml:space="preserve"> The #1 cause. Confirm the device appears under **Purview → Settings → Device</w:t>
      </w:r>
    </w:p>
    <w:p>
      <w:r>
        <w:t xml:space="preserve">  onboarding → Devices</w:t>
      </w:r>
      <w:r>
        <w:rPr>
          <w:b/>
        </w:rPr>
        <w:t xml:space="preserve">. If not, re-run your onboarding method (Intune/GPO/local script/ConfigMgr). There   is </w:t>
      </w:r>
      <w:r>
        <w:t>no** S&amp;C PowerShell cmdlet to onboard — it is a portal/management-tool action.</w:t>
      </w:r>
    </w:p>
    <w:p>
      <w:pPr>
        <w:pStyle w:val="ListBullet"/>
      </w:pPr>
      <w:r>
        <w:rPr>
          <w:b/>
        </w:rPr>
        <w:t>Unsupported / unpatched OS build.</w:t>
      </w:r>
      <w:r>
        <w:t xml:space="preserve"> Clipboard and screen-capture sensing need a supported minimum</w:t>
      </w:r>
    </w:p>
    <w:p>
      <w:r>
        <w:t xml:space="preserve">  Windows/macOS build and a current agent. Patch and retest.</w:t>
      </w:r>
    </w:p>
    <w:p>
      <w:pPr>
        <w:pStyle w:val="ListBullet"/>
      </w:pPr>
      <w:r>
        <w:rPr>
          <w:b/>
        </w:rPr>
        <w:t>Onboarding still propagating.</w:t>
      </w:r>
      <w:r>
        <w:t xml:space="preserve"> After onboarding, allow time for the device to register and for activity</w:t>
      </w:r>
    </w:p>
    <w:p>
      <w:r>
        <w:t xml:space="preserve">  to surface — endpoint telemetry is </w:t>
      </w:r>
      <w:r>
        <w:rPr>
          <w:b/>
        </w:rPr>
        <w:t>not</w:t>
      </w:r>
      <w:r>
        <w:t xml:space="preserve"> instant. Wait and retry.</w:t>
      </w:r>
    </w:p>
    <w:p>
      <w:pPr>
        <w:pStyle w:val="ListBullet"/>
      </w:pPr>
      <w:r>
        <w:rPr>
          <w:b/>
        </w:rPr>
        <w:t>Check the readiness signals:</w:t>
      </w:r>
      <w:r>
        <w:t xml:space="preserve"> </w:t>
      </w:r>
      <w:r>
        <w:rPr>
          <w:rFonts w:ascii="Consolas" w:hAnsi="Consolas"/>
          <w:sz w:val="19"/>
        </w:rPr>
        <w:t>DLPCLIP-ScopeHealth.ps1</w:t>
      </w:r>
      <w:r>
        <w:t xml:space="preserve"> reports managed-device counts (Graph) and</w:t>
      </w:r>
    </w:p>
    <w:p>
      <w:r>
        <w:t xml:space="preserve">  Endpoint-DLP-settings readability — but remember the device count is a </w:t>
      </w:r>
      <w:r>
        <w:rPr>
          <w:b/>
        </w:rPr>
        <w:t>proxy</w:t>
      </w:r>
      <w:r>
        <w:t xml:space="preserve">; the authoritative check   is the </w:t>
      </w:r>
      <w:r>
        <w:rPr>
          <w:b/>
        </w:rPr>
        <w:t>Devices</w:t>
      </w:r>
      <w:r>
        <w:t xml:space="preserve"> list in the portal.</w:t>
      </w:r>
    </w:p>
    <w:p>
      <w:r>
        <w:t>__________________________________________________</w:t>
      </w:r>
    </w:p>
    <w:p>
      <w:pPr>
        <w:pStyle w:val="Heading2"/>
      </w:pPr>
      <w:r>
        <w:t>2. Clipboard is caught, but screen capture is not (or the activity isn't selectable)</w:t>
      </w:r>
    </w:p>
    <w:p>
      <w:r>
        <w:rPr>
          <w:b/>
        </w:rPr>
        <w:t>Symptoms:</w:t>
      </w:r>
      <w:r>
        <w:t xml:space="preserve"> Copy-to-clipboard is audited/blocked, but a screenshot of the same content does nothing — or </w:t>
      </w:r>
      <w:r>
        <w:rPr>
          <w:b/>
        </w:rPr>
        <w:t>screen capture</w:t>
      </w:r>
      <w:r>
        <w:t xml:space="preserve"> isn't even offered when you author the rule.</w:t>
      </w:r>
    </w:p>
    <w:p>
      <w:r>
        <w:rPr>
          <w:b/>
        </w:rPr>
        <w:t>Fix</w:t>
      </w:r>
    </w:p>
    <w:p>
      <w:pPr>
        <w:pStyle w:val="ListBullet"/>
      </w:pPr>
      <w:r>
        <w:rPr>
          <w:b/>
        </w:rPr>
        <w:t>Screen-capture restriction is newer / may be in preview</w:t>
      </w:r>
      <w:r>
        <w:t>, gated on licensing, supported apps/browsers,</w:t>
      </w:r>
    </w:p>
    <w:p>
      <w:r>
        <w:t xml:space="preserve">  and minimum OS builds. </w:t>
      </w:r>
      <w:r>
        <w:rPr>
          <w:b/>
        </w:rPr>
        <w:t>Verify your licensing/tenant</w:t>
      </w:r>
      <w:r>
        <w:t xml:space="preserve"> — if it is unavailable, </w:t>
      </w:r>
      <w:r>
        <w:rPr>
          <w:b/>
        </w:rPr>
        <w:t>deliver clipboard   restriction first</w:t>
      </w:r>
      <w:r>
        <w:t xml:space="preserve"> and revisit screen capture when the capability is enabled. </w:t>
      </w:r>
      <w:r>
        <w:rPr>
          <w:rFonts w:ascii="Consolas" w:hAnsi="Consolas"/>
          <w:sz w:val="19"/>
        </w:rPr>
        <w:t>DLPCLIP-Validate.ps1</w:t>
      </w:r>
      <w:r>
        <w:t xml:space="preserve">   marks the screen-capture check </w:t>
      </w:r>
      <w:r>
        <w:rPr>
          <w:b/>
        </w:rPr>
        <w:t>VERIFY</w:t>
      </w:r>
      <w:r>
        <w:t xml:space="preserve"> (not FAIL) when it can't read the restriction.</w:t>
      </w:r>
    </w:p>
    <w:p>
      <w:pPr>
        <w:pStyle w:val="ListBullet"/>
      </w:pPr>
      <w:r>
        <w:t xml:space="preserve">Confirm target devices meet the </w:t>
      </w:r>
      <w:r>
        <w:rPr>
          <w:b/>
        </w:rPr>
        <w:t>minimum OS build</w:t>
      </w:r>
      <w:r>
        <w:t xml:space="preserve"> documented by Microsoft for the screen-capture</w:t>
      </w:r>
    </w:p>
    <w:p>
      <w:r>
        <w:t xml:space="preserve">  activity, and that the capture tool in use is a </w:t>
      </w:r>
      <w:r>
        <w:rPr>
          <w:b/>
        </w:rPr>
        <w:t>supported</w:t>
      </w:r>
      <w:r>
        <w:t xml:space="preserve"> one.</w:t>
      </w:r>
    </w:p>
    <w:p>
      <w:pPr>
        <w:pStyle w:val="ListBullet"/>
      </w:pPr>
      <w:r>
        <w:t xml:space="preserve">Do </w:t>
      </w:r>
      <w:r>
        <w:rPr>
          <w:b/>
        </w:rPr>
        <w:t>not</w:t>
      </w:r>
      <w:r>
        <w:t xml:space="preserve"> treat a missing screen-capture activity as a bug in the policy — it is a capability/availability</w:t>
      </w:r>
    </w:p>
    <w:p>
      <w:r>
        <w:t xml:space="preserve">  question. Flag it, don't force it.</w:t>
      </w:r>
    </w:p>
    <w:p>
      <w:r>
        <w:t>__________________________________________________</w:t>
      </w:r>
    </w:p>
    <w:p>
      <w:pPr>
        <w:pStyle w:val="Heading2"/>
      </w:pPr>
      <w:r>
        <w:t>3. The restriction fires on the wrong things (false positives)</w:t>
      </w:r>
    </w:p>
    <w:p>
      <w:r>
        <w:rPr>
          <w:b/>
        </w:rPr>
        <w:t>Symptoms:</w:t>
      </w:r>
      <w:r>
        <w:t xml:space="preserve"> Legitimate work is flagged/blocked — copy-paste between two sanctioned internal apps, or a screenshot of a normal page.</w:t>
      </w:r>
    </w:p>
    <w:p>
      <w:r>
        <w:rPr>
          <w:b/>
        </w:rPr>
        <w:t>Likely causes &amp; fixes</w:t>
      </w:r>
    </w:p>
    <w:p>
      <w:pPr>
        <w:pStyle w:val="ListBullet"/>
      </w:pPr>
      <w:r>
        <w:rPr>
          <w:b/>
        </w:rPr>
        <w:t>Allowed apps/browsers not configured (or stale).</w:t>
      </w:r>
      <w:r>
        <w:t xml:space="preserve"> Add the sanctioned apps/browsers to the **Endpoint</w:t>
      </w:r>
    </w:p>
    <w:p>
      <w:r>
        <w:t xml:space="preserve">  DLP settings** (Data loss prevention → Endpoint DLP settings) so they aren't caught alongside real   exfiltration. A missing exception is the most common false-positive driver on endpoints.</w:t>
      </w:r>
    </w:p>
    <w:p>
      <w:pPr>
        <w:pStyle w:val="ListBullet"/>
      </w:pPr>
      <w:r>
        <w:rPr>
          <w:b/>
        </w:rPr>
        <w:t>Condition too broad.</w:t>
      </w:r>
      <w:r>
        <w:t xml:space="preserve"> If the rule keys on "all content" instead of a </w:t>
      </w:r>
      <w:r>
        <w:rPr>
          <w:b/>
        </w:rPr>
        <w:t>sensitivity label / SIT</w:t>
      </w:r>
      <w:r>
        <w:t>, it</w:t>
      </w:r>
    </w:p>
    <w:p>
      <w:r>
        <w:t xml:space="preserve">  matches everything. Tighten the condition — prefer a </w:t>
      </w:r>
      <w:r>
        <w:rPr>
          <w:b/>
        </w:rPr>
        <w:t>sensitivity-label condition</w:t>
      </w:r>
      <w:r>
        <w:t xml:space="preserve"> where content is   labelled. </w:t>
      </w:r>
      <w:r>
        <w:rPr>
          <w:rFonts w:ascii="Consolas" w:hAnsi="Consolas"/>
          <w:sz w:val="19"/>
        </w:rPr>
        <w:t>DLPCLIP-Validate.ps1</w:t>
      </w:r>
      <w:r>
        <w:t xml:space="preserve"> gate </w:t>
      </w:r>
      <w:r>
        <w:rPr>
          <w:b/>
        </w:rPr>
        <w:t>A6</w:t>
      </w:r>
      <w:r>
        <w:t xml:space="preserve"> flags a rule with no readable content condition.</w:t>
      </w:r>
    </w:p>
    <w:p>
      <w:pPr>
        <w:pStyle w:val="ListBullet"/>
      </w:pPr>
      <w:r>
        <w:rPr>
          <w:b/>
        </w:rPr>
        <w:t>SIT confidence/count too loose.</w:t>
      </w:r>
      <w:r>
        <w:t xml:space="preserve"> Raise the confidence level or instance count on the sensitive</w:t>
      </w:r>
    </w:p>
    <w:p>
      <w:r>
        <w:t xml:space="preserve">  information type to cut noise, then re-test.</w:t>
      </w:r>
    </w:p>
    <w:p>
      <w:pPr>
        <w:pStyle w:val="ListBullet"/>
      </w:pPr>
      <w:r>
        <w:t xml:space="preserve">Tune </w:t>
      </w:r>
      <w:r>
        <w:rPr>
          <w:b/>
        </w:rPr>
        <w:t>in simulation</w:t>
      </w:r>
      <w:r>
        <w:t xml:space="preserve"> — never tune by loosening an already-enforcing block in production. Re-measure with</w:t>
      </w:r>
    </w:p>
    <w:p>
      <w:r>
        <w:t xml:space="preserve">  </w:t>
      </w:r>
      <w:r>
        <w:rPr>
          <w:rFonts w:ascii="Consolas" w:hAnsi="Consolas"/>
          <w:sz w:val="19"/>
        </w:rPr>
        <w:t>DLPCLIP-Report.ps1</w:t>
      </w:r>
      <w:r>
        <w:t xml:space="preserve"> after each change (Gate B in </w:t>
      </w:r>
      <w:r>
        <w:rPr>
          <w:rFonts w:ascii="Consolas" w:hAnsi="Consolas"/>
          <w:sz w:val="19"/>
        </w:rPr>
        <w:t>05-testing.md</w:t>
      </w:r>
      <w:r>
        <w:t>).</w:t>
      </w:r>
    </w:p>
    <w:p>
      <w:r>
        <w:t>__________________________________________________</w:t>
      </w:r>
    </w:p>
    <w:p>
      <w:pPr>
        <w:pStyle w:val="Heading2"/>
      </w:pPr>
      <w:r>
        <w:t>4. The restriction doesn't fire on content it should</w:t>
      </w:r>
    </w:p>
    <w:p>
      <w:r>
        <w:rPr>
          <w:b/>
        </w:rPr>
        <w:t>Symptoms:</w:t>
      </w:r>
      <w:r>
        <w:t xml:space="preserve"> A file you expect to match is copied/screenshotted with no policy match.</w:t>
      </w:r>
    </w:p>
    <w:p>
      <w:r>
        <w:rPr>
          <w:b/>
        </w:rPr>
        <w:t>Likely causes &amp; fixes</w:t>
      </w:r>
    </w:p>
    <w:p>
      <w:pPr>
        <w:pStyle w:val="ListBullet"/>
      </w:pPr>
      <w:r>
        <w:rPr>
          <w:b/>
        </w:rPr>
        <w:t>Content doesn't carry the label/SIT.</w:t>
      </w:r>
      <w:r>
        <w:t xml:space="preserve"> The test file must actually carry the </w:t>
      </w:r>
      <w:r>
        <w:rPr>
          <w:b/>
        </w:rPr>
        <w:t>sensitivity label</w:t>
      </w:r>
      <w:r>
        <w:t xml:space="preserve"> or</w:t>
      </w:r>
    </w:p>
    <w:p>
      <w:r>
        <w:t xml:space="preserve">  contain the </w:t>
      </w:r>
      <w:r>
        <w:rPr>
          <w:b/>
        </w:rPr>
        <w:t>sensitive information type</w:t>
      </w:r>
      <w:r>
        <w:t xml:space="preserve"> the rule keys on. Confirm the label is applied / the SIT pattern   is present (seed a known match, e.g. the Microsoft test credit-card number </w:t>
      </w:r>
      <w:r>
        <w:rPr>
          <w:rFonts w:ascii="Consolas" w:hAnsi="Consolas"/>
          <w:sz w:val="19"/>
        </w:rPr>
        <w:t>4111 1111 1111 1111</w:t>
      </w:r>
      <w:r>
        <w:t>).</w:t>
      </w:r>
    </w:p>
    <w:p>
      <w:pPr>
        <w:pStyle w:val="ListBullet"/>
      </w:pPr>
      <w:r>
        <w:rPr>
          <w:b/>
        </w:rPr>
        <w:t>Label not published / SIT not in scope.</w:t>
      </w:r>
      <w:r>
        <w:t xml:space="preserve"> Confirm the label is published to the user (Information</w:t>
      </w:r>
    </w:p>
    <w:p>
      <w:r>
        <w:t xml:space="preserve">  Protection → Label policies) and the SIT exists (Data classification). </w:t>
      </w:r>
      <w:r>
        <w:rPr>
          <w:rFonts w:ascii="Consolas" w:hAnsi="Consolas"/>
          <w:sz w:val="19"/>
        </w:rPr>
        <w:t>DLPCLIP-Discovery.ps1</w:t>
      </w:r>
      <w:r>
        <w:t xml:space="preserve"> inventories   both and flags rules that carry a clipboard/screen-capture restriction.</w:t>
      </w:r>
    </w:p>
    <w:p>
      <w:pPr>
        <w:pStyle w:val="ListBullet"/>
      </w:pPr>
      <w:r>
        <w:rPr>
          <w:b/>
        </w:rPr>
        <w:t>Rule disabled.</w:t>
      </w:r>
      <w:r>
        <w:t xml:space="preserve"> </w:t>
      </w:r>
      <w:r>
        <w:rPr>
          <w:rFonts w:ascii="Consolas" w:hAnsi="Consolas"/>
          <w:sz w:val="19"/>
        </w:rPr>
        <w:t>DLPCLIP-Validate.ps1</w:t>
      </w:r>
      <w:r>
        <w:t xml:space="preserve"> gate </w:t>
      </w:r>
      <w:r>
        <w:rPr>
          <w:b/>
        </w:rPr>
        <w:t>A5a</w:t>
      </w:r>
      <w:r>
        <w:t xml:space="preserve"> flags a disabled rule.</w:t>
      </w:r>
    </w:p>
    <w:p>
      <w:pPr>
        <w:pStyle w:val="ListBullet"/>
      </w:pPr>
      <w:r>
        <w:rPr>
          <w:b/>
        </w:rPr>
        <w:t>Below-threshold content.</w:t>
      </w:r>
      <w:r>
        <w:t xml:space="preserve"> A single low-confidence fragment below the configured confidence/instance</w:t>
      </w:r>
    </w:p>
    <w:p>
      <w:r>
        <w:t xml:space="preserve">  count will correctly not match — that is tuning, not a fault.</w:t>
      </w:r>
    </w:p>
    <w:p>
      <w:r>
        <w:t>__________________________________________________</w:t>
      </w:r>
    </w:p>
    <w:p>
      <w:pPr>
        <w:pStyle w:val="Heading2"/>
      </w:pPr>
      <w:r>
        <w:t>5. Simulation looks fine but enforcement doesn't block</w:t>
      </w:r>
    </w:p>
    <w:p>
      <w:r>
        <w:rPr>
          <w:b/>
        </w:rPr>
        <w:t>Symptoms:</w:t>
      </w:r>
      <w:r>
        <w:t xml:space="preserve"> In simulation the copy/screenshot is recorded; after "turning it on" the block/warn still doesn't happen.</w:t>
      </w:r>
    </w:p>
    <w:p>
      <w:r>
        <w:rPr>
          <w:b/>
        </w:rPr>
        <w:t>Likely causes &amp; fixes</w:t>
      </w:r>
    </w:p>
    <w:p>
      <w:pPr>
        <w:pStyle w:val="ListBullet"/>
      </w:pPr>
      <w:r>
        <w:rPr>
          <w:b/>
        </w:rPr>
        <w:t>Policy still in a Test mode.</w:t>
      </w:r>
      <w:r>
        <w:t xml:space="preserve"> Simulation records but does </w:t>
      </w:r>
      <w:r>
        <w:rPr>
          <w:b/>
        </w:rPr>
        <w:t>not</w:t>
      </w:r>
      <w:r>
        <w:t xml:space="preserve"> block. To enforce, move the policy out</w:t>
      </w:r>
    </w:p>
    <w:p>
      <w:r>
        <w:t xml:space="preserve">  of simulation: portal → turn the policy </w:t>
      </w:r>
      <w:r>
        <w:rPr>
          <w:b/>
        </w:rPr>
        <w:t>On</w:t>
      </w:r>
      <w:r>
        <w:t xml:space="preserve">; PowerShell →   </w:t>
      </w:r>
      <w:r>
        <w:rPr>
          <w:rFonts w:ascii="Consolas" w:hAnsi="Consolas"/>
          <w:sz w:val="19"/>
        </w:rPr>
        <w:t>Set-DlpCompliancePolicy -Identity 'DLP - Endpoint Clipboard+Screen - Simulation' -Mode Enable</w:t>
      </w:r>
      <w:r>
        <w:t xml:space="preserve">.   </w:t>
      </w:r>
      <w:r>
        <w:rPr>
          <w:rFonts w:ascii="Consolas" w:hAnsi="Consolas"/>
          <w:sz w:val="19"/>
        </w:rPr>
        <w:t>DLPCLIP-Validate.ps1</w:t>
      </w:r>
      <w:r>
        <w:t xml:space="preserve"> gate </w:t>
      </w:r>
      <w:r>
        <w:rPr>
          <w:b/>
        </w:rPr>
        <w:t>A3</w:t>
      </w:r>
      <w:r>
        <w:t xml:space="preserve"> shows the current mode.</w:t>
      </w:r>
    </w:p>
    <w:p>
      <w:pPr>
        <w:pStyle w:val="ListBullet"/>
      </w:pPr>
      <w:r>
        <w:rPr>
          <w:b/>
        </w:rPr>
        <w:t>Restriction action still Audit.</w:t>
      </w:r>
      <w:r>
        <w:t xml:space="preserve"> The rule's clipboard/screen-capture restriction may be </w:t>
      </w:r>
      <w:r>
        <w:rPr>
          <w:b/>
        </w:rPr>
        <w:t>Audit</w:t>
      </w:r>
      <w:r>
        <w:t xml:space="preserve"> even</w:t>
      </w:r>
    </w:p>
    <w:p>
      <w:r>
        <w:t xml:space="preserve">  though the policy is enforcing. Set the per-activity action to </w:t>
      </w:r>
      <w:r>
        <w:rPr>
          <w:b/>
        </w:rPr>
        <w:t>Block with override</w:t>
      </w:r>
      <w:r>
        <w:t xml:space="preserve"> / </w:t>
      </w:r>
      <w:r>
        <w:rPr>
          <w:b/>
        </w:rPr>
        <w:t>Block</w:t>
      </w:r>
      <w:r>
        <w:t xml:space="preserve"> per the   compliance determination.</w:t>
      </w:r>
    </w:p>
    <w:p>
      <w:pPr>
        <w:pStyle w:val="ListBullet"/>
      </w:pPr>
      <w:r>
        <w:rPr>
          <w:b/>
        </w:rPr>
        <w:t>Device out of scope.</w:t>
      </w:r>
      <w:r>
        <w:t xml:space="preserve"> Enforcement only applies to devices in the policy's Devices scope. Confirm with</w:t>
      </w:r>
    </w:p>
    <w:p>
      <w:r>
        <w:t xml:space="preserve">  </w:t>
      </w:r>
      <w:r>
        <w:rPr>
          <w:rFonts w:ascii="Consolas" w:hAnsi="Consolas"/>
          <w:sz w:val="19"/>
        </w:rPr>
        <w:t>DLPCLIP-ScopeHealth.ps1</w:t>
      </w:r>
      <w:r>
        <w:t xml:space="preserve"> / gate </w:t>
      </w:r>
      <w:r>
        <w:rPr>
          <w:b/>
        </w:rPr>
        <w:t>A4</w:t>
      </w:r>
      <w:r>
        <w:t xml:space="preserve"> — during pilot, scope is </w:t>
      </w:r>
      <w:r>
        <w:rPr>
          <w:rFonts w:ascii="Consolas" w:hAnsi="Consolas"/>
          <w:sz w:val="19"/>
        </w:rPr>
        <w:t>DLP Pilot Ring - Stage1</w:t>
      </w:r>
      <w:r>
        <w:t xml:space="preserve">, not </w:t>
      </w:r>
      <w:r>
        <w:rPr>
          <w:rFonts w:ascii="Consolas" w:hAnsi="Consolas"/>
          <w:sz w:val="19"/>
        </w:rPr>
        <w:t>All</w:t>
      </w:r>
      <w:r>
        <w:t>.</w:t>
      </w:r>
    </w:p>
    <w:p>
      <w:pPr>
        <w:pStyle w:val="ListBullet"/>
      </w:pPr>
      <w:r>
        <w:rPr>
          <w:b/>
        </w:rPr>
        <w:t>Propagation delay.</w:t>
      </w:r>
      <w:r>
        <w:t xml:space="preserve"> Policy/action changes take time to reach endpoints. Wait, then retest.</w:t>
      </w:r>
    </w:p>
    <w:p>
      <w:r>
        <w:t>__________________________________________________</w:t>
      </w:r>
    </w:p>
    <w:p>
      <w:pPr>
        <w:pStyle w:val="Heading2"/>
      </w:pPr>
      <w:r>
        <w:t>6. `New-DlpComplianceRule` fails on the clipboard/screen-capture restriction</w:t>
      </w:r>
    </w:p>
    <w:p>
      <w:r>
        <w:rPr>
          <w:b/>
        </w:rPr>
        <w:t>Symptoms:</w:t>
      </w:r>
      <w:r>
        <w:t xml:space="preserve"> </w:t>
      </w:r>
      <w:r>
        <w:rPr>
          <w:rFonts w:ascii="Consolas" w:hAnsi="Consolas"/>
          <w:sz w:val="19"/>
        </w:rPr>
        <w:t>DLPCLIP-Configure.ps1 -Commit</w:t>
      </w:r>
      <w:r>
        <w:t xml:space="preserve"> (or manual scripting) errors when setting the endpoint restriction, e.g. an invalid Setting name or value.</w:t>
      </w:r>
    </w:p>
    <w:p>
      <w:r>
        <w:rPr>
          <w:b/>
        </w:rPr>
        <w:t>Fix</w:t>
      </w:r>
    </w:p>
    <w:p>
      <w:pPr>
        <w:pStyle w:val="ListBullet"/>
      </w:pPr>
      <w:r>
        <w:rPr>
          <w:b/>
        </w:rPr>
        <w:t>Verify the exact Setting names and values for your tenant.</w:t>
      </w:r>
      <w:r>
        <w:t xml:space="preserve"> The endpoint-restriction Setting names</w:t>
      </w:r>
    </w:p>
    <w:p>
      <w:r>
        <w:t xml:space="preserve">  (copy to clipboard, screen capture) and permitted values (</w:t>
      </w:r>
      <w:r>
        <w:rPr>
          <w:rFonts w:ascii="Consolas" w:hAnsi="Consolas"/>
          <w:sz w:val="19"/>
        </w:rPr>
        <w:t>Audit</w:t>
      </w:r>
      <w:r>
        <w:t xml:space="preserve"> / </w:t>
      </w:r>
      <w:r>
        <w:rPr>
          <w:rFonts w:ascii="Consolas" w:hAnsi="Consolas"/>
          <w:sz w:val="19"/>
        </w:rPr>
        <w:t>Block</w:t>
      </w:r>
      <w:r>
        <w:t xml:space="preserve"> / </w:t>
      </w:r>
      <w:r>
        <w:rPr>
          <w:rFonts w:ascii="Consolas" w:hAnsi="Consolas"/>
          <w:sz w:val="19"/>
        </w:rPr>
        <w:t>BlockWithOverride</w:t>
      </w:r>
      <w:r>
        <w:t xml:space="preserve"> /   </w:t>
      </w:r>
      <w:r>
        <w:rPr>
          <w:rFonts w:ascii="Consolas" w:hAnsi="Consolas"/>
          <w:sz w:val="19"/>
        </w:rPr>
        <w:t>Ignore</w:t>
      </w:r>
      <w:r>
        <w:t xml:space="preserve">) </w:t>
      </w:r>
      <w:r>
        <w:rPr>
          <w:b/>
        </w:rPr>
        <w:t>evolve</w:t>
      </w:r>
      <w:r>
        <w:t xml:space="preserve">, and </w:t>
      </w:r>
      <w:r>
        <w:rPr>
          <w:b/>
        </w:rPr>
        <w:t>screen capture may be preview</w:t>
      </w:r>
      <w:r>
        <w:t xml:space="preserve">. Run </w:t>
      </w:r>
      <w:r>
        <w:rPr>
          <w:rFonts w:ascii="Consolas" w:hAnsi="Consolas"/>
          <w:sz w:val="19"/>
        </w:rPr>
        <w:t>Get-Help New-DlpComplianceRule -Full</w:t>
      </w:r>
      <w:r>
        <w:t xml:space="preserve">   and check current Microsoft docs, then adjust the hashtable. </w:t>
      </w:r>
      <w:r>
        <w:rPr>
          <w:rFonts w:ascii="Consolas" w:hAnsi="Consolas"/>
          <w:sz w:val="19"/>
        </w:rPr>
        <w:t>DLPCLIP-Configure.ps1</w:t>
      </w:r>
      <w:r>
        <w:t xml:space="preserve"> deliberately   </w:t>
      </w:r>
      <w:r>
        <w:rPr>
          <w:b/>
        </w:rPr>
        <w:t>prints the planned Setting names</w:t>
      </w:r>
      <w:r>
        <w:t xml:space="preserve"> so you can verify before </w:t>
      </w:r>
      <w:r>
        <w:rPr>
          <w:rFonts w:ascii="Consolas" w:hAnsi="Consolas"/>
          <w:sz w:val="19"/>
        </w:rPr>
        <w:t>-Commit</w:t>
      </w:r>
      <w:r>
        <w:t>.</w:t>
      </w:r>
    </w:p>
    <w:p>
      <w:pPr>
        <w:pStyle w:val="ListBullet"/>
      </w:pPr>
      <w:r>
        <w:rPr>
          <w:b/>
        </w:rPr>
        <w:t>Prefer the portal for the first build</w:t>
      </w:r>
      <w:r>
        <w:t xml:space="preserve"> if the PowerShell parameter names are uncertain, then read the</w:t>
      </w:r>
    </w:p>
    <w:p>
      <w:r>
        <w:t xml:space="preserve">  result back with </w:t>
      </w:r>
      <w:r>
        <w:rPr>
          <w:rFonts w:ascii="Consolas" w:hAnsi="Consolas"/>
          <w:sz w:val="19"/>
        </w:rPr>
        <w:t>DLPCLIP-Discovery.ps1</w:t>
      </w:r>
      <w:r>
        <w:t xml:space="preserve"> to learn the exact shape in your tenant before committing.</w:t>
      </w:r>
    </w:p>
    <w:p>
      <w:r>
        <w:t>__________________________________________________</w:t>
      </w:r>
    </w:p>
    <w:p>
      <w:pPr>
        <w:pStyle w:val="Heading2"/>
      </w:pPr>
      <w:r>
        <w:t>7. `-EndpointDlpLocation` / scope errors</w:t>
      </w:r>
    </w:p>
    <w:p>
      <w:r>
        <w:rPr>
          <w:b/>
        </w:rPr>
        <w:t>Symptoms:</w:t>
      </w:r>
      <w:r>
        <w:t xml:space="preserve"> Creating the policy errors on the location/scope value.</w:t>
      </w:r>
    </w:p>
    <w:p>
      <w:r>
        <w:rPr>
          <w:b/>
        </w:rPr>
        <w:t>Fix</w:t>
      </w:r>
    </w:p>
    <w:p>
      <w:pPr>
        <w:pStyle w:val="ListBullet"/>
      </w:pPr>
      <w:r>
        <w:t xml:space="preserve">The </w:t>
      </w:r>
      <w:r>
        <w:rPr>
          <w:b/>
        </w:rPr>
        <w:t>Devices</w:t>
      </w:r>
      <w:r>
        <w:t xml:space="preserve"> location is scoped by user/group (or </w:t>
      </w:r>
      <w:r>
        <w:rPr>
          <w:rFonts w:ascii="Consolas" w:hAnsi="Consolas"/>
          <w:sz w:val="19"/>
        </w:rPr>
        <w:t>All</w:t>
      </w:r>
      <w:r>
        <w:t>). Confirm the pilot group</w:t>
      </w:r>
    </w:p>
    <w:p>
      <w:r>
        <w:t xml:space="preserve">  (</w:t>
      </w:r>
      <w:r>
        <w:rPr>
          <w:rFonts w:ascii="Consolas" w:hAnsi="Consolas"/>
          <w:sz w:val="19"/>
        </w:rPr>
        <w:t>DLP Pilot Ring - Stage1</w:t>
      </w:r>
      <w:r>
        <w:t xml:space="preserve">) exists and the identifier is one your tenant accepts.   </w:t>
      </w:r>
      <w:r>
        <w:rPr>
          <w:rFonts w:ascii="Consolas" w:hAnsi="Consolas"/>
          <w:sz w:val="19"/>
        </w:rPr>
        <w:t>DLPCLIP-ScopeHealth.ps1</w:t>
      </w:r>
      <w:r>
        <w:t xml:space="preserve"> reports the group and the current scope.</w:t>
      </w:r>
    </w:p>
    <w:p>
      <w:pPr>
        <w:pStyle w:val="ListBullet"/>
      </w:pPr>
      <w:r>
        <w:t xml:space="preserve">Avoid </w:t>
      </w:r>
      <w:r>
        <w:rPr>
          <w:rFonts w:ascii="Consolas" w:hAnsi="Consolas"/>
          <w:sz w:val="19"/>
        </w:rPr>
        <w:t>All</w:t>
      </w:r>
      <w:r>
        <w:t xml:space="preserve"> during the pilot — scope to the pilot ring first (gate </w:t>
      </w:r>
      <w:r>
        <w:rPr>
          <w:b/>
        </w:rPr>
        <w:t>A4</w:t>
      </w:r>
      <w:r>
        <w:t>).</w:t>
      </w:r>
    </w:p>
    <w:p>
      <w:r>
        <w:t>__________________________________________________</w:t>
      </w:r>
    </w:p>
    <w:p>
      <w:pPr>
        <w:pStyle w:val="Heading2"/>
      </w:pPr>
      <w:r>
        <w:t>8. Activity report is empty or export fails</w:t>
      </w:r>
    </w:p>
    <w:p>
      <w:r>
        <w:rPr>
          <w:b/>
        </w:rPr>
        <w:t>Symptoms:</w:t>
      </w:r>
      <w:r>
        <w:t xml:space="preserve"> </w:t>
      </w:r>
      <w:r>
        <w:rPr>
          <w:rFonts w:ascii="Consolas" w:hAnsi="Consolas"/>
          <w:sz w:val="19"/>
        </w:rPr>
        <w:t>DLPCLIP-Report.ps1</w:t>
      </w:r>
      <w:r>
        <w:t xml:space="preserve"> returns no clipboard/screen-capture rows,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 and</w:t>
      </w:r>
    </w:p>
    <w:p>
      <w:r>
        <w:t xml:space="preserve">  degrades to policy-modes only</w:t>
      </w:r>
      <w:r>
        <w:rPr>
          <w:b/>
        </w:rPr>
        <w:t xml:space="preserve"> rather than failing. Fall back to </w:t>
      </w:r>
      <w:r>
        <w:t>Purview → Activity explorer</w:t>
      </w:r>
      <w:r>
        <w:rPr>
          <w:b/>
        </w:rPr>
        <w:t xml:space="preserve"> (filter   to *copy to clipboard* / *screen capture*) and </w:t>
      </w:r>
      <w:r>
        <w:t>DLP → Alerts** in the portal.</w:t>
      </w:r>
    </w:p>
    <w:p>
      <w:pPr>
        <w:pStyle w:val="ListBullet"/>
      </w:pPr>
      <w:r>
        <w:rPr>
          <w:b/>
        </w:rPr>
        <w:t>Field naming differs.</w:t>
      </w:r>
      <w:r>
        <w:t xml:space="preserve"> The script keeps rows whose serialized event mentions a clipboard/screen-capture</w:t>
      </w:r>
    </w:p>
    <w:p>
      <w:r>
        <w:t xml:space="preserve">  token; if the tenant names fields differently, rows may be returned but not matched — check the portal   filter directly.</w:t>
      </w:r>
    </w:p>
    <w:p>
      <w:pPr>
        <w:pStyle w:val="ListBullet"/>
      </w:pPr>
      <w:r>
        <w:rPr>
          <w:b/>
        </w:rPr>
        <w:t>Quiet pilot window.</w:t>
      </w:r>
      <w:r>
        <w:t xml:space="preserve"> A small pilot may simply have no activity — widen </w:t>
      </w:r>
      <w:r>
        <w:rPr>
          <w:rFonts w:ascii="Consolas" w:hAnsi="Consolas"/>
          <w:sz w:val="19"/>
        </w:rPr>
        <w:t>-Days</w:t>
      </w:r>
      <w:r>
        <w:t xml:space="preserve"> or perform the sanctioned</w:t>
      </w:r>
    </w:p>
    <w:p>
      <w:r>
        <w:t xml:space="preserve">  test actions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w:t>
      </w:r>
    </w:p>
    <w:p>
      <w:r>
        <w:t>__________________________________________________</w:t>
      </w:r>
    </w:p>
    <w:p>
      <w:pPr>
        <w:pStyle w:val="Heading2"/>
      </w:pPr>
      <w:r>
        <w:t>9. "It blocked an admin / broke a workflow" — emergency rollback</w:t>
      </w:r>
    </w:p>
    <w:p>
      <w:r>
        <w:rPr>
          <w:b/>
        </w:rPr>
        <w:t>Do this immediately, then diagnose:</w:t>
      </w:r>
    </w:p>
    <w:p>
      <w:pPr>
        <w:pStyle w:val="ListBullet"/>
      </w:pPr>
      <w:r>
        <w:t xml:space="preserve">Return the policy to </w:t>
      </w:r>
      <w:r>
        <w:rPr>
          <w:b/>
        </w:rPr>
        <w:t>simulation</w:t>
      </w:r>
      <w:r>
        <w:t xml:space="preserve"> or </w:t>
      </w:r>
      <w:r>
        <w:rPr>
          <w:b/>
        </w:rPr>
        <w:t>off</w:t>
      </w:r>
      <w:r>
        <w:t>:</w:t>
      </w:r>
    </w:p>
    <w:p>
      <w:r>
        <w:t xml:space="preserve">  </w:t>
      </w:r>
      <w:r>
        <w:rPr>
          <w:rFonts w:ascii="Consolas" w:hAnsi="Consolas"/>
          <w:sz w:val="19"/>
        </w:rPr>
        <w:t>Set-DlpCompliancePolicy -Identity 'DLP - Endpoint Clipboard+Screen - Simulation' -Mode TestWithoutNotifications</w:t>
      </w:r>
      <w:r>
        <w:t xml:space="preserve">   (simulation) or </w:t>
      </w:r>
      <w:r>
        <w:rPr>
          <w:rFonts w:ascii="Consolas" w:hAnsi="Consolas"/>
          <w:sz w:val="19"/>
        </w:rPr>
        <w:t>-Mode Disable</w:t>
      </w:r>
      <w:r>
        <w:t xml:space="preserve"> (off). Either </w:t>
      </w:r>
      <w:r>
        <w:rPr>
          <w:b/>
        </w:rPr>
        <w:t>stops enforcement at once</w:t>
      </w:r>
      <w:r>
        <w:t>, with no data change.</w:t>
      </w:r>
    </w:p>
    <w:p>
      <w:pPr>
        <w:pStyle w:val="ListBullet"/>
      </w:pPr>
      <w:r>
        <w:t xml:space="preserve">Or set the offending </w:t>
      </w:r>
      <w:r>
        <w:rPr>
          <w:b/>
        </w:rPr>
        <w:t>restriction action back to Audit</w:t>
      </w:r>
      <w:r>
        <w:t xml:space="preserve"> for the clipboard/screen-capture activity.</w:t>
      </w:r>
    </w:p>
    <w:p>
      <w:pPr>
        <w:pStyle w:val="ListBullet"/>
      </w:pPr>
      <w:r>
        <w:t xml:space="preserve">Then work the relevant section above (usually §3 false positives or §5 scope), fix </w:t>
      </w:r>
      <w:r>
        <w:rPr>
          <w:b/>
        </w:rPr>
        <w:t>in simulation</w:t>
      </w:r>
      <w:r>
        <w:t>,</w:t>
      </w:r>
    </w:p>
    <w:p>
      <w:r>
        <w:t xml:space="preserve">  re-validate with </w:t>
      </w:r>
      <w:r>
        <w:rPr>
          <w:rFonts w:ascii="Consolas" w:hAnsi="Consolas"/>
          <w:sz w:val="19"/>
        </w:rPr>
        <w:t>DLPCLIP-Validate.ps1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records / HR-legal (see </w:t>
      </w:r>
      <w:r>
        <w:rPr>
          <w:rFonts w:ascii="Consolas" w:hAnsi="Consolas"/>
          <w:sz w:val="19"/>
        </w:rPr>
        <w:t>global-requirements-purview.md</w:t>
      </w:r>
      <w:r>
        <w:t xml:space="preserve"> §5):</w:t>
      </w:r>
    </w:p>
    <w:p>
      <w:pPr>
        <w:pStyle w:val="ListBullet"/>
      </w:pPr>
      <w:r>
        <w:t xml:space="preserve">*Should* copy/screenshot of this content be </w:t>
      </w:r>
      <w:r>
        <w:rPr>
          <w:b/>
        </w:rPr>
        <w:t>blocked</w:t>
      </w:r>
      <w:r>
        <w:t xml:space="preserve"> or only </w:t>
      </w:r>
      <w:r>
        <w:rPr>
          <w:b/>
        </w:rPr>
        <w:t>audited</w:t>
      </w:r>
      <w:r>
        <w:t xml:space="preserve">? → the </w:t>
      </w:r>
      <w:r>
        <w:rPr>
          <w:b/>
        </w:rPr>
        <w:t>compliance</w:t>
      </w:r>
      <w:r>
        <w:t xml:space="preserve"> owners.</w:t>
      </w:r>
    </w:p>
    <w:p>
      <w:pPr>
        <w:pStyle w:val="ListBullet"/>
      </w:pPr>
      <w:r>
        <w:t xml:space="preserve">Is *this content* actually sensitive / in scope? → </w:t>
      </w:r>
      <w:r>
        <w:rPr>
          <w:b/>
        </w:rPr>
        <w:t>compliance / data owners</w:t>
      </w:r>
      <w:r>
        <w:t>.</w:t>
      </w:r>
    </w:p>
    <w:p>
      <w:pPr>
        <w:pStyle w:val="ListBullet"/>
      </w:pPr>
      <w:r>
        <w:t xml:space="preserve">Is a user's copy/screenshot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DLPCLIP-Report.ps1</w:t>
      </w:r>
      <w:r>
        <w:t xml:space="preserve">, Activity explorer, the </w:t>
      </w:r>
      <w:r>
        <w:rPr>
          <w:rFonts w:ascii="Consolas" w:hAnsi="Consolas"/>
          <w:sz w:val="19"/>
        </w:rPr>
        <w:t>DLPCLIP-Validate.ps1</w:t>
      </w:r>
      <w:r>
        <w:t xml:space="preserve"> output) — not a verdict. And stay honest about the boundary: Endpoint DLP restricts content it can </w:t>
      </w:r>
      <w:r>
        <w:rPr>
          <w:b/>
        </w:rPr>
        <w:t>classify</w:t>
      </w:r>
      <w:r>
        <w:t xml:space="preserve"> at the moment of the activity — a determined user can still </w:t>
      </w:r>
      <w:r>
        <w:rPr>
          <w:b/>
        </w:rPr>
        <w:t>photograph a screen with a phone</w:t>
      </w:r>
      <w:r>
        <w:t>. It is one supporting control, not a guarantee.</w:t>
      </w:r>
    </w:p>
    <w:p>
      <w:pPr>
        <w:pStyle w:val="Heading1"/>
      </w:pPr>
      <w:r>
        <w:t>7. Best Practices — Clipboard &amp; Screen-Capture Protection (Microsoft Purview)</w:t>
      </w:r>
    </w:p>
    <w:p>
      <w:r>
        <w:t xml:space="preserve">Field-tested practices for running clipboard and screen-capture Endpoint DLP so the control stays trusted, effective, low-noise, and </w:t>
      </w:r>
      <w:r>
        <w:rPr>
          <w:b/>
        </w:rPr>
        <w:t>defensible</w:t>
      </w:r>
      <w:r>
        <w:t>. These complement the Implementation and Testing guides.</w:t>
      </w:r>
    </w:p>
    <w:p>
      <w:pPr>
        <w:pStyle w:val="Heading2"/>
      </w:pPr>
      <w:r>
        <w:t>Simulate before you enforce — always</w:t>
      </w:r>
    </w:p>
    <w:p>
      <w:pPr>
        <w:pStyle w:val="ListBullet"/>
      </w:pPr>
      <w:r>
        <w:rPr>
          <w:b/>
        </w:rPr>
        <w:t>Never</w:t>
      </w:r>
      <w:r>
        <w:t xml:space="preserve"> switch a new or materially changed endpoint restriction straight to block. Build</w:t>
      </w:r>
    </w:p>
    <w:p>
      <w:r>
        <w:t xml:space="preserve">  </w:t>
      </w:r>
      <w:r>
        <w:rPr>
          <w:rFonts w:ascii="Consolas" w:hAnsi="Consolas"/>
          <w:sz w:val="19"/>
        </w:rPr>
        <w:t>DLP – Endpoint Clipboard+Screen – Simulation</w:t>
      </w:r>
      <w:r>
        <w:t xml:space="preserve"> in </w:t>
      </w:r>
      <w:r>
        <w:rPr>
          <w:b/>
        </w:rPr>
        <w:t>simulation / audit</w:t>
      </w:r>
      <w:r>
        <w:t xml:space="preserve"> first, long enough to capture   representative device activity (Req 2.6), and read the results before enabling.</w:t>
      </w:r>
    </w:p>
    <w:p>
      <w:pPr>
        <w:pStyle w:val="ListBullet"/>
      </w:pPr>
      <w:r>
        <w:t xml:space="preserve">Use </w:t>
      </w:r>
      <w:r>
        <w:rPr>
          <w:b/>
        </w:rPr>
        <w:t>simulation with policy tips</w:t>
      </w:r>
      <w:r>
        <w:t xml:space="preserve"> on the pilot ring when you want end-user feedback before hard block.</w:t>
      </w:r>
    </w:p>
    <w:p>
      <w:pPr>
        <w:pStyle w:val="ListBullet"/>
      </w:pPr>
      <w:r>
        <w:t xml:space="preserve">Treat </w:t>
      </w:r>
      <w:r>
        <w:rPr>
          <w:b/>
        </w:rPr>
        <w:t>simulation mode as your permanent safety switch</w:t>
      </w:r>
      <w:r>
        <w:t>: the enforced policy returns to simulation in one</w:t>
      </w:r>
    </w:p>
    <w:p>
      <w:r>
        <w:t xml:space="preserve">  setting, instantly removing enforcement with no data change — this is your rollback.</w:t>
      </w:r>
    </w:p>
    <w:p>
      <w:pPr>
        <w:pStyle w:val="Heading2"/>
      </w:pPr>
      <w:r>
        <w:t>Onboarding is the gate (endpoint-specific)</w:t>
      </w:r>
    </w:p>
    <w:p>
      <w:pPr>
        <w:pStyle w:val="ListBullet"/>
      </w:pPr>
      <w:r>
        <w:t xml:space="preserve">A </w:t>
      </w:r>
      <w:r>
        <w:rPr>
          <w:b/>
        </w:rPr>
        <w:t>Devices-location policy is inert until the device is onboarded</w:t>
      </w:r>
      <w:r>
        <w:t xml:space="preserve"> (shared with Microsoft Defender for</w:t>
      </w:r>
    </w:p>
    <w:p>
      <w:r>
        <w:t xml:space="preserve">  Endpoint) and reporting — verify onboarding and the </w:t>
      </w:r>
      <w:r>
        <w:rPr>
          <w:b/>
        </w:rPr>
        <w:t>minimum OS build</w:t>
      </w:r>
      <w:r>
        <w:t xml:space="preserve"> before blaming the policy.</w:t>
      </w:r>
    </w:p>
    <w:p>
      <w:pPr>
        <w:pStyle w:val="ListBullet"/>
      </w:pPr>
      <w:r>
        <w:rPr>
          <w:b/>
        </w:rPr>
        <w:t>Screen-capture restriction is newer / may be in preview</w:t>
      </w:r>
      <w:r>
        <w:t>, is limited to **supported apps/browsers and</w:t>
      </w:r>
    </w:p>
    <w:p>
      <w:r>
        <w:t xml:space="preserve">  minimum OS builds</w:t>
      </w:r>
      <w:r>
        <w:rPr>
          <w:b/>
        </w:rPr>
        <w:t xml:space="preserve">, and evolves — </w:t>
      </w:r>
      <w:r>
        <w:t>verify your licensing/tenant</w:t>
      </w:r>
      <w:r>
        <w:rPr>
          <w:b/>
        </w:rPr>
        <w:t xml:space="preserve"> and deliver </w:t>
      </w:r>
      <w:r>
        <w:t>clipboard first** if   screen capture is not yet available. Flag, don't assume.</w:t>
      </w:r>
    </w:p>
    <w:p>
      <w:pPr>
        <w:pStyle w:val="ListBullet"/>
      </w:pPr>
      <w:r>
        <w:t xml:space="preserve">Roll the two activities out </w:t>
      </w:r>
      <w:r>
        <w:rPr>
          <w:b/>
        </w:rPr>
        <w:t>audit-first</w:t>
      </w:r>
      <w:r>
        <w:t xml:space="preserve">: audit </w:t>
      </w:r>
      <w:r>
        <w:rPr>
          <w:b/>
        </w:rPr>
        <w:t>copy to clipboard</w:t>
      </w:r>
      <w:r>
        <w:t xml:space="preserve"> and </w:t>
      </w:r>
      <w:r>
        <w:rPr>
          <w:b/>
        </w:rPr>
        <w:t>screen capture</w:t>
      </w:r>
      <w:r>
        <w:t xml:space="preserve"> of</w:t>
      </w:r>
    </w:p>
    <w:p>
      <w:r>
        <w:t xml:space="preserve">  sensitive content before restricting, so you see real usage and avoid blocking legitimate work.</w:t>
      </w:r>
    </w:p>
    <w:p>
      <w:pPr>
        <w:pStyle w:val="Heading2"/>
      </w:pPr>
      <w:r>
        <w:t>Label first, patterns second</w:t>
      </w:r>
    </w:p>
    <w:p>
      <w:pPr>
        <w:pStyle w:val="ListBullet"/>
      </w:pPr>
      <w:r>
        <w:t xml:space="preserve">Where content is already labelled, key the rule on a </w:t>
      </w:r>
      <w:r>
        <w:rPr>
          <w:b/>
        </w:rPr>
        <w:t>sensitivity-label condition</w:t>
      </w:r>
      <w:r>
        <w:t xml:space="preserve"> (optionally the</w:t>
      </w:r>
    </w:p>
    <w:p>
      <w:r>
        <w:t xml:space="preserve">  </w:t>
      </w:r>
      <w:r>
        <w:rPr>
          <w:rFonts w:ascii="Consolas" w:hAnsi="Consolas"/>
          <w:sz w:val="19"/>
        </w:rPr>
        <w:t>Confidential – No-Copy – Endpoint</w:t>
      </w:r>
      <w:r>
        <w:t xml:space="preserve"> label) as the primary, precise signal — it follows the marking   decision a human or auto-labeling policy already made and produces far fewer false positives than broad SITs.</w:t>
      </w:r>
    </w:p>
    <w:p>
      <w:pPr>
        <w:pStyle w:val="ListBullet"/>
      </w:pPr>
      <w:r>
        <w:t xml:space="preserve">Use </w:t>
      </w:r>
      <w:r>
        <w:rPr>
          <w:b/>
        </w:rPr>
        <w:t>SITs at a chosen confidence and instance count</w:t>
      </w:r>
      <w:r>
        <w:t xml:space="preserve"> for unlabelled content; introduce **custom SITs /</w:t>
      </w:r>
    </w:p>
    <w:p>
      <w:r>
        <w:t xml:space="preserve">  EDM / trainable classifiers</w:t>
      </w:r>
      <w:r>
        <w:rPr>
          <w:b/>
        </w:rPr>
        <w:t xml:space="preserve"> only for real gaps, and </w:t>
      </w:r>
      <w:r>
        <w:t>never invent a SIT pattern</w:t>
      </w:r>
      <w:r>
        <w:rPr>
          <w:b/>
        </w:rPr>
        <w:t xml:space="preserve"> — build custom SITs   from patterns the data owner supplies and test them in the SIT wizard's </w:t>
      </w:r>
      <w:r>
        <w:t>Test** step.</w:t>
      </w:r>
    </w:p>
    <w:p>
      <w:pPr>
        <w:pStyle w:val="ListBullet"/>
      </w:pPr>
      <w:r>
        <w:t>Getting the label/classifier right feeds the whole information-protection program — invest there, not in</w:t>
      </w:r>
    </w:p>
    <w:p>
      <w:r>
        <w:t xml:space="preserve">  ever-more-complex regex.</w:t>
      </w:r>
    </w:p>
    <w:p>
      <w:pPr>
        <w:pStyle w:val="Heading2"/>
      </w:pPr>
      <w:r>
        <w:t>Right-size the allowed-app / browser / network exceptions</w:t>
      </w:r>
    </w:p>
    <w:p>
      <w:pPr>
        <w:pStyle w:val="ListBullet"/>
      </w:pPr>
      <w:r>
        <w:rPr>
          <w:b/>
        </w:rPr>
        <w:t>Mind allowed vs unallowed apps/browsers and network exceptions</w:t>
      </w:r>
      <w:r>
        <w:t xml:space="preserve"> so sanctioned copy-paste (e.g. between</w:t>
      </w:r>
    </w:p>
    <w:p>
      <w:r>
        <w:t xml:space="preserve">  two internal line-of-business apps) and legitimate screenshots aren't caught alongside real exfiltration.</w:t>
      </w:r>
    </w:p>
    <w:p>
      <w:pPr>
        <w:pStyle w:val="ListBullet"/>
      </w:pPr>
      <w:r>
        <w:t xml:space="preserve">Capture the sanctioned app/browser/network list from IT </w:t>
      </w:r>
      <w:r>
        <w:rPr>
          <w:b/>
        </w:rPr>
        <w:t>and</w:t>
      </w:r>
      <w:r>
        <w:t xml:space="preserve"> the business before enforcing; re-tune it</w:t>
      </w:r>
    </w:p>
    <w:p>
      <w:r>
        <w:t xml:space="preserve">  as tools change. A missing exception is the most common false-positive driver on endpoints.</w:t>
      </w:r>
    </w:p>
    <w:p>
      <w:pPr>
        <w:pStyle w:val="Heading2"/>
      </w:pPr>
      <w:r>
        <w:t>Tune for a low false-positive rate (adoption depends on it)</w:t>
      </w:r>
    </w:p>
    <w:p>
      <w:pPr>
        <w:pStyle w:val="ListBullet"/>
      </w:pPr>
      <w:r>
        <w:t xml:space="preserve">Most false positives come from </w:t>
      </w:r>
      <w:r>
        <w:rPr>
          <w:b/>
        </w:rPr>
        <w:t>broad SITs over-firing</w:t>
      </w:r>
      <w:r>
        <w:t xml:space="preserve"> — fix with </w:t>
      </w:r>
      <w:r>
        <w:rPr>
          <w:b/>
        </w:rPr>
        <w:t>higher confidence/instance count</w:t>
      </w:r>
      <w:r>
        <w:t>,</w:t>
      </w:r>
    </w:p>
    <w:p>
      <w:r>
        <w:t xml:space="preserve">  a </w:t>
      </w:r>
      <w:r>
        <w:rPr>
          <w:b/>
        </w:rPr>
        <w:t>label condition</w:t>
      </w:r>
      <w:r>
        <w:t>, allowed-app/browser exceptions, or EDM, measured against the simulation results.</w:t>
      </w:r>
    </w:p>
    <w:p>
      <w:pPr>
        <w:pStyle w:val="ListBullet"/>
      </w:pPr>
      <w:r>
        <w:t xml:space="preserve">Every false positive that reaches a user erodes trust in </w:t>
      </w:r>
      <w:r>
        <w:rPr>
          <w:b/>
        </w:rPr>
        <w:t>every</w:t>
      </w:r>
      <w:r>
        <w:t xml:space="preserve"> policy tip. Budget for a tuning cycle,</w:t>
      </w:r>
    </w:p>
    <w:p>
      <w:r>
        <w:t xml:space="preserve">  not a one-time build. Re-simulate after each change.</w:t>
      </w:r>
    </w:p>
    <w:p>
      <w:pPr>
        <w:pStyle w:val="Heading2"/>
      </w:pPr>
      <w:r>
        <w:t>Right-size the user experience</w:t>
      </w:r>
    </w:p>
    <w:p>
      <w:pPr>
        <w:pStyle w:val="ListBullet"/>
      </w:pPr>
      <w:r>
        <w:t xml:space="preserve">Show </w:t>
      </w:r>
      <w:r>
        <w:rPr>
          <w:b/>
        </w:rPr>
        <w:t>clear, actionable policy tips</w:t>
      </w:r>
      <w:r>
        <w:t xml:space="preserve"> in plain language — reuse one standard notice</w:t>
      </w:r>
    </w:p>
    <w:p>
      <w:r>
        <w:t xml:space="preserve">  (</w:t>
      </w:r>
      <w:r>
        <w:rPr>
          <w:rFonts w:ascii="Consolas" w:hAnsi="Consolas"/>
          <w:sz w:val="19"/>
        </w:rPr>
        <w:t>DLP Notice – Clipboard/Screen – Standard</w:t>
      </w:r>
      <w:r>
        <w:t>) that tells the user the content is sensitive and what they   may/may not do, not a compliance error code.</w:t>
      </w:r>
    </w:p>
    <w:p>
      <w:pPr>
        <w:pStyle w:val="ListBullet"/>
      </w:pPr>
      <w:r>
        <w:t xml:space="preserve">Prefer </w:t>
      </w:r>
      <w:r>
        <w:rPr>
          <w:b/>
        </w:rPr>
        <w:t>allow-with-justification / override</w:t>
      </w:r>
      <w:r>
        <w:t xml:space="preserve"> over hard block where legitimate exceptions exist, then</w:t>
      </w:r>
    </w:p>
    <w:p>
      <w:r>
        <w:t xml:space="preserve">  </w:t>
      </w:r>
      <w:r>
        <w:rPr>
          <w:b/>
        </w:rPr>
        <w:t>review the overrides</w:t>
      </w:r>
      <w:r>
        <w:t xml:space="preserve"> — routine overriding means the policy is mis-scoped. Reserve </w:t>
      </w:r>
      <w:r>
        <w:rPr>
          <w:b/>
        </w:rPr>
        <w:t>hard block</w:t>
      </w:r>
      <w:r>
        <w:t xml:space="preserve"> for the   categories where compliance requires it, escalating </w:t>
      </w:r>
      <w:r>
        <w:rPr>
          <w:b/>
        </w:rPr>
        <w:t>one activity at a time</w:t>
      </w:r>
      <w:r>
        <w:t>.</w:t>
      </w:r>
    </w:p>
    <w:p>
      <w:pPr>
        <w:pStyle w:val="Heading2"/>
      </w:pPr>
      <w:r>
        <w:t>Scope tightly, then expand</w:t>
      </w:r>
    </w:p>
    <w:p>
      <w:pPr>
        <w:pStyle w:val="ListBullet"/>
      </w:pPr>
      <w:r>
        <w:t xml:space="preserve">Enforce first to the </w:t>
      </w:r>
      <w:r>
        <w:rPr>
          <w:rFonts w:ascii="Consolas" w:hAnsi="Consolas"/>
          <w:sz w:val="19"/>
        </w:rPr>
        <w:t>DLP Pilot Ring – Stage1</w:t>
      </w:r>
      <w:r>
        <w:t xml:space="preserve"> (users </w:t>
      </w:r>
      <w:r>
        <w:rPr>
          <w:b/>
        </w:rPr>
        <w:t>and</w:t>
      </w:r>
      <w:r>
        <w:t xml:space="preserve"> devices), keeping everyone else excluded,</w:t>
      </w:r>
    </w:p>
    <w:p>
      <w:r>
        <w:t xml:space="preserve">  then expand once the pilot gate passes — this cuts false positives, shrinks blast radius, and keeps the   control narrative clean.</w:t>
      </w:r>
    </w:p>
    <w:p>
      <w:pPr>
        <w:pStyle w:val="Heading2"/>
      </w:pPr>
      <w:r>
        <w:t>Evidence &amp; operations (this is what a reviewer asks for)</w:t>
      </w:r>
    </w:p>
    <w:p>
      <w:pPr>
        <w:pStyle w:val="ListBullet"/>
      </w:pPr>
      <w:r>
        <w:t xml:space="preserve">Give clipboard/screen-capture </w:t>
      </w:r>
      <w:r>
        <w:rPr>
          <w:b/>
        </w:rPr>
        <w:t>alerts an owner and an SLA</w:t>
      </w:r>
      <w:r>
        <w:t xml:space="preserve"> via</w:t>
      </w:r>
    </w:p>
    <w:p>
      <w:r>
        <w:t xml:space="preserve">  </w:t>
      </w:r>
      <w:r>
        <w:rPr>
          <w:rFonts w:ascii="Consolas" w:hAnsi="Consolas"/>
          <w:sz w:val="19"/>
        </w:rPr>
        <w:t>DLP Alerts – Clipboard/Screen – Operations</w:t>
      </w:r>
      <w:r>
        <w:t xml:space="preserve"> (Req 2.7). Match volume without triage is not a control.</w:t>
      </w:r>
    </w:p>
    <w:p>
      <w:pPr>
        <w:pStyle w:val="ListBullet"/>
      </w:pPr>
      <w:r>
        <w:rPr>
          <w:b/>
        </w:rPr>
        <w:t>Retain the evidence trail</w:t>
      </w:r>
      <w:r>
        <w:t xml:space="preserve"> — alert dispositions, Activity Explorer exports, the simulate→enforce change</w:t>
      </w:r>
    </w:p>
    <w:p>
      <w:r>
        <w:t xml:space="preserve">  log, and compliance sign-offs — so the control can be *shown*, not just claimed.</w:t>
      </w:r>
    </w:p>
    <w:p>
      <w:pPr>
        <w:pStyle w:val="ListBullet"/>
      </w:pPr>
      <w:r>
        <w:t xml:space="preserve">Review </w:t>
      </w:r>
      <w:r>
        <w:rPr>
          <w:b/>
        </w:rPr>
        <w:t>Activity Explorer</w:t>
      </w:r>
      <w:r>
        <w:t xml:space="preserve"> and the false-positive rate on a </w:t>
      </w:r>
      <w:r>
        <w:rPr>
          <w:b/>
        </w:rPr>
        <w:t>recurring cadence</w:t>
      </w:r>
      <w:r>
        <w:t>; re-tune as data and</w:t>
      </w:r>
    </w:p>
    <w:p>
      <w:r>
        <w:t xml:space="preserve">  behaviour drift. Refresh </w:t>
      </w:r>
      <w:r>
        <w:rPr>
          <w:b/>
        </w:rPr>
        <w:t>EDM</w:t>
      </w:r>
      <w:r>
        <w:t xml:space="preserve"> data on cadence if used.</w:t>
      </w:r>
    </w:p>
    <w:p>
      <w:pPr>
        <w:pStyle w:val="ListBullet"/>
      </w:pPr>
      <w:r>
        <w:t xml:space="preserve">Enforce </w:t>
      </w:r>
      <w:r>
        <w:rPr>
          <w:b/>
        </w:rPr>
        <w:t>least-privilege roles</w:t>
      </w:r>
      <w:r>
        <w:t xml:space="preserve"> and, where possible, </w:t>
      </w:r>
      <w:r>
        <w:rPr>
          <w:b/>
        </w:rPr>
        <w:t>separate policy authors from alert triagers</w:t>
      </w:r>
      <w:r>
        <w:t>.</w:t>
      </w:r>
    </w:p>
    <w:p>
      <w:pPr>
        <w:pStyle w:val="Heading2"/>
      </w:pPr>
      <w:r>
        <w:t>Stay honest about the boundary</w:t>
      </w:r>
    </w:p>
    <w:p>
      <w:pPr>
        <w:pStyle w:val="ListBullet"/>
      </w:pPr>
      <w:r>
        <w:t xml:space="preserve">Endpoint DLP restricts content it can </w:t>
      </w:r>
      <w:r>
        <w:rPr>
          <w:b/>
        </w:rPr>
        <w:t>classify</w:t>
      </w:r>
      <w:r>
        <w:t xml:space="preserve"> at the moment of the activity — a determined user can</w:t>
      </w:r>
    </w:p>
    <w:p>
      <w:r>
        <w:t xml:space="preserve">  still </w:t>
      </w:r>
      <w:r>
        <w:rPr>
          <w:b/>
        </w:rPr>
        <w:t>photograph a screen with a phone</w:t>
      </w:r>
      <w:r>
        <w:t xml:space="preserve">. DLP is </w:t>
      </w:r>
      <w:r>
        <w:rPr>
          <w:b/>
        </w:rPr>
        <w:t>one supporting control</w:t>
      </w:r>
      <w:r>
        <w:t>, not a guarantee; combine it   with sensitivity labels + encryption, access control, and insider-risk where the risk warrants.</w:t>
      </w:r>
    </w:p>
    <w:p>
      <w:pPr>
        <w:pStyle w:val="ListBullet"/>
      </w:pPr>
      <w:r>
        <w:t xml:space="preserve">The </w:t>
      </w:r>
      <w:r>
        <w:rPr>
          <w:b/>
        </w:rPr>
        <w:t>enforced action, which data categories are in scope, and whether the control is required</w:t>
      </w:r>
      <w:r>
        <w:t xml:space="preserve"> are</w:t>
      </w:r>
    </w:p>
    <w:p>
      <w:r>
        <w:t xml:space="preserve">  </w:t>
      </w:r>
      <w:r>
        <w:rPr>
          <w:b/>
        </w:rPr>
        <w:t>compliance / privacy / legal</w:t>
      </w:r>
      <w:r>
        <w:t xml:space="preserve"> decisions — you provide the technical control and the evidence; they own   the call.</w:t>
      </w:r>
    </w:p>
    <w:p>
      <w:pPr>
        <w:pStyle w:val="Heading1"/>
      </w:pPr>
      <w:r>
        <w:t>Deliverables Summary — Clipboard &amp; Screen-Capture Protection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What clipboard &amp; screen-capture Endpoint DLP delivers, the two activities it controls (copy to clipboard, screen capture), onboarding, the simulate-first rule, the complementary label-usage-right lever, and the Assess→Design→Configure→Pilot→Validate→Expand model.</w:t>
            </w:r>
          </w:p>
        </w:tc>
      </w:tr>
      <w:tr>
        <w:tc>
          <w:tcPr>
            <w:tcW w:type="dxa" w:w="4320"/>
          </w:tcPr>
          <w:p>
            <w:r>
              <w:rPr>
                <w:b/>
              </w:rPr>
              <w:t>02 — Requirements</w:t>
            </w:r>
          </w:p>
        </w:tc>
        <w:tc>
          <w:tcPr>
            <w:tcW w:type="dxa" w:w="4320"/>
          </w:tcPr>
          <w:p>
            <w:r>
              <w:t xml:space="preserve">The solution-specific prerequisites (2.1–2.7): Endpoint DLP clipboard/screen-capture licensing (E5 / E5 Compliance; screen capture newer/preview), DLP least-privilege roles, devices onboarded (+ minimum OS build), a classification intent (SITs / labels), allowed-app/browser/network exceptions, a pilot ring + simulation dwell + change control, and an alert-triage owner.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connect &amp; baseline → design the classification layer → author the Devices policy with the clipboard+screen-capture rule </w:t>
            </w:r>
            <w:r>
              <w:rPr>
                <w:b/>
              </w:rPr>
              <w:t>in simulation</w:t>
            </w:r>
            <w:r>
              <w:t xml:space="preserve"> → measure &amp; tune → enforce to a ring → expand. Every object named, with a pass/fail gate and rollback per phase.</w:t>
            </w:r>
          </w:p>
        </w:tc>
      </w:tr>
      <w:tr>
        <w:tc>
          <w:tcPr>
            <w:tcW w:type="dxa" w:w="4320"/>
          </w:tcPr>
          <w:p>
            <w:r>
              <w:rPr>
                <w:b/>
              </w:rPr>
              <w:t>05 — Testing &amp; Validation</w:t>
            </w:r>
          </w:p>
        </w:tc>
        <w:tc>
          <w:tcPr>
            <w:tcW w:type="dxa" w:w="4320"/>
          </w:tcPr>
          <w:p>
            <w:r>
              <w:t>The pass/fail gates: detection &amp; enforcement (A) for clipboard and screen capture, false-positive rate (B), incident/alert handling &amp; evidence (C), simulation-first &amp; rollback validation, and the evidence to capture.</w:t>
            </w:r>
          </w:p>
        </w:tc>
      </w:tr>
      <w:tr>
        <w:tc>
          <w:tcPr>
            <w:tcW w:type="dxa" w:w="4320"/>
          </w:tcPr>
          <w:p>
            <w:r>
              <w:rPr>
                <w:b/>
              </w:rPr>
              <w:t>06 — Troubleshooting</w:t>
            </w:r>
          </w:p>
        </w:tc>
        <w:tc>
          <w:tcPr>
            <w:tcW w:type="dxa" w:w="4320"/>
          </w:tcPr>
          <w:p>
            <w:r>
              <w:t>The failures you will actually hit — no endpoint activity, screen capture not available, false positives, the rule not firing, simulation-vs-enforce confusion, restriction-setting errors, empty reports — each with cause and fix.</w:t>
            </w:r>
          </w:p>
        </w:tc>
      </w:tr>
      <w:tr>
        <w:tc>
          <w:tcPr>
            <w:tcW w:type="dxa" w:w="4320"/>
          </w:tcPr>
          <w:p>
            <w:r>
              <w:rPr>
                <w:b/>
              </w:rPr>
              <w:t>07 — Best Practices</w:t>
            </w:r>
          </w:p>
        </w:tc>
        <w:tc>
          <w:tcPr>
            <w:tcW w:type="dxa" w:w="4320"/>
          </w:tcPr>
          <w:p>
            <w:r>
              <w:t>How to run it well: simulate-then-enforce discipline, keying on labels first, right-sizing the allowed-app/browser exceptions, tuning for a low false-positive rate, the user experience, evidence/operations, and the honesty about the boundary.</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do </w:t>
      </w:r>
      <w:r>
        <w:rPr>
          <w:b/>
        </w:rPr>
        <w:t>not</w:t>
      </w:r>
      <w:r>
        <w:t xml:space="preserve"> onboard devices (onboarding is a portal/management-tool action), do </w:t>
      </w:r>
      <w:r>
        <w:rPr>
          <w:b/>
        </w:rPr>
        <w:t>not</w:t>
      </w:r>
      <w:r>
        <w:t xml:space="preserve"> enforce (the config helper is simulation-only), and do </w:t>
      </w:r>
      <w:r>
        <w:rPr>
          <w:b/>
        </w:rPr>
        <w:t>not</w:t>
      </w:r>
      <w:r>
        <w:t xml:space="preserve"> invent cmdlets. Because </w:t>
      </w:r>
      <w:r>
        <w:rPr>
          <w:b/>
        </w:rPr>
        <w:t>screen-capture restriction is newer / may be in preview</w:t>
      </w:r>
      <w:r>
        <w:t xml:space="preserve"> and restriction Setting names evolve, the tools </w:t>
      </w:r>
      <w:r>
        <w:rPr>
          <w:b/>
        </w:rPr>
        <w:t>read and print</w:t>
      </w:r>
      <w:r>
        <w:t xml:space="preserve"> the setting shape and degrade gracefully rather than asserting availability — </w:t>
      </w:r>
      <w:r>
        <w:rPr>
          <w:b/>
        </w:rPr>
        <w:t>verify your licensing/tenant.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DLPCLIP-Discovery.ps1</w:t>
            </w:r>
          </w:p>
        </w:tc>
        <w:tc>
          <w:tcPr>
            <w:tcW w:type="dxa" w:w="2880"/>
          </w:tcPr>
          <w:p>
            <w:r>
              <w:t xml:space="preserve">Inventory existing DLP policies/rules and </w:t>
            </w:r>
            <w:r>
              <w:rPr>
                <w:b/>
              </w:rPr>
              <w:t>Devices</w:t>
            </w:r>
            <w:r>
              <w:t xml:space="preserve"> coverage, flag any rule that already restricts clipboard/screen-capture, read the Endpoint DLP settings, and list labels + sensitive info types — the baseline of what already restricts copy/screenshot on the endpoint.</w:t>
            </w:r>
          </w:p>
        </w:tc>
        <w:tc>
          <w:tcPr>
            <w:tcW w:type="dxa" w:w="2880"/>
          </w:tcPr>
          <w:p>
            <w:r>
              <w:t>Read-only</w:t>
            </w:r>
          </w:p>
        </w:tc>
      </w:tr>
      <w:tr>
        <w:tc>
          <w:tcPr>
            <w:tcW w:type="dxa" w:w="2880"/>
          </w:tcPr>
          <w:p>
            <w:r>
              <w:rPr>
                <w:b/>
              </w:rPr>
              <w:t>DLPCLIP-Configure.ps1</w:t>
            </w:r>
          </w:p>
        </w:tc>
        <w:tc>
          <w:tcPr>
            <w:tcW w:type="dxa" w:w="2880"/>
          </w:tcPr>
          <w:p>
            <w:r>
              <w:t xml:space="preserve">Build/update the </w:t>
            </w:r>
            <w:r>
              <w:rPr>
                <w:rFonts w:ascii="Consolas" w:hAnsi="Consolas"/>
                <w:sz w:val="19"/>
              </w:rPr>
              <w:t>DLP - Endpoint Clipboard+Screen - Simulation</w:t>
            </w:r>
            <w:r>
              <w:t xml:space="preserve"> policy and its </w:t>
            </w:r>
            <w:r>
              <w:rPr>
                <w:b/>
              </w:rPr>
              <w:t>clipboard + screen-capture</w:t>
            </w:r>
            <w:r>
              <w:t xml:space="preserve"> rule </w:t>
            </w:r>
            <w:r>
              <w:rPr>
                <w:b/>
              </w:rPr>
              <w:t>in simulation</w:t>
            </w:r>
            <w:r>
              <w:t xml:space="preserve">; requires </w:t>
            </w:r>
            <w:r>
              <w:rPr>
                <w:rFonts w:ascii="Consolas" w:hAnsi="Consolas"/>
                <w:sz w:val="19"/>
              </w:rPr>
              <w:t>-Commit</w:t>
            </w:r>
            <w:r>
              <w:t xml:space="preserve"> to write and supports </w:t>
            </w:r>
            <w:r>
              <w:rPr>
                <w:rFonts w:ascii="Consolas" w:hAnsi="Consolas"/>
                <w:sz w:val="19"/>
              </w:rPr>
              <w:t>-WhatIf</w:t>
            </w:r>
            <w:r>
              <w:t>. Never enforces.</w:t>
            </w:r>
          </w:p>
        </w:tc>
        <w:tc>
          <w:tcPr>
            <w:tcW w:type="dxa" w:w="2880"/>
          </w:tcPr>
          <w:p>
            <w:r>
              <w:rPr>
                <w:rFonts w:ascii="Consolas" w:hAnsi="Consolas"/>
                <w:sz w:val="19"/>
              </w:rPr>
              <w:t>-WhatIf</w:t>
            </w:r>
            <w:r>
              <w:t xml:space="preserve"> (preview)</w:t>
            </w:r>
          </w:p>
        </w:tc>
      </w:tr>
      <w:tr>
        <w:tc>
          <w:tcPr>
            <w:tcW w:type="dxa" w:w="2880"/>
          </w:tcPr>
          <w:p>
            <w:r>
              <w:rPr>
                <w:b/>
              </w:rPr>
              <w:t>DLPCLIP-Validate.ps1</w:t>
            </w:r>
          </w:p>
        </w:tc>
        <w:tc>
          <w:tcPr>
            <w:tcW w:type="dxa" w:w="2880"/>
          </w:tcPr>
          <w:p>
            <w:r>
              <w:t>Run the configuration gates (policy exists, Devices location, simulation mode, pilot scope, clipboard + screen-capture restrictions, sensitive-content condition) with PASS/FAIL output; screen capture flagged VERIFY where not readable.</w:t>
            </w:r>
          </w:p>
        </w:tc>
        <w:tc>
          <w:tcPr>
            <w:tcW w:type="dxa" w:w="2880"/>
          </w:tcPr>
          <w:p>
            <w:r>
              <w:t>Read-only</w:t>
            </w:r>
          </w:p>
        </w:tc>
      </w:tr>
      <w:tr>
        <w:tc>
          <w:tcPr>
            <w:tcW w:type="dxa" w:w="2880"/>
          </w:tcPr>
          <w:p>
            <w:r>
              <w:rPr>
                <w:b/>
              </w:rPr>
              <w:t>DLPCLIP-Report.ps1</w:t>
            </w:r>
          </w:p>
        </w:tc>
        <w:tc>
          <w:tcPr>
            <w:tcW w:type="dxa" w:w="2880"/>
          </w:tcPr>
          <w:p>
            <w:r>
              <w:t xml:space="preserve">Roll up policy modes and, where available, export </w:t>
            </w:r>
            <w:r>
              <w:rPr>
                <w:b/>
              </w:rPr>
              <w:t>clipboard/screen-capture</w:t>
            </w:r>
            <w:r>
              <w:t xml:space="preserve"> endpoint events (matches, audits, blocks, overrides) from Activity Explorer to CSV — the operational + evidence view for the false-positive measure.</w:t>
            </w:r>
          </w:p>
        </w:tc>
        <w:tc>
          <w:tcPr>
            <w:tcW w:type="dxa" w:w="2880"/>
          </w:tcPr>
          <w:p>
            <w:r>
              <w:t>Read-only</w:t>
            </w:r>
          </w:p>
        </w:tc>
      </w:tr>
      <w:tr>
        <w:tc>
          <w:tcPr>
            <w:tcW w:type="dxa" w:w="2880"/>
          </w:tcPr>
          <w:p>
            <w:r>
              <w:rPr>
                <w:b/>
              </w:rPr>
              <w:t>DLPCLIP-ScopeHealth.ps1</w:t>
            </w:r>
          </w:p>
        </w:tc>
        <w:tc>
          <w:tcPr>
            <w:tcW w:type="dxa" w:w="2880"/>
          </w:tcPr>
          <w:p>
            <w:r>
              <w:t>Report device onboarding + Endpoint DLP feature/licensing readiness for clipboard &amp; screen-capture (managed-device signals via Graph, pilot-group membership, policy scope, Endpoint DLP settings readability).</w:t>
            </w:r>
          </w:p>
        </w:tc>
        <w:tc>
          <w:tcPr>
            <w:tcW w:type="dxa" w:w="2880"/>
          </w:tcPr>
          <w:p>
            <w:r>
              <w:t>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DLPCLIP-Discovery.ps1</w:t>
            </w:r>
            <w:r>
              <w:t xml:space="preserve">, </w:t>
            </w:r>
            <w:r>
              <w:rPr>
                <w:rFonts w:ascii="Consolas" w:hAnsi="Consolas"/>
                <w:sz w:val="19"/>
              </w:rPr>
              <w:t>DLPCLIP-ScopeHealth.ps1</w:t>
            </w:r>
          </w:p>
        </w:tc>
      </w:tr>
      <w:tr>
        <w:tc>
          <w:tcPr>
            <w:tcW w:type="dxa" w:w="4320"/>
          </w:tcPr>
          <w:p>
            <w:r>
              <w:rPr>
                <w:b/>
              </w:rPr>
              <w:t>Design</w:t>
            </w:r>
          </w:p>
        </w:tc>
        <w:tc>
          <w:tcPr>
            <w:tcW w:type="dxa" w:w="4320"/>
          </w:tcPr>
          <w:p>
            <w:r>
              <w:t>02, 03 (named objects + detectors), 07</w:t>
            </w:r>
          </w:p>
        </w:tc>
      </w:tr>
      <w:tr>
        <w:tc>
          <w:tcPr>
            <w:tcW w:type="dxa" w:w="4320"/>
          </w:tcPr>
          <w:p>
            <w:r>
              <w:rPr>
                <w:b/>
              </w:rPr>
              <w:t>Configure</w:t>
            </w:r>
          </w:p>
        </w:tc>
        <w:tc>
          <w:tcPr>
            <w:tcW w:type="dxa" w:w="4320"/>
          </w:tcPr>
          <w:p>
            <w:r>
              <w:t xml:space="preserve">03, </w:t>
            </w:r>
            <w:r>
              <w:rPr>
                <w:rFonts w:ascii="Consolas" w:hAnsi="Consolas"/>
                <w:sz w:val="19"/>
              </w:rPr>
              <w:t>DLPCLIP-Configure.ps1 -WhatIf</w:t>
            </w:r>
            <w:r>
              <w:t xml:space="preserve"> then </w:t>
            </w:r>
            <w:r>
              <w:rPr>
                <w:rFonts w:ascii="Consolas" w:hAnsi="Consolas"/>
                <w:sz w:val="19"/>
              </w:rPr>
              <w:t>-Commit</w:t>
            </w:r>
            <w:r>
              <w:t xml:space="preserve"> (simulation)</w:t>
            </w:r>
          </w:p>
        </w:tc>
      </w:tr>
      <w:tr>
        <w:tc>
          <w:tcPr>
            <w:tcW w:type="dxa" w:w="4320"/>
          </w:tcPr>
          <w:p>
            <w:r>
              <w:rPr>
                <w:b/>
              </w:rPr>
              <w:t>Pilot (simulation)</w:t>
            </w:r>
          </w:p>
        </w:tc>
        <w:tc>
          <w:tcPr>
            <w:tcW w:type="dxa" w:w="4320"/>
          </w:tcPr>
          <w:p>
            <w:r>
              <w:t xml:space="preserve">03, 05 (Gate B simulation pass), </w:t>
            </w:r>
            <w:r>
              <w:rPr>
                <w:rFonts w:ascii="Consolas" w:hAnsi="Consolas"/>
                <w:sz w:val="19"/>
              </w:rPr>
              <w:t>DLPCLIP-Report.ps1</w:t>
            </w:r>
          </w:p>
        </w:tc>
      </w:tr>
      <w:tr>
        <w:tc>
          <w:tcPr>
            <w:tcW w:type="dxa" w:w="4320"/>
          </w:tcPr>
          <w:p>
            <w:r>
              <w:rPr>
                <w:b/>
              </w:rPr>
              <w:t>Validate</w:t>
            </w:r>
          </w:p>
        </w:tc>
        <w:tc>
          <w:tcPr>
            <w:tcW w:type="dxa" w:w="4320"/>
          </w:tcPr>
          <w:p>
            <w:r>
              <w:t xml:space="preserve">05, </w:t>
            </w:r>
            <w:r>
              <w:rPr>
                <w:rFonts w:ascii="Consolas" w:hAnsi="Consolas"/>
                <w:sz w:val="19"/>
              </w:rPr>
              <w:t>DLPCLIP-Validate.ps1</w:t>
            </w:r>
            <w:r>
              <w:t xml:space="preserve">, </w:t>
            </w:r>
            <w:r>
              <w:rPr>
                <w:rFonts w:ascii="Consolas" w:hAnsi="Consolas"/>
                <w:sz w:val="19"/>
              </w:rPr>
              <w:t>DLPCLIP-Report.ps1</w:t>
            </w:r>
          </w:p>
        </w:tc>
      </w:tr>
      <w:tr>
        <w:tc>
          <w:tcPr>
            <w:tcW w:type="dxa" w:w="4320"/>
          </w:tcPr>
          <w:p>
            <w:r>
              <w:rPr>
                <w:b/>
              </w:rPr>
              <w:t>Expand (enforce)</w:t>
            </w:r>
          </w:p>
        </w:tc>
        <w:tc>
          <w:tcPr>
            <w:tcW w:type="dxa" w:w="4320"/>
          </w:tcPr>
          <w:p>
            <w:r>
              <w:t>03 (Phase 4/5), 05 (Gate A enforce pass), 06, 07</w:t>
            </w:r>
          </w:p>
        </w:tc>
      </w:tr>
    </w:tbl>
    <w:p>
      <w:pPr>
        <w:pStyle w:val="Heading2"/>
      </w:pPr>
      <w:r>
        <w:t>Definition of done</w:t>
      </w:r>
    </w:p>
    <w:p>
      <w:pPr>
        <w:pStyle w:val="ListBullet"/>
      </w:pPr>
      <w:r>
        <w:t xml:space="preserve">Pilot Windows/macOS devices </w:t>
      </w:r>
      <w:r>
        <w:rPr>
          <w:b/>
        </w:rPr>
        <w:t>onboarded</w:t>
      </w:r>
      <w:r>
        <w:t xml:space="preserve"> and visible in </w:t>
      </w:r>
      <w:r>
        <w:rPr>
          <w:b/>
        </w:rPr>
        <w:t>Purview → Devices</w:t>
      </w:r>
      <w:r>
        <w:t>, meeting the minimum OS</w:t>
      </w:r>
    </w:p>
    <w:p>
      <w:r>
        <w:t xml:space="preserve">  build for clipboard/screen-capture (screen capture </w:t>
      </w:r>
      <w:r>
        <w:rPr>
          <w:b/>
        </w:rPr>
        <w:t>verified</w:t>
      </w:r>
      <w:r>
        <w:t xml:space="preserve"> available, or clipboard delivered first).</w:t>
      </w:r>
    </w:p>
    <w:p>
      <w:pPr>
        <w:pStyle w:val="ListBullet"/>
      </w:pPr>
      <w:r>
        <w:t>Endpoint DLP settings (allowed/unallowed apps &amp; browsers, service domains, network) defined so sanctioned</w:t>
      </w:r>
    </w:p>
    <w:p>
      <w:r>
        <w:t xml:space="preserve">  copy-paste and normal screenshots are not caught.</w:t>
      </w:r>
    </w:p>
    <w:p>
      <w:pPr>
        <w:pStyle w:val="ListBullet"/>
      </w:pPr>
      <w:r>
        <w:rPr>
          <w:rFonts w:ascii="Consolas" w:hAnsi="Consolas"/>
          <w:sz w:val="19"/>
        </w:rPr>
        <w:t>DLP - Endpoint Clipboard+Screen - Simulation</w:t>
      </w:r>
      <w:r>
        <w:t xml:space="preserve"> with its rule built </w:t>
      </w:r>
      <w:r>
        <w:rPr>
          <w:b/>
        </w:rPr>
        <w:t>in simulation</w:t>
      </w:r>
      <w:r>
        <w:t>, all configuration</w:t>
      </w:r>
    </w:p>
    <w:p>
      <w:r>
        <w:t xml:space="preserve">  gates (A) PASS.</w:t>
      </w:r>
    </w:p>
    <w:p>
      <w:pPr>
        <w:pStyle w:val="ListBullet"/>
      </w:pPr>
      <w:r>
        <w:t xml:space="preserve">Behavioural gates (A) PASS in the </w:t>
      </w:r>
      <w:r>
        <w:rPr>
          <w:b/>
        </w:rPr>
        <w:t>simulation pass</w:t>
      </w:r>
      <w:r>
        <w:t xml:space="preserve">, then in the </w:t>
      </w:r>
      <w:r>
        <w:rPr>
          <w:b/>
        </w:rPr>
        <w:t>enforce pass</w:t>
      </w:r>
      <w:r>
        <w:t xml:space="preserve"> to the pilot ring;</w:t>
      </w:r>
    </w:p>
    <w:p>
      <w:r>
        <w:t xml:space="preserve">  the </w:t>
      </w:r>
      <w:r>
        <w:rPr>
          <w:b/>
        </w:rPr>
        <w:t>false-positive gate (B)</w:t>
      </w:r>
      <w:r>
        <w:t xml:space="preserve"> meets the agreed threshold; </w:t>
      </w:r>
      <w:r>
        <w:rPr>
          <w:b/>
        </w:rPr>
        <w:t>incident/alert handling (C)</w:t>
      </w:r>
      <w:r>
        <w:t xml:space="preserve"> produces a   dispositioned incident.</w:t>
      </w:r>
    </w:p>
    <w:p>
      <w:pPr>
        <w:pStyle w:val="ListBullet"/>
      </w:pPr>
      <w:r>
        <w:rPr>
          <w:b/>
        </w:rPr>
        <w:t>Evidence pack</w:t>
      </w:r>
      <w:r>
        <w:t xml:space="preserve"> captured (baseline, simulation match export + TP/FP classification, enforcement</w:t>
      </w:r>
    </w:p>
    <w:p>
      <w:r>
        <w:t xml:space="preserve">  screenshots/alerts, dispositioned incident, rollback proof) and stored with the change record.</w:t>
      </w:r>
    </w:p>
    <w:p>
      <w:pPr>
        <w:pStyle w:val="ListBullet"/>
      </w:pPr>
      <w:r>
        <w:t>Regulatory / policy determinations (which data, and whether the action is audit / block-with-override /</w:t>
      </w:r>
    </w:p>
    <w:p>
      <w:r>
        <w:t xml:space="preserve">  hard block) recorded by the </w:t>
      </w:r>
      <w:r>
        <w:rPr>
          <w:b/>
        </w:rPr>
        <w:t>compliance / security</w:t>
      </w:r>
      <w:r>
        <w:t xml:space="preserve">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DLPCLIP-Configure.ps1</w:t>
      </w:r>
    </w:p>
    <w:p>
      <w:r>
        <w:rPr>
          <w:b/>
        </w:rPr>
        <w:t>Purpose:</w:t>
      </w:r>
      <w:r>
        <w:t xml:space="preserve"> Creates (or updates) an Endpoint DLP compliance policy scoped to the Devices location and a pilot scope, in SIMULATION/TEST mode, plus one rule that restricts COPY TO CLIPBOARD and SCREEN CAPTURE of sensitive (labelled or SIT-matched) content, set to Audit while in simulation. SAFE BY DEFAULT: previews with -WhatIf and writes NOTHING unless you pass -Commit. It never enforces (never sets Block/Enable) — moving to enforce is a deliberate portal/PowerShell step in Phase 4/5 of the implementation guide. HOW TO RUN PowerShell 5.1+ or 7+ with Security &amp; Compliance PowerShell (Connect-IPPSSession): Connect-IPPSSession .\DLPCLIP-Configure.ps1 -WhatIf                      # preview only (default is preview) .\DLPCLIP-Configure.ps1 -Commit                      # create the policy + rule in SIMULATION .\DLPCLIP-Configure.ps1 -Commit -PilotGroup "DLP Pilot Ring - Stage1" -LabelName "Confidential" EXPECTED RESULTS With -Commit: policy 'DLP - Endpoint Clipboard+Screen - Simulation' exists in a Test/simulation mode, Devices location, pilot scope, with a clipboard+screen-capture Audit rule. Validate with DLPCLIP-Validate.ps1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EndpointDlpRestrictions Setting names/values and the simulation Mode value EVOLVE — and SCREEN CAPTURE IS NEWER / MAY BE IN PREVIEW — so the script PRINTS the planned Setting names for you to verify with </w:t>
      </w:r>
      <w:r>
        <w:rPr>
          <w:rFonts w:ascii="Consolas" w:hAnsi="Consolas"/>
          <w:sz w:val="19"/>
        </w:rPr>
        <w:t>Get-Help New-DlpComplianceRule -Full</w:t>
      </w:r>
      <w:r>
        <w:t xml:space="preserve"> (and current Microsoft docs) against your tenant before committing. Recommended pattern: build the rule ONCE in the portal, read it back with DLPCLIP-Discovery.ps1 to learn the exact Setting shape in your tenant, then use -Commit. It does NOT enforce (no Block/Enable). VERIFY LICENSING. &gt; [CmdletBinding()] param( [switch]$Commit, [switch]$WhatIf, [string]$PolicyName  = "DLP - Endpoint Clipboard+Screen - Simulation", [string]$RuleName    = "DLP - Endpoint Clipboard+Screen - Rule", [string]$PilotGroup  = "DLP Pilot Ring - Stage1",       # pilot user/security group for the Devices scope [string]$LabelName   = "Confidential",                   # sensitivity label the rule keys on (adjust to your taxonomy) [string]$SimMode     = "TestWithoutNotifications"        # simulation/test mode; verify the exact value in your tenant )</w:t>
      </w:r>
    </w:p>
    <w:p>
      <w:r>
        <w:rPr>
          <w:b/>
        </w:rPr>
        <w:t>How to run:</w:t>
      </w:r>
      <w:r>
        <w:t xml:space="preserve"> PowerShell 5.1+ or 7+ with Security &amp; Compliance PowerShell (Connect-IPPSSession): Connect-IPPSSession .\DLPCLIP-Configure.ps1 -WhatIf                      # preview only (default is preview) .\DLPCLIP-Configure.ps1 -Commit                      # create the policy + rule in SIMULATION .\DLPCLIP-Configure.ps1 -Commit -PilotGroup "DLP Pilot Ring - Stage1" -LabelName "Confidential" EXPECTED RESULTS With -Commit: policy 'DLP - Endpoint Clipboard+Screen - Simulation' exists in a Test/simulation mode, Devices location, pilot scope, with a clipboard+screen-capture Audit rule. Validate with DLPCLIP-Validate.ps1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EndpointDlpRestrictions Setting names/values and the simulation Mode value EVOLVE — and SCREEN CAPTURE IS NEWER / MAY BE IN PREVIEW — so the script PRINTS the planned Setting names for you to verify with </w:t>
      </w:r>
      <w:r>
        <w:rPr>
          <w:rFonts w:ascii="Consolas" w:hAnsi="Consolas"/>
          <w:sz w:val="19"/>
        </w:rPr>
        <w:t>Get-Help New-DlpComplianceRule -Full</w:t>
      </w:r>
      <w:r>
        <w:t xml:space="preserve"> (and current Microsoft docs) against your tenant before committing. Recommended pattern: build the rule ONCE in the portal, read it back with DLPCLIP-Discovery.ps1 to learn the exact Setting shape in your tenant, then use -Commit. It does NOT enforce (no Block/Enable). VERIFY LICENSING. &gt; [CmdletBinding()] param( [switch]$Commit, [switch]$WhatIf, [string]$PolicyName  = "DLP - Endpoint Clipboard+Screen - Simulation", [string]$RuleName    = "DLP - Endpoint Clipboard+Screen - Rule", [string]$PilotGroup  = "DLP Pilot Ring - Stage1",       # pilot user/security group for the Devices scope [string]$LabelName   = "Confidential",                   # sensitivity label the rule keys on (adjust to your taxonomy) [string]$SimMode     = "TestWithoutNotifications"        # simulation/test mode; verify the exact value in your tenant )</w:t>
      </w:r>
    </w:p>
    <w:p>
      <w:pPr>
        <w:pStyle w:val="Heading2"/>
      </w:pPr>
      <w:r>
        <w:t>DLPCLIP-Discovery.ps1</w:t>
      </w:r>
    </w:p>
    <w:p>
      <w:r>
        <w:rPr>
          <w:b/>
        </w:rPr>
        <w:t>Purpose:</w:t>
      </w:r>
      <w:r>
        <w:t xml:space="preserve"> Read-only baseline discovery for clipboard and screen-capture Endpoint DLP. Inventories the DLP compliance policies/rules already in the tenant, flags which cover the Devices (endpoint) location and their mode (simulation/test vs enable), highlights any rule that already carries a copy-to-clipboard or screen-capture restriction, reads the Endpoint DLP settings (allowed/unallowed apps &amp; browsers) where the tenant exposes them, and lists sensitivity labels and sensitive information types the rules could key on. This is the "what already restricts copy/screenshot on the endpoint" baseline. Changes nothing. HOW TO RUN PowerShell 5.1+ or 7+ with Security &amp; Compliance PowerShell (Connect-IPPSSession): Connect-IPPSSession .\DLPCLIP-Discovery.ps1 .\DLPCLIP-Discovery.ps1 -IncludeSensitiveTypes EXPECTED RESULTS A CSV baseline (.\DLPCLIP-Discovery.csv) of DLP policies (DevicesLocation flag + Mode), DLP rules (with a Clipboard/ScreenCapture-restriction flag), Endpoint DLP settings, and labels; with -IncludeSensitiveTypes, sensitive info types to .\DLPCLIP-SensitiveTypes.csv. A tenant with NO Devices-location policy — or none carrying a clipboard/screen-capture restriction — is itself the first finding. .NOTES White-label Microsoft Purview tooling. Read-only. No credentials stored. Cmdlets are standard Security &amp; Compliance PowerShell (Get-DlpCompliancePolicy/-Rule, Get-PolicyConfig, Get-Label, Get-DlpSensitiveInformationType); none are invented. Screen-capture restriction is NEWER / MAY BE IN PREVIEW and the restriction Setting names evolve — the script WARNS/degrades where a property is not readable rather than asserting availability. VERIFY YOUR LICENSING/TENANT. Device ONBOARDING is confirmed in the Purview portal (Settings &gt; Device onboarding); there is no supported S&amp;C PowerShell cmdlet to read onboarding here. &gt; [CmdletBinding()] param( [switch]$IncludeSensitiveTypes, [string]$OutPath          = ".\DLPCLIP-Discovery.csv", [string]$SensitiveOutPath = ".\DLPCLIP-SensitiveTypes.csv" )</w:t>
      </w:r>
    </w:p>
    <w:p>
      <w:r>
        <w:rPr>
          <w:b/>
        </w:rPr>
        <w:t>How to run:</w:t>
      </w:r>
      <w:r>
        <w:t xml:space="preserve"> PowerShell 5.1+ or 7+ with Security &amp; Compliance PowerShell (Connect-IPPSSession): Connect-IPPSSession .\DLPCLIP-Discovery.ps1 .\DLPCLIP-Discovery.ps1 -IncludeSensitiveTypes EXPECTED RESULTS A CSV baseline (.\DLPCLIP-Discovery.csv) of DLP policies (DevicesLocation flag + Mode), DLP rules (with a Clipboard/ScreenCapture-restriction flag), Endpoint DLP settings, and labels; with -IncludeSensitiveTypes, sensitive info types to .\DLPCLIP-SensitiveTypes.csv. A tenant with NO Devices-location policy — or none carrying a clipboard/screen-capture restriction — is itself the first finding. .NOTES White-label Microsoft Purview tooling. Read-only. No credentials stored. Cmdlets are standard Security &amp; Compliance PowerShell (Get-DlpCompliancePolicy/-Rule, Get-PolicyConfig, Get-Label, Get-DlpSensitiveInformationType); none are invented. Screen-capture restriction is NEWER / MAY BE IN PREVIEW and the restriction Setting names evolve — the script WARNS/degrades where a property is not readable rather than asserting availability. VERIFY YOUR LICENSING/TENANT. Device ONBOARDING is confirmed in the Purview portal (Settings &gt; Device onboarding); there is no supported S&amp;C PowerShell cmdlet to read onboarding here. &gt; [CmdletBinding()] param( [switch]$IncludeSensitiveTypes, [string]$OutPath          = ".\DLPCLIP-Discovery.csv", [string]$SensitiveOutPath = ".\DLPCLIP-SensitiveTypes.csv" )</w:t>
      </w:r>
    </w:p>
    <w:p>
      <w:pPr>
        <w:pStyle w:val="Heading2"/>
      </w:pPr>
      <w:r>
        <w:t>DLPCLIP-Report.ps1</w:t>
      </w:r>
    </w:p>
    <w:p>
      <w:r>
        <w:rPr>
          <w:b/>
        </w:rPr>
        <w:t>Purpose:</w:t>
      </w:r>
      <w:r>
        <w:t xml:space="preserve"> Read-only operational + evidence report for clipboard &amp; screen-capture Endpoint DLP. Summarizes the DLP policies that cover the Devices location and their mode (simulation vs enforce), and — where the tenant/licensing exposes it — exports recent ENDPOINT activity from Activity Explorer filtered to copy-to-clipboard and screen-capture events (matches, audits, blocks, overrides) so you can measure volume and false positives. Changes nothing. HOW TO RUN PowerShell 5.1+ or 7+ with Security &amp; Compliance PowerShell (Connect-IPPSSession): Connect-IPPSSession .\DLPCLIP-Report.ps1 .\DLPCLIP-Report.ps1 -Days 14 EXPECTED RESULTS A console summary + .\DLPCLIP-PolicyModes.csv (policies + mode + Devices flag) and, where available, .\DLPCLIP-ClipScreenActivity.csv (clipboard/screen-capture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and screen-capture events are newer/preview — the script degrades gracefully (warns) rather than assuming availability. Verify your licensing/tenant. &gt; [CmdletBinding()] param( [int]$Days = 14, [string]$ModesOutPath    = ".\DLPCLIP-PolicyModes.csv", [string]$ActivityOutPath = ".\DLPCLIP-ClipScreenActivity.csv" )</w:t>
      </w:r>
    </w:p>
    <w:p>
      <w:r>
        <w:rPr>
          <w:b/>
        </w:rPr>
        <w:t>How to run:</w:t>
      </w:r>
      <w:r>
        <w:t xml:space="preserve"> PowerShell 5.1+ or 7+ with Security &amp; Compliance PowerShell (Connect-IPPSSession): Connect-IPPSSession .\DLPCLIP-Report.ps1 .\DLPCLIP-Report.ps1 -Days 14 EXPECTED RESULTS A console summary + .\DLPCLIP-PolicyModes.csv (policies + mode + Devices flag) and, where available, .\DLPCLIP-ClipScreenActivity.csv (clipboard/screen-capture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and screen-capture events are newer/preview — the script degrades gracefully (warns) rather than assuming availability. Verify your licensing/tenant. &gt; [CmdletBinding()] param( [int]$Days = 14, [string]$ModesOutPath    = ".\DLPCLIP-PolicyModes.csv", [string]$ActivityOutPath = ".\DLPCLIP-ClipScreenActivity.csv" )</w:t>
      </w:r>
    </w:p>
    <w:p>
      <w:pPr>
        <w:pStyle w:val="Heading2"/>
      </w:pPr>
      <w:r>
        <w:t>DLPCLIP-ScopeHealth.ps1</w:t>
      </w:r>
    </w:p>
    <w:p>
      <w:r>
        <w:rPr>
          <w:b/>
        </w:rPr>
        <w:t>Purpose:</w:t>
      </w:r>
      <w:r>
        <w:t xml:space="preserve"> Readiness helper for clipboard &amp; screen-capture Endpoint DLP. Reports managed-device signals from Microsoft Graph (a PROXY for onboarding readiness), summarizes the pilot user/security group membership, shows the current Devices-location scope of the policy, and checks whether the Endpoint DLP settings and the copy-to-clipboard / screen-capture activities look available in the tenant — so you can see whether the endpoint is ready to enforce the two controls before you build/widen anything. Read-only. HOW TO RUN PowerShell 5.1+ or 7+ with Microsoft Graph and (optionally) Security &amp; Compliance PowerShell: Connect-MgGraph -Scopes "Device.Read.All","Group.Read.All" Connect-IPPSSession            # optional, to read the policy scope + endpoint settings .\DLPCLIP-ScopeHealth.ps1 .\DLPCLIP-ScopeHealth.ps1 -PilotGroup "DLP Pilot Ring - Stage1" EXPECTED RESULTS A console summary: managed-device count (Graph), pilot-group membership, the policy's current Devices scope, and an Endpoint-DLP-settings readability check. Confirm actual device ONBOARDING in Purview portal &gt; Settings &gt; Device onboarding (no PowerShell equivalent). Screen-capture readiness is flagged as newer/preview — verify your licensing/tenant. .NOTES White-label Microsoft Purview tooling. Read-only. No credentials stored. Uses standard Microsoft Graph (Get-MgDeviceManagementManagedDevice / Get-MgGroup / Get-MgGroupMember) and Get-DlpCompliancePolicy / Get-PolicyConfig; none invented. Graph managed-device data is a PROXY for onboarding readiness — Endpoint DLP onboarding status itself is confirmed in the Purview portal. Screen-capture restriction is newer/preview. &gt; [CmdletBinding()] param( [string]$PilotGroup = "DLP Pilot Ring - Stage1", [string]$PolicyName = "DLP - Endpoint Clipboard+Screen - Simulation" )</w:t>
      </w:r>
    </w:p>
    <w:p>
      <w:r>
        <w:rPr>
          <w:b/>
        </w:rPr>
        <w:t>How to run:</w:t>
      </w:r>
      <w:r>
        <w:t xml:space="preserve"> PowerShell 5.1+ or 7+ with Microsoft Graph and (optionally) Security &amp; Compliance PowerShell: Connect-MgGraph -Scopes "Device.Read.All","Group.Read.All" Connect-IPPSSession            # optional, to read the policy scope + endpoint settings .\DLPCLIP-ScopeHealth.ps1 .\DLPCLIP-ScopeHealth.ps1 -PilotGroup "DLP Pilot Ring - Stage1" EXPECTED RESULTS A console summary: managed-device count (Graph), pilot-group membership, the policy's current Devices scope, and an Endpoint-DLP-settings readability check. Confirm actual device ONBOARDING in Purview portal &gt; Settings &gt; Device onboarding (no PowerShell equivalent). Screen-capture readiness is flagged as newer/preview — verify your licensing/tenant. .NOTES White-label Microsoft Purview tooling. Read-only. No credentials stored. Uses standard Microsoft Graph (Get-MgDeviceManagementManagedDevice / Get-MgGroup / Get-MgGroupMember) and Get-DlpCompliancePolicy / Get-PolicyConfig; none invented. Graph managed-device data is a PROXY for onboarding readiness — Endpoint DLP onboarding status itself is confirmed in the Purview portal. Screen-capture restriction is newer/preview. &gt; [CmdletBinding()] param( [string]$PilotGroup = "DLP Pilot Ring - Stage1", [string]$PolicyName = "DLP - Endpoint Clipboard+Screen - Simulation" )</w:t>
      </w:r>
    </w:p>
    <w:p>
      <w:pPr>
        <w:pStyle w:val="Heading2"/>
      </w:pPr>
      <w:r>
        <w:t>DLPCLIP-Validate.ps1</w:t>
      </w:r>
    </w:p>
    <w:p>
      <w:r>
        <w:rPr>
          <w:b/>
        </w:rPr>
        <w:t>Purpose:</w:t>
      </w:r>
      <w:r>
        <w:t xml:space="preserve"> Read-only validation of the clipboard &amp; screen-capture Endpoint DLP policy against the configuration gates in 05-testing.md (Gate A). Confirms the policy exists, covers the Devices location, is in the expected Test/simulation mode (during the pilot pass), is scoped to a pilot (not all devices), and that its rule carries the COPY-TO-CLIPBOARD and SCREEN-CAPTURE restrictions with a sensitive-content condition. Prints PASS/FAIL per check. Changes nothing. HOW TO RUN PowerShell 5.1+ or 7+ with Security &amp; Compliance PowerShell (Connect-IPPSSession): Connect-IPPSSession .\DLPCLIP-Validate.ps1 .\DLPCLIP-Validate.ps1 -PolicyName "DLP - Endpoint Clipboard+Screen - Simulation" EXPECTED RESULTS A PASS/FAIL line per gate and an overall result. Expect all-PASS in the simulation pass. In the enforce pass, A3 (simulation) is expected to FLIP (policy Mode = Enable) BY DESIGN — that is noted, not an error. If SCREEN CAPTURE is unavailable in your tenant (newer/preview), gate A5b flags it as "verify in tenant". .NOTES White-label Microsoft Purview tooling. Read-only. No credentials stored. Standard Get-DlpCompliance* cmdlets; none invented. Whether the policy SHOULD be in simulation depends on the phase — the script reports the mode and lets you judge against the phase you are in. Screen-capture restriction is NEWER / MAY BE IN PREVIEW — verify your licensing/tenant. &gt; [CmdletBinding()] param( [string]$PolicyName = "DLP - Endpoint Clipboard+Screen - Simulation", [string]$RuleName   = "DLP - Endpoint Clipboard+Screen - Rule" )</w:t>
      </w:r>
    </w:p>
    <w:p>
      <w:r>
        <w:rPr>
          <w:b/>
        </w:rPr>
        <w:t>How to run:</w:t>
      </w:r>
      <w:r>
        <w:t xml:space="preserve"> PowerShell 5.1+ or 7+ with Security &amp; Compliance PowerShell (Connect-IPPSSession): Connect-IPPSSession .\DLPCLIP-Validate.ps1 .\DLPCLIP-Validate.ps1 -PolicyName "DLP - Endpoint Clipboard+Screen - Simulation" EXPECTED RESULTS A PASS/FAIL line per gate and an overall result. Expect all-PASS in the simulation pass. In the enforce pass, A3 (simulation) is expected to FLIP (policy Mode = Enable) BY DESIGN — that is noted, not an error. If SCREEN CAPTURE is unavailable in your tenant (newer/preview), gate A5b flags it as "verify in tenant". .NOTES White-label Microsoft Purview tooling. Read-only. No credentials stored. Standard Get-DlpCompliance* cmdlets; none invented. Whether the policy SHOULD be in simulation depends on the phase — the script reports the mode and lets you judge against the phase you are in. Screen-capture restriction is NEWER / MAY BE IN PREVIEW — verify your licensing/tenant. &gt; [CmdletBinding()] param( [string]$PolicyName = "DLP - Endpoint Clipboard+Screen - Simulation", [string]$RuleName   = "DLP - Endpoint Clipboard+Screen - Rule"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