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A8FB" w14:textId="4D05DB34" w:rsidR="00647427" w:rsidRPr="00393050" w:rsidRDefault="00EE4554" w:rsidP="00EE4554">
      <w:p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WBS</w:t>
      </w:r>
    </w:p>
    <w:p w14:paraId="74B731EE" w14:textId="5B713C1D" w:rsidR="00EE4554" w:rsidRPr="00393050" w:rsidRDefault="00EE4554" w:rsidP="002B1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Dự án trang web bán vé xem phim</w:t>
      </w:r>
      <w:r w:rsidR="00537E9A" w:rsidRPr="00393050">
        <w:rPr>
          <w:rFonts w:ascii="Times New Roman" w:hAnsi="Times New Roman" w:cs="Times New Roman"/>
          <w:sz w:val="26"/>
          <w:szCs w:val="26"/>
        </w:rPr>
        <w:t xml:space="preserve"> online</w:t>
      </w:r>
      <w:r w:rsidR="002B1C9F" w:rsidRPr="00393050">
        <w:rPr>
          <w:rFonts w:ascii="Times New Roman" w:hAnsi="Times New Roman" w:cs="Times New Roman"/>
          <w:sz w:val="26"/>
          <w:szCs w:val="26"/>
        </w:rPr>
        <w:t xml:space="preserve"> CHINHDZ.</w:t>
      </w:r>
    </w:p>
    <w:p w14:paraId="363141EA" w14:textId="6EB0AF30" w:rsidR="002B1C9F" w:rsidRPr="00393050" w:rsidRDefault="002B1C9F" w:rsidP="002B1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Quản lý dự án.</w:t>
      </w:r>
    </w:p>
    <w:p w14:paraId="0B3DC312" w14:textId="77A612BC" w:rsidR="002B1C9F" w:rsidRPr="00393050" w:rsidRDefault="002B1C9F" w:rsidP="002B1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Thu thập yêu cầu của khách hàng.</w:t>
      </w:r>
    </w:p>
    <w:p w14:paraId="69FC2DB4" w14:textId="7A3AFEF1" w:rsidR="002B1C9F" w:rsidRPr="00393050" w:rsidRDefault="002B1C9F" w:rsidP="002B1C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Làm việc với khách hàng để lấy yêu cầu.</w:t>
      </w:r>
    </w:p>
    <w:p w14:paraId="4453560B" w14:textId="74EACE1E" w:rsidR="002B1C9F" w:rsidRPr="00393050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Lấy yêu cầu về thông tin tài khoản của nhân viên và khách hàng.</w:t>
      </w:r>
    </w:p>
    <w:p w14:paraId="6EF23F38" w14:textId="068BDF56" w:rsidR="002B1C9F" w:rsidRPr="00393050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Lấy yêu cầu cho chức năng quản lý nhân viên.</w:t>
      </w:r>
    </w:p>
    <w:p w14:paraId="3F039646" w14:textId="641B9105" w:rsidR="002B1C9F" w:rsidRPr="00393050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Lấy yêu cầu cho chức năng quản lý khách hàng.</w:t>
      </w:r>
    </w:p>
    <w:p w14:paraId="27AC007D" w14:textId="12636648" w:rsidR="002B1C9F" w:rsidRPr="00393050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Lấy yêu cầu cho chức năng tím kiếm phim, phòng chiếu và rạp chiếu phim.</w:t>
      </w:r>
    </w:p>
    <w:p w14:paraId="548ECD77" w14:textId="4C2980DF" w:rsidR="002B1C9F" w:rsidRPr="00393050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Lấy yêu cầu cho chức năng đặt vé.</w:t>
      </w:r>
    </w:p>
    <w:p w14:paraId="056D2347" w14:textId="15B6DD33" w:rsidR="002B1C9F" w:rsidRPr="00393050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Lấy yêu cầu cho chức năng quản lý giỏ hàng.</w:t>
      </w:r>
    </w:p>
    <w:p w14:paraId="2350A6A0" w14:textId="44647666" w:rsidR="002B1C9F" w:rsidRPr="00393050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Lấy yêu cầu cho chức năng thanh toán.</w:t>
      </w:r>
    </w:p>
    <w:p w14:paraId="0A579035" w14:textId="15FBF3AA" w:rsidR="002B1C9F" w:rsidRPr="00393050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Lấy yêu cầu cho chức năng xử lý đơn hàng.</w:t>
      </w:r>
    </w:p>
    <w:p w14:paraId="7DBF7AAD" w14:textId="7BA7AC16" w:rsidR="002B1C9F" w:rsidRPr="00393050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Lấy yêu cầu cho chức năng thống kê khách hàng, doanh thu, vé đã bán và chưa bán.</w:t>
      </w:r>
    </w:p>
    <w:p w14:paraId="6A81BC0E" w14:textId="68317415" w:rsidR="00A23EA8" w:rsidRPr="00393050" w:rsidRDefault="00587630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 xml:space="preserve">Milestone: </w:t>
      </w:r>
      <w:r w:rsidR="00A23EA8" w:rsidRPr="00393050">
        <w:rPr>
          <w:rFonts w:ascii="Times New Roman" w:hAnsi="Times New Roman" w:cs="Times New Roman"/>
          <w:sz w:val="26"/>
          <w:szCs w:val="26"/>
        </w:rPr>
        <w:t xml:space="preserve">Xem </w:t>
      </w:r>
      <w:r w:rsidRPr="00393050">
        <w:rPr>
          <w:rFonts w:ascii="Times New Roman" w:hAnsi="Times New Roman" w:cs="Times New Roman"/>
          <w:sz w:val="26"/>
          <w:szCs w:val="26"/>
        </w:rPr>
        <w:t>xét</w:t>
      </w:r>
      <w:r w:rsidR="00A23EA8" w:rsidRPr="00393050">
        <w:rPr>
          <w:rFonts w:ascii="Times New Roman" w:hAnsi="Times New Roman" w:cs="Times New Roman"/>
          <w:sz w:val="26"/>
          <w:szCs w:val="26"/>
        </w:rPr>
        <w:t xml:space="preserve"> giải quyết các vấn đề chưa rõ ràng. </w:t>
      </w:r>
    </w:p>
    <w:p w14:paraId="6D6B8755" w14:textId="1E26610E" w:rsidR="002B1C9F" w:rsidRPr="00393050" w:rsidRDefault="00A23EA8" w:rsidP="00A23E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Chuyển các yêu cầu đã lấy về tài liệu kỹ thuật.</w:t>
      </w:r>
    </w:p>
    <w:p w14:paraId="69B4F02B" w14:textId="632152F7" w:rsidR="00A23EA8" w:rsidRPr="00393050" w:rsidRDefault="00A23EA8" w:rsidP="00A23E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Thiết kế, xây dựng các usecase và kịch bản cho từng usecase.</w:t>
      </w:r>
    </w:p>
    <w:p w14:paraId="0991643D" w14:textId="5A49138B" w:rsidR="00A23EA8" w:rsidRPr="00393050" w:rsidRDefault="00A23EA8" w:rsidP="00587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Phân tích</w:t>
      </w:r>
      <w:r w:rsidR="00E97B42" w:rsidRPr="00393050">
        <w:rPr>
          <w:rFonts w:ascii="Times New Roman" w:hAnsi="Times New Roman" w:cs="Times New Roman"/>
          <w:sz w:val="26"/>
          <w:szCs w:val="26"/>
        </w:rPr>
        <w:t xml:space="preserve"> nghiệp vụ</w:t>
      </w:r>
      <w:r w:rsidRPr="00393050">
        <w:rPr>
          <w:rFonts w:ascii="Times New Roman" w:hAnsi="Times New Roman" w:cs="Times New Roman"/>
          <w:sz w:val="26"/>
          <w:szCs w:val="26"/>
        </w:rPr>
        <w:t>.</w:t>
      </w:r>
    </w:p>
    <w:p w14:paraId="7B524017" w14:textId="77777777" w:rsidR="00587630" w:rsidRPr="00393050" w:rsidRDefault="00106EAD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Mô hình hóa các thực thể.</w:t>
      </w:r>
    </w:p>
    <w:p w14:paraId="62E19705" w14:textId="77777777" w:rsidR="00587630" w:rsidRPr="00393050" w:rsidRDefault="00106EAD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Mô hình hóa các chức năng.</w:t>
      </w:r>
    </w:p>
    <w:p w14:paraId="4BEAEAED" w14:textId="77777777" w:rsidR="00587630" w:rsidRPr="00393050" w:rsidRDefault="00106EAD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Phân tích kịch bản các usecase.</w:t>
      </w:r>
    </w:p>
    <w:p w14:paraId="2025C528" w14:textId="318EE372" w:rsidR="00106EAD" w:rsidRPr="00393050" w:rsidRDefault="00106EAD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Phân tích cơ sở dữ liệu.</w:t>
      </w:r>
    </w:p>
    <w:p w14:paraId="51B85FE2" w14:textId="144A410B" w:rsidR="00587630" w:rsidRPr="00393050" w:rsidRDefault="00587630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Milestone: Xem, phân tích lại các bản thiết kế và giải quyết các vấn đề nếu có.</w:t>
      </w:r>
    </w:p>
    <w:p w14:paraId="7759FB53" w14:textId="2C20CD5C" w:rsidR="00E97B42" w:rsidRPr="00393050" w:rsidRDefault="00E97B42" w:rsidP="00587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Thiết kế.</w:t>
      </w:r>
    </w:p>
    <w:p w14:paraId="633F84CF" w14:textId="77777777" w:rsidR="00587630" w:rsidRPr="00393050" w:rsidRDefault="00E97B42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P</w:t>
      </w:r>
      <w:r w:rsidRPr="00393050">
        <w:rPr>
          <w:rFonts w:ascii="Times New Roman" w:hAnsi="Times New Roman" w:cs="Times New Roman"/>
          <w:color w:val="000000"/>
          <w:sz w:val="26"/>
          <w:szCs w:val="26"/>
        </w:rPr>
        <w:t>hân rã hệ thống thành các modul và xây dựng sơ đồ lớp chi tiết cho các modul.</w:t>
      </w:r>
    </w:p>
    <w:p w14:paraId="092C1B62" w14:textId="77777777" w:rsidR="00587630" w:rsidRPr="00393050" w:rsidRDefault="00E97B42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Thiết kế cơ sở dữ liệu.</w:t>
      </w:r>
    </w:p>
    <w:p w14:paraId="04DA2241" w14:textId="77777777" w:rsidR="00587630" w:rsidRPr="00393050" w:rsidRDefault="00E97B42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Thiết kế giao diện trang web.</w:t>
      </w:r>
    </w:p>
    <w:p w14:paraId="41F87599" w14:textId="77777777" w:rsidR="00587630" w:rsidRPr="00393050" w:rsidRDefault="00E97B42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Tạo bản mẫu thể hiện các sự kiện và tương tác cần có.</w:t>
      </w:r>
    </w:p>
    <w:p w14:paraId="7B639C6D" w14:textId="7FADF1D3" w:rsidR="00E97B42" w:rsidRPr="00393050" w:rsidRDefault="00587630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 xml:space="preserve">Milestone: </w:t>
      </w:r>
      <w:r w:rsidR="00E97B42" w:rsidRPr="00393050">
        <w:rPr>
          <w:rFonts w:ascii="Times New Roman" w:hAnsi="Times New Roman" w:cs="Times New Roman"/>
          <w:sz w:val="26"/>
          <w:szCs w:val="26"/>
        </w:rPr>
        <w:t>Xem, phân tích lại các bản thiết kế và giải quyết các vấn đề nếu có.</w:t>
      </w:r>
    </w:p>
    <w:p w14:paraId="69587F44" w14:textId="69EB74CB" w:rsidR="00E97B42" w:rsidRPr="00393050" w:rsidRDefault="004961B2" w:rsidP="00496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Cài đặt hệ thống.</w:t>
      </w:r>
    </w:p>
    <w:p w14:paraId="08EC7368" w14:textId="0483E807" w:rsidR="00B8331B" w:rsidRPr="00393050" w:rsidRDefault="00B8331B" w:rsidP="00B833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Cài đặt cơ sở dữ liệu.</w:t>
      </w:r>
    </w:p>
    <w:p w14:paraId="5816CE57" w14:textId="1F814BA8" w:rsidR="004961B2" w:rsidRPr="00393050" w:rsidRDefault="004961B2" w:rsidP="004961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Cài đặt chức năng quản lý nhân viên.</w:t>
      </w:r>
    </w:p>
    <w:p w14:paraId="3E403F94" w14:textId="395EA588" w:rsidR="004961B2" w:rsidRPr="00393050" w:rsidRDefault="004961B2" w:rsidP="004961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Cài đặt chức năng quản lý khách hàng.</w:t>
      </w:r>
    </w:p>
    <w:p w14:paraId="7F0116AA" w14:textId="2D5F31C3" w:rsidR="004961B2" w:rsidRPr="00393050" w:rsidRDefault="004961B2" w:rsidP="004961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Cài đặt chức năng tìm kiếm phim, phòn chiếu, rạp chiếu phim.</w:t>
      </w:r>
    </w:p>
    <w:p w14:paraId="3804C0F6" w14:textId="331369D2" w:rsidR="004961B2" w:rsidRPr="00393050" w:rsidRDefault="004961B2" w:rsidP="004961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Cài đặt chức năng đặt vé.</w:t>
      </w:r>
    </w:p>
    <w:p w14:paraId="0ACF6B98" w14:textId="058726D7" w:rsidR="004961B2" w:rsidRPr="00393050" w:rsidRDefault="004961B2" w:rsidP="004961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Cài đặt chức năng quản lý giỏ hàng.</w:t>
      </w:r>
    </w:p>
    <w:p w14:paraId="2CE9B217" w14:textId="70715AE7" w:rsidR="004961B2" w:rsidRPr="00393050" w:rsidRDefault="00B8331B" w:rsidP="004961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lastRenderedPageBreak/>
        <w:t>Cài đặt chức năng thanh toán.</w:t>
      </w:r>
    </w:p>
    <w:p w14:paraId="6A94CF8E" w14:textId="77777777" w:rsidR="00B8331B" w:rsidRPr="00393050" w:rsidRDefault="00B8331B" w:rsidP="00B833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Cài đặt chức năng xử lý đơn hàng.</w:t>
      </w:r>
    </w:p>
    <w:p w14:paraId="4831C563" w14:textId="0C443C8C" w:rsidR="00B8331B" w:rsidRPr="00393050" w:rsidRDefault="00B8331B" w:rsidP="00B833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Cài đặt chức năng thống kê khách hàng, doanh thu, vé đã bán và chưa bán.</w:t>
      </w:r>
    </w:p>
    <w:p w14:paraId="30D38234" w14:textId="1D5EB1EC" w:rsidR="00EC2C35" w:rsidRPr="00393050" w:rsidRDefault="00EC2C35" w:rsidP="00EC2C35">
      <w:pPr>
        <w:pStyle w:val="ListParagraph"/>
        <w:numPr>
          <w:ilvl w:val="1"/>
          <w:numId w:val="2"/>
        </w:numPr>
        <w:ind w:left="1134" w:hanging="414"/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 xml:space="preserve"> </w:t>
      </w:r>
      <w:r w:rsidR="00A12A76" w:rsidRPr="00393050">
        <w:rPr>
          <w:rFonts w:ascii="Times New Roman" w:hAnsi="Times New Roman" w:cs="Times New Roman"/>
          <w:sz w:val="26"/>
          <w:szCs w:val="26"/>
        </w:rPr>
        <w:t xml:space="preserve">Viết tài liệu mô tả. </w:t>
      </w:r>
    </w:p>
    <w:p w14:paraId="54DC65ED" w14:textId="49760804" w:rsidR="00A12A76" w:rsidRPr="00393050" w:rsidRDefault="00A12A76" w:rsidP="00EC2C35">
      <w:pPr>
        <w:pStyle w:val="ListParagraph"/>
        <w:numPr>
          <w:ilvl w:val="1"/>
          <w:numId w:val="2"/>
        </w:numPr>
        <w:ind w:left="1134" w:hanging="414"/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Milestone: Xem lại các bước cài đặt các chức năng.</w:t>
      </w:r>
    </w:p>
    <w:p w14:paraId="37A7306C" w14:textId="0961DDFD" w:rsidR="00B8331B" w:rsidRPr="00393050" w:rsidRDefault="00024371" w:rsidP="00B833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Đảm bảo chất lượng, k</w:t>
      </w:r>
      <w:r w:rsidR="00B8331B" w:rsidRPr="00393050">
        <w:rPr>
          <w:rFonts w:ascii="Times New Roman" w:hAnsi="Times New Roman" w:cs="Times New Roman"/>
          <w:sz w:val="26"/>
          <w:szCs w:val="26"/>
        </w:rPr>
        <w:t>iểm thử hệ thống.</w:t>
      </w:r>
    </w:p>
    <w:p w14:paraId="50185B6E" w14:textId="0C5F3051" w:rsidR="00B8331B" w:rsidRPr="00393050" w:rsidRDefault="00B8331B" w:rsidP="00B833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Xác định phạm vi kiểm thử.</w:t>
      </w:r>
    </w:p>
    <w:p w14:paraId="3ACD3D3D" w14:textId="2179AE1B" w:rsidR="00B8331B" w:rsidRPr="00393050" w:rsidRDefault="00B8331B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Xác định tiêu chí với chức năng quản lý nhân viên.</w:t>
      </w:r>
    </w:p>
    <w:p w14:paraId="541900F9" w14:textId="74713E7A" w:rsidR="00B8331B" w:rsidRPr="00393050" w:rsidRDefault="00B8331B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Xác định tiêu chí với chức năng quản lý khách hàng.</w:t>
      </w:r>
    </w:p>
    <w:p w14:paraId="3776BC64" w14:textId="60074D49" w:rsidR="00B8331B" w:rsidRPr="00393050" w:rsidRDefault="00B8331B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 xml:space="preserve">Xác định tiêu chí với chức năng tìm kiếm phim, phòng chiếu, </w:t>
      </w:r>
      <w:r w:rsidR="00024371" w:rsidRPr="00393050">
        <w:rPr>
          <w:rFonts w:ascii="Times New Roman" w:hAnsi="Times New Roman" w:cs="Times New Roman"/>
          <w:sz w:val="26"/>
          <w:szCs w:val="26"/>
        </w:rPr>
        <w:t>rạp chiếu.</w:t>
      </w:r>
    </w:p>
    <w:p w14:paraId="132CC370" w14:textId="3923A5FC" w:rsidR="00024371" w:rsidRPr="00393050" w:rsidRDefault="00024371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Xác định tiêu chí với chức năng đặt vé.</w:t>
      </w:r>
    </w:p>
    <w:p w14:paraId="27A3968E" w14:textId="6026DF4A" w:rsidR="00024371" w:rsidRPr="00393050" w:rsidRDefault="00024371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Xác định tiêu chí với chức năng quản lý giỏ hàng.</w:t>
      </w:r>
    </w:p>
    <w:p w14:paraId="4E50F55F" w14:textId="53DEE942" w:rsidR="00024371" w:rsidRPr="00393050" w:rsidRDefault="00024371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Xác định tiêu chí với chức năng thanh toán.</w:t>
      </w:r>
    </w:p>
    <w:p w14:paraId="29A7643E" w14:textId="3259DBFF" w:rsidR="00024371" w:rsidRPr="00393050" w:rsidRDefault="00024371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Xác định tiêu chí với chức năng xử lý đơn hàng.</w:t>
      </w:r>
    </w:p>
    <w:p w14:paraId="22758DBC" w14:textId="5476066F" w:rsidR="00024371" w:rsidRPr="00393050" w:rsidRDefault="00024371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Xác định tiêu chí với chức năng thống kê.</w:t>
      </w:r>
    </w:p>
    <w:p w14:paraId="4EE1A3A5" w14:textId="2001C694" w:rsidR="00024371" w:rsidRPr="00393050" w:rsidRDefault="00024371" w:rsidP="000243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Xây dựng chiến lược kiểm thử.</w:t>
      </w:r>
    </w:p>
    <w:p w14:paraId="1C762079" w14:textId="06E6296E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Xây dựng test case cho chức năng quản lý nhân viên.</w:t>
      </w:r>
    </w:p>
    <w:p w14:paraId="7AC8743B" w14:textId="54561914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Xây dựng test case cho chức năng quản lý khách hàng.</w:t>
      </w:r>
    </w:p>
    <w:p w14:paraId="771FF710" w14:textId="3C58EDFA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Xây dựng test case cho chức năng tìm kiếm phim, phòng chiếu, rạp chiếu.</w:t>
      </w:r>
    </w:p>
    <w:p w14:paraId="205615ED" w14:textId="4F26D4EE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Xây dựng test case cho chức năng đặt vé.</w:t>
      </w:r>
    </w:p>
    <w:p w14:paraId="2193FB58" w14:textId="2B6202DF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Xây dựng test case cho chức năng quản lý giỏ hàng.</w:t>
      </w:r>
    </w:p>
    <w:p w14:paraId="451E1511" w14:textId="3EBBEE52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Xây dựng test case cho chức năng thanh toán.</w:t>
      </w:r>
    </w:p>
    <w:p w14:paraId="2E1B0C90" w14:textId="413541BB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Xây dựng test case cho chức năng xử lý đơn hàng.</w:t>
      </w:r>
    </w:p>
    <w:p w14:paraId="5EBDAC8E" w14:textId="2AF6D7A3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Xây dựng test case cho chức năng thống kê.</w:t>
      </w:r>
    </w:p>
    <w:p w14:paraId="5ABB6520" w14:textId="641BEE59" w:rsidR="00024371" w:rsidRPr="00393050" w:rsidRDefault="00024371" w:rsidP="000243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Kiểm thử các chức năng.</w:t>
      </w:r>
    </w:p>
    <w:p w14:paraId="1CFA3333" w14:textId="7AFE7FD0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Kiểm thử chức năng quản lý nhân viên.</w:t>
      </w:r>
    </w:p>
    <w:p w14:paraId="458AEE97" w14:textId="107A5476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Kiểm thử chức năng quản lý khách hàng.</w:t>
      </w:r>
    </w:p>
    <w:p w14:paraId="7DEFE022" w14:textId="4006FD1F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Kiểm thử chức năng tìm kiếm phim, phòng chiếu, rạp chiếu.</w:t>
      </w:r>
    </w:p>
    <w:p w14:paraId="76766AEA" w14:textId="67296853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Kiểm thử chức năng đặt vé.</w:t>
      </w:r>
    </w:p>
    <w:p w14:paraId="37F088DF" w14:textId="3A941EBB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Kiểm thử chức năng quản lý giỏ hàng.</w:t>
      </w:r>
    </w:p>
    <w:p w14:paraId="21BFA237" w14:textId="5F6BB8F5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Kiểm thử chức năng thanh toán.</w:t>
      </w:r>
    </w:p>
    <w:p w14:paraId="4FBECB3B" w14:textId="42A384B7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Kiểm thử chức năng xử lý đơn hàng.</w:t>
      </w:r>
    </w:p>
    <w:p w14:paraId="65877990" w14:textId="7C0335CA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Kiểm thử chức năng thống kê.</w:t>
      </w:r>
    </w:p>
    <w:p w14:paraId="22339340" w14:textId="4250ECDD" w:rsidR="00024371" w:rsidRPr="00393050" w:rsidRDefault="00DF72E8" w:rsidP="000243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 xml:space="preserve"> </w:t>
      </w:r>
      <w:r w:rsidR="00024371" w:rsidRPr="00393050">
        <w:rPr>
          <w:rFonts w:ascii="Times New Roman" w:hAnsi="Times New Roman" w:cs="Times New Roman"/>
          <w:sz w:val="26"/>
          <w:szCs w:val="26"/>
        </w:rPr>
        <w:t>Kiểm thử tích hợp.</w:t>
      </w:r>
    </w:p>
    <w:p w14:paraId="6045D57B" w14:textId="63D0B543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Tích hợp chức năng quản lý nhân viên và quản lý khách hàng và kiểm thử.</w:t>
      </w:r>
    </w:p>
    <w:p w14:paraId="37DD835E" w14:textId="5731707B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Tích hợp thêm chức năng tìm kiếm phim, phòng chiếu, rạp chiếu và kiểm thử.</w:t>
      </w:r>
    </w:p>
    <w:p w14:paraId="47873DD4" w14:textId="7FC7451D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lastRenderedPageBreak/>
        <w:t xml:space="preserve">Tích hợp </w:t>
      </w:r>
      <w:r w:rsidR="00EC2C35" w:rsidRPr="00393050">
        <w:rPr>
          <w:rFonts w:ascii="Times New Roman" w:hAnsi="Times New Roman" w:cs="Times New Roman"/>
          <w:sz w:val="26"/>
          <w:szCs w:val="26"/>
        </w:rPr>
        <w:t>thêm</w:t>
      </w:r>
      <w:r w:rsidRPr="00393050">
        <w:rPr>
          <w:rFonts w:ascii="Times New Roman" w:hAnsi="Times New Roman" w:cs="Times New Roman"/>
          <w:sz w:val="26"/>
          <w:szCs w:val="26"/>
        </w:rPr>
        <w:t xml:space="preserve"> chức năng đặt vé và kiểm thử.</w:t>
      </w:r>
    </w:p>
    <w:p w14:paraId="6FCA4752" w14:textId="6FE0C9EC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 xml:space="preserve">Tích hợp </w:t>
      </w:r>
      <w:r w:rsidR="00EC2C35" w:rsidRPr="00393050">
        <w:rPr>
          <w:rFonts w:ascii="Times New Roman" w:hAnsi="Times New Roman" w:cs="Times New Roman"/>
          <w:sz w:val="26"/>
          <w:szCs w:val="26"/>
        </w:rPr>
        <w:t>thêm</w:t>
      </w:r>
      <w:r w:rsidRPr="00393050">
        <w:rPr>
          <w:rFonts w:ascii="Times New Roman" w:hAnsi="Times New Roman" w:cs="Times New Roman"/>
          <w:sz w:val="26"/>
          <w:szCs w:val="26"/>
        </w:rPr>
        <w:t xml:space="preserve"> chức năng quản lý giỏ hàng và kiểm thử.</w:t>
      </w:r>
    </w:p>
    <w:p w14:paraId="324E4125" w14:textId="6A261D85" w:rsidR="00024371" w:rsidRPr="00393050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 xml:space="preserve">Tích hợp </w:t>
      </w:r>
      <w:r w:rsidR="00EC2C35" w:rsidRPr="00393050">
        <w:rPr>
          <w:rFonts w:ascii="Times New Roman" w:hAnsi="Times New Roman" w:cs="Times New Roman"/>
          <w:sz w:val="26"/>
          <w:szCs w:val="26"/>
        </w:rPr>
        <w:t>thêm</w:t>
      </w:r>
      <w:r w:rsidRPr="00393050">
        <w:rPr>
          <w:rFonts w:ascii="Times New Roman" w:hAnsi="Times New Roman" w:cs="Times New Roman"/>
          <w:sz w:val="26"/>
          <w:szCs w:val="26"/>
        </w:rPr>
        <w:t xml:space="preserve"> chức năng </w:t>
      </w:r>
      <w:r w:rsidR="00EC2C35" w:rsidRPr="00393050">
        <w:rPr>
          <w:rFonts w:ascii="Times New Roman" w:hAnsi="Times New Roman" w:cs="Times New Roman"/>
          <w:sz w:val="26"/>
          <w:szCs w:val="26"/>
        </w:rPr>
        <w:t>thanh toán và kiểm thử.</w:t>
      </w:r>
    </w:p>
    <w:p w14:paraId="4551E351" w14:textId="74264480" w:rsidR="00EC2C35" w:rsidRPr="00393050" w:rsidRDefault="00EC2C35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Tích hợp thêm chức năng xử lý đơn hàng và kiểm thử.</w:t>
      </w:r>
    </w:p>
    <w:p w14:paraId="1BE1AB45" w14:textId="67E0E81C" w:rsidR="00EC2C35" w:rsidRPr="00393050" w:rsidRDefault="00EC2C35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Tích hợp thêm chức năng thống kê và kiểm thử.</w:t>
      </w:r>
    </w:p>
    <w:p w14:paraId="315D51E8" w14:textId="5D85B709" w:rsidR="00024371" w:rsidRPr="00393050" w:rsidRDefault="00A12A76" w:rsidP="00A12A76">
      <w:pPr>
        <w:ind w:left="720"/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 xml:space="preserve">6.5 Milestone: Xem lại các bước kiểm thử. </w:t>
      </w:r>
    </w:p>
    <w:p w14:paraId="2B52BBF7" w14:textId="1C76CAB0" w:rsidR="00024371" w:rsidRPr="00393050" w:rsidRDefault="003E7E38" w:rsidP="003E7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Bàn giao sản phẩm.</w:t>
      </w:r>
    </w:p>
    <w:p w14:paraId="77C4E781" w14:textId="57F24A7B" w:rsidR="003E7E38" w:rsidRPr="00393050" w:rsidRDefault="003E7E38" w:rsidP="003E7E38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rPr>
          <w:sz w:val="26"/>
          <w:szCs w:val="26"/>
        </w:rPr>
      </w:pPr>
      <w:r w:rsidRPr="00393050">
        <w:rPr>
          <w:color w:val="000000"/>
          <w:sz w:val="26"/>
          <w:szCs w:val="26"/>
        </w:rPr>
        <w:t>Triển khai cơ sở dữ liệu trên máy chủ.</w:t>
      </w:r>
    </w:p>
    <w:p w14:paraId="3E5DB143" w14:textId="77777777" w:rsidR="003E7E38" w:rsidRPr="00393050" w:rsidRDefault="003E7E38" w:rsidP="00870AF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color w:val="000000"/>
          <w:sz w:val="26"/>
          <w:szCs w:val="26"/>
        </w:rPr>
        <w:t>Cài đặt cơ sở dữ liệu lên máy chủ.</w:t>
      </w:r>
    </w:p>
    <w:p w14:paraId="34FE86A8" w14:textId="63D9033E" w:rsidR="003E7E38" w:rsidRPr="00393050" w:rsidRDefault="003E7E38" w:rsidP="003E7E3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color w:val="000000"/>
          <w:sz w:val="26"/>
          <w:szCs w:val="26"/>
        </w:rPr>
        <w:t xml:space="preserve">Kiểm tra hoạt động, tinh chỉnh lại cơ sở dữ liệu phù hợp với máy chủ. </w:t>
      </w:r>
    </w:p>
    <w:p w14:paraId="4A8601E9" w14:textId="4AD6A480" w:rsidR="003E7E38" w:rsidRPr="00393050" w:rsidRDefault="003E7E38" w:rsidP="003E7E38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393050">
        <w:rPr>
          <w:rFonts w:ascii="Times New Roman" w:eastAsia="Times New Roman" w:hAnsi="Times New Roman" w:cs="Times New Roman"/>
          <w:sz w:val="26"/>
          <w:szCs w:val="26"/>
        </w:rPr>
        <w:t>Cài đặt các thành phần còn lại của hệ thống. Kiểm tra, tinh chỉnh cho phù hợp với hệ thống của khách hàng.</w:t>
      </w:r>
    </w:p>
    <w:p w14:paraId="6BDE5102" w14:textId="0B76E2B8" w:rsidR="003E7E38" w:rsidRPr="00393050" w:rsidRDefault="00A12A76" w:rsidP="003E7E3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Viết tài liệu hướng dẫn sử dụng.</w:t>
      </w:r>
    </w:p>
    <w:p w14:paraId="6AE45DFF" w14:textId="65C6E35A" w:rsidR="00A12A76" w:rsidRPr="00393050" w:rsidRDefault="00A12A76" w:rsidP="003E7E3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393050">
        <w:rPr>
          <w:rFonts w:ascii="Times New Roman" w:hAnsi="Times New Roman" w:cs="Times New Roman"/>
          <w:sz w:val="26"/>
          <w:szCs w:val="26"/>
        </w:rPr>
        <w:t>Đào tạo người dùng.</w:t>
      </w:r>
    </w:p>
    <w:p w14:paraId="1A0CD63B" w14:textId="1F3B9C66" w:rsidR="00A12A76" w:rsidRPr="00FF5FF6" w:rsidRDefault="00A12A76" w:rsidP="00FF5FF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F5FF6">
        <w:rPr>
          <w:rFonts w:ascii="Times New Roman" w:hAnsi="Times New Roman" w:cs="Times New Roman"/>
          <w:sz w:val="26"/>
          <w:szCs w:val="26"/>
        </w:rPr>
        <w:t>Chốt bàn giao sản phẩm.</w:t>
      </w:r>
    </w:p>
    <w:p w14:paraId="19C46AA3" w14:textId="6C426974" w:rsidR="00FF5FF6" w:rsidRPr="00FF5FF6" w:rsidRDefault="00FF5FF6" w:rsidP="00FF5F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dự án.</w:t>
      </w:r>
      <w:bookmarkStart w:id="0" w:name="_GoBack"/>
      <w:bookmarkEnd w:id="0"/>
    </w:p>
    <w:sectPr w:rsidR="00FF5FF6" w:rsidRPr="00FF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48F5"/>
    <w:multiLevelType w:val="hybridMultilevel"/>
    <w:tmpl w:val="5252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604D5"/>
    <w:multiLevelType w:val="multilevel"/>
    <w:tmpl w:val="2F9CB938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27"/>
    <w:rsid w:val="00024371"/>
    <w:rsid w:val="00106EAD"/>
    <w:rsid w:val="002B1C9F"/>
    <w:rsid w:val="00393050"/>
    <w:rsid w:val="003E7E38"/>
    <w:rsid w:val="004961B2"/>
    <w:rsid w:val="00537E9A"/>
    <w:rsid w:val="00587630"/>
    <w:rsid w:val="00647427"/>
    <w:rsid w:val="00697DE0"/>
    <w:rsid w:val="00A12A76"/>
    <w:rsid w:val="00A23EA8"/>
    <w:rsid w:val="00AE3173"/>
    <w:rsid w:val="00B8331B"/>
    <w:rsid w:val="00DF72E8"/>
    <w:rsid w:val="00E55AAF"/>
    <w:rsid w:val="00E97B42"/>
    <w:rsid w:val="00EC2C35"/>
    <w:rsid w:val="00EE4554"/>
    <w:rsid w:val="00F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FA48"/>
  <w15:chartTrackingRefBased/>
  <w15:docId w15:val="{FF3190A6-CCFB-4235-802E-B2E9578E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4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Thành Hoàng</dc:creator>
  <cp:keywords/>
  <dc:description/>
  <cp:lastModifiedBy>Đức Thành Hoàng</cp:lastModifiedBy>
  <cp:revision>6</cp:revision>
  <dcterms:created xsi:type="dcterms:W3CDTF">2018-11-06T07:28:00Z</dcterms:created>
  <dcterms:modified xsi:type="dcterms:W3CDTF">2018-11-06T12:44:00Z</dcterms:modified>
</cp:coreProperties>
</file>