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6D6E" w14:textId="777901F0" w:rsidR="0088000D" w:rsidRDefault="00343255" w:rsidP="00343255">
      <w:pPr>
        <w:jc w:val="center"/>
        <w:rPr>
          <w:sz w:val="52"/>
          <w:szCs w:val="52"/>
          <w:u w:val="single"/>
          <w:lang w:val="en-US"/>
        </w:rPr>
      </w:pPr>
      <w:r w:rsidRPr="00343255">
        <w:rPr>
          <w:sz w:val="52"/>
          <w:szCs w:val="52"/>
          <w:u w:val="single"/>
          <w:lang w:val="en-US"/>
        </w:rPr>
        <w:t>Assignment-2</w:t>
      </w:r>
    </w:p>
    <w:p w14:paraId="784C45C7" w14:textId="7125EFD9" w:rsidR="00343255" w:rsidRDefault="00343255" w:rsidP="00343255">
      <w:pPr>
        <w:rPr>
          <w:sz w:val="40"/>
          <w:szCs w:val="40"/>
          <w:lang w:val="en-US"/>
        </w:rPr>
      </w:pPr>
      <w:r w:rsidRPr="00343255">
        <w:rPr>
          <w:sz w:val="40"/>
          <w:szCs w:val="40"/>
          <w:lang w:val="en-US"/>
        </w:rPr>
        <w:t>Abdul Basit Khan 2019004</w:t>
      </w:r>
    </w:p>
    <w:p w14:paraId="64360866" w14:textId="37BDE879" w:rsidR="00343255" w:rsidRDefault="00343255" w:rsidP="0034325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2.A</w:t>
      </w:r>
      <w:r w:rsidRPr="00343255">
        <w:rPr>
          <w:sz w:val="40"/>
          <w:szCs w:val="40"/>
          <w:lang w:val="en-US"/>
        </w:rPr>
        <w:drawing>
          <wp:inline distT="0" distB="0" distL="0" distR="0" wp14:anchorId="738DAB5C" wp14:editId="02D16FE2">
            <wp:extent cx="5731510" cy="26930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4CB8" w14:textId="327783C6" w:rsidR="00343255" w:rsidRDefault="00343255" w:rsidP="00343255">
      <w:pPr>
        <w:rPr>
          <w:sz w:val="40"/>
          <w:szCs w:val="40"/>
          <w:lang w:val="en-US"/>
        </w:rPr>
      </w:pPr>
      <w:r w:rsidRPr="00343255">
        <w:rPr>
          <w:sz w:val="40"/>
          <w:szCs w:val="40"/>
          <w:lang w:val="en-US"/>
        </w:rPr>
        <w:drawing>
          <wp:inline distT="0" distB="0" distL="0" distR="0" wp14:anchorId="0C1A5332" wp14:editId="59FF4E9B">
            <wp:extent cx="5731510" cy="2545715"/>
            <wp:effectExtent l="0" t="0" r="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A1D4" w14:textId="77777777" w:rsidR="00343255" w:rsidRDefault="0034325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2E071940" w14:textId="0C26542B" w:rsidR="00343255" w:rsidRDefault="00343255" w:rsidP="0034325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2.B</w:t>
      </w:r>
    </w:p>
    <w:p w14:paraId="7B31FAC7" w14:textId="4988224C" w:rsidR="00343255" w:rsidRDefault="00343255" w:rsidP="00343255">
      <w:pPr>
        <w:rPr>
          <w:sz w:val="40"/>
          <w:szCs w:val="40"/>
          <w:lang w:val="en-US"/>
        </w:rPr>
      </w:pPr>
      <w:r w:rsidRPr="00343255">
        <w:rPr>
          <w:sz w:val="40"/>
          <w:szCs w:val="40"/>
          <w:lang w:val="en-US"/>
        </w:rPr>
        <w:drawing>
          <wp:inline distT="0" distB="0" distL="0" distR="0" wp14:anchorId="2377D37F" wp14:editId="4DE603A3">
            <wp:extent cx="5731510" cy="47694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6EFF" w14:textId="0B27EE2D" w:rsidR="00343255" w:rsidRDefault="00343255" w:rsidP="0034325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2.C) Application is Deployed without any major challenges.</w:t>
      </w:r>
    </w:p>
    <w:p w14:paraId="15E8DAF0" w14:textId="2C537179" w:rsidR="00343255" w:rsidRDefault="00343255" w:rsidP="00343255">
      <w:pPr>
        <w:rPr>
          <w:noProof/>
        </w:rPr>
      </w:pPr>
      <w:r>
        <w:rPr>
          <w:sz w:val="40"/>
          <w:szCs w:val="40"/>
          <w:lang w:val="en-US"/>
        </w:rPr>
        <w:t>2.D)</w:t>
      </w:r>
      <w:r w:rsidRPr="00343255">
        <w:rPr>
          <w:noProof/>
        </w:rPr>
        <w:t xml:space="preserve"> </w:t>
      </w:r>
      <w:r w:rsidRPr="00343255">
        <w:rPr>
          <w:sz w:val="40"/>
          <w:szCs w:val="40"/>
          <w:lang w:val="en-US"/>
        </w:rPr>
        <w:drawing>
          <wp:inline distT="0" distB="0" distL="0" distR="0" wp14:anchorId="418A1E17" wp14:editId="478DF742">
            <wp:extent cx="5731510" cy="433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0846" w14:textId="41FA4B1A" w:rsidR="00343255" w:rsidRDefault="00343255" w:rsidP="00343255">
      <w:pPr>
        <w:rPr>
          <w:sz w:val="40"/>
          <w:szCs w:val="40"/>
          <w:lang w:val="en-US"/>
        </w:rPr>
      </w:pPr>
      <w:r w:rsidRPr="00343255">
        <w:rPr>
          <w:sz w:val="40"/>
          <w:szCs w:val="40"/>
          <w:lang w:val="en-US"/>
        </w:rPr>
        <w:lastRenderedPageBreak/>
        <w:drawing>
          <wp:inline distT="0" distB="0" distL="0" distR="0" wp14:anchorId="1C761B8B" wp14:editId="4867677F">
            <wp:extent cx="5731510" cy="55143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07BA" w14:textId="10BD6A8B" w:rsidR="00343255" w:rsidRDefault="00343255" w:rsidP="0034325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2.E)</w:t>
      </w:r>
      <w:r w:rsidRPr="00343255">
        <w:rPr>
          <w:sz w:val="40"/>
          <w:szCs w:val="40"/>
          <w:lang w:val="en-US"/>
        </w:rPr>
        <w:drawing>
          <wp:inline distT="0" distB="0" distL="0" distR="0" wp14:anchorId="39EFC273" wp14:editId="03BB282E">
            <wp:extent cx="5731510" cy="155194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3537" w14:textId="0464101D" w:rsidR="00343255" w:rsidRDefault="00343255" w:rsidP="0034325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2.F)</w:t>
      </w:r>
    </w:p>
    <w:p w14:paraId="0DCAD6EB" w14:textId="70D2BCA6" w:rsidR="00343255" w:rsidRDefault="00343255" w:rsidP="00343255">
      <w:pPr>
        <w:rPr>
          <w:sz w:val="40"/>
          <w:szCs w:val="40"/>
          <w:lang w:val="en-US"/>
        </w:rPr>
      </w:pPr>
      <w:r w:rsidRPr="00343255">
        <w:rPr>
          <w:sz w:val="40"/>
          <w:szCs w:val="40"/>
          <w:lang w:val="en-US"/>
        </w:rPr>
        <w:drawing>
          <wp:inline distT="0" distB="0" distL="0" distR="0" wp14:anchorId="259FA010" wp14:editId="77CC39CF">
            <wp:extent cx="3010320" cy="4191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907F" w14:textId="77777777" w:rsidR="00343255" w:rsidRDefault="00343255" w:rsidP="0034325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2.G)</w:t>
      </w:r>
    </w:p>
    <w:p w14:paraId="5F9C0F49" w14:textId="225BD517" w:rsidR="00343255" w:rsidRDefault="00343255" w:rsidP="00343255">
      <w:pPr>
        <w:rPr>
          <w:noProof/>
        </w:rPr>
      </w:pPr>
      <w:r w:rsidRPr="00343255">
        <w:rPr>
          <w:noProof/>
        </w:rPr>
        <w:t xml:space="preserve"> </w:t>
      </w:r>
      <w:r w:rsidRPr="00343255">
        <w:rPr>
          <w:sz w:val="40"/>
          <w:szCs w:val="40"/>
          <w:lang w:val="en-US"/>
        </w:rPr>
        <w:drawing>
          <wp:inline distT="0" distB="0" distL="0" distR="0" wp14:anchorId="52612610" wp14:editId="73FE08EE">
            <wp:extent cx="2724530" cy="24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1B08" w14:textId="272E90A5" w:rsidR="00343255" w:rsidRPr="00343255" w:rsidRDefault="00343255" w:rsidP="00343255">
      <w:pPr>
        <w:rPr>
          <w:sz w:val="40"/>
          <w:szCs w:val="40"/>
          <w:lang w:val="en-US"/>
        </w:rPr>
      </w:pPr>
      <w:r w:rsidRPr="00343255">
        <w:rPr>
          <w:sz w:val="40"/>
          <w:szCs w:val="40"/>
          <w:lang w:val="en-US"/>
        </w:rPr>
        <w:drawing>
          <wp:inline distT="0" distB="0" distL="0" distR="0" wp14:anchorId="406FD8B1" wp14:editId="1DD8D479">
            <wp:extent cx="1981477" cy="2572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255" w:rsidRPr="00343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55"/>
    <w:rsid w:val="00343255"/>
    <w:rsid w:val="0088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86DE"/>
  <w15:chartTrackingRefBased/>
  <w15:docId w15:val="{031CC4A8-94F9-4387-BB93-CD7F19E3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 Khan</dc:creator>
  <cp:keywords/>
  <dc:description/>
  <cp:lastModifiedBy>Abdul Basit Khan</cp:lastModifiedBy>
  <cp:revision>1</cp:revision>
  <dcterms:created xsi:type="dcterms:W3CDTF">2022-11-24T17:38:00Z</dcterms:created>
  <dcterms:modified xsi:type="dcterms:W3CDTF">2022-11-24T17:48:00Z</dcterms:modified>
</cp:coreProperties>
</file>