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13" w:rsidRDefault="009E4E26">
      <w:pPr>
        <w:rPr>
          <w:rFonts w:ascii="微软雅黑" w:eastAsia="微软雅黑" w:hAnsi="微软雅黑"/>
          <w:sz w:val="18"/>
          <w:szCs w:val="18"/>
        </w:rPr>
      </w:pPr>
      <w:r w:rsidRPr="009E4E26">
        <w:rPr>
          <w:rFonts w:ascii="微软雅黑" w:eastAsia="微软雅黑" w:hAnsi="微软雅黑"/>
          <w:sz w:val="18"/>
          <w:szCs w:val="18"/>
        </w:rPr>
        <w:t>day09</w:t>
      </w:r>
    </w:p>
    <w:p w:rsidR="00820AD8" w:rsidRDefault="000B46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一.尺寸和边框</w:t>
      </w:r>
    </w:p>
    <w:p w:rsidR="002975EE" w:rsidRDefault="002975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.尺寸属性</w:t>
      </w:r>
    </w:p>
    <w:p w:rsidR="00712C56" w:rsidRPr="009E4E26" w:rsidRDefault="002975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.溢出处理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712C56" w:rsidTr="00712C56">
        <w:tc>
          <w:tcPr>
            <w:tcW w:w="8296" w:type="dxa"/>
          </w:tcPr>
          <w:p w:rsidR="00712C56" w:rsidRDefault="00712C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12C56">
              <w:rPr>
                <w:rFonts w:ascii="微软雅黑" w:eastAsia="微软雅黑" w:hAnsi="微软雅黑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overflow-x  overflow-y</w:t>
            </w:r>
          </w:p>
          <w:p w:rsidR="000E45D2" w:rsidRDefault="000E4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当内容多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元素区域小的时候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就会产生溢出效果</w:t>
            </w:r>
          </w:p>
          <w:p w:rsidR="000E45D2" w:rsidRDefault="000E4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默认是纵向溢出</w:t>
            </w:r>
          </w:p>
          <w:p w:rsidR="000E45D2" w:rsidRDefault="000E4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E45D2" w:rsidRDefault="000E4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.visible 可见的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溢出可见</w:t>
            </w:r>
          </w:p>
          <w:p w:rsidR="000E45D2" w:rsidRDefault="000E4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.hidden 隐藏的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溢出的内容不可见</w:t>
            </w:r>
          </w:p>
          <w:p w:rsidR="000E45D2" w:rsidRDefault="000E4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.scroll 显示滚动条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不管是否溢出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都添加横向和纵向滚动条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，(不溢出不可用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0E45D2" w:rsidRDefault="000E45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.auto 溢出的部分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并可用</w:t>
            </w:r>
          </w:p>
        </w:tc>
      </w:tr>
    </w:tbl>
    <w:p w:rsidR="002975EE" w:rsidRDefault="00E93E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.边框属性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EFE" w:rsidTr="00E93EFE">
        <w:tc>
          <w:tcPr>
            <w:tcW w:w="8296" w:type="dxa"/>
          </w:tcPr>
          <w:p w:rsidR="00E93EFE" w:rsidRDefault="00E93EFE" w:rsidP="00E93E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border:width style color;</w:t>
            </w:r>
          </w:p>
          <w:p w:rsidR="00E93EFE" w:rsidRDefault="00E93EFE" w:rsidP="00E93E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width:边框的宽度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E93EFE" w:rsidRDefault="00E93EFE" w:rsidP="00E93E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style:边框的样式</w:t>
            </w:r>
          </w:p>
          <w:p w:rsidR="00E93EFE" w:rsidRDefault="00E93EFE" w:rsidP="00E93E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solid实线</w:t>
            </w:r>
          </w:p>
          <w:p w:rsidR="00E93EFE" w:rsidRDefault="00E93EFE" w:rsidP="00E93E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dotted虚线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(点点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E93EFE" w:rsidRDefault="00E93EFE" w:rsidP="00E93E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dashed虚线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(短线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E93EFE" w:rsidRDefault="00E93EFE" w:rsidP="00E93EF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double 双实线</w:t>
            </w:r>
          </w:p>
          <w:p w:rsidR="00E93EFE" w:rsidRDefault="00E93EFE" w:rsidP="00E93E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color:边框的颜色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A40CC">
              <w:rPr>
                <w:rFonts w:ascii="微软雅黑" w:eastAsia="微软雅黑" w:hAnsi="微软雅黑"/>
                <w:sz w:val="18"/>
                <w:szCs w:val="18"/>
              </w:rPr>
              <w:t>合法的颜色值</w:t>
            </w:r>
            <w:r w:rsidR="000A40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A40CC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A40CC">
              <w:rPr>
                <w:rFonts w:ascii="微软雅黑" w:eastAsia="微软雅黑" w:hAnsi="微软雅黑" w:hint="eastAsia"/>
                <w:sz w:val="18"/>
                <w:szCs w:val="18"/>
              </w:rPr>
              <w:t>trans</w:t>
            </w:r>
            <w:r w:rsidR="000A40CC">
              <w:rPr>
                <w:rFonts w:ascii="微软雅黑" w:eastAsia="微软雅黑" w:hAnsi="微软雅黑"/>
                <w:sz w:val="18"/>
                <w:szCs w:val="18"/>
              </w:rPr>
              <w:t>parent 透明色</w:t>
            </w:r>
            <w:r w:rsidR="000A40C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E93EFE" w:rsidRDefault="00E93EFE" w:rsidP="00E93E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这种写法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4个边框，是一种简写方式</w:t>
            </w:r>
          </w:p>
          <w:p w:rsidR="000A40CC" w:rsidRDefault="000A40CC" w:rsidP="00E93EF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取消边框 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:none/0;</w:t>
            </w:r>
          </w:p>
        </w:tc>
      </w:tr>
    </w:tbl>
    <w:p w:rsidR="000A40CC" w:rsidRDefault="000A40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0A40CC" w:rsidTr="000A40CC">
        <w:tc>
          <w:tcPr>
            <w:tcW w:w="8296" w:type="dxa"/>
          </w:tcPr>
          <w:p w:rsidR="000A40CC" w:rsidRDefault="000A40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id=content 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</w:t>
            </w:r>
          </w:p>
          <w:p w:rsidR="000A40CC" w:rsidRDefault="000A40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4个方向的边框，2px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橙色</w:t>
            </w:r>
          </w:p>
        </w:tc>
      </w:tr>
      <w:tr w:rsidR="000A40CC" w:rsidTr="000A40CC">
        <w:tc>
          <w:tcPr>
            <w:tcW w:w="8296" w:type="dxa"/>
          </w:tcPr>
          <w:p w:rsidR="000A40CC" w:rsidRDefault="000A40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单边设置</w:t>
            </w:r>
          </w:p>
          <w:p w:rsidR="000A40CC" w:rsidRDefault="00FB1B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</w:t>
            </w:r>
            <w:r w:rsidR="000A40CC">
              <w:rPr>
                <w:rFonts w:ascii="微软雅黑" w:eastAsia="微软雅黑" w:hAnsi="微软雅黑"/>
                <w:sz w:val="18"/>
                <w:szCs w:val="18"/>
              </w:rPr>
              <w:t>-top/right/bottom/left</w:t>
            </w:r>
          </w:p>
          <w:p w:rsidR="000A40CC" w:rsidRPr="000A40CC" w:rsidRDefault="000A40CC" w:rsidP="000A40C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A40CC">
              <w:rPr>
                <w:rFonts w:ascii="微软雅黑" w:eastAsia="微软雅黑" w:hAnsi="微软雅黑"/>
                <w:sz w:val="18"/>
                <w:szCs w:val="18"/>
              </w:rPr>
              <w:t>border-top:5px solid orange;</w:t>
            </w:r>
          </w:p>
          <w:p w:rsidR="000A40CC" w:rsidRPr="000A40CC" w:rsidRDefault="000A40CC" w:rsidP="000A40C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A40CC">
              <w:rPr>
                <w:rFonts w:ascii="微软雅黑" w:eastAsia="微软雅黑" w:hAnsi="微软雅黑"/>
                <w:sz w:val="18"/>
                <w:szCs w:val="18"/>
              </w:rPr>
              <w:t>border-right:3px dotted #f00;</w:t>
            </w:r>
          </w:p>
          <w:p w:rsidR="000A40CC" w:rsidRPr="000A40CC" w:rsidRDefault="000A40CC" w:rsidP="000A40C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A40CC">
              <w:rPr>
                <w:rFonts w:ascii="微软雅黑" w:eastAsia="微软雅黑" w:hAnsi="微软雅黑"/>
                <w:sz w:val="18"/>
                <w:szCs w:val="18"/>
              </w:rPr>
              <w:t>border-bottom:7px dashed #0ff;</w:t>
            </w:r>
          </w:p>
          <w:p w:rsidR="000A40CC" w:rsidRDefault="000A40CC" w:rsidP="000A40C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40CC">
              <w:rPr>
                <w:rFonts w:ascii="微软雅黑" w:eastAsia="微软雅黑" w:hAnsi="微软雅黑"/>
                <w:sz w:val="18"/>
                <w:szCs w:val="18"/>
              </w:rPr>
              <w:t>border-left:11px double #f0f;</w:t>
            </w:r>
          </w:p>
        </w:tc>
      </w:tr>
      <w:tr w:rsidR="00D60A0E" w:rsidTr="000A40CC">
        <w:tc>
          <w:tcPr>
            <w:tcW w:w="8296" w:type="dxa"/>
          </w:tcPr>
          <w:p w:rsidR="00D60A0E" w:rsidRDefault="00D60A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单属性设置</w:t>
            </w:r>
          </w:p>
          <w:p w:rsidR="00D60A0E" w:rsidRPr="00D60A0E" w:rsidRDefault="00D60A0E" w:rsidP="00D60A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0A0E">
              <w:rPr>
                <w:rFonts w:ascii="微软雅黑" w:eastAsia="微软雅黑" w:hAnsi="微软雅黑"/>
                <w:sz w:val="18"/>
                <w:szCs w:val="18"/>
              </w:rPr>
              <w:t>border-color:#f00;</w:t>
            </w:r>
          </w:p>
          <w:p w:rsidR="00D60A0E" w:rsidRPr="00D60A0E" w:rsidRDefault="00D60A0E" w:rsidP="00D60A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0A0E">
              <w:rPr>
                <w:rFonts w:ascii="微软雅黑" w:eastAsia="微软雅黑" w:hAnsi="微软雅黑"/>
                <w:sz w:val="18"/>
                <w:szCs w:val="18"/>
              </w:rPr>
              <w:t>border-style:dotted;</w:t>
            </w:r>
          </w:p>
          <w:p w:rsidR="00D60A0E" w:rsidRDefault="00D60A0E" w:rsidP="00D60A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60A0E">
              <w:rPr>
                <w:rFonts w:ascii="微软雅黑" w:eastAsia="微软雅黑" w:hAnsi="微软雅黑"/>
                <w:sz w:val="18"/>
                <w:szCs w:val="18"/>
              </w:rPr>
              <w:t>border-width:10px;</w:t>
            </w:r>
          </w:p>
        </w:tc>
      </w:tr>
      <w:tr w:rsidR="00D60A0E" w:rsidTr="000A40CC">
        <w:tc>
          <w:tcPr>
            <w:tcW w:w="8296" w:type="dxa"/>
          </w:tcPr>
          <w:p w:rsidR="00D60A0E" w:rsidRDefault="00D60A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单边单属性</w:t>
            </w:r>
          </w:p>
          <w:p w:rsidR="00D60A0E" w:rsidRDefault="00D60A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12个)</w:t>
            </w:r>
          </w:p>
          <w:p w:rsidR="00D60A0E" w:rsidRPr="00D60A0E" w:rsidRDefault="00D60A0E" w:rsidP="00D60A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0A0E">
              <w:rPr>
                <w:rFonts w:ascii="微软雅黑" w:eastAsia="微软雅黑" w:hAnsi="微软雅黑"/>
                <w:sz w:val="18"/>
                <w:szCs w:val="18"/>
              </w:rPr>
              <w:t>border-top-style:double;</w:t>
            </w:r>
          </w:p>
          <w:p w:rsidR="00D60A0E" w:rsidRPr="00D60A0E" w:rsidRDefault="00D60A0E" w:rsidP="00D60A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60A0E">
              <w:rPr>
                <w:rFonts w:ascii="微软雅黑" w:eastAsia="微软雅黑" w:hAnsi="微软雅黑"/>
                <w:sz w:val="18"/>
                <w:szCs w:val="18"/>
              </w:rPr>
              <w:t>border-top-color:#44f;</w:t>
            </w:r>
          </w:p>
        </w:tc>
      </w:tr>
      <w:tr w:rsidR="00D60A0E" w:rsidTr="000A40CC">
        <w:tc>
          <w:tcPr>
            <w:tcW w:w="8296" w:type="dxa"/>
          </w:tcPr>
          <w:p w:rsidR="00D60A0E" w:rsidRDefault="00D60A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边框的倒角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(圆角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D60A0E" w:rsidRDefault="00D60A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将直角</w:t>
            </w:r>
            <w:r w:rsidR="00046234">
              <w:rPr>
                <w:rFonts w:ascii="微软雅黑" w:eastAsia="微软雅黑" w:hAnsi="微软雅黑"/>
                <w:sz w:val="18"/>
                <w:szCs w:val="18"/>
              </w:rPr>
              <w:t>倒成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圆角</w:t>
            </w:r>
          </w:p>
          <w:p w:rsidR="00046234" w:rsidRDefault="000462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border-radius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46234" w:rsidRDefault="000462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以px为单位的数字</w:t>
            </w:r>
          </w:p>
          <w:p w:rsidR="00046234" w:rsidRDefault="000462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设置圆形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50%)</w:t>
            </w:r>
          </w:p>
          <w:p w:rsidR="00046234" w:rsidRDefault="000462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单角设置</w:t>
            </w:r>
          </w:p>
          <w:p w:rsidR="00046234" w:rsidRDefault="000462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使用两条边去确认一个角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先写上下后写左右</w:t>
            </w:r>
          </w:p>
          <w:p w:rsidR="00046234" w:rsidRDefault="000462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border-top-left</w:t>
            </w:r>
            <w:r w:rsidR="000438D9" w:rsidRPr="000438D9">
              <w:rPr>
                <w:rFonts w:ascii="微软雅黑" w:eastAsia="微软雅黑" w:hAnsi="微软雅黑"/>
                <w:sz w:val="18"/>
                <w:szCs w:val="18"/>
              </w:rPr>
              <w:t>-radius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:左上</w:t>
            </w:r>
          </w:p>
          <w:p w:rsidR="00046234" w:rsidRDefault="000462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right</w:t>
            </w:r>
            <w:r w:rsidR="000438D9" w:rsidRPr="000438D9">
              <w:rPr>
                <w:rFonts w:ascii="微软雅黑" w:eastAsia="微软雅黑" w:hAnsi="微软雅黑"/>
                <w:sz w:val="18"/>
                <w:szCs w:val="18"/>
              </w:rPr>
              <w:t>-radius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</w:t>
            </w:r>
          </w:p>
          <w:p w:rsidR="00046234" w:rsidRDefault="000462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-left</w:t>
            </w:r>
            <w:r w:rsidR="000438D9" w:rsidRPr="000438D9">
              <w:rPr>
                <w:rFonts w:ascii="微软雅黑" w:eastAsia="微软雅黑" w:hAnsi="微软雅黑"/>
                <w:sz w:val="18"/>
                <w:szCs w:val="18"/>
              </w:rPr>
              <w:t>-radius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:左</w:t>
            </w:r>
            <w:r w:rsidR="000438D9">
              <w:rPr>
                <w:rFonts w:ascii="微软雅黑" w:eastAsia="微软雅黑" w:hAnsi="微软雅黑" w:hint="eastAsia"/>
                <w:sz w:val="18"/>
                <w:szCs w:val="18"/>
              </w:rPr>
              <w:t>下</w:t>
            </w:r>
          </w:p>
          <w:p w:rsidR="00046234" w:rsidRDefault="00046234" w:rsidP="0004623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right</w:t>
            </w:r>
            <w:r w:rsidR="000438D9" w:rsidRPr="000438D9">
              <w:rPr>
                <w:rFonts w:ascii="微软雅黑" w:eastAsia="微软雅黑" w:hAnsi="微软雅黑"/>
                <w:sz w:val="18"/>
                <w:szCs w:val="18"/>
              </w:rPr>
              <w:t>-radius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="000438D9">
              <w:rPr>
                <w:rFonts w:ascii="微软雅黑" w:eastAsia="微软雅黑" w:hAnsi="微软雅黑"/>
                <w:sz w:val="18"/>
                <w:szCs w:val="18"/>
              </w:rPr>
              <w:t>右</w:t>
            </w:r>
            <w:r w:rsidR="000438D9">
              <w:rPr>
                <w:rFonts w:ascii="微软雅黑" w:eastAsia="微软雅黑" w:hAnsi="微软雅黑" w:hint="eastAsia"/>
                <w:sz w:val="18"/>
                <w:szCs w:val="18"/>
              </w:rPr>
              <w:t>下</w:t>
            </w:r>
          </w:p>
        </w:tc>
      </w:tr>
      <w:tr w:rsidR="00473409" w:rsidTr="000A40CC">
        <w:tc>
          <w:tcPr>
            <w:tcW w:w="8296" w:type="dxa"/>
          </w:tcPr>
          <w:p w:rsidR="00473409" w:rsidRDefault="00473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边框阴影</w:t>
            </w:r>
          </w:p>
          <w:p w:rsidR="00473409" w:rsidRDefault="00473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box-shadow: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>h-shadow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>v-shadow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>blur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5B9E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>pread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5B9E">
              <w:rPr>
                <w:rFonts w:ascii="微软雅黑" w:eastAsia="微软雅黑" w:hAnsi="微软雅黑"/>
                <w:sz w:val="18"/>
                <w:szCs w:val="18"/>
              </w:rPr>
              <w:t>color</w:t>
            </w:r>
          </w:p>
          <w:p w:rsidR="00473409" w:rsidRDefault="00473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水平方向阴影偏移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必须值</w:t>
            </w:r>
          </w:p>
          <w:p w:rsidR="00473409" w:rsidRDefault="00473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垂直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方向偏移量，必须值</w:t>
            </w:r>
          </w:p>
          <w:p w:rsidR="00725B9E" w:rsidRDefault="00725B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以下可选参数</w:t>
            </w:r>
          </w:p>
          <w:p w:rsidR="00725B9E" w:rsidRDefault="00725B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阴影的模糊距离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可选值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越大模糊距离越明显</w:t>
            </w:r>
          </w:p>
          <w:p w:rsidR="00725B9E" w:rsidRDefault="00725B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pread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阴影的尺寸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指定要在基础阴影上扩出的大小</w:t>
            </w:r>
          </w:p>
          <w:p w:rsidR="00725B9E" w:rsidRDefault="00725B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阴影颜色</w:t>
            </w:r>
          </w:p>
          <w:p w:rsidR="00725B9E" w:rsidRDefault="00725B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inset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把默认的外部阴影设置为内部阴影</w:t>
            </w:r>
          </w:p>
        </w:tc>
      </w:tr>
    </w:tbl>
    <w:p w:rsidR="00725B9E" w:rsidRDefault="00725B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5B9E" w:rsidTr="00725B9E">
        <w:tc>
          <w:tcPr>
            <w:tcW w:w="8296" w:type="dxa"/>
          </w:tcPr>
          <w:p w:rsidR="00725B9E" w:rsidRDefault="00725B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设置一个圆形发光的效果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太阳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日食)</w:t>
            </w:r>
          </w:p>
        </w:tc>
      </w:tr>
    </w:tbl>
    <w:p w:rsidR="00582C37" w:rsidRDefault="00582C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82C37" w:rsidTr="00582C37">
        <w:tc>
          <w:tcPr>
            <w:tcW w:w="8296" w:type="dxa"/>
          </w:tcPr>
          <w:p w:rsidR="00582C37" w:rsidRDefault="00582C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轮廓指的是边框的边框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绘制与边框外边的线条</w:t>
            </w:r>
          </w:p>
          <w:p w:rsidR="00582C37" w:rsidRDefault="00582C37" w:rsidP="00582C3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2C37">
              <w:rPr>
                <w:rFonts w:ascii="微软雅黑" w:eastAsia="微软雅黑" w:hAnsi="微软雅黑"/>
                <w:sz w:val="18"/>
                <w:szCs w:val="18"/>
              </w:rPr>
              <w:t>outline: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 color;</w:t>
            </w:r>
          </w:p>
        </w:tc>
      </w:tr>
    </w:tbl>
    <w:p w:rsidR="00E93EFE" w:rsidRDefault="00616A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</w:t>
      </w:r>
      <w:r>
        <w:rPr>
          <w:rFonts w:ascii="微软雅黑" w:eastAsia="微软雅黑" w:hAnsi="微软雅黑"/>
          <w:sz w:val="18"/>
          <w:szCs w:val="18"/>
        </w:rPr>
        <w:t>尝试完成一个乒乓球拍</w:t>
      </w:r>
    </w:p>
    <w:p w:rsidR="00592698" w:rsidRDefault="005926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.框模型（盒子模型）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92698" w:rsidTr="00402D83">
        <w:tc>
          <w:tcPr>
            <w:tcW w:w="8296" w:type="dxa"/>
          </w:tcPr>
          <w:p w:rsidR="00592698" w:rsidRDefault="00592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页面元素皆为框（盒子）</w:t>
            </w:r>
          </w:p>
          <w:p w:rsidR="00592698" w:rsidRDefault="00592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定义了元素框处理元素内容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外边距以及边框的一种计算模式</w:t>
            </w:r>
          </w:p>
          <w:p w:rsidR="00592698" w:rsidRDefault="00592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定义了一个元素占地大小的计算方式</w:t>
            </w:r>
          </w:p>
          <w:p w:rsidR="00592698" w:rsidRDefault="00402D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盒子模型默认的计算方式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402D83" w:rsidRDefault="00402D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5541F0" wp14:editId="5CFE42F5">
                  <wp:extent cx="1526400" cy="144000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4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53B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402D83" w:rsidRDefault="00402D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元素实际占地宽度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左边框的宽度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内容区域的宽度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右边框的宽度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右外边距</w:t>
            </w:r>
          </w:p>
          <w:p w:rsidR="00402D83" w:rsidRDefault="00402D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元素实际占地高度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下外</w:t>
            </w:r>
          </w:p>
          <w:p w:rsidR="005B53B8" w:rsidRDefault="005B53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：元素边框与内容之间的空白间距</w:t>
            </w:r>
          </w:p>
          <w:p w:rsidR="005B53B8" w:rsidRDefault="005B53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围绕在元素边框外的空白区域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(元素与元素之间的距离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</w:tbl>
    <w:p w:rsidR="005B53B8" w:rsidRDefault="005B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B53B8" w:rsidTr="0041785D">
        <w:tc>
          <w:tcPr>
            <w:tcW w:w="8296" w:type="dxa"/>
          </w:tcPr>
          <w:p w:rsidR="005B53B8" w:rsidRDefault="005B53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</w:t>
            </w:r>
          </w:p>
          <w:p w:rsidR="001251F1" w:rsidRDefault="001251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margin-top/right/bottom/left 定义某一个方向的外边距</w:t>
            </w:r>
          </w:p>
          <w:p w:rsidR="001251F1" w:rsidRDefault="001251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1251F1" w:rsidRDefault="001251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.以px为单位的数字</w:t>
            </w:r>
          </w:p>
          <w:p w:rsidR="001251F1" w:rsidRDefault="001251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元素往下移动</w:t>
            </w:r>
          </w:p>
          <w:p w:rsidR="001251F1" w:rsidRDefault="001251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left, 元素往右移动</w:t>
            </w:r>
          </w:p>
          <w:p w:rsidR="001251F1" w:rsidRDefault="001251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为负数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top,元素往上移动</w:t>
            </w:r>
          </w:p>
          <w:p w:rsidR="001251F1" w:rsidRDefault="001251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left,元素往左移动</w:t>
            </w:r>
          </w:p>
          <w:p w:rsidR="001251F1" w:rsidRDefault="001251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相对于父元素尺寸的百分比</w:t>
            </w:r>
          </w:p>
          <w:p w:rsidR="001251F1" w:rsidRDefault="001251F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.auto</w:t>
            </w:r>
            <w:r w:rsidR="00E10D1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10D11">
              <w:rPr>
                <w:rFonts w:ascii="微软雅黑" w:eastAsia="微软雅黑" w:hAnsi="微软雅黑"/>
                <w:sz w:val="18"/>
                <w:szCs w:val="18"/>
              </w:rPr>
              <w:t>自动计算块级元素的外边距</w:t>
            </w:r>
            <w:r w:rsidR="00E10D1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10D11">
              <w:rPr>
                <w:rFonts w:ascii="微软雅黑" w:eastAsia="微软雅黑" w:hAnsi="微软雅黑"/>
                <w:sz w:val="18"/>
                <w:szCs w:val="18"/>
              </w:rPr>
              <w:t>控制块级元素在水平方向居中对齐</w:t>
            </w:r>
          </w:p>
          <w:p w:rsidR="001251F1" w:rsidRDefault="001251F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251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margin的效果</w:t>
            </w:r>
            <w:r w:rsidRPr="001251F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1251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改变元素在页面上的位置</w:t>
            </w:r>
            <w:r w:rsidRPr="001251F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1251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多用于微调</w:t>
            </w:r>
          </w:p>
        </w:tc>
      </w:tr>
      <w:tr w:rsidR="00E10D11" w:rsidTr="0041785D">
        <w:tc>
          <w:tcPr>
            <w:tcW w:w="8296" w:type="dxa"/>
          </w:tcPr>
          <w:p w:rsidR="00E10D11" w:rsidRDefault="00E10D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简写方式</w:t>
            </w:r>
          </w:p>
          <w:p w:rsidR="00E10D11" w:rsidRDefault="00E10D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margin:value;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</w:t>
            </w:r>
          </w:p>
          <w:p w:rsidR="00E10D11" w:rsidRDefault="00E10D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 v2;     v1:上下外边距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左右外边距</w:t>
            </w:r>
          </w:p>
          <w:p w:rsidR="0041785D" w:rsidRDefault="004178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 w:rsidRPr="004178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margin</w:t>
            </w:r>
            <w:r w:rsidRPr="004178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：0</w:t>
            </w:r>
            <w:r w:rsidRPr="004178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auto;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178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控制块级元素在水平方向居中对齐</w:t>
            </w:r>
          </w:p>
          <w:p w:rsidR="00E10D11" w:rsidRDefault="00E10D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v3;   v1:上外边距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v2:左右外边距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下外边距</w:t>
            </w:r>
          </w:p>
          <w:p w:rsidR="00E10D11" w:rsidRDefault="00E10D11" w:rsidP="00CF5B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 v4;</w:t>
            </w:r>
            <w:r w:rsidR="007624EA">
              <w:rPr>
                <w:rFonts w:ascii="微软雅黑" w:eastAsia="微软雅黑" w:hAnsi="微软雅黑"/>
                <w:sz w:val="18"/>
                <w:szCs w:val="18"/>
              </w:rPr>
              <w:t xml:space="preserve"> 上</w:t>
            </w:r>
            <w:r w:rsidR="007624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右 下 左(顺时针</w:t>
            </w:r>
            <w:r w:rsidR="007624EA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CF5BF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CF5BFF" w:rsidRDefault="00CF5B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BFF" w:rsidTr="00CF5BFF">
        <w:tc>
          <w:tcPr>
            <w:tcW w:w="8296" w:type="dxa"/>
          </w:tcPr>
          <w:p w:rsidR="00CF5BFF" w:rsidRDefault="00CF5B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ex创建两个div  300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随意设置两个不同背景颜色</w:t>
            </w:r>
          </w:p>
          <w:p w:rsidR="00CF5BFF" w:rsidRDefault="00CF5B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两个div之间的间距为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0px</w:t>
            </w:r>
          </w:p>
          <w:p w:rsidR="00CF5BFF" w:rsidRDefault="00CF5B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第二个div水平居中显示</w:t>
            </w:r>
          </w:p>
        </w:tc>
      </w:tr>
    </w:tbl>
    <w:p w:rsidR="0034257D" w:rsidRDefault="00CF5B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3.自带外边距的元素有哪些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57D" w:rsidTr="0034257D">
        <w:tc>
          <w:tcPr>
            <w:tcW w:w="8296" w:type="dxa"/>
          </w:tcPr>
          <w:p w:rsidR="0034257D" w:rsidRDefault="003425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1~h6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p,body,ol,ul,dl,pre</w:t>
            </w:r>
          </w:p>
          <w:p w:rsidR="0034257D" w:rsidRDefault="003425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通常要清除这些元素的自带外边距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margin:0;padding:0}</w:t>
            </w:r>
          </w:p>
        </w:tc>
      </w:tr>
    </w:tbl>
    <w:p w:rsidR="0034257D" w:rsidRDefault="003425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.外边距的特殊效果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57D" w:rsidTr="0034257D">
        <w:tc>
          <w:tcPr>
            <w:tcW w:w="8296" w:type="dxa"/>
          </w:tcPr>
          <w:p w:rsidR="0034257D" w:rsidRDefault="003425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.外边距的合并</w:t>
            </w:r>
          </w:p>
          <w:p w:rsidR="00552164" w:rsidRDefault="005521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当两个垂直外边距相遇时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他们将合并成一个外边距</w:t>
            </w:r>
          </w:p>
          <w:p w:rsidR="00552164" w:rsidRDefault="0055216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最终的取值，取决于两个外边距中距离大的值</w:t>
            </w:r>
          </w:p>
        </w:tc>
      </w:tr>
      <w:tr w:rsidR="00552164" w:rsidTr="0034257D">
        <w:tc>
          <w:tcPr>
            <w:tcW w:w="8296" w:type="dxa"/>
          </w:tcPr>
          <w:p w:rsidR="00552164" w:rsidRDefault="005521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.行内元素以及行内块元素的外边距</w:t>
            </w:r>
          </w:p>
          <w:p w:rsidR="00C41E99" w:rsidRDefault="00C41E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8770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行内元素垂直外边距无效</w:t>
            </w:r>
            <w:r w:rsidRPr="00A8770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(img</w:t>
            </w:r>
            <w:r w:rsidRPr="00A8770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除外)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水平外边距相遇</w:t>
            </w:r>
            <w:r w:rsidR="00A8770E">
              <w:rPr>
                <w:rFonts w:ascii="微软雅黑" w:eastAsia="微软雅黑" w:hAnsi="微软雅黑"/>
                <w:sz w:val="18"/>
                <w:szCs w:val="18"/>
              </w:rPr>
              <w:t>两个值会相加</w:t>
            </w:r>
          </w:p>
          <w:p w:rsidR="00A8770E" w:rsidRDefault="00A877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8770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行内块</w:t>
            </w:r>
            <w:r w:rsidRPr="00A8770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A8770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设置垂直外边距</w:t>
            </w:r>
            <w:r w:rsidRPr="00A8770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A8770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整行元素跟着发生变化</w:t>
            </w:r>
          </w:p>
        </w:tc>
      </w:tr>
    </w:tbl>
    <w:p w:rsidR="00A8770E" w:rsidRDefault="00A87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770E" w:rsidTr="00A8770E">
        <w:tc>
          <w:tcPr>
            <w:tcW w:w="8296" w:type="dxa"/>
          </w:tcPr>
          <w:p w:rsidR="00A8770E" w:rsidRDefault="00A877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6_ex创建两个div , #d1 #d2    200*200   不同的背景颜色</w:t>
            </w:r>
          </w:p>
          <w:p w:rsidR="00A8770E" w:rsidRDefault="00A877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d2中添加一个div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d3  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  添加不同背景颜色</w:t>
            </w:r>
          </w:p>
          <w:p w:rsidR="00A8770E" w:rsidRDefault="00A877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最后设置d3的上外边距为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0px.查看页面效果</w:t>
            </w:r>
          </w:p>
        </w:tc>
      </w:tr>
    </w:tbl>
    <w:p w:rsidR="005D73CF" w:rsidRDefault="00A87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.外边距溢出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D73CF" w:rsidTr="00117A35">
        <w:tc>
          <w:tcPr>
            <w:tcW w:w="8296" w:type="dxa"/>
          </w:tcPr>
          <w:p w:rsidR="005D73CF" w:rsidRDefault="005D73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在特殊条件下，给子元素设置的上外边距，会作用到父元素上</w:t>
            </w:r>
          </w:p>
          <w:p w:rsidR="005D73CF" w:rsidRDefault="005D73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特殊条件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：1父元素没有上边框</w:t>
            </w:r>
            <w:r w:rsidR="00117A35">
              <w:rPr>
                <w:rFonts w:ascii="微软雅黑" w:eastAsia="微软雅黑" w:hAnsi="微软雅黑" w:hint="eastAsia"/>
                <w:sz w:val="18"/>
                <w:szCs w:val="18"/>
              </w:rPr>
              <w:t>，2只有第一个子元素设置上边距时</w:t>
            </w:r>
          </w:p>
          <w:p w:rsidR="00117A35" w:rsidRDefault="00117A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17A35" w:rsidRDefault="00117A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.为父元素增加上边框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元素实际占地高度变大</w:t>
            </w:r>
          </w:p>
          <w:p w:rsidR="00117A35" w:rsidRDefault="00117A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.为父元素添加上内边距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元素实际占地高度变大</w:t>
            </w:r>
          </w:p>
          <w:p w:rsidR="00485607" w:rsidRDefault="00B8541E" w:rsidP="00B854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.在父元素的第一个子元素位置添加一个空的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table&gt;&lt;/table&gt;</w:t>
            </w:r>
          </w:p>
        </w:tc>
      </w:tr>
    </w:tbl>
    <w:p w:rsidR="00E5750B" w:rsidRDefault="00E575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50B" w:rsidTr="00E5750B">
        <w:tc>
          <w:tcPr>
            <w:tcW w:w="8296" w:type="dxa"/>
          </w:tcPr>
          <w:p w:rsidR="00E5750B" w:rsidRDefault="000024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不会影响其他元素，但是会改变元素自己的占地尺寸，会变大</w:t>
            </w:r>
          </w:p>
        </w:tc>
      </w:tr>
      <w:tr w:rsidR="0000240B" w:rsidTr="00E5750B">
        <w:tc>
          <w:tcPr>
            <w:tcW w:w="8296" w:type="dxa"/>
          </w:tcPr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:value;设置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4个方向的内边距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padding-top/right/bottom/left 定义单方向的内边距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padding:value;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4个方向的内边距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v2;  v1:上下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v2:左右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padding没有auto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 v3:  v1:上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v2:左右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</w:t>
            </w:r>
          </w:p>
          <w:p w:rsidR="0000240B" w:rsidRDefault="000024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 v3 v4;上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右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左</w:t>
            </w:r>
          </w:p>
        </w:tc>
      </w:tr>
    </w:tbl>
    <w:p w:rsidR="00592698" w:rsidRPr="0000240B" w:rsidRDefault="0000240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0240B">
        <w:rPr>
          <w:rFonts w:ascii="微软雅黑" w:eastAsia="微软雅黑" w:hAnsi="微软雅黑" w:hint="eastAsia"/>
          <w:color w:val="FF0000"/>
          <w:sz w:val="18"/>
          <w:szCs w:val="18"/>
        </w:rPr>
        <w:t>box</w:t>
      </w:r>
      <w:r w:rsidRPr="0000240B">
        <w:rPr>
          <w:rFonts w:ascii="微软雅黑" w:eastAsia="微软雅黑" w:hAnsi="微软雅黑"/>
          <w:color w:val="FF0000"/>
          <w:sz w:val="18"/>
          <w:szCs w:val="18"/>
        </w:rPr>
        <w:t>-sizing属性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00240B" w:rsidTr="0000240B">
        <w:tc>
          <w:tcPr>
            <w:tcW w:w="8296" w:type="dxa"/>
          </w:tcPr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设置盒子模型的计算方式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默认计算方式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0240B" w:rsidRDefault="00002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元素实际占地宽度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右外边距</w:t>
            </w:r>
          </w:p>
          <w:p w:rsidR="0000240B" w:rsidRDefault="0000240B" w:rsidP="000024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元素实际占地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</w:p>
        </w:tc>
      </w:tr>
      <w:tr w:rsidR="00FC02C8" w:rsidTr="0000240B">
        <w:tc>
          <w:tcPr>
            <w:tcW w:w="8296" w:type="dxa"/>
          </w:tcPr>
          <w:p w:rsidR="00FC02C8" w:rsidRDefault="00FC02C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0240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box</w:t>
            </w:r>
            <w:r w:rsidRPr="0000240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-sizing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取值</w:t>
            </w:r>
          </w:p>
          <w:p w:rsidR="00FC02C8" w:rsidRDefault="00FC02C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content-box 默认值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会采用默认计算方式</w:t>
            </w:r>
          </w:p>
          <w:p w:rsidR="00FC02C8" w:rsidRDefault="00FC02C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border-box 元素的尺寸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(定义宽高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包含border,padding和内容区域宽高</w:t>
            </w:r>
          </w:p>
          <w:p w:rsidR="00FC02C8" w:rsidRDefault="00FC02C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元素实际占地宽度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左右外边距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设置的宽度width</w:t>
            </w:r>
          </w:p>
          <w:p w:rsidR="00FC02C8" w:rsidRPr="00FC02C8" w:rsidRDefault="00FC02C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元素实际占地高度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上下外边距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设置的高度height</w:t>
            </w:r>
          </w:p>
        </w:tc>
      </w:tr>
    </w:tbl>
    <w:p w:rsidR="00E93EFE" w:rsidRDefault="00B92B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块级元素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行内元素</w:t>
      </w:r>
      <w:r>
        <w:rPr>
          <w:rFonts w:ascii="微软雅黑" w:eastAsia="微软雅黑" w:hAnsi="微软雅黑" w:hint="eastAsia"/>
          <w:sz w:val="18"/>
          <w:szCs w:val="18"/>
        </w:rPr>
        <w:t>，行内块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E93EFE" w:rsidTr="00B92B0E">
        <w:tc>
          <w:tcPr>
            <w:tcW w:w="8296" w:type="dxa"/>
          </w:tcPr>
          <w:p w:rsidR="00E93EFE" w:rsidRDefault="00B92B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块级元素：独立成行，可以设置宽高，margin上下有效</w:t>
            </w:r>
          </w:p>
        </w:tc>
      </w:tr>
      <w:tr w:rsidR="00B92B0E" w:rsidTr="00B92B0E">
        <w:tc>
          <w:tcPr>
            <w:tcW w:w="8296" w:type="dxa"/>
          </w:tcPr>
          <w:p w:rsidR="00B92B0E" w:rsidRDefault="00B92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行内元素：与其他行内元素和行内块，共用一行</w:t>
            </w:r>
          </w:p>
          <w:p w:rsidR="00B92B0E" w:rsidRDefault="00B92B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宽高无效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margin上下无效</w:t>
            </w:r>
          </w:p>
        </w:tc>
      </w:tr>
      <w:tr w:rsidR="00B92B0E" w:rsidTr="00B92B0E">
        <w:tc>
          <w:tcPr>
            <w:tcW w:w="8296" w:type="dxa"/>
          </w:tcPr>
          <w:p w:rsidR="00B92B0E" w:rsidRDefault="00B92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与其他行内元素和行内块，共用一行</w:t>
            </w:r>
          </w:p>
          <w:p w:rsidR="00B92B0E" w:rsidRDefault="00B92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可以设置宽高，margin上下有效</w:t>
            </w:r>
          </w:p>
          <w:p w:rsidR="00B92B0E" w:rsidRDefault="00B92B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一行行内元素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其中一个设置了上下margin,整行都跟着移动</w:t>
            </w:r>
          </w:p>
        </w:tc>
      </w:tr>
    </w:tbl>
    <w:p w:rsidR="00E93EFE" w:rsidRDefault="00E93EFE">
      <w:pPr>
        <w:rPr>
          <w:rFonts w:ascii="微软雅黑" w:eastAsia="微软雅黑" w:hAnsi="微软雅黑" w:hint="eastAsia"/>
          <w:sz w:val="18"/>
          <w:szCs w:val="18"/>
        </w:rPr>
      </w:pPr>
    </w:p>
    <w:p w:rsidR="000E45D2" w:rsidRDefault="00B92B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92B0E" w:rsidRDefault="00B92B0E" w:rsidP="00B92B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外边距的合并</w:t>
      </w:r>
      <w:r>
        <w:rPr>
          <w:rFonts w:ascii="微软雅黑" w:eastAsia="微软雅黑" w:hAnsi="微软雅黑"/>
          <w:sz w:val="18"/>
          <w:szCs w:val="18"/>
        </w:rPr>
        <w:t>效果</w:t>
      </w:r>
    </w:p>
    <w:p w:rsidR="00B92B0E" w:rsidRDefault="00B92B0E" w:rsidP="00B92B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.实现外边距溢出下过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及其解决方案</w:t>
      </w:r>
    </w:p>
    <w:p w:rsidR="00B92B0E" w:rsidRDefault="00B92B0E" w:rsidP="00B92B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.观察</w:t>
      </w:r>
      <w:r>
        <w:rPr>
          <w:rFonts w:ascii="微软雅黑" w:eastAsia="微软雅黑" w:hAnsi="微软雅黑"/>
          <w:sz w:val="18"/>
          <w:szCs w:val="18"/>
        </w:rPr>
        <w:t>行内元素以及行内块元素的外边距</w:t>
      </w:r>
      <w:r>
        <w:rPr>
          <w:rFonts w:ascii="微软雅黑" w:eastAsia="微软雅黑" w:hAnsi="微软雅黑"/>
          <w:sz w:val="18"/>
          <w:szCs w:val="18"/>
        </w:rPr>
        <w:t>效果</w:t>
      </w:r>
    </w:p>
    <w:p w:rsidR="00B92B0E" w:rsidRDefault="00B92B0E" w:rsidP="00B92B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.使用倒角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边框阴影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完成宇智波族徽</w:t>
      </w:r>
      <w:bookmarkStart w:id="0" w:name="_GoBack"/>
      <w:bookmarkEnd w:id="0"/>
    </w:p>
    <w:p w:rsidR="00B92B0E" w:rsidRDefault="00B92B0E">
      <w:pPr>
        <w:rPr>
          <w:rFonts w:ascii="微软雅黑" w:eastAsia="微软雅黑" w:hAnsi="微软雅黑" w:hint="eastAsia"/>
          <w:sz w:val="18"/>
          <w:szCs w:val="18"/>
        </w:rPr>
      </w:pPr>
    </w:p>
    <w:p w:rsidR="000E45D2" w:rsidRDefault="000E45D2">
      <w:pPr>
        <w:rPr>
          <w:rFonts w:ascii="微软雅黑" w:eastAsia="微软雅黑" w:hAnsi="微软雅黑"/>
          <w:sz w:val="18"/>
          <w:szCs w:val="18"/>
        </w:rPr>
      </w:pPr>
    </w:p>
    <w:p w:rsidR="000E45D2" w:rsidRDefault="000E45D2">
      <w:pPr>
        <w:rPr>
          <w:rFonts w:ascii="微软雅黑" w:eastAsia="微软雅黑" w:hAnsi="微软雅黑"/>
          <w:sz w:val="18"/>
          <w:szCs w:val="18"/>
        </w:rPr>
      </w:pPr>
    </w:p>
    <w:p w:rsidR="000E45D2" w:rsidRDefault="000E45D2">
      <w:pPr>
        <w:rPr>
          <w:rFonts w:ascii="微软雅黑" w:eastAsia="微软雅黑" w:hAnsi="微软雅黑"/>
          <w:sz w:val="18"/>
          <w:szCs w:val="18"/>
        </w:rPr>
      </w:pPr>
    </w:p>
    <w:p w:rsidR="000E45D2" w:rsidRDefault="000E45D2">
      <w:pPr>
        <w:rPr>
          <w:rFonts w:ascii="微软雅黑" w:eastAsia="微软雅黑" w:hAnsi="微软雅黑"/>
          <w:sz w:val="18"/>
          <w:szCs w:val="18"/>
        </w:rPr>
      </w:pPr>
    </w:p>
    <w:p w:rsidR="000E45D2" w:rsidRDefault="000E45D2">
      <w:pPr>
        <w:rPr>
          <w:rFonts w:ascii="微软雅黑" w:eastAsia="微软雅黑" w:hAnsi="微软雅黑"/>
          <w:sz w:val="18"/>
          <w:szCs w:val="18"/>
        </w:rPr>
      </w:pPr>
    </w:p>
    <w:p w:rsidR="000E45D2" w:rsidRPr="009E4E26" w:rsidRDefault="000E45D2">
      <w:pPr>
        <w:rPr>
          <w:rFonts w:ascii="微软雅黑" w:eastAsia="微软雅黑" w:hAnsi="微软雅黑" w:hint="eastAsia"/>
          <w:sz w:val="18"/>
          <w:szCs w:val="18"/>
        </w:rPr>
      </w:pPr>
    </w:p>
    <w:sectPr w:rsidR="000E45D2" w:rsidRPr="009E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96"/>
    <w:rsid w:val="0000240B"/>
    <w:rsid w:val="000438D9"/>
    <w:rsid w:val="00046234"/>
    <w:rsid w:val="000A40CC"/>
    <w:rsid w:val="000B4651"/>
    <w:rsid w:val="000E45D2"/>
    <w:rsid w:val="00117A35"/>
    <w:rsid w:val="001251F1"/>
    <w:rsid w:val="002975EE"/>
    <w:rsid w:val="0034257D"/>
    <w:rsid w:val="00402D83"/>
    <w:rsid w:val="0041785D"/>
    <w:rsid w:val="00473409"/>
    <w:rsid w:val="00485607"/>
    <w:rsid w:val="004B4A13"/>
    <w:rsid w:val="00552164"/>
    <w:rsid w:val="00582C37"/>
    <w:rsid w:val="00592698"/>
    <w:rsid w:val="005B53B8"/>
    <w:rsid w:val="005D73CF"/>
    <w:rsid w:val="00616A87"/>
    <w:rsid w:val="00712C56"/>
    <w:rsid w:val="00725B9E"/>
    <w:rsid w:val="007624EA"/>
    <w:rsid w:val="00820AD8"/>
    <w:rsid w:val="008C7EF9"/>
    <w:rsid w:val="009E4E26"/>
    <w:rsid w:val="00A40D96"/>
    <w:rsid w:val="00A8770E"/>
    <w:rsid w:val="00B8541E"/>
    <w:rsid w:val="00B92B0E"/>
    <w:rsid w:val="00C41E99"/>
    <w:rsid w:val="00CF5BFF"/>
    <w:rsid w:val="00D60A0E"/>
    <w:rsid w:val="00D71BFF"/>
    <w:rsid w:val="00E10D11"/>
    <w:rsid w:val="00E548A1"/>
    <w:rsid w:val="00E5750B"/>
    <w:rsid w:val="00E93EFE"/>
    <w:rsid w:val="00FB1B61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E33F-BC6F-4AC2-A7C4-EA25DC4F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</cp:revision>
  <dcterms:created xsi:type="dcterms:W3CDTF">2018-12-10T01:00:00Z</dcterms:created>
  <dcterms:modified xsi:type="dcterms:W3CDTF">2018-12-10T10:01:00Z</dcterms:modified>
</cp:coreProperties>
</file>