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FCC" w:rsidRDefault="00BC07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day14</w:t>
      </w:r>
    </w:p>
    <w:p w:rsidR="00801346" w:rsidRDefault="008013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过渡</w:t>
      </w:r>
      <w:r w:rsidR="00917024">
        <w:rPr>
          <w:rFonts w:ascii="微软雅黑" w:eastAsia="微软雅黑" w:hAnsi="微软雅黑"/>
          <w:sz w:val="18"/>
          <w:szCs w:val="18"/>
        </w:rPr>
        <w:t>（</w:t>
      </w:r>
      <w:r w:rsidR="00917024">
        <w:rPr>
          <w:rFonts w:ascii="微软雅黑" w:eastAsia="微软雅黑" w:hAnsi="微软雅黑" w:hint="eastAsia"/>
          <w:sz w:val="18"/>
          <w:szCs w:val="18"/>
        </w:rPr>
        <w:t>过度*********</w:t>
      </w:r>
      <w:r w:rsidR="00917024">
        <w:rPr>
          <w:rFonts w:ascii="微软雅黑" w:eastAsia="微软雅黑" w:hAnsi="微软雅黑"/>
          <w:sz w:val="18"/>
          <w:szCs w:val="1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1346" w:rsidTr="00801346">
        <w:tc>
          <w:tcPr>
            <w:tcW w:w="8296" w:type="dxa"/>
          </w:tcPr>
          <w:p w:rsidR="00801346" w:rsidRDefault="008013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某元素的css</w:t>
            </w:r>
            <w:r w:rsidRPr="0080134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值在</w:t>
            </w:r>
            <w:r w:rsidRPr="0080134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一段时间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80134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平滑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改变到另外一个值</w:t>
            </w:r>
          </w:p>
          <w:p w:rsidR="00801346" w:rsidRDefault="0080134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过渡主要观察的是过程和结果</w:t>
            </w:r>
          </w:p>
        </w:tc>
      </w:tr>
    </w:tbl>
    <w:p w:rsidR="00801346" w:rsidRDefault="008013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设置能够过渡的属性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801346" w:rsidTr="00E05F1C">
        <w:tc>
          <w:tcPr>
            <w:tcW w:w="8296" w:type="dxa"/>
          </w:tcPr>
          <w:p w:rsidR="00801346" w:rsidRDefault="008013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支持过渡效果的样式属性</w:t>
            </w:r>
          </w:p>
          <w:p w:rsidR="00801346" w:rsidRDefault="008013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颜色的属性</w:t>
            </w:r>
          </w:p>
          <w:p w:rsidR="00801346" w:rsidRDefault="008013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取值为数值</w:t>
            </w:r>
          </w:p>
          <w:p w:rsidR="00801346" w:rsidRDefault="008013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</w:t>
            </w:r>
          </w:p>
          <w:p w:rsidR="00801346" w:rsidRDefault="008013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渐变</w:t>
            </w:r>
          </w:p>
          <w:p w:rsidR="00801346" w:rsidRDefault="008013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visibility</w:t>
            </w:r>
          </w:p>
          <w:p w:rsidR="00E05F1C" w:rsidRDefault="00801346" w:rsidP="00E05F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阴影</w:t>
            </w:r>
          </w:p>
        </w:tc>
      </w:tr>
      <w:tr w:rsidR="00E05F1C" w:rsidTr="00E05F1C">
        <w:tc>
          <w:tcPr>
            <w:tcW w:w="8296" w:type="dxa"/>
          </w:tcPr>
          <w:p w:rsidR="00CC0569" w:rsidRDefault="00CC0569" w:rsidP="00E05F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指定本次过度生效的属性</w:t>
            </w:r>
          </w:p>
          <w:p w:rsidR="00E05F1C" w:rsidRDefault="00E05F1C" w:rsidP="00E05F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-poperty: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上面的css属性/all</w:t>
            </w:r>
          </w:p>
          <w:p w:rsidR="00CC0569" w:rsidRDefault="00CC0569" w:rsidP="00E05F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指定过度的时长</w:t>
            </w:r>
          </w:p>
          <w:p w:rsidR="00E05F1C" w:rsidRDefault="00E05F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ransition-duration: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过度的时长/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s/ms</w:t>
            </w:r>
          </w:p>
          <w:p w:rsidR="00CC0569" w:rsidRDefault="00CC0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指定过度时间曲线函数</w:t>
            </w:r>
          </w:p>
          <w:p w:rsidR="00CC0569" w:rsidRDefault="00CC0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-timing-function:</w:t>
            </w:r>
          </w:p>
          <w:p w:rsidR="00CC0569" w:rsidRDefault="00CC0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1.ease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默认值，慢--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快--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慢</w:t>
            </w:r>
            <w:r w:rsidR="00727C2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727C2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27C22">
              <w:rPr>
                <w:rFonts w:ascii="微软雅黑" w:eastAsia="微软雅黑" w:hAnsi="微软雅黑" w:hint="eastAsia"/>
                <w:sz w:val="18"/>
                <w:szCs w:val="18"/>
              </w:rPr>
              <w:t>慢速开始，快速变快，慢速结束</w:t>
            </w:r>
          </w:p>
          <w:p w:rsidR="00CC0569" w:rsidRDefault="00CC0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linear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匀速</w:t>
            </w:r>
          </w:p>
          <w:p w:rsidR="00727C22" w:rsidRDefault="00CC0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727C22">
              <w:rPr>
                <w:rFonts w:ascii="微软雅黑" w:eastAsia="微软雅黑" w:hAnsi="微软雅黑"/>
                <w:sz w:val="18"/>
                <w:szCs w:val="18"/>
              </w:rPr>
              <w:t xml:space="preserve">-in </w:t>
            </w:r>
            <w:r w:rsidR="00727C22">
              <w:rPr>
                <w:rFonts w:ascii="微软雅黑" w:eastAsia="微软雅黑" w:hAnsi="微软雅黑" w:hint="eastAsia"/>
                <w:sz w:val="18"/>
                <w:szCs w:val="18"/>
              </w:rPr>
              <w:t>慢-</w:t>
            </w:r>
            <w:r w:rsidR="00727C22">
              <w:rPr>
                <w:rFonts w:ascii="微软雅黑" w:eastAsia="微软雅黑" w:hAnsi="微软雅黑"/>
                <w:sz w:val="18"/>
                <w:szCs w:val="18"/>
              </w:rPr>
              <w:t>-&gt;</w:t>
            </w:r>
            <w:r w:rsidR="00727C22">
              <w:rPr>
                <w:rFonts w:ascii="微软雅黑" w:eastAsia="微软雅黑" w:hAnsi="微软雅黑" w:hint="eastAsia"/>
                <w:sz w:val="18"/>
                <w:szCs w:val="18"/>
              </w:rPr>
              <w:t xml:space="preserve">快 </w:t>
            </w:r>
            <w:r w:rsidR="00727C22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727C22">
              <w:rPr>
                <w:rFonts w:ascii="微软雅黑" w:eastAsia="微软雅黑" w:hAnsi="微软雅黑" w:hint="eastAsia"/>
                <w:sz w:val="18"/>
                <w:szCs w:val="18"/>
              </w:rPr>
              <w:t>慢速开始，快速结束</w:t>
            </w:r>
            <w:r w:rsidR="00727C22"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 w:rsidR="00727C22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727C22">
              <w:rPr>
                <w:rFonts w:ascii="微软雅黑" w:eastAsia="微软雅黑" w:hAnsi="微软雅黑"/>
                <w:sz w:val="18"/>
                <w:szCs w:val="18"/>
              </w:rPr>
              <w:t xml:space="preserve">-out </w:t>
            </w:r>
            <w:r w:rsidR="00727C22">
              <w:rPr>
                <w:rFonts w:ascii="微软雅黑" w:eastAsia="微软雅黑" w:hAnsi="微软雅黑" w:hint="eastAsia"/>
                <w:sz w:val="18"/>
                <w:szCs w:val="18"/>
              </w:rPr>
              <w:t>快速开始，慢速结束</w:t>
            </w:r>
          </w:p>
          <w:p w:rsidR="00727C22" w:rsidRDefault="00727C2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-in-out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慢速开始，先加速再减速，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慢速结束</w:t>
            </w:r>
          </w:p>
        </w:tc>
      </w:tr>
      <w:tr w:rsidR="00727C22" w:rsidTr="00E05F1C">
        <w:tc>
          <w:tcPr>
            <w:tcW w:w="8296" w:type="dxa"/>
          </w:tcPr>
          <w:p w:rsidR="00727C22" w:rsidRDefault="00727C22" w:rsidP="00E05F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指定延迟执行过度的时间</w:t>
            </w:r>
          </w:p>
          <w:p w:rsidR="00727C22" w:rsidRDefault="00727C22" w:rsidP="00E05F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-delay:    </w:t>
            </w:r>
            <w:r w:rsidR="006A274E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/ms</w:t>
            </w:r>
          </w:p>
        </w:tc>
      </w:tr>
      <w:tr w:rsidR="002849E3" w:rsidTr="00E05F1C">
        <w:tc>
          <w:tcPr>
            <w:tcW w:w="8296" w:type="dxa"/>
          </w:tcPr>
          <w:p w:rsidR="002849E3" w:rsidRDefault="002849E3" w:rsidP="00E05F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过度属性的编写位置</w:t>
            </w:r>
          </w:p>
          <w:p w:rsidR="002849E3" w:rsidRDefault="002849E3" w:rsidP="00E05F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将过度放在元素声明的样式中(元素自己的样式里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)，</w:t>
            </w:r>
            <w:r w:rsidR="003D6DFD">
              <w:rPr>
                <w:rFonts w:ascii="微软雅黑" w:eastAsia="微软雅黑" w:hAnsi="微软雅黑" w:hint="eastAsia"/>
                <w:sz w:val="18"/>
                <w:szCs w:val="18"/>
              </w:rPr>
              <w:t>过度效果有去有回</w:t>
            </w:r>
          </w:p>
          <w:p w:rsidR="003D6DFD" w:rsidRDefault="003D6DFD" w:rsidP="00E05F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将过度放在元素的触发操作中(hover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过度效果有去无回</w:t>
            </w:r>
          </w:p>
        </w:tc>
      </w:tr>
      <w:tr w:rsidR="003D6DFD" w:rsidTr="00E05F1C">
        <w:tc>
          <w:tcPr>
            <w:tcW w:w="8296" w:type="dxa"/>
          </w:tcPr>
          <w:p w:rsidR="003D6DFD" w:rsidRDefault="003D6DFD" w:rsidP="00E05F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过度的简写</w:t>
            </w:r>
          </w:p>
          <w:p w:rsidR="003D6DFD" w:rsidRDefault="003D6DFD" w:rsidP="00E05F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pro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perty duration  timing-function delay;</w:t>
            </w:r>
          </w:p>
          <w:p w:rsidR="003D6DFD" w:rsidRDefault="003D6DFD" w:rsidP="00E05F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最少的方式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duration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；</w:t>
            </w:r>
          </w:p>
        </w:tc>
      </w:tr>
    </w:tbl>
    <w:p w:rsidR="00801346" w:rsidRDefault="003D6D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练习，翻滚吧，牛宝宝</w:t>
      </w:r>
    </w:p>
    <w:p w:rsidR="003D6DFD" w:rsidRDefault="009170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024" w:rsidTr="00917024">
        <w:tc>
          <w:tcPr>
            <w:tcW w:w="8296" w:type="dxa"/>
          </w:tcPr>
          <w:p w:rsidR="00917024" w:rsidRDefault="009170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使元素从一种样式，改变到另外一种，再改变到其他样式.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......</w:t>
            </w:r>
          </w:p>
          <w:p w:rsidR="00917024" w:rsidRDefault="0091702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相当于将很多个过渡效果放到一起使用</w:t>
            </w:r>
          </w:p>
        </w:tc>
      </w:tr>
      <w:tr w:rsidR="00917024" w:rsidTr="00917024">
        <w:tc>
          <w:tcPr>
            <w:tcW w:w="8296" w:type="dxa"/>
          </w:tcPr>
          <w:p w:rsidR="00917024" w:rsidRDefault="009170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关键帧</w:t>
            </w:r>
          </w:p>
          <w:p w:rsidR="00917024" w:rsidRDefault="0091702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动画的执行时间点</w:t>
            </w:r>
          </w:p>
          <w:p w:rsidR="00917024" w:rsidRDefault="0091702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2.该时间点上的样式</w:t>
            </w:r>
          </w:p>
        </w:tc>
      </w:tr>
    </w:tbl>
    <w:p w:rsidR="00917024" w:rsidRDefault="009170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动画的实现步骤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917024" w:rsidTr="003C3883">
        <w:tc>
          <w:tcPr>
            <w:tcW w:w="8296" w:type="dxa"/>
          </w:tcPr>
          <w:p w:rsidR="00917024" w:rsidRDefault="009170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1.声明动画及动画关键帧</w:t>
            </w:r>
          </w:p>
          <w:p w:rsidR="003C3883" w:rsidRDefault="003C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keyframes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动画名称{</w:t>
            </w:r>
          </w:p>
          <w:p w:rsidR="003C3883" w:rsidRDefault="003C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//定义关键帧</w:t>
            </w:r>
          </w:p>
          <w:p w:rsidR="003C3883" w:rsidRDefault="003C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0%{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动画开始时的样式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3C3883" w:rsidRDefault="003C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.........</w:t>
            </w:r>
          </w:p>
          <w:p w:rsidR="003C3883" w:rsidRDefault="003C388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10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0%{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动画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时的样式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3C3883" w:rsidRDefault="003C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3C3883" w:rsidRDefault="003C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调用动画</w:t>
            </w:r>
          </w:p>
          <w:p w:rsidR="003C3883" w:rsidRDefault="003C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animation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-name: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:rsidR="003C3883" w:rsidRDefault="003C3883" w:rsidP="003C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animation-duration: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动画播放一个周期的时间 </w:t>
            </w:r>
          </w:p>
          <w:p w:rsidR="005C0CAC" w:rsidRDefault="005C0CAC" w:rsidP="003C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动画的其他属性</w:t>
            </w:r>
          </w:p>
          <w:p w:rsidR="005C0CAC" w:rsidRDefault="005C0CAC" w:rsidP="003C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animation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-delay</w:t>
            </w:r>
          </w:p>
          <w:p w:rsidR="005C0CAC" w:rsidRDefault="005C0CAC" w:rsidP="003C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动画的速度时间曲线函数</w:t>
            </w:r>
          </w:p>
          <w:p w:rsidR="005C0CAC" w:rsidRDefault="005C0CAC" w:rsidP="003C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animation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-timing-function</w:t>
            </w:r>
          </w:p>
          <w:p w:rsidR="005C0CAC" w:rsidRDefault="005C0CAC" w:rsidP="003C388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ease/linear/ease-in/ease-out/ease-in-out</w:t>
            </w:r>
            <w:bookmarkStart w:id="0" w:name="_GoBack"/>
            <w:bookmarkEnd w:id="0"/>
          </w:p>
        </w:tc>
      </w:tr>
    </w:tbl>
    <w:p w:rsidR="00917024" w:rsidRDefault="00917024">
      <w:pPr>
        <w:rPr>
          <w:rFonts w:ascii="微软雅黑" w:eastAsia="微软雅黑" w:hAnsi="微软雅黑" w:hint="eastAsia"/>
          <w:sz w:val="18"/>
          <w:szCs w:val="18"/>
        </w:rPr>
      </w:pPr>
    </w:p>
    <w:p w:rsidR="003D6DFD" w:rsidRDefault="003D6DFD">
      <w:pPr>
        <w:rPr>
          <w:rFonts w:ascii="微软雅黑" w:eastAsia="微软雅黑" w:hAnsi="微软雅黑"/>
          <w:sz w:val="18"/>
          <w:szCs w:val="18"/>
        </w:rPr>
      </w:pPr>
    </w:p>
    <w:p w:rsidR="003D6DFD" w:rsidRDefault="003D6DFD">
      <w:pPr>
        <w:rPr>
          <w:rFonts w:ascii="微软雅黑" w:eastAsia="微软雅黑" w:hAnsi="微软雅黑"/>
          <w:sz w:val="18"/>
          <w:szCs w:val="18"/>
        </w:rPr>
      </w:pPr>
    </w:p>
    <w:p w:rsidR="003D6DFD" w:rsidRDefault="003D6DFD">
      <w:pPr>
        <w:rPr>
          <w:rFonts w:ascii="微软雅黑" w:eastAsia="微软雅黑" w:hAnsi="微软雅黑"/>
          <w:sz w:val="18"/>
          <w:szCs w:val="18"/>
        </w:rPr>
      </w:pPr>
    </w:p>
    <w:p w:rsidR="003D6DFD" w:rsidRDefault="003D6DFD">
      <w:pPr>
        <w:rPr>
          <w:rFonts w:ascii="微软雅黑" w:eastAsia="微软雅黑" w:hAnsi="微软雅黑"/>
          <w:sz w:val="18"/>
          <w:szCs w:val="18"/>
        </w:rPr>
      </w:pPr>
    </w:p>
    <w:p w:rsidR="003D6DFD" w:rsidRDefault="003D6DFD">
      <w:pPr>
        <w:rPr>
          <w:rFonts w:ascii="微软雅黑" w:eastAsia="微软雅黑" w:hAnsi="微软雅黑"/>
          <w:sz w:val="18"/>
          <w:szCs w:val="18"/>
        </w:rPr>
      </w:pPr>
    </w:p>
    <w:p w:rsidR="003D6DFD" w:rsidRDefault="003D6DFD">
      <w:pPr>
        <w:rPr>
          <w:rFonts w:ascii="微软雅黑" w:eastAsia="微软雅黑" w:hAnsi="微软雅黑"/>
          <w:sz w:val="18"/>
          <w:szCs w:val="18"/>
        </w:rPr>
      </w:pPr>
    </w:p>
    <w:p w:rsidR="003D6DFD" w:rsidRDefault="003D6DFD">
      <w:pPr>
        <w:rPr>
          <w:rFonts w:ascii="微软雅黑" w:eastAsia="微软雅黑" w:hAnsi="微软雅黑"/>
          <w:sz w:val="18"/>
          <w:szCs w:val="18"/>
        </w:rPr>
      </w:pPr>
    </w:p>
    <w:p w:rsidR="003D6DFD" w:rsidRDefault="003D6DFD">
      <w:pPr>
        <w:rPr>
          <w:rFonts w:ascii="微软雅黑" w:eastAsia="微软雅黑" w:hAnsi="微软雅黑"/>
          <w:sz w:val="18"/>
          <w:szCs w:val="18"/>
        </w:rPr>
      </w:pPr>
    </w:p>
    <w:p w:rsidR="003D6DFD" w:rsidRDefault="003D6DFD">
      <w:pPr>
        <w:rPr>
          <w:rFonts w:ascii="微软雅黑" w:eastAsia="微软雅黑" w:hAnsi="微软雅黑"/>
          <w:sz w:val="18"/>
          <w:szCs w:val="18"/>
        </w:rPr>
      </w:pPr>
    </w:p>
    <w:p w:rsidR="003D6DFD" w:rsidRDefault="003D6DFD">
      <w:pPr>
        <w:rPr>
          <w:rFonts w:ascii="微软雅黑" w:eastAsia="微软雅黑" w:hAnsi="微软雅黑"/>
          <w:sz w:val="18"/>
          <w:szCs w:val="18"/>
        </w:rPr>
      </w:pPr>
    </w:p>
    <w:p w:rsidR="003D6DFD" w:rsidRDefault="003D6DFD">
      <w:pPr>
        <w:rPr>
          <w:rFonts w:ascii="微软雅黑" w:eastAsia="微软雅黑" w:hAnsi="微软雅黑"/>
          <w:sz w:val="18"/>
          <w:szCs w:val="18"/>
        </w:rPr>
      </w:pPr>
    </w:p>
    <w:p w:rsidR="003D6DFD" w:rsidRDefault="003D6DFD">
      <w:pPr>
        <w:rPr>
          <w:rFonts w:ascii="微软雅黑" w:eastAsia="微软雅黑" w:hAnsi="微软雅黑" w:hint="eastAsia"/>
          <w:sz w:val="18"/>
          <w:szCs w:val="18"/>
        </w:rPr>
      </w:pPr>
    </w:p>
    <w:p w:rsidR="00CC0569" w:rsidRDefault="00CC0569">
      <w:pPr>
        <w:rPr>
          <w:rFonts w:ascii="微软雅黑" w:eastAsia="微软雅黑" w:hAnsi="微软雅黑"/>
          <w:sz w:val="18"/>
          <w:szCs w:val="18"/>
        </w:rPr>
      </w:pPr>
    </w:p>
    <w:p w:rsidR="00CC0569" w:rsidRDefault="00CC0569">
      <w:pPr>
        <w:rPr>
          <w:rFonts w:ascii="微软雅黑" w:eastAsia="微软雅黑" w:hAnsi="微软雅黑"/>
          <w:sz w:val="18"/>
          <w:szCs w:val="18"/>
        </w:rPr>
      </w:pPr>
    </w:p>
    <w:p w:rsidR="00CC0569" w:rsidRDefault="00CC0569">
      <w:pPr>
        <w:rPr>
          <w:rFonts w:ascii="微软雅黑" w:eastAsia="微软雅黑" w:hAnsi="微软雅黑" w:hint="eastAsia"/>
          <w:sz w:val="18"/>
          <w:szCs w:val="18"/>
        </w:rPr>
      </w:pPr>
    </w:p>
    <w:p w:rsidR="00801346" w:rsidRDefault="00801346">
      <w:pPr>
        <w:rPr>
          <w:rFonts w:ascii="微软雅黑" w:eastAsia="微软雅黑" w:hAnsi="微软雅黑"/>
          <w:sz w:val="18"/>
          <w:szCs w:val="18"/>
        </w:rPr>
      </w:pPr>
    </w:p>
    <w:p w:rsidR="00801346" w:rsidRDefault="00801346">
      <w:pPr>
        <w:rPr>
          <w:rFonts w:ascii="微软雅黑" w:eastAsia="微软雅黑" w:hAnsi="微软雅黑"/>
          <w:sz w:val="18"/>
          <w:szCs w:val="18"/>
        </w:rPr>
      </w:pPr>
    </w:p>
    <w:p w:rsidR="00801346" w:rsidRDefault="00801346">
      <w:pPr>
        <w:rPr>
          <w:rFonts w:ascii="微软雅黑" w:eastAsia="微软雅黑" w:hAnsi="微软雅黑"/>
          <w:sz w:val="18"/>
          <w:szCs w:val="18"/>
        </w:rPr>
      </w:pPr>
    </w:p>
    <w:p w:rsidR="00801346" w:rsidRDefault="00801346">
      <w:pPr>
        <w:rPr>
          <w:rFonts w:ascii="微软雅黑" w:eastAsia="微软雅黑" w:hAnsi="微软雅黑"/>
          <w:sz w:val="18"/>
          <w:szCs w:val="18"/>
        </w:rPr>
      </w:pPr>
    </w:p>
    <w:p w:rsidR="00801346" w:rsidRPr="00BC07FE" w:rsidRDefault="00801346">
      <w:pPr>
        <w:rPr>
          <w:rFonts w:ascii="微软雅黑" w:eastAsia="微软雅黑" w:hAnsi="微软雅黑" w:hint="eastAsia"/>
          <w:sz w:val="18"/>
          <w:szCs w:val="18"/>
        </w:rPr>
      </w:pPr>
    </w:p>
    <w:sectPr w:rsidR="00801346" w:rsidRPr="00BC0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17"/>
    <w:rsid w:val="002849E3"/>
    <w:rsid w:val="003C3883"/>
    <w:rsid w:val="003D6DFD"/>
    <w:rsid w:val="005C0CAC"/>
    <w:rsid w:val="006A274E"/>
    <w:rsid w:val="00727C22"/>
    <w:rsid w:val="00801346"/>
    <w:rsid w:val="00863007"/>
    <w:rsid w:val="00917024"/>
    <w:rsid w:val="00BC07FE"/>
    <w:rsid w:val="00C46217"/>
    <w:rsid w:val="00CC0569"/>
    <w:rsid w:val="00E05F1C"/>
    <w:rsid w:val="00F1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4E7EE-F516-4289-953A-BB63D498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13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</cp:revision>
  <dcterms:created xsi:type="dcterms:W3CDTF">2018-12-17T00:59:00Z</dcterms:created>
  <dcterms:modified xsi:type="dcterms:W3CDTF">2018-12-17T04:02:00Z</dcterms:modified>
</cp:coreProperties>
</file>