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616" w:rsidRDefault="00A23985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791533" w:rsidRDefault="00EA4D86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while(循环条件)</w:t>
      </w:r>
      <w:r>
        <w:rPr>
          <w:rFonts w:ascii="微软雅黑" w:eastAsia="微软雅黑" w:hAnsi="微软雅黑"/>
          <w:sz w:val="18"/>
          <w:szCs w:val="18"/>
        </w:rPr>
        <w:t>{  循环体  }</w:t>
      </w:r>
    </w:p>
    <w:p w:rsidR="00EA4D86" w:rsidRDefault="00EA4D86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do{ 循环体 }while(循环条件)</w:t>
      </w:r>
    </w:p>
    <w:p w:rsidR="00EA4D86" w:rsidRDefault="0049287C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for(</w:t>
      </w:r>
      <w:r>
        <w:rPr>
          <w:rFonts w:ascii="微软雅黑" w:eastAsia="微软雅黑" w:hAnsi="微软雅黑" w:hint="eastAsia"/>
          <w:sz w:val="18"/>
          <w:szCs w:val="18"/>
        </w:rPr>
        <w:t>初始值</w:t>
      </w:r>
      <w:r>
        <w:rPr>
          <w:rFonts w:ascii="微软雅黑" w:eastAsia="微软雅黑" w:hAnsi="微软雅黑"/>
          <w:sz w:val="18"/>
          <w:szCs w:val="18"/>
        </w:rPr>
        <w:t>;循环条件</w:t>
      </w:r>
      <w:r>
        <w:rPr>
          <w:rFonts w:ascii="微软雅黑" w:eastAsia="微软雅黑" w:hAnsi="微软雅黑" w:hint="eastAsia"/>
          <w:sz w:val="18"/>
          <w:szCs w:val="18"/>
        </w:rPr>
        <w:t>;i的变化</w:t>
      </w:r>
      <w:r>
        <w:rPr>
          <w:rFonts w:ascii="微软雅黑" w:eastAsia="微软雅黑" w:hAnsi="微软雅黑"/>
          <w:sz w:val="18"/>
          <w:szCs w:val="18"/>
        </w:rPr>
        <w:t>){  循环体  }</w:t>
      </w:r>
    </w:p>
    <w:p w:rsidR="0049287C" w:rsidRDefault="00E40D6C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break  和</w:t>
      </w:r>
      <w:r>
        <w:rPr>
          <w:rFonts w:ascii="微软雅黑" w:eastAsia="微软雅黑" w:hAnsi="微软雅黑" w:hint="eastAsia"/>
          <w:sz w:val="18"/>
          <w:szCs w:val="18"/>
        </w:rPr>
        <w:t xml:space="preserve">  continue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77A1" w:rsidTr="006E77A1">
        <w:tc>
          <w:tcPr>
            <w:tcW w:w="8296" w:type="dxa"/>
          </w:tcPr>
          <w:p w:rsidR="006E77A1" w:rsidRDefault="006E77A1" w:rsidP="0044161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 i=0;</w:t>
            </w:r>
          </w:p>
          <w:p w:rsidR="006E77A1" w:rsidRDefault="006E77A1" w:rsidP="0044161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 sum=0;</w:t>
            </w:r>
          </w:p>
          <w:p w:rsidR="006E77A1" w:rsidRDefault="006E77A1" w:rsidP="0044161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do{</w:t>
            </w:r>
          </w:p>
          <w:p w:rsidR="006E77A1" w:rsidRDefault="006E77A1" w:rsidP="0044161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i++;</w:t>
            </w:r>
          </w:p>
          <w:p w:rsidR="006E77A1" w:rsidRDefault="006E77A1" w:rsidP="0044161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if(i%2==0){</w:t>
            </w:r>
          </w:p>
          <w:p w:rsidR="006E77A1" w:rsidRDefault="006E77A1" w:rsidP="0044161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continue;</w:t>
            </w:r>
          </w:p>
          <w:p w:rsidR="006E77A1" w:rsidRDefault="006E77A1" w:rsidP="0044161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}</w:t>
            </w:r>
          </w:p>
          <w:p w:rsidR="006E77A1" w:rsidRDefault="006E77A1" w:rsidP="0044161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if(i%5==0){</w:t>
            </w:r>
          </w:p>
          <w:p w:rsidR="006E77A1" w:rsidRDefault="006E77A1" w:rsidP="0044161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break;</w:t>
            </w:r>
          </w:p>
          <w:p w:rsidR="006E77A1" w:rsidRDefault="006E77A1" w:rsidP="0044161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}</w:t>
            </w:r>
          </w:p>
          <w:p w:rsidR="006E77A1" w:rsidRDefault="006E77A1" w:rsidP="0044161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sum+=i;</w:t>
            </w:r>
          </w:p>
          <w:p w:rsidR="006E77A1" w:rsidRDefault="006E77A1" w:rsidP="0044161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}while(i&lt;10)</w:t>
            </w:r>
          </w:p>
        </w:tc>
      </w:tr>
    </w:tbl>
    <w:p w:rsidR="00E40D6C" w:rsidRDefault="00EE29DA" w:rsidP="0044161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循环嵌套</w:t>
      </w:r>
    </w:p>
    <w:p w:rsidR="00E9216A" w:rsidRDefault="00E9216A" w:rsidP="00441616">
      <w:pPr>
        <w:rPr>
          <w:rFonts w:ascii="微软雅黑" w:eastAsia="微软雅黑" w:hAnsi="微软雅黑"/>
          <w:sz w:val="18"/>
          <w:szCs w:val="18"/>
        </w:rPr>
      </w:pPr>
    </w:p>
    <w:p w:rsidR="00E9216A" w:rsidRDefault="00E9216A" w:rsidP="00441616">
      <w:pPr>
        <w:rPr>
          <w:rFonts w:ascii="微软雅黑" w:eastAsia="微软雅黑" w:hAnsi="微软雅黑" w:hint="eastAsia"/>
          <w:sz w:val="18"/>
          <w:szCs w:val="18"/>
        </w:rPr>
      </w:pPr>
    </w:p>
    <w:p w:rsidR="00A01F33" w:rsidRDefault="009E4CA1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学习一门编程语言的基本步骤</w:t>
      </w:r>
    </w:p>
    <w:p w:rsidR="00A01F33" w:rsidRDefault="00D375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)了解背景知识：历史、现状、特点、应用场景。</w:t>
      </w:r>
    </w:p>
    <w:p w:rsidR="00D375BA" w:rsidRDefault="00D375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)搭建开发环境，编写hello world</w:t>
      </w:r>
    </w:p>
    <w:p w:rsidR="00A01F33" w:rsidRDefault="00D375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)变量和常量</w:t>
      </w:r>
    </w:p>
    <w:p w:rsidR="00D375BA" w:rsidRPr="00436707" w:rsidRDefault="00D375BA">
      <w:pPr>
        <w:rPr>
          <w:rFonts w:ascii="微软雅黑" w:eastAsia="微软雅黑" w:hAnsi="微软雅黑"/>
          <w:sz w:val="18"/>
          <w:szCs w:val="18"/>
        </w:rPr>
      </w:pPr>
      <w:r w:rsidRPr="00436707">
        <w:rPr>
          <w:rFonts w:ascii="微软雅黑" w:eastAsia="微软雅黑" w:hAnsi="微软雅黑" w:hint="eastAsia"/>
          <w:sz w:val="18"/>
          <w:szCs w:val="18"/>
        </w:rPr>
        <w:t>(</w:t>
      </w:r>
      <w:r w:rsidRPr="00436707">
        <w:rPr>
          <w:rFonts w:ascii="微软雅黑" w:eastAsia="微软雅黑" w:hAnsi="微软雅黑"/>
          <w:sz w:val="18"/>
          <w:szCs w:val="18"/>
        </w:rPr>
        <w:t>4</w:t>
      </w:r>
      <w:r w:rsidRPr="00436707">
        <w:rPr>
          <w:rFonts w:ascii="微软雅黑" w:eastAsia="微软雅黑" w:hAnsi="微软雅黑" w:hint="eastAsia"/>
          <w:sz w:val="18"/>
          <w:szCs w:val="18"/>
        </w:rPr>
        <w:t>)数据类型</w:t>
      </w:r>
    </w:p>
    <w:p w:rsidR="00D375BA" w:rsidRPr="00436707" w:rsidRDefault="00D375BA">
      <w:pPr>
        <w:rPr>
          <w:rFonts w:ascii="微软雅黑" w:eastAsia="微软雅黑" w:hAnsi="微软雅黑"/>
          <w:sz w:val="18"/>
          <w:szCs w:val="18"/>
        </w:rPr>
      </w:pPr>
      <w:r w:rsidRPr="00436707">
        <w:rPr>
          <w:rFonts w:ascii="微软雅黑" w:eastAsia="微软雅黑" w:hAnsi="微软雅黑" w:hint="eastAsia"/>
          <w:sz w:val="18"/>
          <w:szCs w:val="18"/>
        </w:rPr>
        <w:t>(</w:t>
      </w:r>
      <w:r w:rsidRPr="00436707">
        <w:rPr>
          <w:rFonts w:ascii="微软雅黑" w:eastAsia="微软雅黑" w:hAnsi="微软雅黑"/>
          <w:sz w:val="18"/>
          <w:szCs w:val="18"/>
        </w:rPr>
        <w:t>5</w:t>
      </w:r>
      <w:r w:rsidRPr="00436707">
        <w:rPr>
          <w:rFonts w:ascii="微软雅黑" w:eastAsia="微软雅黑" w:hAnsi="微软雅黑" w:hint="eastAsia"/>
          <w:sz w:val="18"/>
          <w:szCs w:val="18"/>
        </w:rPr>
        <w:t>)运算符</w:t>
      </w:r>
    </w:p>
    <w:p w:rsidR="00D375BA" w:rsidRPr="001C2546" w:rsidRDefault="00860BD5">
      <w:pPr>
        <w:rPr>
          <w:rFonts w:ascii="微软雅黑" w:eastAsia="微软雅黑" w:hAnsi="微软雅黑"/>
          <w:sz w:val="18"/>
          <w:szCs w:val="18"/>
        </w:rPr>
      </w:pPr>
      <w:r w:rsidRPr="001C2546">
        <w:rPr>
          <w:rFonts w:ascii="微软雅黑" w:eastAsia="微软雅黑" w:hAnsi="微软雅黑" w:hint="eastAsia"/>
          <w:sz w:val="18"/>
          <w:szCs w:val="18"/>
        </w:rPr>
        <w:t>(</w:t>
      </w:r>
      <w:r w:rsidRPr="001C2546">
        <w:rPr>
          <w:rFonts w:ascii="微软雅黑" w:eastAsia="微软雅黑" w:hAnsi="微软雅黑"/>
          <w:sz w:val="18"/>
          <w:szCs w:val="18"/>
        </w:rPr>
        <w:t>6</w:t>
      </w:r>
      <w:r w:rsidRPr="001C2546">
        <w:rPr>
          <w:rFonts w:ascii="微软雅黑" w:eastAsia="微软雅黑" w:hAnsi="微软雅黑" w:hint="eastAsia"/>
          <w:sz w:val="18"/>
          <w:szCs w:val="18"/>
        </w:rPr>
        <w:t>)逻辑结构</w:t>
      </w:r>
    </w:p>
    <w:p w:rsidR="00A01F33" w:rsidRDefault="00860B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)通用小程序</w:t>
      </w:r>
    </w:p>
    <w:p w:rsidR="00A01F33" w:rsidRPr="001C2546" w:rsidRDefault="00860BD5">
      <w:pPr>
        <w:rPr>
          <w:rFonts w:ascii="微软雅黑" w:eastAsia="微软雅黑" w:hAnsi="微软雅黑"/>
          <w:color w:val="FF0000"/>
          <w:sz w:val="18"/>
          <w:szCs w:val="18"/>
        </w:rPr>
      </w:pPr>
      <w:r w:rsidRPr="001C2546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1C2546">
        <w:rPr>
          <w:rFonts w:ascii="微软雅黑" w:eastAsia="微软雅黑" w:hAnsi="微软雅黑"/>
          <w:color w:val="FF0000"/>
          <w:sz w:val="18"/>
          <w:szCs w:val="18"/>
        </w:rPr>
        <w:t>8</w:t>
      </w:r>
      <w:r w:rsidRPr="001C2546">
        <w:rPr>
          <w:rFonts w:ascii="微软雅黑" w:eastAsia="微软雅黑" w:hAnsi="微软雅黑" w:hint="eastAsia"/>
          <w:color w:val="FF0000"/>
          <w:sz w:val="18"/>
          <w:szCs w:val="18"/>
        </w:rPr>
        <w:t>)函数和对象</w:t>
      </w:r>
    </w:p>
    <w:p w:rsidR="00A01F33" w:rsidRDefault="00F950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)第三方库、框架</w:t>
      </w:r>
    </w:p>
    <w:p w:rsidR="00F95052" w:rsidRDefault="00F950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115F70">
        <w:rPr>
          <w:rFonts w:ascii="微软雅黑" w:eastAsia="微软雅黑" w:hAnsi="微软雅黑" w:hint="eastAsia"/>
          <w:sz w:val="18"/>
          <w:szCs w:val="18"/>
        </w:rPr>
        <w:t>实用的项目</w:t>
      </w:r>
    </w:p>
    <w:p w:rsidR="00791533" w:rsidRDefault="00791533">
      <w:pPr>
        <w:rPr>
          <w:rFonts w:ascii="微软雅黑" w:eastAsia="微软雅黑" w:hAnsi="微软雅黑"/>
          <w:sz w:val="18"/>
          <w:szCs w:val="18"/>
        </w:rPr>
      </w:pPr>
    </w:p>
    <w:p w:rsidR="00156B09" w:rsidRDefault="006E6B1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学习目标</w:t>
      </w:r>
    </w:p>
    <w:p w:rsidR="006E6B15" w:rsidRDefault="006E6B1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函数相关</w:t>
      </w:r>
      <w:r w:rsidR="00C476BE">
        <w:rPr>
          <w:rFonts w:ascii="微软雅黑" w:eastAsia="微软雅黑" w:hAnsi="微软雅黑" w:hint="eastAsia"/>
          <w:sz w:val="18"/>
          <w:szCs w:val="18"/>
        </w:rPr>
        <w:t>(重点)</w:t>
      </w:r>
    </w:p>
    <w:p w:rsidR="006E6B15" w:rsidRDefault="006E6B1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C476BE">
        <w:rPr>
          <w:rFonts w:ascii="微软雅黑" w:eastAsia="微软雅黑" w:hAnsi="微软雅黑" w:hint="eastAsia"/>
          <w:sz w:val="18"/>
          <w:szCs w:val="18"/>
        </w:rPr>
        <w:t>变量的作用域</w:t>
      </w:r>
      <w:r w:rsidR="00C476BE">
        <w:rPr>
          <w:rFonts w:ascii="微软雅黑" w:eastAsia="微软雅黑" w:hAnsi="微软雅黑" w:hint="eastAsia"/>
          <w:sz w:val="18"/>
          <w:szCs w:val="18"/>
        </w:rPr>
        <w:t>(重点)</w:t>
      </w:r>
    </w:p>
    <w:p w:rsidR="0009481C" w:rsidRDefault="00C476B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函数的作用域</w:t>
      </w:r>
      <w:r>
        <w:rPr>
          <w:rFonts w:ascii="微软雅黑" w:eastAsia="微软雅黑" w:hAnsi="微软雅黑" w:hint="eastAsia"/>
          <w:sz w:val="18"/>
          <w:szCs w:val="18"/>
        </w:rPr>
        <w:t>(重点)</w:t>
      </w:r>
    </w:p>
    <w:p w:rsidR="0009481C" w:rsidRDefault="00C476B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递归调用(掌握)</w:t>
      </w:r>
    </w:p>
    <w:p w:rsidR="00C11C46" w:rsidRDefault="00C11C46">
      <w:pPr>
        <w:rPr>
          <w:rFonts w:ascii="微软雅黑" w:eastAsia="微软雅黑" w:hAnsi="微软雅黑"/>
          <w:sz w:val="18"/>
          <w:szCs w:val="18"/>
        </w:rPr>
      </w:pPr>
    </w:p>
    <w:p w:rsidR="0009481C" w:rsidRPr="003F6E1E" w:rsidRDefault="00C11C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1.函数</w:t>
      </w:r>
    </w:p>
    <w:p w:rsidR="0009481C" w:rsidRDefault="00C11C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74E84">
        <w:rPr>
          <w:rFonts w:ascii="微软雅黑" w:eastAsia="微软雅黑" w:hAnsi="微软雅黑"/>
          <w:sz w:val="18"/>
          <w:szCs w:val="18"/>
        </w:rPr>
        <w:t>parseInt()/parseFloat()/typeof()...</w:t>
      </w:r>
    </w:p>
    <w:p w:rsidR="0009481C" w:rsidRDefault="00974E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分为系统函数和自定义函数</w:t>
      </w:r>
    </w:p>
    <w:p w:rsidR="0009481C" w:rsidRDefault="00974E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06A89">
        <w:rPr>
          <w:rFonts w:ascii="微软雅黑" w:eastAsia="微软雅黑" w:hAnsi="微软雅黑" w:hint="eastAsia"/>
          <w:sz w:val="18"/>
          <w:szCs w:val="18"/>
        </w:rPr>
        <w:t>自定义函数</w:t>
      </w:r>
    </w:p>
    <w:p w:rsidR="00D06A89" w:rsidRDefault="00D06A8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function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功能体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函数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可以接受若干个数据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返回处理的结果</w:t>
      </w:r>
      <w:r>
        <w:rPr>
          <w:rFonts w:ascii="微软雅黑" w:eastAsia="微软雅黑" w:hAnsi="微软雅黑" w:hint="eastAsia"/>
          <w:sz w:val="18"/>
          <w:szCs w:val="18"/>
        </w:rPr>
        <w:t>。</w:t>
      </w:r>
      <w:r>
        <w:rPr>
          <w:rFonts w:ascii="微软雅黑" w:eastAsia="微软雅黑" w:hAnsi="微软雅黑"/>
          <w:sz w:val="18"/>
          <w:szCs w:val="18"/>
        </w:rPr>
        <w:t>用于封装反复执行的代码</w:t>
      </w:r>
      <w:r>
        <w:rPr>
          <w:rFonts w:ascii="微软雅黑" w:eastAsia="微软雅黑" w:hAnsi="微软雅黑" w:hint="eastAsia"/>
          <w:sz w:val="18"/>
          <w:szCs w:val="18"/>
        </w:rPr>
        <w:t>。——</w:t>
      </w:r>
      <w:r w:rsidR="004C6C38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饺子机</w:t>
      </w:r>
    </w:p>
    <w:p w:rsidR="00C11C46" w:rsidRDefault="00A01C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)创建普通函数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89"/>
      </w:tblGrid>
      <w:tr w:rsidR="00A935E2" w:rsidTr="00A935E2">
        <w:tc>
          <w:tcPr>
            <w:tcW w:w="4889" w:type="dxa"/>
          </w:tcPr>
          <w:p w:rsidR="00A63BB2" w:rsidRDefault="00A935E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A63BB2">
              <w:rPr>
                <w:rFonts w:ascii="微软雅黑" w:eastAsia="微软雅黑" w:hAnsi="微软雅黑"/>
                <w:sz w:val="18"/>
                <w:szCs w:val="18"/>
              </w:rPr>
              <w:t>function 函数名称</w:t>
            </w:r>
            <w:r w:rsidR="00A63BB2">
              <w:rPr>
                <w:rFonts w:ascii="微软雅黑" w:eastAsia="微软雅黑" w:hAnsi="微软雅黑" w:hint="eastAsia"/>
                <w:sz w:val="18"/>
                <w:szCs w:val="18"/>
              </w:rPr>
              <w:t>(){</w:t>
            </w:r>
          </w:p>
          <w:p w:rsidR="00A63BB2" w:rsidRDefault="00A63BB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="00053C2C">
              <w:rPr>
                <w:rFonts w:ascii="微软雅黑" w:eastAsia="微软雅黑" w:hAnsi="微软雅黑"/>
                <w:sz w:val="18"/>
                <w:szCs w:val="18"/>
              </w:rPr>
              <w:t xml:space="preserve"> 函数体</w:t>
            </w:r>
            <w:r w:rsidR="00053C2C">
              <w:rPr>
                <w:rFonts w:ascii="微软雅黑" w:eastAsia="微软雅黑" w:hAnsi="微软雅黑" w:hint="eastAsia"/>
                <w:sz w:val="18"/>
                <w:szCs w:val="18"/>
              </w:rPr>
              <w:t>——</w:t>
            </w:r>
            <w:r w:rsidR="00053C2C">
              <w:rPr>
                <w:rFonts w:ascii="微软雅黑" w:eastAsia="微软雅黑" w:hAnsi="微软雅黑"/>
                <w:sz w:val="18"/>
                <w:szCs w:val="18"/>
              </w:rPr>
              <w:t>要封装的反复执行的代码</w:t>
            </w:r>
          </w:p>
          <w:p w:rsidR="00A935E2" w:rsidRDefault="00A63BB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</w:tbl>
    <w:p w:rsidR="00C11C46" w:rsidRDefault="00251C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调用</w:t>
      </w:r>
    </w:p>
    <w:p w:rsidR="00251C09" w:rsidRDefault="00251C0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函数名称();</w:t>
      </w:r>
    </w:p>
    <w:p w:rsidR="00C11C46" w:rsidRDefault="00F42AC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练习：使用函数封装10+</w:t>
      </w:r>
      <w:r>
        <w:rPr>
          <w:rFonts w:ascii="微软雅黑" w:eastAsia="微软雅黑" w:hAnsi="微软雅黑"/>
          <w:sz w:val="18"/>
          <w:szCs w:val="18"/>
        </w:rPr>
        <w:t>20的结果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并打印出来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调用</w:t>
      </w:r>
      <w:r>
        <w:rPr>
          <w:rFonts w:ascii="微软雅黑" w:eastAsia="微软雅黑" w:hAnsi="微软雅黑" w:hint="eastAsia"/>
          <w:sz w:val="18"/>
          <w:szCs w:val="18"/>
        </w:rPr>
        <w:t>3次。</w:t>
      </w:r>
    </w:p>
    <w:p w:rsidR="00C11C46" w:rsidRDefault="008B2A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：使用函数</w:t>
      </w:r>
      <w:r>
        <w:rPr>
          <w:rFonts w:ascii="微软雅黑" w:eastAsia="微软雅黑" w:hAnsi="微软雅黑"/>
          <w:sz w:val="18"/>
          <w:szCs w:val="18"/>
        </w:rPr>
        <w:t>封装计算</w:t>
      </w:r>
      <w:r>
        <w:rPr>
          <w:rFonts w:ascii="微软雅黑" w:eastAsia="微软雅黑" w:hAnsi="微软雅黑" w:hint="eastAsia"/>
          <w:sz w:val="18"/>
          <w:szCs w:val="18"/>
        </w:rPr>
        <w:t>1~</w:t>
      </w:r>
      <w:r>
        <w:rPr>
          <w:rFonts w:ascii="微软雅黑" w:eastAsia="微软雅黑" w:hAnsi="微软雅黑"/>
          <w:sz w:val="18"/>
          <w:szCs w:val="18"/>
        </w:rPr>
        <w:t>100所有数字的和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打印结果</w:t>
      </w:r>
      <w:r>
        <w:rPr>
          <w:rFonts w:ascii="微软雅黑" w:eastAsia="微软雅黑" w:hAnsi="微软雅黑" w:hint="eastAsia"/>
          <w:sz w:val="18"/>
          <w:szCs w:val="18"/>
        </w:rPr>
        <w:t>，调用3次。</w:t>
      </w:r>
    </w:p>
    <w:p w:rsidR="00C11C46" w:rsidRDefault="00FD78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)创建带有参数的函数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89"/>
      </w:tblGrid>
      <w:tr w:rsidR="00A61B58" w:rsidTr="00A61B58">
        <w:tc>
          <w:tcPr>
            <w:tcW w:w="4889" w:type="dxa"/>
          </w:tcPr>
          <w:p w:rsidR="00E515A6" w:rsidRDefault="00FD782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E515A6">
              <w:rPr>
                <w:rFonts w:ascii="微软雅黑" w:eastAsia="微软雅黑" w:hAnsi="微软雅黑"/>
                <w:sz w:val="18"/>
                <w:szCs w:val="18"/>
              </w:rPr>
              <w:t>function 函数名称</w:t>
            </w:r>
            <w:r w:rsidR="00E515A6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 w:rsidR="00E515A6">
              <w:rPr>
                <w:rFonts w:ascii="微软雅黑" w:eastAsia="微软雅黑" w:hAnsi="微软雅黑"/>
                <w:sz w:val="18"/>
                <w:szCs w:val="18"/>
              </w:rPr>
              <w:t>参数</w:t>
            </w:r>
            <w:r w:rsidR="001D3434">
              <w:rPr>
                <w:rFonts w:ascii="微软雅黑" w:eastAsia="微软雅黑" w:hAnsi="微软雅黑"/>
                <w:sz w:val="18"/>
                <w:szCs w:val="18"/>
              </w:rPr>
              <w:t>列表</w:t>
            </w:r>
            <w:r w:rsidR="00E515A6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 w:rsidR="00E515A6">
              <w:rPr>
                <w:rFonts w:ascii="微软雅黑" w:eastAsia="微软雅黑" w:hAnsi="微软雅黑"/>
                <w:sz w:val="18"/>
                <w:szCs w:val="18"/>
              </w:rPr>
              <w:t>{</w:t>
            </w:r>
            <w:r w:rsidR="001D3434">
              <w:rPr>
                <w:rFonts w:ascii="微软雅黑" w:eastAsia="微软雅黑" w:hAnsi="微软雅黑"/>
                <w:sz w:val="18"/>
                <w:szCs w:val="18"/>
              </w:rPr>
              <w:t xml:space="preserve">  //形参</w:t>
            </w:r>
            <w:r w:rsidR="001D3434">
              <w:rPr>
                <w:rFonts w:ascii="微软雅黑" w:eastAsia="微软雅黑" w:hAnsi="微软雅黑" w:hint="eastAsia"/>
                <w:sz w:val="18"/>
                <w:szCs w:val="18"/>
              </w:rPr>
              <w:t>-&gt;形式上的参数</w:t>
            </w:r>
          </w:p>
          <w:p w:rsidR="00E515A6" w:rsidRDefault="00E515A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函数体</w:t>
            </w:r>
          </w:p>
          <w:p w:rsidR="00A61B58" w:rsidRDefault="00E515A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}</w:t>
            </w:r>
          </w:p>
        </w:tc>
      </w:tr>
    </w:tbl>
    <w:p w:rsidR="00FD7822" w:rsidRDefault="001D34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调用</w:t>
      </w:r>
    </w:p>
    <w:p w:rsidR="001D3434" w:rsidRDefault="001D343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函数名称(参数列表);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//实参-&gt;实际的参数</w:t>
      </w:r>
    </w:p>
    <w:p w:rsidR="00C11C46" w:rsidRDefault="001D343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B9046C">
        <w:rPr>
          <w:rFonts w:ascii="微软雅黑" w:eastAsia="微软雅黑" w:hAnsi="微软雅黑" w:hint="eastAsia"/>
          <w:b/>
          <w:sz w:val="18"/>
          <w:szCs w:val="18"/>
        </w:rPr>
        <w:t>参数列表</w:t>
      </w:r>
      <w:r>
        <w:rPr>
          <w:rFonts w:ascii="微软雅黑" w:eastAsia="微软雅黑" w:hAnsi="微软雅黑" w:hint="eastAsia"/>
          <w:sz w:val="18"/>
          <w:szCs w:val="18"/>
        </w:rPr>
        <w:t>：可以是0个或者是多个数据，之间用逗号隔开</w:t>
      </w:r>
      <w:r w:rsidR="00B9046C">
        <w:rPr>
          <w:rFonts w:ascii="微软雅黑" w:eastAsia="微软雅黑" w:hAnsi="微软雅黑" w:hint="eastAsia"/>
          <w:sz w:val="18"/>
          <w:szCs w:val="18"/>
        </w:rPr>
        <w:t>；创建函数时的参数称为形参，调用函数时的参数成为实参，调用的时候，实参的值会赋给形参。</w:t>
      </w:r>
    </w:p>
    <w:p w:rsidR="009E4089" w:rsidRPr="009E4089" w:rsidRDefault="009E408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0C2FEB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形参本质上就是一个声明了的变量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但未赋值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C11C46" w:rsidRPr="00DF1CA0" w:rsidRDefault="00DF1CA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练习：创建函数getSum，传递1个参数，计算1~任意数字之间的和。</w:t>
      </w:r>
    </w:p>
    <w:p w:rsidR="00C11C46" w:rsidRDefault="00770A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练习：创建函数get</w:t>
      </w:r>
      <w:r>
        <w:rPr>
          <w:rFonts w:ascii="微软雅黑" w:eastAsia="微软雅黑" w:hAnsi="微软雅黑"/>
          <w:sz w:val="18"/>
          <w:szCs w:val="18"/>
        </w:rPr>
        <w:t>Run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传递</w:t>
      </w:r>
      <w:r>
        <w:rPr>
          <w:rFonts w:ascii="微软雅黑" w:eastAsia="微软雅黑" w:hAnsi="微软雅黑" w:hint="eastAsia"/>
          <w:sz w:val="18"/>
          <w:szCs w:val="18"/>
        </w:rPr>
        <w:t>2个参数，打印任意两个年份之间的所有闰年个数。</w:t>
      </w:r>
    </w:p>
    <w:p w:rsidR="00C11C46" w:rsidRDefault="00A427B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)带有返回值的函数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89"/>
      </w:tblGrid>
      <w:tr w:rsidR="00FF04C0" w:rsidTr="00FF04C0">
        <w:tc>
          <w:tcPr>
            <w:tcW w:w="4889" w:type="dxa"/>
          </w:tcPr>
          <w:p w:rsidR="00FF04C0" w:rsidRDefault="00A427B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FF04C0">
              <w:rPr>
                <w:rFonts w:ascii="微软雅黑" w:eastAsia="微软雅黑" w:hAnsi="微软雅黑"/>
                <w:sz w:val="18"/>
                <w:szCs w:val="18"/>
              </w:rPr>
              <w:t>function 函数名称</w:t>
            </w:r>
            <w:r w:rsidR="00FF04C0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 w:rsidR="009C35C8">
              <w:rPr>
                <w:rFonts w:ascii="微软雅黑" w:eastAsia="微软雅黑" w:hAnsi="微软雅黑" w:hint="eastAsia"/>
                <w:sz w:val="18"/>
                <w:szCs w:val="18"/>
              </w:rPr>
              <w:t>参数列表</w:t>
            </w:r>
            <w:r w:rsidR="00FF04C0">
              <w:rPr>
                <w:rFonts w:ascii="微软雅黑" w:eastAsia="微软雅黑" w:hAnsi="微软雅黑" w:hint="eastAsia"/>
                <w:sz w:val="18"/>
                <w:szCs w:val="18"/>
              </w:rPr>
              <w:t>){</w:t>
            </w:r>
          </w:p>
          <w:p w:rsidR="00FF04C0" w:rsidRDefault="009C35C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函数体</w:t>
            </w:r>
          </w:p>
          <w:p w:rsidR="009C35C8" w:rsidRDefault="009C35C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="00A75200">
              <w:rPr>
                <w:rFonts w:ascii="微软雅黑" w:eastAsia="微软雅黑" w:hAnsi="微软雅黑"/>
                <w:sz w:val="18"/>
                <w:szCs w:val="18"/>
              </w:rPr>
              <w:t>return 返回值</w:t>
            </w:r>
            <w:r w:rsidR="00A75200"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</w:p>
          <w:p w:rsidR="00FF04C0" w:rsidRDefault="00FF04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</w:tbl>
    <w:p w:rsidR="002C11CF" w:rsidRDefault="00A7520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调用</w:t>
      </w:r>
    </w:p>
    <w:p w:rsidR="00A75200" w:rsidRDefault="00A7520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函数名称(参数列表)</w:t>
      </w:r>
    </w:p>
    <w:p w:rsidR="00A75200" w:rsidRDefault="00A7520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return表示函数执行后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所返回的结果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0E59BE" w:rsidRDefault="000E59B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注意：</w:t>
      </w:r>
    </w:p>
    <w:p w:rsidR="000E59BE" w:rsidRDefault="000E59B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①如果没有return或者return后没有返回值，结果都是undefined。</w:t>
      </w:r>
    </w:p>
    <w:p w:rsidR="000E59BE" w:rsidRDefault="000E59B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070512">
        <w:rPr>
          <w:rFonts w:ascii="微软雅黑" w:eastAsia="微软雅黑" w:hAnsi="微软雅黑" w:hint="eastAsia"/>
          <w:sz w:val="18"/>
          <w:szCs w:val="18"/>
        </w:rPr>
        <w:t>②return可以返回任意类型的数据</w:t>
      </w:r>
    </w:p>
    <w:p w:rsidR="000E59BE" w:rsidRDefault="008D708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③return后的所有代码都不会被执行</w:t>
      </w:r>
    </w:p>
    <w:p w:rsidR="002C11CF" w:rsidRDefault="00101E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创建函数</w:t>
      </w:r>
      <w:r>
        <w:rPr>
          <w:rFonts w:ascii="微软雅黑" w:eastAsia="微软雅黑" w:hAnsi="微软雅黑" w:hint="eastAsia"/>
          <w:sz w:val="18"/>
          <w:szCs w:val="18"/>
        </w:rPr>
        <w:t>add，传递3个参数，返回3个数字的和。</w:t>
      </w:r>
    </w:p>
    <w:p w:rsidR="0009481C" w:rsidRDefault="00072C7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创建函数</w:t>
      </w:r>
      <w:r>
        <w:rPr>
          <w:rFonts w:ascii="微软雅黑" w:eastAsia="微软雅黑" w:hAnsi="微软雅黑" w:hint="eastAsia"/>
          <w:sz w:val="18"/>
          <w:szCs w:val="18"/>
        </w:rPr>
        <w:t>getMax，传递2个参数，返回最大值。</w:t>
      </w:r>
    </w:p>
    <w:p w:rsidR="0009481C" w:rsidRDefault="007433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创建函数getMax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传递</w:t>
      </w:r>
      <w:r>
        <w:rPr>
          <w:rFonts w:ascii="微软雅黑" w:eastAsia="微软雅黑" w:hAnsi="微软雅黑" w:hint="eastAsia"/>
          <w:sz w:val="18"/>
          <w:szCs w:val="18"/>
        </w:rPr>
        <w:t>3个参数，返回最大值。</w:t>
      </w:r>
    </w:p>
    <w:p w:rsidR="0009481C" w:rsidRDefault="00FB5A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创建函数</w:t>
      </w:r>
      <w:r>
        <w:rPr>
          <w:rFonts w:ascii="微软雅黑" w:eastAsia="微软雅黑" w:hAnsi="微软雅黑" w:hint="eastAsia"/>
          <w:sz w:val="18"/>
          <w:szCs w:val="18"/>
        </w:rPr>
        <w:t>isRun，传递1个参数(年份)，是闰年返回true，不是闰年返回false。</w:t>
      </w:r>
    </w:p>
    <w:p w:rsidR="005F2365" w:rsidRDefault="005F236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创建函数</w:t>
      </w:r>
      <w:r>
        <w:rPr>
          <w:rFonts w:ascii="微软雅黑" w:eastAsia="微软雅黑" w:hAnsi="微软雅黑" w:hint="eastAsia"/>
          <w:sz w:val="18"/>
          <w:szCs w:val="18"/>
        </w:rPr>
        <w:t xml:space="preserve">getStatus，传递1个参数(订单状态码)，返回对应的中文； </w:t>
      </w:r>
    </w:p>
    <w:p w:rsidR="00FB5A41" w:rsidRPr="005F2365" w:rsidRDefault="005F236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-待付款</w:t>
      </w:r>
      <w:r>
        <w:rPr>
          <w:rFonts w:ascii="微软雅黑" w:eastAsia="微软雅黑" w:hAnsi="微软雅黑" w:hint="eastAsia"/>
          <w:sz w:val="18"/>
          <w:szCs w:val="18"/>
        </w:rPr>
        <w:t xml:space="preserve">  2-待发货 3-运输中 4-已签收  5-已取消  其它状态码-无法查询</w:t>
      </w:r>
    </w:p>
    <w:p w:rsidR="00FB5A41" w:rsidRPr="00590B43" w:rsidRDefault="00590B43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590B43">
        <w:rPr>
          <w:rFonts w:ascii="微软雅黑" w:eastAsia="微软雅黑" w:hAnsi="微软雅黑" w:hint="eastAsia"/>
          <w:b/>
          <w:sz w:val="18"/>
          <w:szCs w:val="18"/>
        </w:rPr>
        <w:t>对比return、break和continue</w:t>
      </w:r>
    </w:p>
    <w:p w:rsidR="00FB5A41" w:rsidRDefault="00590B4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return 返回结果，用于终止函数的执行，常用于函数中。</w:t>
      </w:r>
    </w:p>
    <w:p w:rsidR="00590B43" w:rsidRDefault="00590B4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break 用于结束循环，结束switch语句；</w:t>
      </w:r>
    </w:p>
    <w:p w:rsidR="00FB5A41" w:rsidRDefault="00590B4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continue 跳过当前循环，继续下一次循环。</w:t>
      </w:r>
    </w:p>
    <w:p w:rsidR="00FB5A41" w:rsidRDefault="0023688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2.变量的作用域</w:t>
      </w:r>
    </w:p>
    <w:p w:rsidR="00236882" w:rsidRDefault="0023688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)作用域</w:t>
      </w:r>
    </w:p>
    <w:p w:rsidR="00236882" w:rsidRDefault="0023688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变量或者函数的可访问范围</w:t>
      </w:r>
    </w:p>
    <w:p w:rsidR="00590B43" w:rsidRDefault="00583F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分为两种：</w:t>
      </w:r>
    </w:p>
    <w:p w:rsidR="00583F02" w:rsidRDefault="00583F0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583F02">
        <w:rPr>
          <w:rFonts w:ascii="微软雅黑" w:eastAsia="微软雅黑" w:hAnsi="微软雅黑" w:hint="eastAsia"/>
          <w:b/>
          <w:sz w:val="18"/>
          <w:szCs w:val="18"/>
        </w:rPr>
        <w:t>全局作用域</w:t>
      </w:r>
      <w:r>
        <w:rPr>
          <w:rFonts w:ascii="微软雅黑" w:eastAsia="微软雅黑" w:hAnsi="微软雅黑" w:hint="eastAsia"/>
          <w:sz w:val="18"/>
          <w:szCs w:val="18"/>
        </w:rPr>
        <w:t>：在全局作用域下声明的变量可以在任意位置访问到。</w:t>
      </w:r>
    </w:p>
    <w:p w:rsidR="00590B43" w:rsidRDefault="00583F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583F02">
        <w:rPr>
          <w:rFonts w:ascii="微软雅黑" w:eastAsia="微软雅黑" w:hAnsi="微软雅黑" w:hint="eastAsia"/>
          <w:b/>
          <w:sz w:val="18"/>
          <w:szCs w:val="18"/>
        </w:rPr>
        <w:t>函数(局部)作用域</w:t>
      </w:r>
      <w:r>
        <w:rPr>
          <w:rFonts w:ascii="微软雅黑" w:eastAsia="微软雅黑" w:hAnsi="微软雅黑" w:hint="eastAsia"/>
          <w:sz w:val="18"/>
          <w:szCs w:val="18"/>
        </w:rPr>
        <w:t>：函数作用域下声明的变量只能在函数内部访问。</w:t>
      </w:r>
    </w:p>
    <w:p w:rsidR="00590B43" w:rsidRDefault="00384A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注意：在函数内部使用var关键字声明的变量是局部变量，不适用var关键字声明的变量是全局变量。</w:t>
      </w:r>
    </w:p>
    <w:p w:rsidR="00590B43" w:rsidRDefault="00D47A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(2)变量声明提升</w:t>
      </w:r>
    </w:p>
    <w:p w:rsidR="00D47A2F" w:rsidRDefault="00D47A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JS程序执行前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使用var关键字声明的变量会提升到</w:t>
      </w:r>
      <w:r w:rsidRPr="00515ED7">
        <w:rPr>
          <w:rFonts w:ascii="微软雅黑" w:eastAsia="微软雅黑" w:hAnsi="微软雅黑"/>
          <w:b/>
          <w:sz w:val="18"/>
          <w:szCs w:val="18"/>
        </w:rPr>
        <w:t>所在作用域</w:t>
      </w:r>
      <w:r>
        <w:rPr>
          <w:rFonts w:ascii="微软雅黑" w:eastAsia="微软雅黑" w:hAnsi="微软雅黑"/>
          <w:sz w:val="18"/>
          <w:szCs w:val="18"/>
        </w:rPr>
        <w:t>的最前边</w:t>
      </w:r>
      <w:r>
        <w:rPr>
          <w:rFonts w:ascii="微软雅黑" w:eastAsia="微软雅黑" w:hAnsi="微软雅黑" w:hint="eastAsia"/>
          <w:sz w:val="18"/>
          <w:szCs w:val="18"/>
        </w:rPr>
        <w:t>；但赋值还是在原来的位置。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122C" w:rsidTr="0066122C">
        <w:tc>
          <w:tcPr>
            <w:tcW w:w="8296" w:type="dxa"/>
          </w:tcPr>
          <w:p w:rsidR="0066122C" w:rsidRDefault="006612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console.log(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;</w:t>
            </w:r>
          </w:p>
          <w:p w:rsidR="0066122C" w:rsidRDefault="0066122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 a=1; //var a;会提升到前边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 而 a=1还是在当前位置;</w:t>
            </w:r>
          </w:p>
        </w:tc>
      </w:tr>
    </w:tbl>
    <w:p w:rsidR="0066122C" w:rsidRDefault="00A23E0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3.函数的作用域</w:t>
      </w:r>
    </w:p>
    <w:p w:rsidR="00590B43" w:rsidRDefault="00A23E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111A1F">
        <w:rPr>
          <w:rFonts w:ascii="微软雅黑" w:eastAsia="微软雅黑" w:hAnsi="微软雅黑" w:hint="eastAsia"/>
          <w:sz w:val="18"/>
          <w:szCs w:val="18"/>
        </w:rPr>
        <w:t>函数和变量类似，也分为全局作用域和函数</w:t>
      </w:r>
      <w:r w:rsidR="00D429E8">
        <w:rPr>
          <w:rFonts w:ascii="微软雅黑" w:eastAsia="微软雅黑" w:hAnsi="微软雅黑" w:hint="eastAsia"/>
          <w:sz w:val="18"/>
          <w:szCs w:val="18"/>
        </w:rPr>
        <w:t>(局部</w:t>
      </w:r>
      <w:r w:rsidR="00D429E8">
        <w:rPr>
          <w:rFonts w:ascii="微软雅黑" w:eastAsia="微软雅黑" w:hAnsi="微软雅黑"/>
          <w:sz w:val="18"/>
          <w:szCs w:val="18"/>
        </w:rPr>
        <w:t>)</w:t>
      </w:r>
      <w:r w:rsidR="00111A1F">
        <w:rPr>
          <w:rFonts w:ascii="微软雅黑" w:eastAsia="微软雅黑" w:hAnsi="微软雅黑" w:hint="eastAsia"/>
          <w:sz w:val="18"/>
          <w:szCs w:val="18"/>
        </w:rPr>
        <w:t>作用域</w:t>
      </w:r>
    </w:p>
    <w:p w:rsidR="00111A1F" w:rsidRDefault="00111A1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全局作用域：在全局作用域下创建的函数可以在任意位置调用</w:t>
      </w:r>
    </w:p>
    <w:p w:rsidR="00111A1F" w:rsidRDefault="00111A1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函数(局部)作用域：在函数(局部)作用域下创建的函数只能在</w:t>
      </w:r>
      <w:r w:rsidR="00F63EEF">
        <w:rPr>
          <w:rFonts w:ascii="微软雅黑" w:eastAsia="微软雅黑" w:hAnsi="微软雅黑" w:hint="eastAsia"/>
          <w:sz w:val="18"/>
          <w:szCs w:val="18"/>
        </w:rPr>
        <w:t>函数内部调用</w:t>
      </w:r>
    </w:p>
    <w:p w:rsidR="00FB5A41" w:rsidRPr="00431CBF" w:rsidRDefault="00925405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431CBF">
        <w:rPr>
          <w:rFonts w:ascii="微软雅黑" w:eastAsia="微软雅黑" w:hAnsi="微软雅黑"/>
          <w:b/>
          <w:sz w:val="18"/>
          <w:szCs w:val="18"/>
        </w:rPr>
        <w:t>函数声明提升</w:t>
      </w:r>
    </w:p>
    <w:p w:rsidR="00925405" w:rsidRDefault="009254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和变量一样，JS在程序执行前，把使用function声明的函数提升到最前边。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1F77" w:rsidTr="006A1F77">
        <w:tc>
          <w:tcPr>
            <w:tcW w:w="8296" w:type="dxa"/>
          </w:tcPr>
          <w:p w:rsidR="006A1F77" w:rsidRDefault="006A1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function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fun(){</w:t>
            </w:r>
          </w:p>
          <w:p w:rsidR="006A1F77" w:rsidRDefault="006A1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return 1;</w:t>
            </w:r>
          </w:p>
          <w:p w:rsidR="006A1F77" w:rsidRDefault="006A1F7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384A34" w:rsidRDefault="001F73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函数调用  </w:t>
      </w:r>
      <w:r>
        <w:rPr>
          <w:rFonts w:ascii="微软雅黑" w:eastAsia="微软雅黑" w:hAnsi="微软雅黑"/>
          <w:sz w:val="18"/>
          <w:szCs w:val="18"/>
        </w:rPr>
        <w:t>fun()  获取函数的返回值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return后的值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384A34" w:rsidRDefault="001F73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函数名称  fun</w:t>
      </w:r>
      <w:r>
        <w:rPr>
          <w:rFonts w:ascii="微软雅黑" w:eastAsia="微软雅黑" w:hAnsi="微软雅黑"/>
          <w:sz w:val="18"/>
          <w:szCs w:val="18"/>
        </w:rPr>
        <w:t xml:space="preserve">   保存的是函数在堆内存中的地址</w:t>
      </w:r>
    </w:p>
    <w:p w:rsidR="00384A34" w:rsidRDefault="008B77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254231" cy="1421331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468" cy="143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A34" w:rsidRDefault="00020D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4.递归的调用</w:t>
      </w:r>
    </w:p>
    <w:p w:rsidR="00020D42" w:rsidRDefault="00020D4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在函数的内部调用自身</w:t>
      </w:r>
    </w:p>
    <w:p w:rsidR="00020D42" w:rsidRDefault="000711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递归要有跳出条件</w:t>
      </w:r>
      <w:r>
        <w:rPr>
          <w:rFonts w:ascii="微软雅黑" w:eastAsia="微软雅黑" w:hAnsi="微软雅黑" w:hint="eastAsia"/>
          <w:sz w:val="18"/>
          <w:szCs w:val="18"/>
        </w:rPr>
        <w:t>，需要结合return使用。</w:t>
      </w:r>
    </w:p>
    <w:p w:rsidR="005E2685" w:rsidRPr="00071154" w:rsidRDefault="005E2685">
      <w:pPr>
        <w:rPr>
          <w:rFonts w:ascii="微软雅黑" w:eastAsia="微软雅黑" w:hAnsi="微软雅黑" w:hint="eastAsia"/>
          <w:sz w:val="18"/>
          <w:szCs w:val="18"/>
        </w:rPr>
      </w:pPr>
    </w:p>
    <w:p w:rsidR="00020D42" w:rsidRDefault="00AD4F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5E2685">
        <w:rPr>
          <w:rFonts w:ascii="微软雅黑" w:eastAsia="微软雅黑" w:hAnsi="微软雅黑" w:hint="eastAsia"/>
          <w:sz w:val="18"/>
          <w:szCs w:val="18"/>
        </w:rPr>
        <w:t>斐波那契数列</w:t>
      </w:r>
    </w:p>
    <w:p w:rsidR="00020D42" w:rsidRDefault="00634D9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1  1  2  3  5  8  13  21  34  55  89  144</w:t>
      </w:r>
    </w:p>
    <w:p w:rsidR="008D1B99" w:rsidRDefault="008D1B99">
      <w:pPr>
        <w:rPr>
          <w:rFonts w:ascii="微软雅黑" w:eastAsia="微软雅黑" w:hAnsi="微软雅黑"/>
          <w:sz w:val="18"/>
          <w:szCs w:val="18"/>
        </w:rPr>
      </w:pPr>
    </w:p>
    <w:p w:rsidR="00020D42" w:rsidRDefault="008D1B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课后任务：</w:t>
      </w:r>
    </w:p>
    <w:p w:rsidR="008D1B99" w:rsidRDefault="0066475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(1)复习今天内容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整理思维导图</w:t>
      </w:r>
    </w:p>
    <w:p w:rsidR="00020D42" w:rsidRDefault="0066475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)练习：</w:t>
      </w:r>
    </w:p>
    <w:p w:rsidR="0066475B" w:rsidRDefault="0066475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创建函数，传递1个参数，使用递归计算斐波那契数列的第n项是多少</w:t>
      </w:r>
    </w:p>
    <w:p w:rsidR="00020D42" w:rsidRDefault="0066475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)预习JS的对象</w:t>
      </w:r>
      <w:bookmarkStart w:id="0" w:name="_GoBack"/>
      <w:bookmarkEnd w:id="0"/>
    </w:p>
    <w:p w:rsidR="00020D42" w:rsidRDefault="00020D42">
      <w:pPr>
        <w:rPr>
          <w:rFonts w:ascii="微软雅黑" w:eastAsia="微软雅黑" w:hAnsi="微软雅黑"/>
          <w:sz w:val="18"/>
          <w:szCs w:val="18"/>
        </w:rPr>
      </w:pPr>
    </w:p>
    <w:p w:rsidR="00020D42" w:rsidRDefault="00020D42">
      <w:pPr>
        <w:rPr>
          <w:rFonts w:ascii="微软雅黑" w:eastAsia="微软雅黑" w:hAnsi="微软雅黑"/>
          <w:sz w:val="18"/>
          <w:szCs w:val="18"/>
        </w:rPr>
      </w:pPr>
    </w:p>
    <w:p w:rsidR="00020D42" w:rsidRDefault="00020D42">
      <w:pPr>
        <w:rPr>
          <w:rFonts w:ascii="微软雅黑" w:eastAsia="微软雅黑" w:hAnsi="微软雅黑"/>
          <w:sz w:val="18"/>
          <w:szCs w:val="18"/>
        </w:rPr>
      </w:pPr>
    </w:p>
    <w:p w:rsidR="00384A34" w:rsidRDefault="00384A34">
      <w:pPr>
        <w:rPr>
          <w:rFonts w:ascii="微软雅黑" w:eastAsia="微软雅黑" w:hAnsi="微软雅黑" w:hint="eastAsia"/>
          <w:sz w:val="18"/>
          <w:szCs w:val="18"/>
        </w:rPr>
      </w:pPr>
    </w:p>
    <w:p w:rsidR="00EB3498" w:rsidRDefault="00EB3498">
      <w:pPr>
        <w:rPr>
          <w:rFonts w:ascii="微软雅黑" w:eastAsia="微软雅黑" w:hAnsi="微软雅黑"/>
          <w:sz w:val="18"/>
          <w:szCs w:val="18"/>
        </w:rPr>
      </w:pPr>
    </w:p>
    <w:p w:rsidR="00B0613A" w:rsidRDefault="00B0613A">
      <w:pPr>
        <w:rPr>
          <w:rFonts w:ascii="微软雅黑" w:eastAsia="微软雅黑" w:hAnsi="微软雅黑"/>
          <w:sz w:val="18"/>
          <w:szCs w:val="18"/>
        </w:rPr>
      </w:pPr>
    </w:p>
    <w:p w:rsidR="00B0613A" w:rsidRPr="00F169E7" w:rsidRDefault="00B0613A">
      <w:pPr>
        <w:rPr>
          <w:rFonts w:ascii="微软雅黑" w:eastAsia="微软雅黑" w:hAnsi="微软雅黑"/>
          <w:sz w:val="18"/>
          <w:szCs w:val="18"/>
        </w:rPr>
      </w:pPr>
    </w:p>
    <w:p w:rsidR="00F169E7" w:rsidRPr="00F169E7" w:rsidRDefault="00F169E7">
      <w:pPr>
        <w:rPr>
          <w:rFonts w:ascii="微软雅黑" w:eastAsia="微软雅黑" w:hAnsi="微软雅黑"/>
          <w:sz w:val="18"/>
          <w:szCs w:val="18"/>
        </w:rPr>
      </w:pPr>
    </w:p>
    <w:sectPr w:rsidR="00F169E7" w:rsidRPr="00F16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9AB" w:rsidRDefault="00DF49AB" w:rsidP="00D815DC">
      <w:r>
        <w:separator/>
      </w:r>
    </w:p>
  </w:endnote>
  <w:endnote w:type="continuationSeparator" w:id="0">
    <w:p w:rsidR="00DF49AB" w:rsidRDefault="00DF49AB" w:rsidP="00D81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9AB" w:rsidRDefault="00DF49AB" w:rsidP="00D815DC">
      <w:r>
        <w:separator/>
      </w:r>
    </w:p>
  </w:footnote>
  <w:footnote w:type="continuationSeparator" w:id="0">
    <w:p w:rsidR="00DF49AB" w:rsidRDefault="00DF49AB" w:rsidP="00D815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5BB"/>
    <w:rsid w:val="000021F6"/>
    <w:rsid w:val="00003206"/>
    <w:rsid w:val="0000617F"/>
    <w:rsid w:val="00020101"/>
    <w:rsid w:val="00020D42"/>
    <w:rsid w:val="00022993"/>
    <w:rsid w:val="00022A02"/>
    <w:rsid w:val="0002519D"/>
    <w:rsid w:val="000303E1"/>
    <w:rsid w:val="00031C42"/>
    <w:rsid w:val="00033892"/>
    <w:rsid w:val="00033CD2"/>
    <w:rsid w:val="000346E1"/>
    <w:rsid w:val="0004226D"/>
    <w:rsid w:val="00043CEC"/>
    <w:rsid w:val="00044F5B"/>
    <w:rsid w:val="00045914"/>
    <w:rsid w:val="00051D22"/>
    <w:rsid w:val="0005228D"/>
    <w:rsid w:val="00053C2C"/>
    <w:rsid w:val="00056004"/>
    <w:rsid w:val="00056EE1"/>
    <w:rsid w:val="00057A4E"/>
    <w:rsid w:val="00060CD6"/>
    <w:rsid w:val="00061FCE"/>
    <w:rsid w:val="000646E0"/>
    <w:rsid w:val="00070512"/>
    <w:rsid w:val="0007079A"/>
    <w:rsid w:val="00071154"/>
    <w:rsid w:val="00072C76"/>
    <w:rsid w:val="000804B2"/>
    <w:rsid w:val="000851D0"/>
    <w:rsid w:val="0009130A"/>
    <w:rsid w:val="00093879"/>
    <w:rsid w:val="0009481C"/>
    <w:rsid w:val="00095C5A"/>
    <w:rsid w:val="000A0691"/>
    <w:rsid w:val="000A08CB"/>
    <w:rsid w:val="000A1B26"/>
    <w:rsid w:val="000A38C8"/>
    <w:rsid w:val="000A431C"/>
    <w:rsid w:val="000A4A70"/>
    <w:rsid w:val="000B4553"/>
    <w:rsid w:val="000C1591"/>
    <w:rsid w:val="000C2FEB"/>
    <w:rsid w:val="000C4790"/>
    <w:rsid w:val="000C629C"/>
    <w:rsid w:val="000D310E"/>
    <w:rsid w:val="000D6DC0"/>
    <w:rsid w:val="000E1BD5"/>
    <w:rsid w:val="000E1BFC"/>
    <w:rsid w:val="000E4A86"/>
    <w:rsid w:val="000E59BE"/>
    <w:rsid w:val="000E6FB2"/>
    <w:rsid w:val="000F3701"/>
    <w:rsid w:val="000F3B81"/>
    <w:rsid w:val="000F496E"/>
    <w:rsid w:val="000F6A5B"/>
    <w:rsid w:val="00100086"/>
    <w:rsid w:val="00100E14"/>
    <w:rsid w:val="00101ED6"/>
    <w:rsid w:val="00106B1E"/>
    <w:rsid w:val="00106FAB"/>
    <w:rsid w:val="001100B9"/>
    <w:rsid w:val="00111A1F"/>
    <w:rsid w:val="00112E3C"/>
    <w:rsid w:val="00113401"/>
    <w:rsid w:val="00113E4A"/>
    <w:rsid w:val="00115522"/>
    <w:rsid w:val="00115F70"/>
    <w:rsid w:val="00121041"/>
    <w:rsid w:val="0012151E"/>
    <w:rsid w:val="0012520D"/>
    <w:rsid w:val="00127C16"/>
    <w:rsid w:val="00127C9E"/>
    <w:rsid w:val="00131474"/>
    <w:rsid w:val="0013293D"/>
    <w:rsid w:val="00150FFF"/>
    <w:rsid w:val="00151804"/>
    <w:rsid w:val="0015294E"/>
    <w:rsid w:val="00152D32"/>
    <w:rsid w:val="00156B09"/>
    <w:rsid w:val="0016056B"/>
    <w:rsid w:val="00163160"/>
    <w:rsid w:val="00165EA1"/>
    <w:rsid w:val="00166D20"/>
    <w:rsid w:val="00167E88"/>
    <w:rsid w:val="00173401"/>
    <w:rsid w:val="001739A8"/>
    <w:rsid w:val="00173A34"/>
    <w:rsid w:val="001752B3"/>
    <w:rsid w:val="00181E1F"/>
    <w:rsid w:val="00182808"/>
    <w:rsid w:val="00185284"/>
    <w:rsid w:val="001853F2"/>
    <w:rsid w:val="00192A0B"/>
    <w:rsid w:val="001B3A83"/>
    <w:rsid w:val="001B57DC"/>
    <w:rsid w:val="001B7E39"/>
    <w:rsid w:val="001C02F1"/>
    <w:rsid w:val="001C0BF9"/>
    <w:rsid w:val="001C1103"/>
    <w:rsid w:val="001C2546"/>
    <w:rsid w:val="001C2CD7"/>
    <w:rsid w:val="001C3A2D"/>
    <w:rsid w:val="001C3E3E"/>
    <w:rsid w:val="001C4A94"/>
    <w:rsid w:val="001C5CDC"/>
    <w:rsid w:val="001D0A73"/>
    <w:rsid w:val="001D3434"/>
    <w:rsid w:val="001D4230"/>
    <w:rsid w:val="001E2B7D"/>
    <w:rsid w:val="001E3491"/>
    <w:rsid w:val="001E6B04"/>
    <w:rsid w:val="001F1F24"/>
    <w:rsid w:val="001F3DAF"/>
    <w:rsid w:val="001F5097"/>
    <w:rsid w:val="001F73B2"/>
    <w:rsid w:val="00204AA8"/>
    <w:rsid w:val="002068A5"/>
    <w:rsid w:val="0021102F"/>
    <w:rsid w:val="00211332"/>
    <w:rsid w:val="00212217"/>
    <w:rsid w:val="00212C1A"/>
    <w:rsid w:val="00213F2B"/>
    <w:rsid w:val="00217CA7"/>
    <w:rsid w:val="00220281"/>
    <w:rsid w:val="00221BCF"/>
    <w:rsid w:val="002259BD"/>
    <w:rsid w:val="002307FE"/>
    <w:rsid w:val="00231E03"/>
    <w:rsid w:val="002351BD"/>
    <w:rsid w:val="002360A2"/>
    <w:rsid w:val="0023668E"/>
    <w:rsid w:val="00236882"/>
    <w:rsid w:val="0024078C"/>
    <w:rsid w:val="00242D0D"/>
    <w:rsid w:val="002460D2"/>
    <w:rsid w:val="00247E0F"/>
    <w:rsid w:val="00251C09"/>
    <w:rsid w:val="00251CB0"/>
    <w:rsid w:val="00251FE8"/>
    <w:rsid w:val="0025352F"/>
    <w:rsid w:val="002559D8"/>
    <w:rsid w:val="002621B4"/>
    <w:rsid w:val="0026400D"/>
    <w:rsid w:val="002667F5"/>
    <w:rsid w:val="00270257"/>
    <w:rsid w:val="00275AAB"/>
    <w:rsid w:val="002762F5"/>
    <w:rsid w:val="00281490"/>
    <w:rsid w:val="00283516"/>
    <w:rsid w:val="00283F26"/>
    <w:rsid w:val="00285A6A"/>
    <w:rsid w:val="00286258"/>
    <w:rsid w:val="0029230D"/>
    <w:rsid w:val="0029406C"/>
    <w:rsid w:val="00296317"/>
    <w:rsid w:val="002A0CEE"/>
    <w:rsid w:val="002A1CA8"/>
    <w:rsid w:val="002A33FB"/>
    <w:rsid w:val="002A37EB"/>
    <w:rsid w:val="002A7623"/>
    <w:rsid w:val="002B2104"/>
    <w:rsid w:val="002B245F"/>
    <w:rsid w:val="002B29A3"/>
    <w:rsid w:val="002B6E22"/>
    <w:rsid w:val="002B6FA6"/>
    <w:rsid w:val="002B7C8F"/>
    <w:rsid w:val="002C11CF"/>
    <w:rsid w:val="002C1ECA"/>
    <w:rsid w:val="002C4257"/>
    <w:rsid w:val="002C5F89"/>
    <w:rsid w:val="002D17FD"/>
    <w:rsid w:val="002D51B3"/>
    <w:rsid w:val="002D57BE"/>
    <w:rsid w:val="002E578D"/>
    <w:rsid w:val="002E6892"/>
    <w:rsid w:val="002F20F6"/>
    <w:rsid w:val="002F3154"/>
    <w:rsid w:val="002F6A20"/>
    <w:rsid w:val="002F7554"/>
    <w:rsid w:val="00303B89"/>
    <w:rsid w:val="003057FC"/>
    <w:rsid w:val="00312576"/>
    <w:rsid w:val="00315307"/>
    <w:rsid w:val="00320A85"/>
    <w:rsid w:val="003249F4"/>
    <w:rsid w:val="003259C8"/>
    <w:rsid w:val="003261F2"/>
    <w:rsid w:val="003264AC"/>
    <w:rsid w:val="00327B0A"/>
    <w:rsid w:val="00330AF1"/>
    <w:rsid w:val="003314F9"/>
    <w:rsid w:val="00333A7F"/>
    <w:rsid w:val="003417AC"/>
    <w:rsid w:val="00345158"/>
    <w:rsid w:val="0034786B"/>
    <w:rsid w:val="00362B39"/>
    <w:rsid w:val="00367B2C"/>
    <w:rsid w:val="003717E2"/>
    <w:rsid w:val="00377A89"/>
    <w:rsid w:val="00377F74"/>
    <w:rsid w:val="00383590"/>
    <w:rsid w:val="0038460A"/>
    <w:rsid w:val="00384A34"/>
    <w:rsid w:val="00392B00"/>
    <w:rsid w:val="00392B73"/>
    <w:rsid w:val="00392DAE"/>
    <w:rsid w:val="003A2472"/>
    <w:rsid w:val="003A314D"/>
    <w:rsid w:val="003B0695"/>
    <w:rsid w:val="003B1A22"/>
    <w:rsid w:val="003C027C"/>
    <w:rsid w:val="003C2A8D"/>
    <w:rsid w:val="003C34B9"/>
    <w:rsid w:val="003C3BEE"/>
    <w:rsid w:val="003C7777"/>
    <w:rsid w:val="003D04FA"/>
    <w:rsid w:val="003D0677"/>
    <w:rsid w:val="003D14FC"/>
    <w:rsid w:val="003D3A5A"/>
    <w:rsid w:val="003D5BB0"/>
    <w:rsid w:val="003E3055"/>
    <w:rsid w:val="003F2A97"/>
    <w:rsid w:val="003F6E1E"/>
    <w:rsid w:val="0040019A"/>
    <w:rsid w:val="00404475"/>
    <w:rsid w:val="00410AF9"/>
    <w:rsid w:val="00410E11"/>
    <w:rsid w:val="00410F89"/>
    <w:rsid w:val="00412EBB"/>
    <w:rsid w:val="00413330"/>
    <w:rsid w:val="004245E1"/>
    <w:rsid w:val="004264A3"/>
    <w:rsid w:val="004310CE"/>
    <w:rsid w:val="00431AB8"/>
    <w:rsid w:val="00431CBF"/>
    <w:rsid w:val="004364BF"/>
    <w:rsid w:val="00436707"/>
    <w:rsid w:val="0043721A"/>
    <w:rsid w:val="004376BF"/>
    <w:rsid w:val="004378D0"/>
    <w:rsid w:val="00441616"/>
    <w:rsid w:val="004473E5"/>
    <w:rsid w:val="0045007D"/>
    <w:rsid w:val="00453FEB"/>
    <w:rsid w:val="00456F29"/>
    <w:rsid w:val="00457CAE"/>
    <w:rsid w:val="00464D87"/>
    <w:rsid w:val="00465F95"/>
    <w:rsid w:val="00466D45"/>
    <w:rsid w:val="00474BEB"/>
    <w:rsid w:val="00477BFA"/>
    <w:rsid w:val="00480149"/>
    <w:rsid w:val="00480BD2"/>
    <w:rsid w:val="004824DC"/>
    <w:rsid w:val="00492538"/>
    <w:rsid w:val="0049287C"/>
    <w:rsid w:val="004951B0"/>
    <w:rsid w:val="004962EC"/>
    <w:rsid w:val="004971A4"/>
    <w:rsid w:val="004A19F4"/>
    <w:rsid w:val="004A517D"/>
    <w:rsid w:val="004A7F29"/>
    <w:rsid w:val="004B07C3"/>
    <w:rsid w:val="004B09B5"/>
    <w:rsid w:val="004B3E3A"/>
    <w:rsid w:val="004B710D"/>
    <w:rsid w:val="004C40E8"/>
    <w:rsid w:val="004C41CC"/>
    <w:rsid w:val="004C625F"/>
    <w:rsid w:val="004C6C38"/>
    <w:rsid w:val="004C7700"/>
    <w:rsid w:val="004D030C"/>
    <w:rsid w:val="004D0717"/>
    <w:rsid w:val="004D096E"/>
    <w:rsid w:val="004D396B"/>
    <w:rsid w:val="004E56C7"/>
    <w:rsid w:val="004F5E2A"/>
    <w:rsid w:val="004F6FED"/>
    <w:rsid w:val="004F7F6D"/>
    <w:rsid w:val="00500C98"/>
    <w:rsid w:val="00503DBF"/>
    <w:rsid w:val="005075D7"/>
    <w:rsid w:val="0051010E"/>
    <w:rsid w:val="00515ED7"/>
    <w:rsid w:val="005168CF"/>
    <w:rsid w:val="00520220"/>
    <w:rsid w:val="0052299C"/>
    <w:rsid w:val="005260B9"/>
    <w:rsid w:val="00526CE7"/>
    <w:rsid w:val="005317B0"/>
    <w:rsid w:val="00532654"/>
    <w:rsid w:val="005358CD"/>
    <w:rsid w:val="005373BC"/>
    <w:rsid w:val="005378A1"/>
    <w:rsid w:val="005404E0"/>
    <w:rsid w:val="00541D9F"/>
    <w:rsid w:val="005437CC"/>
    <w:rsid w:val="00543AF7"/>
    <w:rsid w:val="00543B76"/>
    <w:rsid w:val="00545189"/>
    <w:rsid w:val="00546633"/>
    <w:rsid w:val="0055213B"/>
    <w:rsid w:val="00552AC8"/>
    <w:rsid w:val="00555247"/>
    <w:rsid w:val="00555A16"/>
    <w:rsid w:val="00557834"/>
    <w:rsid w:val="00560324"/>
    <w:rsid w:val="00566E67"/>
    <w:rsid w:val="005706BA"/>
    <w:rsid w:val="00576A4E"/>
    <w:rsid w:val="00583CC1"/>
    <w:rsid w:val="00583F02"/>
    <w:rsid w:val="00584342"/>
    <w:rsid w:val="005904C2"/>
    <w:rsid w:val="00590B43"/>
    <w:rsid w:val="005966CD"/>
    <w:rsid w:val="005A3A91"/>
    <w:rsid w:val="005A5709"/>
    <w:rsid w:val="005B03D5"/>
    <w:rsid w:val="005B16B5"/>
    <w:rsid w:val="005B22A1"/>
    <w:rsid w:val="005B3280"/>
    <w:rsid w:val="005B491B"/>
    <w:rsid w:val="005C283F"/>
    <w:rsid w:val="005C4888"/>
    <w:rsid w:val="005C4ABB"/>
    <w:rsid w:val="005D1378"/>
    <w:rsid w:val="005D6A20"/>
    <w:rsid w:val="005E080A"/>
    <w:rsid w:val="005E2685"/>
    <w:rsid w:val="005E2BB8"/>
    <w:rsid w:val="005E672C"/>
    <w:rsid w:val="005F0C27"/>
    <w:rsid w:val="005F2365"/>
    <w:rsid w:val="005F263B"/>
    <w:rsid w:val="005F30AF"/>
    <w:rsid w:val="005F463D"/>
    <w:rsid w:val="00605AA8"/>
    <w:rsid w:val="00614FC9"/>
    <w:rsid w:val="006234F7"/>
    <w:rsid w:val="006235E2"/>
    <w:rsid w:val="00624476"/>
    <w:rsid w:val="006263B9"/>
    <w:rsid w:val="00627CE8"/>
    <w:rsid w:val="00630A56"/>
    <w:rsid w:val="0063470F"/>
    <w:rsid w:val="00634D94"/>
    <w:rsid w:val="0063596C"/>
    <w:rsid w:val="00644B33"/>
    <w:rsid w:val="006546BD"/>
    <w:rsid w:val="00655730"/>
    <w:rsid w:val="00656AE9"/>
    <w:rsid w:val="00660A53"/>
    <w:rsid w:val="0066122C"/>
    <w:rsid w:val="00663EE8"/>
    <w:rsid w:val="0066475B"/>
    <w:rsid w:val="006664A5"/>
    <w:rsid w:val="00667AED"/>
    <w:rsid w:val="006723A1"/>
    <w:rsid w:val="00681F76"/>
    <w:rsid w:val="00682EEB"/>
    <w:rsid w:val="00690416"/>
    <w:rsid w:val="00691944"/>
    <w:rsid w:val="00692DF8"/>
    <w:rsid w:val="006940A3"/>
    <w:rsid w:val="00694EAB"/>
    <w:rsid w:val="00696937"/>
    <w:rsid w:val="006A1F77"/>
    <w:rsid w:val="006A44D7"/>
    <w:rsid w:val="006A4545"/>
    <w:rsid w:val="006A60F3"/>
    <w:rsid w:val="006B1326"/>
    <w:rsid w:val="006B30C7"/>
    <w:rsid w:val="006B4A47"/>
    <w:rsid w:val="006B6209"/>
    <w:rsid w:val="006B620A"/>
    <w:rsid w:val="006C316F"/>
    <w:rsid w:val="006C5F7E"/>
    <w:rsid w:val="006C7691"/>
    <w:rsid w:val="006C79E9"/>
    <w:rsid w:val="006D34EA"/>
    <w:rsid w:val="006D3BE2"/>
    <w:rsid w:val="006D58D1"/>
    <w:rsid w:val="006D6F3D"/>
    <w:rsid w:val="006D7B54"/>
    <w:rsid w:val="006E3146"/>
    <w:rsid w:val="006E4038"/>
    <w:rsid w:val="006E4D25"/>
    <w:rsid w:val="006E6B15"/>
    <w:rsid w:val="006E75A3"/>
    <w:rsid w:val="006E77A1"/>
    <w:rsid w:val="006F00C2"/>
    <w:rsid w:val="0070084B"/>
    <w:rsid w:val="0070399C"/>
    <w:rsid w:val="0070428B"/>
    <w:rsid w:val="00707A07"/>
    <w:rsid w:val="00710267"/>
    <w:rsid w:val="0071410E"/>
    <w:rsid w:val="00717599"/>
    <w:rsid w:val="00720F14"/>
    <w:rsid w:val="007247FD"/>
    <w:rsid w:val="0072528C"/>
    <w:rsid w:val="00726004"/>
    <w:rsid w:val="007272B2"/>
    <w:rsid w:val="00727371"/>
    <w:rsid w:val="0073052D"/>
    <w:rsid w:val="00730B4C"/>
    <w:rsid w:val="00733A05"/>
    <w:rsid w:val="007355A9"/>
    <w:rsid w:val="007375AB"/>
    <w:rsid w:val="007420C5"/>
    <w:rsid w:val="00742CEB"/>
    <w:rsid w:val="00743228"/>
    <w:rsid w:val="007433C2"/>
    <w:rsid w:val="00745BC1"/>
    <w:rsid w:val="00750D1B"/>
    <w:rsid w:val="0075171E"/>
    <w:rsid w:val="00751CD2"/>
    <w:rsid w:val="0075665C"/>
    <w:rsid w:val="007603A6"/>
    <w:rsid w:val="00760A18"/>
    <w:rsid w:val="007644CA"/>
    <w:rsid w:val="00766701"/>
    <w:rsid w:val="00770A6C"/>
    <w:rsid w:val="007719CF"/>
    <w:rsid w:val="00772388"/>
    <w:rsid w:val="00776576"/>
    <w:rsid w:val="00785DA6"/>
    <w:rsid w:val="00786E23"/>
    <w:rsid w:val="007902C8"/>
    <w:rsid w:val="00790D9A"/>
    <w:rsid w:val="00791533"/>
    <w:rsid w:val="00791D70"/>
    <w:rsid w:val="00795DA3"/>
    <w:rsid w:val="00797D36"/>
    <w:rsid w:val="007A13B2"/>
    <w:rsid w:val="007A5B45"/>
    <w:rsid w:val="007A76BA"/>
    <w:rsid w:val="007B2B86"/>
    <w:rsid w:val="007B6B2E"/>
    <w:rsid w:val="007B7699"/>
    <w:rsid w:val="007B7E77"/>
    <w:rsid w:val="007C1462"/>
    <w:rsid w:val="007C15AE"/>
    <w:rsid w:val="007C1B13"/>
    <w:rsid w:val="007C517B"/>
    <w:rsid w:val="007C549A"/>
    <w:rsid w:val="007C54D2"/>
    <w:rsid w:val="007C6FF0"/>
    <w:rsid w:val="007C79BF"/>
    <w:rsid w:val="007D2AD4"/>
    <w:rsid w:val="007D5F04"/>
    <w:rsid w:val="007D6734"/>
    <w:rsid w:val="007D69BB"/>
    <w:rsid w:val="007D6B31"/>
    <w:rsid w:val="007E072D"/>
    <w:rsid w:val="007E1D8C"/>
    <w:rsid w:val="007E3221"/>
    <w:rsid w:val="007E561F"/>
    <w:rsid w:val="007E5716"/>
    <w:rsid w:val="007E57AA"/>
    <w:rsid w:val="007E6EBC"/>
    <w:rsid w:val="007F3C4B"/>
    <w:rsid w:val="007F7CDD"/>
    <w:rsid w:val="00804F4B"/>
    <w:rsid w:val="008077C2"/>
    <w:rsid w:val="00810544"/>
    <w:rsid w:val="0081279B"/>
    <w:rsid w:val="008156A1"/>
    <w:rsid w:val="00816783"/>
    <w:rsid w:val="00816E02"/>
    <w:rsid w:val="00821AE6"/>
    <w:rsid w:val="008225D1"/>
    <w:rsid w:val="00822A5F"/>
    <w:rsid w:val="00833193"/>
    <w:rsid w:val="008359A2"/>
    <w:rsid w:val="00837288"/>
    <w:rsid w:val="00840983"/>
    <w:rsid w:val="00840BDB"/>
    <w:rsid w:val="00840E8C"/>
    <w:rsid w:val="00844551"/>
    <w:rsid w:val="00847F89"/>
    <w:rsid w:val="00852CC1"/>
    <w:rsid w:val="00857F2E"/>
    <w:rsid w:val="00860BD5"/>
    <w:rsid w:val="00866137"/>
    <w:rsid w:val="00866179"/>
    <w:rsid w:val="008720B6"/>
    <w:rsid w:val="008775B5"/>
    <w:rsid w:val="00880E53"/>
    <w:rsid w:val="00881B9B"/>
    <w:rsid w:val="008858F3"/>
    <w:rsid w:val="00887F9B"/>
    <w:rsid w:val="00894AA6"/>
    <w:rsid w:val="00897E70"/>
    <w:rsid w:val="008A5D99"/>
    <w:rsid w:val="008B25EE"/>
    <w:rsid w:val="008B2A02"/>
    <w:rsid w:val="008B37E0"/>
    <w:rsid w:val="008B4520"/>
    <w:rsid w:val="008B4A23"/>
    <w:rsid w:val="008B77A7"/>
    <w:rsid w:val="008C3674"/>
    <w:rsid w:val="008C79C8"/>
    <w:rsid w:val="008D08C5"/>
    <w:rsid w:val="008D1B99"/>
    <w:rsid w:val="008D208E"/>
    <w:rsid w:val="008D4770"/>
    <w:rsid w:val="008D4A70"/>
    <w:rsid w:val="008D57A4"/>
    <w:rsid w:val="008D7080"/>
    <w:rsid w:val="008E1577"/>
    <w:rsid w:val="008E222B"/>
    <w:rsid w:val="008E2748"/>
    <w:rsid w:val="008E2A85"/>
    <w:rsid w:val="008E33FA"/>
    <w:rsid w:val="008E6E84"/>
    <w:rsid w:val="008E7A92"/>
    <w:rsid w:val="008F1095"/>
    <w:rsid w:val="008F2C7B"/>
    <w:rsid w:val="008F4723"/>
    <w:rsid w:val="008F4BBE"/>
    <w:rsid w:val="008F5332"/>
    <w:rsid w:val="00900430"/>
    <w:rsid w:val="0090125A"/>
    <w:rsid w:val="00902EB4"/>
    <w:rsid w:val="00903631"/>
    <w:rsid w:val="00907ADE"/>
    <w:rsid w:val="009127AC"/>
    <w:rsid w:val="00912D52"/>
    <w:rsid w:val="00913119"/>
    <w:rsid w:val="00916577"/>
    <w:rsid w:val="00916AC1"/>
    <w:rsid w:val="0091792C"/>
    <w:rsid w:val="00917B1F"/>
    <w:rsid w:val="00921F49"/>
    <w:rsid w:val="00925405"/>
    <w:rsid w:val="00926FFB"/>
    <w:rsid w:val="009333FE"/>
    <w:rsid w:val="0093786C"/>
    <w:rsid w:val="0094017C"/>
    <w:rsid w:val="00940357"/>
    <w:rsid w:val="009444AD"/>
    <w:rsid w:val="00946E73"/>
    <w:rsid w:val="0095051B"/>
    <w:rsid w:val="009506BF"/>
    <w:rsid w:val="0095196B"/>
    <w:rsid w:val="00956AD9"/>
    <w:rsid w:val="0096278F"/>
    <w:rsid w:val="009674EA"/>
    <w:rsid w:val="009675CF"/>
    <w:rsid w:val="00970FA2"/>
    <w:rsid w:val="009731DD"/>
    <w:rsid w:val="00974E84"/>
    <w:rsid w:val="00974E99"/>
    <w:rsid w:val="0097513A"/>
    <w:rsid w:val="00975661"/>
    <w:rsid w:val="00980156"/>
    <w:rsid w:val="00982320"/>
    <w:rsid w:val="00986C65"/>
    <w:rsid w:val="00992390"/>
    <w:rsid w:val="00992A99"/>
    <w:rsid w:val="009A03BC"/>
    <w:rsid w:val="009A2AA9"/>
    <w:rsid w:val="009A3F99"/>
    <w:rsid w:val="009B0E42"/>
    <w:rsid w:val="009B1900"/>
    <w:rsid w:val="009B2E85"/>
    <w:rsid w:val="009B552F"/>
    <w:rsid w:val="009B71BA"/>
    <w:rsid w:val="009C35C8"/>
    <w:rsid w:val="009C3E3A"/>
    <w:rsid w:val="009C620B"/>
    <w:rsid w:val="009C69AA"/>
    <w:rsid w:val="009D14D3"/>
    <w:rsid w:val="009E4089"/>
    <w:rsid w:val="009E478B"/>
    <w:rsid w:val="009E4CA1"/>
    <w:rsid w:val="009E58C7"/>
    <w:rsid w:val="009F0AFF"/>
    <w:rsid w:val="009F378A"/>
    <w:rsid w:val="009F41DC"/>
    <w:rsid w:val="009F505C"/>
    <w:rsid w:val="009F615E"/>
    <w:rsid w:val="00A001D8"/>
    <w:rsid w:val="00A01CAA"/>
    <w:rsid w:val="00A01F33"/>
    <w:rsid w:val="00A02B18"/>
    <w:rsid w:val="00A030BB"/>
    <w:rsid w:val="00A05620"/>
    <w:rsid w:val="00A06269"/>
    <w:rsid w:val="00A0791E"/>
    <w:rsid w:val="00A07CC5"/>
    <w:rsid w:val="00A11960"/>
    <w:rsid w:val="00A11BFA"/>
    <w:rsid w:val="00A1232D"/>
    <w:rsid w:val="00A148F0"/>
    <w:rsid w:val="00A20708"/>
    <w:rsid w:val="00A20D0E"/>
    <w:rsid w:val="00A23076"/>
    <w:rsid w:val="00A23985"/>
    <w:rsid w:val="00A23E09"/>
    <w:rsid w:val="00A2475E"/>
    <w:rsid w:val="00A2537A"/>
    <w:rsid w:val="00A253B2"/>
    <w:rsid w:val="00A2603E"/>
    <w:rsid w:val="00A26540"/>
    <w:rsid w:val="00A34E8B"/>
    <w:rsid w:val="00A42553"/>
    <w:rsid w:val="00A427B8"/>
    <w:rsid w:val="00A43E86"/>
    <w:rsid w:val="00A44432"/>
    <w:rsid w:val="00A46806"/>
    <w:rsid w:val="00A52F18"/>
    <w:rsid w:val="00A5398B"/>
    <w:rsid w:val="00A54F15"/>
    <w:rsid w:val="00A60042"/>
    <w:rsid w:val="00A614E8"/>
    <w:rsid w:val="00A61B58"/>
    <w:rsid w:val="00A62508"/>
    <w:rsid w:val="00A629D4"/>
    <w:rsid w:val="00A63BB2"/>
    <w:rsid w:val="00A67E53"/>
    <w:rsid w:val="00A7040C"/>
    <w:rsid w:val="00A75100"/>
    <w:rsid w:val="00A75200"/>
    <w:rsid w:val="00A75B59"/>
    <w:rsid w:val="00A764EE"/>
    <w:rsid w:val="00A77C91"/>
    <w:rsid w:val="00A83668"/>
    <w:rsid w:val="00A84DAD"/>
    <w:rsid w:val="00A85A88"/>
    <w:rsid w:val="00A86764"/>
    <w:rsid w:val="00A87A64"/>
    <w:rsid w:val="00A935E2"/>
    <w:rsid w:val="00A95A75"/>
    <w:rsid w:val="00A9697C"/>
    <w:rsid w:val="00A978A3"/>
    <w:rsid w:val="00A97D28"/>
    <w:rsid w:val="00AA34DD"/>
    <w:rsid w:val="00AA75B5"/>
    <w:rsid w:val="00AB1767"/>
    <w:rsid w:val="00AB48DE"/>
    <w:rsid w:val="00AC4141"/>
    <w:rsid w:val="00AC7439"/>
    <w:rsid w:val="00AD1756"/>
    <w:rsid w:val="00AD4754"/>
    <w:rsid w:val="00AD4CA8"/>
    <w:rsid w:val="00AD4FA5"/>
    <w:rsid w:val="00AE01C7"/>
    <w:rsid w:val="00AE16D2"/>
    <w:rsid w:val="00AE6026"/>
    <w:rsid w:val="00AE6087"/>
    <w:rsid w:val="00AE6983"/>
    <w:rsid w:val="00AF1140"/>
    <w:rsid w:val="00AF34FC"/>
    <w:rsid w:val="00B03EA5"/>
    <w:rsid w:val="00B0613A"/>
    <w:rsid w:val="00B067E3"/>
    <w:rsid w:val="00B1586E"/>
    <w:rsid w:val="00B23018"/>
    <w:rsid w:val="00B23D67"/>
    <w:rsid w:val="00B32489"/>
    <w:rsid w:val="00B35685"/>
    <w:rsid w:val="00B363A7"/>
    <w:rsid w:val="00B36734"/>
    <w:rsid w:val="00B40B58"/>
    <w:rsid w:val="00B41643"/>
    <w:rsid w:val="00B50831"/>
    <w:rsid w:val="00B5204D"/>
    <w:rsid w:val="00B5290E"/>
    <w:rsid w:val="00B611AF"/>
    <w:rsid w:val="00B71F09"/>
    <w:rsid w:val="00B760EC"/>
    <w:rsid w:val="00B80D8E"/>
    <w:rsid w:val="00B85B66"/>
    <w:rsid w:val="00B9046C"/>
    <w:rsid w:val="00B93A03"/>
    <w:rsid w:val="00B94ED0"/>
    <w:rsid w:val="00B965A6"/>
    <w:rsid w:val="00BA19D5"/>
    <w:rsid w:val="00BA1F08"/>
    <w:rsid w:val="00BA5520"/>
    <w:rsid w:val="00BB1FEE"/>
    <w:rsid w:val="00BB5C8A"/>
    <w:rsid w:val="00BC0304"/>
    <w:rsid w:val="00BC26A5"/>
    <w:rsid w:val="00BC28AF"/>
    <w:rsid w:val="00BC60A5"/>
    <w:rsid w:val="00BD2D0B"/>
    <w:rsid w:val="00BD3231"/>
    <w:rsid w:val="00BD700F"/>
    <w:rsid w:val="00BD78AB"/>
    <w:rsid w:val="00BE046C"/>
    <w:rsid w:val="00BE4532"/>
    <w:rsid w:val="00BE4CD3"/>
    <w:rsid w:val="00BE521E"/>
    <w:rsid w:val="00BE70A8"/>
    <w:rsid w:val="00BF0E2B"/>
    <w:rsid w:val="00BF18E4"/>
    <w:rsid w:val="00BF1EA1"/>
    <w:rsid w:val="00BF24FB"/>
    <w:rsid w:val="00BF4D4C"/>
    <w:rsid w:val="00C02491"/>
    <w:rsid w:val="00C0420B"/>
    <w:rsid w:val="00C064FE"/>
    <w:rsid w:val="00C07D3D"/>
    <w:rsid w:val="00C10B89"/>
    <w:rsid w:val="00C11C46"/>
    <w:rsid w:val="00C141BB"/>
    <w:rsid w:val="00C15708"/>
    <w:rsid w:val="00C17807"/>
    <w:rsid w:val="00C2265F"/>
    <w:rsid w:val="00C23D30"/>
    <w:rsid w:val="00C31BEA"/>
    <w:rsid w:val="00C3679B"/>
    <w:rsid w:val="00C37C3D"/>
    <w:rsid w:val="00C43750"/>
    <w:rsid w:val="00C44BCE"/>
    <w:rsid w:val="00C476BE"/>
    <w:rsid w:val="00C47E73"/>
    <w:rsid w:val="00C47EFE"/>
    <w:rsid w:val="00C5282C"/>
    <w:rsid w:val="00C53D9E"/>
    <w:rsid w:val="00C5413D"/>
    <w:rsid w:val="00C55076"/>
    <w:rsid w:val="00C5733F"/>
    <w:rsid w:val="00C57BF9"/>
    <w:rsid w:val="00C60349"/>
    <w:rsid w:val="00C6111C"/>
    <w:rsid w:val="00C62C73"/>
    <w:rsid w:val="00C64613"/>
    <w:rsid w:val="00C745CE"/>
    <w:rsid w:val="00C76349"/>
    <w:rsid w:val="00C77594"/>
    <w:rsid w:val="00C858B8"/>
    <w:rsid w:val="00C85A45"/>
    <w:rsid w:val="00C8647F"/>
    <w:rsid w:val="00C868D9"/>
    <w:rsid w:val="00C90156"/>
    <w:rsid w:val="00C954D4"/>
    <w:rsid w:val="00C96B6C"/>
    <w:rsid w:val="00CA090C"/>
    <w:rsid w:val="00CA336D"/>
    <w:rsid w:val="00CB04A4"/>
    <w:rsid w:val="00CB0FC0"/>
    <w:rsid w:val="00CB6331"/>
    <w:rsid w:val="00CB662A"/>
    <w:rsid w:val="00CB6CD3"/>
    <w:rsid w:val="00CD0FBD"/>
    <w:rsid w:val="00CD16A3"/>
    <w:rsid w:val="00CD3569"/>
    <w:rsid w:val="00CD3B61"/>
    <w:rsid w:val="00CD432F"/>
    <w:rsid w:val="00CD54D4"/>
    <w:rsid w:val="00CD77C9"/>
    <w:rsid w:val="00CE01E7"/>
    <w:rsid w:val="00CE0DAA"/>
    <w:rsid w:val="00CE0EF0"/>
    <w:rsid w:val="00CE1D4A"/>
    <w:rsid w:val="00CE596A"/>
    <w:rsid w:val="00CE7B6B"/>
    <w:rsid w:val="00CF09A7"/>
    <w:rsid w:val="00CF1AA5"/>
    <w:rsid w:val="00CF2E3F"/>
    <w:rsid w:val="00CF3690"/>
    <w:rsid w:val="00CF403C"/>
    <w:rsid w:val="00CF4AD6"/>
    <w:rsid w:val="00CF7D42"/>
    <w:rsid w:val="00D02A87"/>
    <w:rsid w:val="00D06A89"/>
    <w:rsid w:val="00D06DDF"/>
    <w:rsid w:val="00D11143"/>
    <w:rsid w:val="00D11977"/>
    <w:rsid w:val="00D155FC"/>
    <w:rsid w:val="00D2168F"/>
    <w:rsid w:val="00D2371A"/>
    <w:rsid w:val="00D239F0"/>
    <w:rsid w:val="00D25097"/>
    <w:rsid w:val="00D25303"/>
    <w:rsid w:val="00D25AB1"/>
    <w:rsid w:val="00D31932"/>
    <w:rsid w:val="00D32838"/>
    <w:rsid w:val="00D34BB7"/>
    <w:rsid w:val="00D36AFE"/>
    <w:rsid w:val="00D375BA"/>
    <w:rsid w:val="00D429E8"/>
    <w:rsid w:val="00D443A5"/>
    <w:rsid w:val="00D4506A"/>
    <w:rsid w:val="00D45C0D"/>
    <w:rsid w:val="00D47A2F"/>
    <w:rsid w:val="00D50F65"/>
    <w:rsid w:val="00D53AB8"/>
    <w:rsid w:val="00D553B1"/>
    <w:rsid w:val="00D61380"/>
    <w:rsid w:val="00D6350A"/>
    <w:rsid w:val="00D7056E"/>
    <w:rsid w:val="00D743DF"/>
    <w:rsid w:val="00D751A6"/>
    <w:rsid w:val="00D80D0E"/>
    <w:rsid w:val="00D815DC"/>
    <w:rsid w:val="00D82BBC"/>
    <w:rsid w:val="00D82F35"/>
    <w:rsid w:val="00D87272"/>
    <w:rsid w:val="00D97291"/>
    <w:rsid w:val="00DA01D1"/>
    <w:rsid w:val="00DA13BA"/>
    <w:rsid w:val="00DA3CFE"/>
    <w:rsid w:val="00DA41D6"/>
    <w:rsid w:val="00DB1D7B"/>
    <w:rsid w:val="00DB620A"/>
    <w:rsid w:val="00DC0825"/>
    <w:rsid w:val="00DC5FA4"/>
    <w:rsid w:val="00DC6E41"/>
    <w:rsid w:val="00DD458C"/>
    <w:rsid w:val="00DD4FEA"/>
    <w:rsid w:val="00DD6060"/>
    <w:rsid w:val="00DD611B"/>
    <w:rsid w:val="00DD69B9"/>
    <w:rsid w:val="00DD7748"/>
    <w:rsid w:val="00DE1274"/>
    <w:rsid w:val="00DE3047"/>
    <w:rsid w:val="00DE3E3E"/>
    <w:rsid w:val="00DE71D7"/>
    <w:rsid w:val="00DF0E71"/>
    <w:rsid w:val="00DF1CA0"/>
    <w:rsid w:val="00DF49AB"/>
    <w:rsid w:val="00E006CA"/>
    <w:rsid w:val="00E00A84"/>
    <w:rsid w:val="00E01D6C"/>
    <w:rsid w:val="00E029EB"/>
    <w:rsid w:val="00E04D2D"/>
    <w:rsid w:val="00E060AF"/>
    <w:rsid w:val="00E073F4"/>
    <w:rsid w:val="00E07E63"/>
    <w:rsid w:val="00E12BA9"/>
    <w:rsid w:val="00E13860"/>
    <w:rsid w:val="00E139C5"/>
    <w:rsid w:val="00E15DC3"/>
    <w:rsid w:val="00E16272"/>
    <w:rsid w:val="00E177AE"/>
    <w:rsid w:val="00E23D88"/>
    <w:rsid w:val="00E315DC"/>
    <w:rsid w:val="00E324CB"/>
    <w:rsid w:val="00E3437C"/>
    <w:rsid w:val="00E40D6C"/>
    <w:rsid w:val="00E40DEF"/>
    <w:rsid w:val="00E433CE"/>
    <w:rsid w:val="00E443B7"/>
    <w:rsid w:val="00E44A27"/>
    <w:rsid w:val="00E46987"/>
    <w:rsid w:val="00E4699C"/>
    <w:rsid w:val="00E514D6"/>
    <w:rsid w:val="00E515A6"/>
    <w:rsid w:val="00E51912"/>
    <w:rsid w:val="00E522C0"/>
    <w:rsid w:val="00E52EB6"/>
    <w:rsid w:val="00E575BB"/>
    <w:rsid w:val="00E6174D"/>
    <w:rsid w:val="00E65B47"/>
    <w:rsid w:val="00E71D40"/>
    <w:rsid w:val="00E73139"/>
    <w:rsid w:val="00E750BE"/>
    <w:rsid w:val="00E83BC4"/>
    <w:rsid w:val="00E85515"/>
    <w:rsid w:val="00E91B0A"/>
    <w:rsid w:val="00E9216A"/>
    <w:rsid w:val="00E94F09"/>
    <w:rsid w:val="00EA0816"/>
    <w:rsid w:val="00EA34B0"/>
    <w:rsid w:val="00EA4D86"/>
    <w:rsid w:val="00EA4DE3"/>
    <w:rsid w:val="00EA734D"/>
    <w:rsid w:val="00EA79EB"/>
    <w:rsid w:val="00EB1053"/>
    <w:rsid w:val="00EB22B6"/>
    <w:rsid w:val="00EB3498"/>
    <w:rsid w:val="00EB6B0E"/>
    <w:rsid w:val="00EC4B96"/>
    <w:rsid w:val="00EC52CD"/>
    <w:rsid w:val="00EC6738"/>
    <w:rsid w:val="00ED2A4D"/>
    <w:rsid w:val="00ED32DB"/>
    <w:rsid w:val="00ED5A68"/>
    <w:rsid w:val="00EE25F5"/>
    <w:rsid w:val="00EE29DA"/>
    <w:rsid w:val="00EE2E26"/>
    <w:rsid w:val="00EE2E2E"/>
    <w:rsid w:val="00EE3677"/>
    <w:rsid w:val="00EE3BF4"/>
    <w:rsid w:val="00EE4B24"/>
    <w:rsid w:val="00EF16CF"/>
    <w:rsid w:val="00EF3BDF"/>
    <w:rsid w:val="00EF4464"/>
    <w:rsid w:val="00F008BA"/>
    <w:rsid w:val="00F03719"/>
    <w:rsid w:val="00F03B37"/>
    <w:rsid w:val="00F03D61"/>
    <w:rsid w:val="00F04597"/>
    <w:rsid w:val="00F049E6"/>
    <w:rsid w:val="00F04A0C"/>
    <w:rsid w:val="00F05590"/>
    <w:rsid w:val="00F070F1"/>
    <w:rsid w:val="00F07268"/>
    <w:rsid w:val="00F078B2"/>
    <w:rsid w:val="00F1284D"/>
    <w:rsid w:val="00F12E2A"/>
    <w:rsid w:val="00F141AD"/>
    <w:rsid w:val="00F16035"/>
    <w:rsid w:val="00F169E7"/>
    <w:rsid w:val="00F16E8C"/>
    <w:rsid w:val="00F17F6D"/>
    <w:rsid w:val="00F269DA"/>
    <w:rsid w:val="00F27A7F"/>
    <w:rsid w:val="00F31F6D"/>
    <w:rsid w:val="00F324A2"/>
    <w:rsid w:val="00F32EFF"/>
    <w:rsid w:val="00F409FC"/>
    <w:rsid w:val="00F42AC0"/>
    <w:rsid w:val="00F451C4"/>
    <w:rsid w:val="00F47E12"/>
    <w:rsid w:val="00F5325D"/>
    <w:rsid w:val="00F53F30"/>
    <w:rsid w:val="00F62B6E"/>
    <w:rsid w:val="00F638D9"/>
    <w:rsid w:val="00F63EEF"/>
    <w:rsid w:val="00F65B2B"/>
    <w:rsid w:val="00F70F18"/>
    <w:rsid w:val="00F76943"/>
    <w:rsid w:val="00F800A3"/>
    <w:rsid w:val="00F81D8C"/>
    <w:rsid w:val="00F84B46"/>
    <w:rsid w:val="00F9243C"/>
    <w:rsid w:val="00F95052"/>
    <w:rsid w:val="00FA311B"/>
    <w:rsid w:val="00FA5D23"/>
    <w:rsid w:val="00FB2E35"/>
    <w:rsid w:val="00FB52D1"/>
    <w:rsid w:val="00FB5A41"/>
    <w:rsid w:val="00FB5E28"/>
    <w:rsid w:val="00FB7640"/>
    <w:rsid w:val="00FC2479"/>
    <w:rsid w:val="00FD3653"/>
    <w:rsid w:val="00FD696B"/>
    <w:rsid w:val="00FD7822"/>
    <w:rsid w:val="00FE0A58"/>
    <w:rsid w:val="00FE0E17"/>
    <w:rsid w:val="00FE3E64"/>
    <w:rsid w:val="00FE6D7D"/>
    <w:rsid w:val="00FE754F"/>
    <w:rsid w:val="00FF04C0"/>
    <w:rsid w:val="00FF138E"/>
    <w:rsid w:val="00FF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E67125-91FB-42E3-8A46-1C77B8B7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1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15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1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15DC"/>
    <w:rPr>
      <w:sz w:val="18"/>
      <w:szCs w:val="18"/>
    </w:rPr>
  </w:style>
  <w:style w:type="table" w:styleId="a5">
    <w:name w:val="Table Grid"/>
    <w:basedOn w:val="a1"/>
    <w:uiPriority w:val="39"/>
    <w:rsid w:val="00A001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ate"/>
    <w:basedOn w:val="a"/>
    <w:next w:val="a"/>
    <w:link w:val="Char1"/>
    <w:uiPriority w:val="99"/>
    <w:semiHidden/>
    <w:unhideWhenUsed/>
    <w:rsid w:val="00690416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690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4556</TotalTime>
  <Pages>1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1052</cp:revision>
  <dcterms:created xsi:type="dcterms:W3CDTF">2018-10-31T06:02:00Z</dcterms:created>
  <dcterms:modified xsi:type="dcterms:W3CDTF">2018-11-12T10:01:00Z</dcterms:modified>
</cp:coreProperties>
</file>