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inspired by: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cosc111 lecture week 2 - jshell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jshell basics by Java Brains (https://www.youtube.com/watch?v=mdafxtP4RZU&amp;list=PLqq-6Pq4lTTZh5EDIPZuaD3S25z49Rodz&amp;ab_channel=JavaBrains)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