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BBCB" w14:textId="454A957F" w:rsidR="007906AE" w:rsidRPr="00477CDF" w:rsidRDefault="0052300C" w:rsidP="00796CF5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77CDF">
        <w:rPr>
          <w:rFonts w:ascii="Times New Roman" w:eastAsia="CMR12" w:hAnsi="Times New Roman" w:cs="Times New Roman"/>
          <w:b/>
          <w:kern w:val="0"/>
          <w:sz w:val="32"/>
          <w:szCs w:val="32"/>
          <w:u w:val="single"/>
        </w:rPr>
        <w:t xml:space="preserve">Cross Platform App Development </w:t>
      </w:r>
      <w:r w:rsidR="007906AE" w:rsidRPr="00477CD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No</w:t>
      </w:r>
      <w:r w:rsidR="00691037" w:rsidRPr="00477CD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.</w:t>
      </w:r>
      <w:r w:rsidR="007906AE" w:rsidRPr="00477CD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260937" w:rsidRPr="00477CD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</w:t>
      </w:r>
    </w:p>
    <w:p w14:paraId="1838778F" w14:textId="62AE4AB4" w:rsidR="000F3102" w:rsidRPr="00477CDF" w:rsidRDefault="000F3102" w:rsidP="00796CF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MR12" w:hAnsi="Times New Roman" w:cs="Times New Roman"/>
          <w:kern w:val="0"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32"/>
          <w:szCs w:val="32"/>
          <w:u w:val="single"/>
        </w:rPr>
        <w:t>Aim</w:t>
      </w:r>
      <w:r w:rsidRPr="00477CD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477CD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477CDF">
        <w:rPr>
          <w:rFonts w:ascii="Times New Roman" w:eastAsia="CMR12" w:hAnsi="Times New Roman" w:cs="Times New Roman"/>
          <w:kern w:val="0"/>
          <w:sz w:val="28"/>
          <w:szCs w:val="28"/>
        </w:rPr>
        <w:t>Programs regarding concepts of JavaScript, JSX, XAML and C.</w:t>
      </w:r>
    </w:p>
    <w:p w14:paraId="03911F2C" w14:textId="77777777" w:rsidR="000F3102" w:rsidRPr="00477CDF" w:rsidRDefault="000F3102" w:rsidP="00796CF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CDF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Objectives</w:t>
      </w:r>
      <w:r w:rsidRPr="00477CD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1658983" w14:textId="66042DEC" w:rsidR="000F3102" w:rsidRPr="00477CDF" w:rsidRDefault="000F3102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The objective of this experiment is to have a</w:t>
      </w:r>
      <w:r w:rsidR="00CA4BF8" w:rsidRPr="00477CDF">
        <w:rPr>
          <w:rFonts w:ascii="Times New Roman" w:hAnsi="Times New Roman" w:cs="Times New Roman"/>
          <w:sz w:val="28"/>
          <w:szCs w:val="28"/>
        </w:rPr>
        <w:t>n</w:t>
      </w:r>
      <w:r w:rsidRPr="00477CDF">
        <w:rPr>
          <w:rFonts w:ascii="Times New Roman" w:hAnsi="Times New Roman" w:cs="Times New Roman"/>
          <w:sz w:val="28"/>
          <w:szCs w:val="28"/>
        </w:rPr>
        <w:t xml:space="preserve"> understanding of JavaScript, JSX, XAML, and C.</w:t>
      </w:r>
    </w:p>
    <w:p w14:paraId="3987B800" w14:textId="77777777" w:rsidR="000F3102" w:rsidRPr="00477CDF" w:rsidRDefault="000F3102" w:rsidP="00796CF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CDF">
        <w:rPr>
          <w:rFonts w:ascii="Times New Roman" w:hAnsi="Times New Roman" w:cs="Times New Roman"/>
          <w:b/>
          <w:bCs/>
          <w:sz w:val="32"/>
          <w:szCs w:val="32"/>
          <w:u w:val="single"/>
        </w:rPr>
        <w:t>Requirements</w:t>
      </w:r>
      <w:r w:rsidRPr="00477CD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6AAB19E" w14:textId="77777777" w:rsidR="000F3102" w:rsidRPr="00477CDF" w:rsidRDefault="000F3102" w:rsidP="00796CF5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Computer with internet access.</w:t>
      </w:r>
    </w:p>
    <w:p w14:paraId="7D6CB729" w14:textId="77777777" w:rsidR="000F3102" w:rsidRPr="00477CDF" w:rsidRDefault="000F3102" w:rsidP="00796CF5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Windows Operating System</w:t>
      </w:r>
    </w:p>
    <w:p w14:paraId="4EBBAC03" w14:textId="77777777" w:rsidR="000F3102" w:rsidRPr="00477CDF" w:rsidRDefault="000F3102" w:rsidP="00796CF5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Visual Studio IDE</w:t>
      </w:r>
    </w:p>
    <w:p w14:paraId="10C2BC58" w14:textId="2D1ACE2D" w:rsidR="000F3102" w:rsidRPr="00477CDF" w:rsidRDefault="000F3102" w:rsidP="00796CF5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Node.js and yarn for React Native</w:t>
      </w:r>
    </w:p>
    <w:p w14:paraId="19C039DD" w14:textId="77777777" w:rsidR="000F3102" w:rsidRPr="00477CDF" w:rsidRDefault="000F3102" w:rsidP="00796CF5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Android Studio for Android development</w:t>
      </w:r>
    </w:p>
    <w:p w14:paraId="7E78881B" w14:textId="77777777" w:rsidR="000F3102" w:rsidRPr="00477CDF" w:rsidRDefault="000F3102" w:rsidP="00796CF5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Git for version control</w:t>
      </w:r>
    </w:p>
    <w:p w14:paraId="471A3D5F" w14:textId="77777777" w:rsidR="000F3102" w:rsidRPr="00477CDF" w:rsidRDefault="000F3102" w:rsidP="00796CF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7CDF">
        <w:rPr>
          <w:rFonts w:ascii="Times New Roman" w:hAnsi="Times New Roman" w:cs="Times New Roman"/>
          <w:b/>
          <w:bCs/>
          <w:sz w:val="32"/>
          <w:szCs w:val="32"/>
          <w:u w:val="single"/>
        </w:rPr>
        <w:t>Tools:</w:t>
      </w:r>
    </w:p>
    <w:p w14:paraId="54B14472" w14:textId="77777777" w:rsidR="000F3102" w:rsidRPr="00477CDF" w:rsidRDefault="000F3102" w:rsidP="00796CF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Visual Studio IDE</w:t>
      </w:r>
    </w:p>
    <w:p w14:paraId="2F9BA893" w14:textId="77777777" w:rsidR="000F3102" w:rsidRPr="00477CDF" w:rsidRDefault="000F3102" w:rsidP="00796CF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Node.js</w:t>
      </w:r>
    </w:p>
    <w:p w14:paraId="019EDD1B" w14:textId="77777777" w:rsidR="000F3102" w:rsidRPr="00477CDF" w:rsidRDefault="000F3102" w:rsidP="00796CF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Android Studio</w:t>
      </w:r>
    </w:p>
    <w:p w14:paraId="340F66FE" w14:textId="77777777" w:rsidR="000F3102" w:rsidRPr="00477CDF" w:rsidRDefault="000F3102" w:rsidP="00796CF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Git</w:t>
      </w:r>
    </w:p>
    <w:p w14:paraId="15E5AC34" w14:textId="0BC3084B" w:rsidR="000F3102" w:rsidRPr="00477CDF" w:rsidRDefault="000F3102" w:rsidP="00796CF5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CDF">
        <w:rPr>
          <w:rFonts w:ascii="Times New Roman" w:hAnsi="Times New Roman" w:cs="Times New Roman"/>
          <w:b/>
          <w:bCs/>
          <w:sz w:val="32"/>
          <w:szCs w:val="32"/>
          <w:u w:val="single"/>
        </w:rPr>
        <w:t>Theory</w:t>
      </w:r>
      <w:r w:rsidRPr="00477CD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650AA6B" w14:textId="7960E647" w:rsidR="00386AB7" w:rsidRPr="00477CDF" w:rsidRDefault="00386AB7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</w:rPr>
        <w:t>1. JavaScript:</w:t>
      </w:r>
    </w:p>
    <w:p w14:paraId="2FA68325" w14:textId="031B3EF4" w:rsidR="00386AB7" w:rsidRPr="00477CDF" w:rsidRDefault="00386AB7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</w:rPr>
        <w:t xml:space="preserve">   - Role in React Native:</w:t>
      </w:r>
      <w:r w:rsidRPr="00477CDF">
        <w:rPr>
          <w:rFonts w:ascii="Times New Roman" w:hAnsi="Times New Roman" w:cs="Times New Roman"/>
          <w:sz w:val="28"/>
          <w:szCs w:val="28"/>
        </w:rPr>
        <w:t xml:space="preserve"> JavaScript is the primary programming language used in React Native. React Native enables developers to build mobile applications using a combination of JavaScript and React, a popular JavaScript library for building user interfaces.</w:t>
      </w:r>
    </w:p>
    <w:p w14:paraId="2201E5BB" w14:textId="67D40A1E" w:rsidR="00386AB7" w:rsidRPr="00477CDF" w:rsidRDefault="00386AB7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</w:rPr>
        <w:t xml:space="preserve">   - Key Features:</w:t>
      </w:r>
      <w:r w:rsidRPr="00477CDF">
        <w:rPr>
          <w:rFonts w:ascii="Times New Roman" w:hAnsi="Times New Roman" w:cs="Times New Roman"/>
          <w:sz w:val="28"/>
          <w:szCs w:val="28"/>
        </w:rPr>
        <w:t xml:space="preserve"> JavaScript is </w:t>
      </w:r>
      <w:r w:rsidR="00842E0A" w:rsidRPr="00477CDF">
        <w:rPr>
          <w:rFonts w:ascii="Times New Roman" w:hAnsi="Times New Roman" w:cs="Times New Roman"/>
          <w:sz w:val="28"/>
          <w:szCs w:val="28"/>
        </w:rPr>
        <w:t>an</w:t>
      </w:r>
      <w:r w:rsidRPr="00477CDF">
        <w:rPr>
          <w:rFonts w:ascii="Times New Roman" w:hAnsi="Times New Roman" w:cs="Times New Roman"/>
          <w:sz w:val="28"/>
          <w:szCs w:val="28"/>
        </w:rPr>
        <w:t xml:space="preserve"> </w:t>
      </w:r>
      <w:r w:rsidR="00842E0A" w:rsidRPr="00477CDF">
        <w:rPr>
          <w:rFonts w:ascii="Times New Roman" w:hAnsi="Times New Roman" w:cs="Times New Roman"/>
          <w:sz w:val="28"/>
          <w:szCs w:val="28"/>
        </w:rPr>
        <w:t>event based</w:t>
      </w:r>
      <w:r w:rsidRPr="00477CDF">
        <w:rPr>
          <w:rFonts w:ascii="Times New Roman" w:hAnsi="Times New Roman" w:cs="Times New Roman"/>
          <w:sz w:val="28"/>
          <w:szCs w:val="28"/>
        </w:rPr>
        <w:t xml:space="preserve"> and dynamic scripting language. It allows developers to create interactive and responsive user interfaces. In React Native, JavaScript is used to define the logic, components, and </w:t>
      </w:r>
      <w:proofErr w:type="spellStart"/>
      <w:r w:rsidRPr="00477CDF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477CDF">
        <w:rPr>
          <w:rFonts w:ascii="Times New Roman" w:hAnsi="Times New Roman" w:cs="Times New Roman"/>
          <w:sz w:val="28"/>
          <w:szCs w:val="28"/>
        </w:rPr>
        <w:t xml:space="preserve"> of the mobile application.</w:t>
      </w:r>
    </w:p>
    <w:p w14:paraId="3DD6EEC1" w14:textId="77777777" w:rsidR="00386AB7" w:rsidRPr="00477CDF" w:rsidRDefault="00386AB7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24850" w14:textId="327700C1" w:rsidR="00386AB7" w:rsidRPr="00477CDF" w:rsidRDefault="00386AB7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</w:rPr>
        <w:t>2. JSX (JavaScript XML):</w:t>
      </w:r>
    </w:p>
    <w:p w14:paraId="7BED1BF8" w14:textId="202CC101" w:rsidR="00386AB7" w:rsidRPr="00477CDF" w:rsidRDefault="00386AB7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</w:rPr>
        <w:t xml:space="preserve">   - Integration in React Native: </w:t>
      </w:r>
      <w:r w:rsidRPr="00477CDF">
        <w:rPr>
          <w:rFonts w:ascii="Times New Roman" w:hAnsi="Times New Roman" w:cs="Times New Roman"/>
          <w:sz w:val="28"/>
          <w:szCs w:val="28"/>
        </w:rPr>
        <w:t>In React Native, JSX is used to define the structure of UI components. It provides a more readable way to describe the UI hierarchy and component relationships.</w:t>
      </w:r>
    </w:p>
    <w:p w14:paraId="5257037C" w14:textId="6FF4F4D0" w:rsidR="00386AB7" w:rsidRPr="00477CDF" w:rsidRDefault="00386AB7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6F2D98C4" w14:textId="77777777" w:rsidR="00386AB7" w:rsidRPr="00477CDF" w:rsidRDefault="00386AB7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38ED37" w14:textId="77777777" w:rsidR="00796CF5" w:rsidRPr="00477CDF" w:rsidRDefault="00796CF5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A868C" w14:textId="3FA9E67C" w:rsidR="00386AB7" w:rsidRPr="00477CDF" w:rsidRDefault="00386AB7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</w:rPr>
        <w:t>3. XAML (eXtensible Application Markup Language) and C:</w:t>
      </w:r>
    </w:p>
    <w:p w14:paraId="6E62A584" w14:textId="6FD4D605" w:rsidR="00386AB7" w:rsidRPr="00477CDF" w:rsidRDefault="00386AB7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842E0A" w:rsidRPr="00477CDF">
        <w:rPr>
          <w:rFonts w:ascii="Times New Roman" w:hAnsi="Times New Roman" w:cs="Times New Roman"/>
          <w:sz w:val="28"/>
          <w:szCs w:val="28"/>
        </w:rPr>
        <w:t xml:space="preserve">- </w:t>
      </w:r>
      <w:r w:rsidRPr="00477CDF">
        <w:rPr>
          <w:rFonts w:ascii="Times New Roman" w:hAnsi="Times New Roman" w:cs="Times New Roman"/>
          <w:sz w:val="28"/>
          <w:szCs w:val="28"/>
        </w:rPr>
        <w:t xml:space="preserve"> React Native primarily uses JavaScript, XAML and C are used in Xamarin to create cross-platform mobile applications. Xamarin allows developers to write the business logic in C and define the user interface using XAML.</w:t>
      </w:r>
    </w:p>
    <w:p w14:paraId="50CEF2B8" w14:textId="77777777" w:rsidR="00796CF5" w:rsidRPr="00477CDF" w:rsidRDefault="00796CF5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E6103F" w14:textId="5F4763DD" w:rsidR="00CA4BF8" w:rsidRPr="00477CDF" w:rsidRDefault="00CA4BF8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Components:</w:t>
      </w:r>
    </w:p>
    <w:p w14:paraId="1309EF58" w14:textId="77777777" w:rsidR="00CA4BF8" w:rsidRPr="00477CDF" w:rsidRDefault="00CA4BF8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FCE1E" w14:textId="467CA251" w:rsidR="00CA4BF8" w:rsidRPr="00477CDF" w:rsidRDefault="00CA4BF8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</w:rPr>
        <w:t>1. Login Page (Class Component):</w:t>
      </w:r>
    </w:p>
    <w:p w14:paraId="68035C38" w14:textId="1FC58363" w:rsidR="00CA4BF8" w:rsidRPr="00477CDF" w:rsidRDefault="00CA4BF8" w:rsidP="00796CF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State Management: Class components use the `state` property to manage local component state. In the login page, state variables (`username` and `password`) are defined to store user input.</w:t>
      </w:r>
    </w:p>
    <w:p w14:paraId="6B06CC26" w14:textId="4094A57D" w:rsidR="00CA4BF8" w:rsidRPr="00477CDF" w:rsidRDefault="00CA4BF8" w:rsidP="00796CF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Event Handling: The `</w:t>
      </w:r>
      <w:proofErr w:type="spellStart"/>
      <w:r w:rsidRPr="00477CDF">
        <w:rPr>
          <w:rFonts w:ascii="Times New Roman" w:hAnsi="Times New Roman" w:cs="Times New Roman"/>
          <w:sz w:val="28"/>
          <w:szCs w:val="28"/>
        </w:rPr>
        <w:t>handleLogin</w:t>
      </w:r>
      <w:proofErr w:type="spellEnd"/>
      <w:r w:rsidRPr="00477CDF">
        <w:rPr>
          <w:rFonts w:ascii="Times New Roman" w:hAnsi="Times New Roman" w:cs="Times New Roman"/>
          <w:sz w:val="28"/>
          <w:szCs w:val="28"/>
        </w:rPr>
        <w:t>` method is triggered when the login button is pressed. It typically contains the logic for authenticating the user based on the provided credentials.</w:t>
      </w:r>
    </w:p>
    <w:p w14:paraId="34B54598" w14:textId="77777777" w:rsidR="00796CF5" w:rsidRPr="00477CDF" w:rsidRDefault="00796CF5" w:rsidP="00796CF5">
      <w:pPr>
        <w:pStyle w:val="ListParagraph"/>
        <w:spacing w:after="0"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ED2CB62" w14:textId="2CD9F443" w:rsidR="00CA4BF8" w:rsidRPr="00477CDF" w:rsidRDefault="00CA4BF8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</w:rPr>
        <w:t>2. Register Page (Class Component):</w:t>
      </w:r>
    </w:p>
    <w:p w14:paraId="77D158EC" w14:textId="2315B06C" w:rsidR="00CA4BF8" w:rsidRPr="00477CDF" w:rsidRDefault="00CA4BF8" w:rsidP="00796CF5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State Management: Similar to the login page, the register page uses the `state` property to manage local state variables (`username`, `email`, and `password`).</w:t>
      </w:r>
    </w:p>
    <w:p w14:paraId="354D4C59" w14:textId="1EAA9076" w:rsidR="00CA4BF8" w:rsidRPr="00477CDF" w:rsidRDefault="00CA4BF8" w:rsidP="00796CF5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Event Handling: The `</w:t>
      </w:r>
      <w:proofErr w:type="spellStart"/>
      <w:r w:rsidRPr="00477CDF">
        <w:rPr>
          <w:rFonts w:ascii="Times New Roman" w:hAnsi="Times New Roman" w:cs="Times New Roman"/>
          <w:sz w:val="28"/>
          <w:szCs w:val="28"/>
        </w:rPr>
        <w:t>handleRegister</w:t>
      </w:r>
      <w:proofErr w:type="spellEnd"/>
      <w:r w:rsidRPr="00477CDF">
        <w:rPr>
          <w:rFonts w:ascii="Times New Roman" w:hAnsi="Times New Roman" w:cs="Times New Roman"/>
          <w:sz w:val="28"/>
          <w:szCs w:val="28"/>
        </w:rPr>
        <w:t>` method is responsible for executing the registration logic when the user presses the register button.</w:t>
      </w:r>
    </w:p>
    <w:p w14:paraId="72DD242D" w14:textId="77777777" w:rsidR="00CA4BF8" w:rsidRPr="00477CDF" w:rsidRDefault="00CA4BF8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1B960" w14:textId="429B7111" w:rsidR="00CA4BF8" w:rsidRPr="00477CDF" w:rsidRDefault="00CA4BF8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</w:rPr>
        <w:t xml:space="preserve"> Functional Components:</w:t>
      </w:r>
    </w:p>
    <w:p w14:paraId="2AF1686D" w14:textId="77777777" w:rsidR="00CA4BF8" w:rsidRPr="00477CDF" w:rsidRDefault="00CA4BF8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3FDB31" w14:textId="1E3A7E92" w:rsidR="00CA4BF8" w:rsidRPr="00477CDF" w:rsidRDefault="00CA4BF8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</w:rPr>
        <w:t>1. Login Page (Functional Component):</w:t>
      </w:r>
    </w:p>
    <w:p w14:paraId="4EC8A61D" w14:textId="40589D26" w:rsidR="00CA4BF8" w:rsidRPr="00477CDF" w:rsidRDefault="00CA4BF8" w:rsidP="00796CF5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State with Hooks: Functional components use hooks like `</w:t>
      </w:r>
      <w:proofErr w:type="spellStart"/>
      <w:r w:rsidRPr="00477CDF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77CDF">
        <w:rPr>
          <w:rFonts w:ascii="Times New Roman" w:hAnsi="Times New Roman" w:cs="Times New Roman"/>
          <w:sz w:val="28"/>
          <w:szCs w:val="28"/>
        </w:rPr>
        <w:t>` to manage local component state. `</w:t>
      </w:r>
      <w:proofErr w:type="spellStart"/>
      <w:r w:rsidRPr="00477CDF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77CDF">
        <w:rPr>
          <w:rFonts w:ascii="Times New Roman" w:hAnsi="Times New Roman" w:cs="Times New Roman"/>
          <w:sz w:val="28"/>
          <w:szCs w:val="28"/>
        </w:rPr>
        <w:t>` is employed to create state variables (`username` and `password`).</w:t>
      </w:r>
    </w:p>
    <w:p w14:paraId="02999309" w14:textId="43CA0917" w:rsidR="00CA4BF8" w:rsidRPr="00477CDF" w:rsidRDefault="00CA4BF8" w:rsidP="00796CF5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Event Handling: The `</w:t>
      </w:r>
      <w:proofErr w:type="spellStart"/>
      <w:r w:rsidRPr="00477CDF">
        <w:rPr>
          <w:rFonts w:ascii="Times New Roman" w:hAnsi="Times New Roman" w:cs="Times New Roman"/>
          <w:sz w:val="28"/>
          <w:szCs w:val="28"/>
        </w:rPr>
        <w:t>handleLogin</w:t>
      </w:r>
      <w:proofErr w:type="spellEnd"/>
      <w:r w:rsidRPr="00477CDF">
        <w:rPr>
          <w:rFonts w:ascii="Times New Roman" w:hAnsi="Times New Roman" w:cs="Times New Roman"/>
          <w:sz w:val="28"/>
          <w:szCs w:val="28"/>
        </w:rPr>
        <w:t>` function is used for handling the login action. It captures the entered username and password and executes the authentication logic.</w:t>
      </w:r>
    </w:p>
    <w:p w14:paraId="58AA7458" w14:textId="756B52E0" w:rsidR="00CA4BF8" w:rsidRPr="00477CDF" w:rsidRDefault="00CA4BF8" w:rsidP="00796CF5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Return JSX: Functional components use the `return` statement to specify the component's structure. JSX is used to define the UI components, including `</w:t>
      </w:r>
      <w:proofErr w:type="spellStart"/>
      <w:r w:rsidRPr="00477CDF">
        <w:rPr>
          <w:rFonts w:ascii="Times New Roman" w:hAnsi="Times New Roman" w:cs="Times New Roman"/>
          <w:sz w:val="28"/>
          <w:szCs w:val="28"/>
        </w:rPr>
        <w:t>TextInput</w:t>
      </w:r>
      <w:proofErr w:type="spellEnd"/>
      <w:r w:rsidRPr="00477CDF">
        <w:rPr>
          <w:rFonts w:ascii="Times New Roman" w:hAnsi="Times New Roman" w:cs="Times New Roman"/>
          <w:sz w:val="28"/>
          <w:szCs w:val="28"/>
        </w:rPr>
        <w:t>` for input fields and `Button` for triggering login.</w:t>
      </w:r>
    </w:p>
    <w:p w14:paraId="1E3E3707" w14:textId="77777777" w:rsidR="00CA4BF8" w:rsidRPr="00477CDF" w:rsidRDefault="00CA4BF8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D1D6F7" w14:textId="7A84908F" w:rsidR="00CA4BF8" w:rsidRPr="00477CDF" w:rsidRDefault="00CA4BF8" w:rsidP="00796C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Register Page (Functional Component):</w:t>
      </w:r>
    </w:p>
    <w:p w14:paraId="3430B040" w14:textId="50DEADCE" w:rsidR="00CA4BF8" w:rsidRPr="00477CDF" w:rsidRDefault="00CA4BF8" w:rsidP="00796CF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State with Hooks: Similar to the login page, the register page utilizes `</w:t>
      </w:r>
      <w:proofErr w:type="spellStart"/>
      <w:r w:rsidRPr="00477CDF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477CDF">
        <w:rPr>
          <w:rFonts w:ascii="Times New Roman" w:hAnsi="Times New Roman" w:cs="Times New Roman"/>
          <w:sz w:val="28"/>
          <w:szCs w:val="28"/>
        </w:rPr>
        <w:t>` to manage state variables (`username`, `email`, and `password`).</w:t>
      </w:r>
    </w:p>
    <w:p w14:paraId="4AE65E04" w14:textId="49EA16D0" w:rsidR="00CA4BF8" w:rsidRPr="00477CDF" w:rsidRDefault="00CA4BF8" w:rsidP="00796CF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Event Handling: The `</w:t>
      </w:r>
      <w:proofErr w:type="spellStart"/>
      <w:r w:rsidRPr="00477CDF">
        <w:rPr>
          <w:rFonts w:ascii="Times New Roman" w:hAnsi="Times New Roman" w:cs="Times New Roman"/>
          <w:sz w:val="28"/>
          <w:szCs w:val="28"/>
        </w:rPr>
        <w:t>handleRegister</w:t>
      </w:r>
      <w:proofErr w:type="spellEnd"/>
      <w:r w:rsidRPr="00477CDF">
        <w:rPr>
          <w:rFonts w:ascii="Times New Roman" w:hAnsi="Times New Roman" w:cs="Times New Roman"/>
          <w:sz w:val="28"/>
          <w:szCs w:val="28"/>
        </w:rPr>
        <w:t>` function is responsible for executing the registration logic when the user presses the register button.</w:t>
      </w:r>
    </w:p>
    <w:p w14:paraId="48FC2873" w14:textId="496E063E" w:rsidR="00CA4BF8" w:rsidRPr="00477CDF" w:rsidRDefault="00CA4BF8" w:rsidP="00796CF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Return JSX: The component's UI is defined using JSX within the `return` statement. It includes `</w:t>
      </w:r>
      <w:proofErr w:type="spellStart"/>
      <w:r w:rsidRPr="00477CDF">
        <w:rPr>
          <w:rFonts w:ascii="Times New Roman" w:hAnsi="Times New Roman" w:cs="Times New Roman"/>
          <w:sz w:val="28"/>
          <w:szCs w:val="28"/>
        </w:rPr>
        <w:t>TextInput</w:t>
      </w:r>
      <w:proofErr w:type="spellEnd"/>
      <w:r w:rsidRPr="00477CDF">
        <w:rPr>
          <w:rFonts w:ascii="Times New Roman" w:hAnsi="Times New Roman" w:cs="Times New Roman"/>
          <w:sz w:val="28"/>
          <w:szCs w:val="28"/>
        </w:rPr>
        <w:t>` components for user input and a `Button` component for registration.</w:t>
      </w:r>
    </w:p>
    <w:p w14:paraId="2822B330" w14:textId="77777777" w:rsidR="007711D3" w:rsidRPr="00477CDF" w:rsidRDefault="007711D3" w:rsidP="007711D3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39BA16EF" w14:textId="770BAC80" w:rsidR="000F3102" w:rsidRPr="00477CDF" w:rsidRDefault="000F3102" w:rsidP="00796CF5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7CDF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Implementation</w:t>
      </w:r>
      <w:r w:rsidRPr="00477CDF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477CDF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4CF5EDBF" w14:textId="486AF561" w:rsidR="000F3102" w:rsidRPr="00477CDF" w:rsidRDefault="009B584A" w:rsidP="00796CF5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E0A9D" wp14:editId="507A147B">
            <wp:extent cx="2613887" cy="5235394"/>
            <wp:effectExtent l="0" t="0" r="0" b="3810"/>
            <wp:docPr id="119682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24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CDF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77C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B8818" wp14:editId="0540D577">
            <wp:extent cx="2560542" cy="5182049"/>
            <wp:effectExtent l="0" t="0" r="0" b="0"/>
            <wp:docPr id="161878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80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F338" w14:textId="5DC24FF3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For </w:t>
      </w:r>
      <w:proofErr w:type="gramStart"/>
      <w:r w:rsidRPr="00477CDF">
        <w:rPr>
          <w:rFonts w:ascii="Times New Roman" w:hAnsi="Times New Roman" w:cs="Times New Roman"/>
          <w:b/>
          <w:bCs/>
          <w:sz w:val="28"/>
          <w:szCs w:val="28"/>
          <w:u w:val="single"/>
        </w:rPr>
        <w:t>Login:-</w:t>
      </w:r>
      <w:proofErr w:type="gramEnd"/>
    </w:p>
    <w:p w14:paraId="09455622" w14:textId="666B17DA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{ Ionicons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} from "@expo/vector-icons";</w:t>
      </w:r>
    </w:p>
    <w:p w14:paraId="44061105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37C7CF46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MaterialCommunityIcons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} from "@expo/vector-icons";</w:t>
      </w:r>
    </w:p>
    <w:p w14:paraId="07677DD6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useNavigation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} from "@react-navigation/native";</w:t>
      </w:r>
    </w:p>
    <w:p w14:paraId="28532035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signInWithEmailAndPassword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} from "firebase/auth";</w:t>
      </w:r>
    </w:p>
    <w:p w14:paraId="18076434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{ auth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} from "../firebase";</w:t>
      </w:r>
    </w:p>
    <w:p w14:paraId="6E9BD549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LoginScreen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B524CC6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[email,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"");</w:t>
      </w:r>
    </w:p>
    <w:p w14:paraId="4F58407D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loading,setLoading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(false);</w:t>
      </w:r>
    </w:p>
    <w:p w14:paraId="07AEDF4B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[password,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"");</w:t>
      </w:r>
    </w:p>
    <w:p w14:paraId="5AB8F897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navigation = 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useNavigation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);</w:t>
      </w:r>
    </w:p>
    <w:p w14:paraId="10E36106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() =&gt; {</w:t>
      </w:r>
    </w:p>
    <w:p w14:paraId="7E0DE364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setLoading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(true);</w:t>
      </w:r>
    </w:p>
    <w:p w14:paraId="75D966B7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unsubscribe = 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auth.onAuthStateChanged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authUser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) =&gt; {</w:t>
      </w:r>
    </w:p>
    <w:p w14:paraId="30467032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if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authUser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>){</w:t>
      </w:r>
    </w:p>
    <w:p w14:paraId="6AD00A74" w14:textId="7CF48944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setLoading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(false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A2DE685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authUser</w:t>
      </w:r>
      <w:proofErr w:type="spellEnd"/>
      <w:proofErr w:type="gramStart"/>
      <w:r w:rsidRPr="00477CD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EA1CA82" w14:textId="33171D89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navigation.replace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>("Home");}});</w:t>
      </w:r>
    </w:p>
    <w:p w14:paraId="189B6D15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return unsubscribe;</w:t>
      </w:r>
    </w:p>
    <w:p w14:paraId="1DB47A46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},[])</w:t>
      </w:r>
    </w:p>
    <w:p w14:paraId="1B97B43B" w14:textId="5DFFA920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login = () =&gt;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{  signInWithEmailAndPassword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(auth,email,password).then((userCredential) =&gt; {</w:t>
      </w:r>
    </w:p>
    <w:p w14:paraId="25EA070A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"user credential",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userCredential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);</w:t>
      </w:r>
    </w:p>
    <w:p w14:paraId="1E1CC8AD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userCredential.user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;</w:t>
      </w:r>
    </w:p>
    <w:p w14:paraId="514B579C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"user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details",user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)</w:t>
      </w:r>
    </w:p>
    <w:p w14:paraId="526CCF71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5E5F6696" w14:textId="340820B8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CEF5EBD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6122EC2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SafeAreaView</w:t>
      </w:r>
      <w:proofErr w:type="spellEnd"/>
    </w:p>
    <w:p w14:paraId="1298A7DD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style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{</w:t>
      </w:r>
    </w:p>
    <w:p w14:paraId="056C8588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flex: 1,</w:t>
      </w:r>
    </w:p>
    <w:p w14:paraId="2F4B6762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"white",</w:t>
      </w:r>
    </w:p>
    <w:p w14:paraId="7AC9DE2F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",</w:t>
      </w:r>
    </w:p>
    <w:p w14:paraId="2D5DAB22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padding: 10,</w:t>
      </w:r>
    </w:p>
    <w:p w14:paraId="74B41D74" w14:textId="2A207426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}}  &gt;</w:t>
      </w:r>
    </w:p>
    <w:p w14:paraId="3CDAE340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loading ?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44CEEAF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&lt;View style={{alignItems:"center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",justifyContent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:"center",flexDirection:"row",flex:1}}&gt;</w:t>
      </w:r>
    </w:p>
    <w:p w14:paraId="066D80A7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&lt;Text style={{marginRight:10}}&gt;Loading&lt;/Text&gt;</w:t>
      </w:r>
    </w:p>
    <w:p w14:paraId="31ED2850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ActivityIndicator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size="large"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={"red"}/&gt;</w:t>
      </w:r>
    </w:p>
    <w:p w14:paraId="72304DE4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&lt;/View&gt;</w:t>
      </w:r>
    </w:p>
    <w:p w14:paraId="422912F2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) : (</w:t>
      </w:r>
    </w:p>
    <w:p w14:paraId="3CC8B624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KeyboardAvoidingView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&gt;</w:t>
      </w:r>
    </w:p>
    <w:p w14:paraId="7B004FF4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&lt;View</w:t>
      </w:r>
    </w:p>
    <w:p w14:paraId="56082B6A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style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{</w:t>
      </w:r>
    </w:p>
    <w:p w14:paraId="12767161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justifyContent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",</w:t>
      </w:r>
    </w:p>
    <w:p w14:paraId="64E850FB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",</w:t>
      </w:r>
    </w:p>
    <w:p w14:paraId="3F77969C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100,</w:t>
      </w:r>
    </w:p>
    <w:p w14:paraId="69D9A7F3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}}</w:t>
      </w:r>
    </w:p>
    <w:p w14:paraId="5E0D07D7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14:paraId="34F2B8E5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&lt;Text style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: 20,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: "#662d91",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"bold" }}&gt;</w:t>
      </w:r>
    </w:p>
    <w:p w14:paraId="5EABF159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Sign In</w:t>
      </w:r>
    </w:p>
    <w:p w14:paraId="0556BA1A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&lt;/Text&gt;</w:t>
      </w:r>
    </w:p>
    <w:p w14:paraId="6B2E37F5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59AE7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&lt;Text style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: 18,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: 8,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"600" }}&gt;</w:t>
      </w:r>
    </w:p>
    <w:p w14:paraId="28B47526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Sign In to your account</w:t>
      </w:r>
    </w:p>
    <w:p w14:paraId="2DFEF57E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&lt;/Text&gt;</w:t>
      </w:r>
    </w:p>
    <w:p w14:paraId="291CAF94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&lt;/View&gt;</w:t>
      </w:r>
    </w:p>
    <w:p w14:paraId="4C887B36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B942B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&lt;View style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50 }}&gt;</w:t>
      </w:r>
    </w:p>
    <w:p w14:paraId="2AA00F63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&lt;View style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flexDirection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: "row",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" }}&gt;</w:t>
      </w:r>
    </w:p>
    <w:p w14:paraId="597B13AB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MaterialCommunityIcons</w:t>
      </w:r>
      <w:proofErr w:type="spellEnd"/>
    </w:p>
    <w:p w14:paraId="61AE64A1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name="email-outline"</w:t>
      </w:r>
    </w:p>
    <w:p w14:paraId="7A5768B3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size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24}</w:t>
      </w:r>
    </w:p>
    <w:p w14:paraId="10B182B7" w14:textId="4BA3EB4C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="black"</w:t>
      </w:r>
    </w:p>
    <w:p w14:paraId="63807EF6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&lt;Pressable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navigation.navigate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("Register")} style={{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20 }}&gt;</w:t>
      </w:r>
    </w:p>
    <w:p w14:paraId="539381DA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&lt;Text</w:t>
      </w:r>
    </w:p>
    <w:p w14:paraId="5CE963E8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style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{</w:t>
      </w:r>
    </w:p>
    <w:p w14:paraId="00AAA1B6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",</w:t>
      </w:r>
    </w:p>
    <w:p w14:paraId="2D0A8235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17,</w:t>
      </w:r>
    </w:p>
    <w:p w14:paraId="073202DA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"gray",</w:t>
      </w:r>
    </w:p>
    <w:p w14:paraId="1D312D35" w14:textId="7F026C2C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"500"}} &gt;</w:t>
      </w:r>
    </w:p>
    <w:p w14:paraId="029FF950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Don't have 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account? Sign Up</w:t>
      </w:r>
    </w:p>
    <w:p w14:paraId="4E2C283C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&lt;/Text&gt;</w:t>
      </w:r>
    </w:p>
    <w:p w14:paraId="0F106C28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&lt;/Pressable&gt;</w:t>
      </w:r>
    </w:p>
    <w:p w14:paraId="0411E34C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&lt;/View&gt;</w:t>
      </w:r>
    </w:p>
    <w:p w14:paraId="48C8C014" w14:textId="424AD396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KeyboardAvoidingView</w:t>
      </w:r>
      <w:proofErr w:type="spellEnd"/>
      <w:proofErr w:type="gramStart"/>
      <w:r w:rsidRPr="00477CDF">
        <w:rPr>
          <w:rFonts w:ascii="Times New Roman" w:hAnsi="Times New Roman" w:cs="Times New Roman"/>
          <w:sz w:val="24"/>
          <w:szCs w:val="24"/>
        </w:rPr>
        <w:t>&gt;  )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}</w:t>
      </w:r>
    </w:p>
    <w:p w14:paraId="22FB653D" w14:textId="3660CE3F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SafeAreaView</w:t>
      </w:r>
      <w:proofErr w:type="spellEnd"/>
      <w:proofErr w:type="gramStart"/>
      <w:r w:rsidRPr="00477CDF">
        <w:rPr>
          <w:rFonts w:ascii="Times New Roman" w:hAnsi="Times New Roman" w:cs="Times New Roman"/>
          <w:sz w:val="24"/>
          <w:szCs w:val="24"/>
        </w:rPr>
        <w:t>&gt; )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;};</w:t>
      </w:r>
    </w:p>
    <w:p w14:paraId="1D19B992" w14:textId="77777777" w:rsidR="007711D3" w:rsidRPr="00477CDF" w:rsidRDefault="007711D3" w:rsidP="007711D3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LoginScreen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;</w:t>
      </w:r>
    </w:p>
    <w:p w14:paraId="7440294E" w14:textId="75FF83AA" w:rsidR="000F3102" w:rsidRPr="00477CDF" w:rsidRDefault="007711D3" w:rsidP="007711D3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styles =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StyleSheet.create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({});</w:t>
      </w:r>
    </w:p>
    <w:p w14:paraId="564F3E5D" w14:textId="77777777" w:rsidR="000F3102" w:rsidRPr="00477CDF" w:rsidRDefault="000F3102" w:rsidP="00796CF5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766923" w14:textId="77777777" w:rsidR="0096321D" w:rsidRPr="00477CDF" w:rsidRDefault="0096321D" w:rsidP="00796CF5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56B68C" w14:textId="77777777" w:rsidR="0096321D" w:rsidRPr="00477CDF" w:rsidRDefault="0096321D" w:rsidP="00796CF5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A16017" w14:textId="77777777" w:rsidR="0096321D" w:rsidRPr="00477CDF" w:rsidRDefault="0096321D" w:rsidP="00796CF5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81F2F4" w14:textId="311569E1" w:rsidR="000F3102" w:rsidRPr="00477CDF" w:rsidRDefault="007711D3" w:rsidP="00796CF5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For </w:t>
      </w:r>
      <w:proofErr w:type="gramStart"/>
      <w:r w:rsidRPr="00477CDF">
        <w:rPr>
          <w:rFonts w:ascii="Times New Roman" w:hAnsi="Times New Roman" w:cs="Times New Roman"/>
          <w:b/>
          <w:bCs/>
          <w:sz w:val="28"/>
          <w:szCs w:val="28"/>
          <w:u w:val="single"/>
        </w:rPr>
        <w:t>Registration:-</w:t>
      </w:r>
      <w:proofErr w:type="gramEnd"/>
      <w:r w:rsidRPr="00477CD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D70EF21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{ Feather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} from '@expo/vector-icons';</w:t>
      </w:r>
    </w:p>
    <w:p w14:paraId="0092AEDE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{ Ionicons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} from "@expo/vector-icons";</w:t>
      </w:r>
    </w:p>
    <w:p w14:paraId="164B2104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5B3E49EE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MaterialCommunityIcons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} from "@expo/vector-icons";</w:t>
      </w:r>
    </w:p>
    <w:p w14:paraId="7FA70CA1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useNavigation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} from "@react-navigation/native";</w:t>
      </w:r>
    </w:p>
    <w:p w14:paraId="469C8ADA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createUserWithEmailAndPassword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} from "firebase/auth";</w:t>
      </w:r>
    </w:p>
    <w:p w14:paraId="35CC4E2F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{ doc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setDoc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} from "firebase/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";</w:t>
      </w:r>
    </w:p>
    <w:p w14:paraId="79E02987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RegisterScreen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7A612AF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email,setEmail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("");</w:t>
      </w:r>
    </w:p>
    <w:p w14:paraId="29279A1E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password,setPassword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("");</w:t>
      </w:r>
    </w:p>
    <w:p w14:paraId="6F5042DE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phone,setPhone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("");</w:t>
      </w:r>
    </w:p>
    <w:p w14:paraId="752233E9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navigation = 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useNavigation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);</w:t>
      </w:r>
    </w:p>
    <w:p w14:paraId="3C2E55D3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register = () =&gt; {</w:t>
      </w:r>
    </w:p>
    <w:p w14:paraId="589F53F2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email === "" || password === "" || phone === ""){</w:t>
      </w:r>
    </w:p>
    <w:p w14:paraId="73645203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Alert.alert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</w:t>
      </w:r>
    </w:p>
    <w:p w14:paraId="6AAB3AE4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"Invalid Details",</w:t>
      </w:r>
    </w:p>
    <w:p w14:paraId="45FF3C22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"Please fill all the details",</w:t>
      </w:r>
    </w:p>
    <w:p w14:paraId="21DBEA66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text: "Cancel",</w:t>
      </w:r>
    </w:p>
    <w:p w14:paraId="0CBC21AD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: () =&gt;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"Cancel Pressed"),</w:t>
      </w:r>
    </w:p>
    <w:p w14:paraId="28649C6D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style: "cancel"</w:t>
      </w:r>
    </w:p>
    <w:p w14:paraId="299A635B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{ text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: "OK",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() =&gt; console.log("OK Pressed") }</w:t>
      </w:r>
    </w:p>
    <w:p w14:paraId="621B0C08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cancelable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>: false }</w:t>
      </w:r>
    </w:p>
    <w:p w14:paraId="26819724" w14:textId="3736C73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createUserWithEmailAndPassword(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auth,email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,password).then((userCredential) </w:t>
      </w:r>
    </w:p>
    <w:p w14:paraId="548FF80C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"user credential",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userCredential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);</w:t>
      </w:r>
    </w:p>
    <w:p w14:paraId="322BD880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userCredential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._</w:t>
      </w:r>
      <w:proofErr w:type="spellStart"/>
      <w:proofErr w:type="gramEnd"/>
      <w:r w:rsidRPr="00477CDF">
        <w:rPr>
          <w:rFonts w:ascii="Times New Roman" w:hAnsi="Times New Roman" w:cs="Times New Roman"/>
          <w:sz w:val="24"/>
          <w:szCs w:val="24"/>
        </w:rPr>
        <w:t>tokenResponse.email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;</w:t>
      </w:r>
    </w:p>
    <w:p w14:paraId="571D6ECE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myUserUid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auth.currentUser.uid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;</w:t>
      </w:r>
    </w:p>
    <w:p w14:paraId="1F30B98B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AC1C5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setDoc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(doc(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,"users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",`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myUserUid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}`),{</w:t>
      </w:r>
    </w:p>
    <w:p w14:paraId="6DF865D9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email:user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,</w:t>
      </w:r>
    </w:p>
    <w:p w14:paraId="5C3A73E9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&lt;View style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flexDirection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: "row",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alignItems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" }}&gt;</w:t>
      </w:r>
    </w:p>
    <w:p w14:paraId="497DA03D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&lt;Feather name="phone" size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24}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="black" /&gt;</w:t>
      </w:r>
    </w:p>
    <w:p w14:paraId="737921E5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TextInput</w:t>
      </w:r>
      <w:proofErr w:type="spellEnd"/>
    </w:p>
    <w:p w14:paraId="091630F3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value={phone}</w:t>
      </w:r>
    </w:p>
    <w:p w14:paraId="33609D57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onChangeText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={(text) =&gt;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setPhone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(text)}</w:t>
      </w:r>
    </w:p>
    <w:p w14:paraId="1C80DBE3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placeholder="Phone No"</w:t>
      </w:r>
    </w:p>
    <w:p w14:paraId="16805FAB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placeholderTextColor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="black"</w:t>
      </w:r>
    </w:p>
    <w:p w14:paraId="55E2F28B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style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{</w:t>
      </w:r>
    </w:p>
    <w:p w14:paraId="7E7FAD03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password ?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18 :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18,</w:t>
      </w:r>
    </w:p>
    <w:p w14:paraId="031D4939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borderBottomWidth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1,</w:t>
      </w:r>
    </w:p>
    <w:p w14:paraId="158ED060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borderBottomColor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",</w:t>
      </w:r>
    </w:p>
    <w:p w14:paraId="22DC9CFD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13,</w:t>
      </w:r>
    </w:p>
    <w:p w14:paraId="047F638A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width: 300,</w:t>
      </w:r>
    </w:p>
    <w:p w14:paraId="261A5F81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marginVertical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10,</w:t>
      </w:r>
    </w:p>
    <w:p w14:paraId="31EBA94D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&lt;/View&gt;</w:t>
      </w:r>
    </w:p>
    <w:p w14:paraId="579A98D1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&lt;Pressable</w:t>
      </w:r>
    </w:p>
    <w:p w14:paraId="60E57DB0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={register}</w:t>
      </w:r>
    </w:p>
    <w:p w14:paraId="5F13BB20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style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{</w:t>
      </w:r>
    </w:p>
    <w:p w14:paraId="12FEB3F0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lastRenderedPageBreak/>
        <w:t xml:space="preserve">              width: 200,</w:t>
      </w:r>
    </w:p>
    <w:p w14:paraId="5049B496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"#318CE7",</w:t>
      </w:r>
    </w:p>
    <w:p w14:paraId="36A1B363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padding: 15,</w:t>
      </w:r>
    </w:p>
    <w:p w14:paraId="746BAF15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7,</w:t>
      </w:r>
    </w:p>
    <w:p w14:paraId="6228BBD4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50,</w:t>
      </w:r>
    </w:p>
    <w:p w14:paraId="4FBA8FF4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"auto",</w:t>
      </w:r>
    </w:p>
    <w:p w14:paraId="4331589C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marginRight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"auto",</w:t>
      </w:r>
    </w:p>
    <w:p w14:paraId="2F7EDE8E" w14:textId="21CE4ADE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} &gt;</w:t>
      </w:r>
    </w:p>
    <w:p w14:paraId="312CC9D3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&lt;Text style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: 18,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"white" }}&gt;</w:t>
      </w:r>
    </w:p>
    <w:p w14:paraId="1E476E22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Register</w:t>
      </w:r>
    </w:p>
    <w:p w14:paraId="3558D6F5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&lt;/Text&gt;</w:t>
      </w:r>
    </w:p>
    <w:p w14:paraId="7A5AE57E" w14:textId="4BE2969B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&lt;/Pressable&gt;</w:t>
      </w:r>
    </w:p>
    <w:p w14:paraId="0C22FDED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&lt;Pressable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navigation.goBack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()} style={{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20 }}&gt;</w:t>
      </w:r>
    </w:p>
    <w:p w14:paraId="357416FC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&lt;Text</w:t>
      </w:r>
    </w:p>
    <w:p w14:paraId="41A289A1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style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{</w:t>
      </w:r>
    </w:p>
    <w:p w14:paraId="1386B54A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",</w:t>
      </w:r>
    </w:p>
    <w:p w14:paraId="31E59C85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17,</w:t>
      </w:r>
    </w:p>
    <w:p w14:paraId="50B25C7A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"gray",</w:t>
      </w:r>
    </w:p>
    <w:p w14:paraId="7EC10FD5" w14:textId="4E16630C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: "500</w:t>
      </w:r>
      <w:proofErr w:type="gramStart"/>
      <w:r w:rsidRPr="00477CDF">
        <w:rPr>
          <w:rFonts w:ascii="Times New Roman" w:hAnsi="Times New Roman" w:cs="Times New Roman"/>
          <w:sz w:val="24"/>
          <w:szCs w:val="24"/>
        </w:rPr>
        <w:t>",  }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}&gt;</w:t>
      </w:r>
    </w:p>
    <w:p w14:paraId="65929D11" w14:textId="4F8955F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762C0" w14:textId="64B3BF1E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              Already have </w:t>
      </w:r>
      <w:proofErr w:type="spellStart"/>
      <w:proofErr w:type="gramStart"/>
      <w:r w:rsidRPr="00477CD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477CDF">
        <w:rPr>
          <w:rFonts w:ascii="Times New Roman" w:hAnsi="Times New Roman" w:cs="Times New Roman"/>
          <w:sz w:val="24"/>
          <w:szCs w:val="24"/>
        </w:rPr>
        <w:t xml:space="preserve"> account? Sign in</w:t>
      </w:r>
    </w:p>
    <w:p w14:paraId="5CD44799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  &lt;/Text&gt;</w:t>
      </w:r>
    </w:p>
    <w:p w14:paraId="56CBAF7E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  &lt;/Pressable&gt;</w:t>
      </w:r>
    </w:p>
    <w:p w14:paraId="5F1858BA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  &lt;/View&gt;</w:t>
      </w:r>
    </w:p>
    <w:p w14:paraId="4410BD40" w14:textId="77777777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KeyboardAvoidingView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&gt;</w:t>
      </w:r>
    </w:p>
    <w:p w14:paraId="2AB43983" w14:textId="635D4DAB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SafeAreaView</w:t>
      </w:r>
      <w:proofErr w:type="spellEnd"/>
      <w:proofErr w:type="gramStart"/>
      <w:r w:rsidRPr="00477CDF">
        <w:rPr>
          <w:rFonts w:ascii="Times New Roman" w:hAnsi="Times New Roman" w:cs="Times New Roman"/>
          <w:sz w:val="24"/>
          <w:szCs w:val="24"/>
        </w:rPr>
        <w:t>&gt;  )</w:t>
      </w:r>
      <w:proofErr w:type="gramEnd"/>
      <w:r w:rsidRPr="00477CDF">
        <w:rPr>
          <w:rFonts w:ascii="Times New Roman" w:hAnsi="Times New Roman" w:cs="Times New Roman"/>
          <w:sz w:val="24"/>
          <w:szCs w:val="24"/>
        </w:rPr>
        <w:t>;};</w:t>
      </w:r>
    </w:p>
    <w:p w14:paraId="2FF543E8" w14:textId="04868024" w:rsidR="0096321D" w:rsidRPr="00477CDF" w:rsidRDefault="0096321D" w:rsidP="0096321D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CDF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RegisterScreen</w:t>
      </w:r>
      <w:proofErr w:type="spellEnd"/>
    </w:p>
    <w:p w14:paraId="22BAE77C" w14:textId="6F3ADBDE" w:rsidR="0096321D" w:rsidRPr="00477CDF" w:rsidRDefault="0096321D" w:rsidP="0096321D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CD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 xml:space="preserve"> styles = </w:t>
      </w:r>
      <w:proofErr w:type="spellStart"/>
      <w:r w:rsidRPr="00477CDF">
        <w:rPr>
          <w:rFonts w:ascii="Times New Roman" w:hAnsi="Times New Roman" w:cs="Times New Roman"/>
          <w:sz w:val="24"/>
          <w:szCs w:val="24"/>
        </w:rPr>
        <w:t>StyleSheet.create</w:t>
      </w:r>
      <w:proofErr w:type="spellEnd"/>
      <w:r w:rsidRPr="00477CDF">
        <w:rPr>
          <w:rFonts w:ascii="Times New Roman" w:hAnsi="Times New Roman" w:cs="Times New Roman"/>
          <w:sz w:val="24"/>
          <w:szCs w:val="24"/>
        </w:rPr>
        <w:t>({});</w:t>
      </w:r>
    </w:p>
    <w:p w14:paraId="4B33E19D" w14:textId="77777777" w:rsidR="0096321D" w:rsidRPr="00477CDF" w:rsidRDefault="0096321D" w:rsidP="0096321D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EF8C4D" w14:textId="77777777" w:rsidR="000F3102" w:rsidRPr="00477CDF" w:rsidRDefault="000F3102" w:rsidP="00796C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Conclusion: </w:t>
      </w:r>
    </w:p>
    <w:p w14:paraId="43E626DC" w14:textId="69A92558" w:rsidR="000F3102" w:rsidRPr="00477CDF" w:rsidRDefault="000F3102" w:rsidP="00796C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eastAsia="Calibri" w:hAnsi="Times New Roman" w:cs="Times New Roman"/>
          <w:sz w:val="28"/>
          <w:szCs w:val="28"/>
        </w:rPr>
        <w:t xml:space="preserve">From this Experiment we learnt different concepts of JSX, JS where we learnt how one should use functional components if we are writing a presentational component which doesn't have its own state or needs to access a lifecycle hook. </w:t>
      </w:r>
    </w:p>
    <w:p w14:paraId="6F6DAB4C" w14:textId="77777777" w:rsidR="000F3102" w:rsidRPr="00477CDF" w:rsidRDefault="000F3102" w:rsidP="00796C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7CDF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5D517998" w14:textId="77777777" w:rsidR="000F3102" w:rsidRPr="00477CDF" w:rsidRDefault="00000000" w:rsidP="00796CF5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0F3102" w:rsidRPr="00477CDF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https://nodejs.org/en</w:t>
        </w:r>
      </w:hyperlink>
    </w:p>
    <w:p w14:paraId="19B2A725" w14:textId="5AA5AFEF" w:rsidR="000F3102" w:rsidRPr="00477CDF" w:rsidRDefault="000F3102" w:rsidP="00796CF5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CDF">
        <w:rPr>
          <w:rFonts w:ascii="Times New Roman" w:hAnsi="Times New Roman" w:cs="Times New Roman"/>
          <w:sz w:val="28"/>
          <w:szCs w:val="28"/>
        </w:rPr>
        <w:t>https://developer.android.com/studio</w:t>
      </w:r>
    </w:p>
    <w:sectPr w:rsidR="000F3102" w:rsidRPr="00477C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1362" w14:textId="77777777" w:rsidR="00351AA0" w:rsidRDefault="00351AA0" w:rsidP="00E459E9">
      <w:pPr>
        <w:spacing w:after="0" w:line="240" w:lineRule="auto"/>
      </w:pPr>
      <w:r>
        <w:separator/>
      </w:r>
    </w:p>
  </w:endnote>
  <w:endnote w:type="continuationSeparator" w:id="0">
    <w:p w14:paraId="34E0305A" w14:textId="77777777" w:rsidR="00351AA0" w:rsidRDefault="00351AA0" w:rsidP="00E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21C3" w14:textId="77777777" w:rsidR="00BD4725" w:rsidRDefault="00BD4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B8B7" w14:textId="12D44D89" w:rsidR="001243FF" w:rsidRDefault="00124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E1075" w14:textId="77777777" w:rsidR="001243FF" w:rsidRDefault="00124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BC78" w14:textId="77777777" w:rsidR="00BD4725" w:rsidRDefault="00BD4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905A8" w14:textId="77777777" w:rsidR="00351AA0" w:rsidRDefault="00351AA0" w:rsidP="00E459E9">
      <w:pPr>
        <w:spacing w:after="0" w:line="240" w:lineRule="auto"/>
      </w:pPr>
      <w:r>
        <w:separator/>
      </w:r>
    </w:p>
  </w:footnote>
  <w:footnote w:type="continuationSeparator" w:id="0">
    <w:p w14:paraId="0C71A557" w14:textId="77777777" w:rsidR="00351AA0" w:rsidRDefault="00351AA0" w:rsidP="00E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5B9D" w14:textId="77777777" w:rsidR="00BD4725" w:rsidRDefault="00BD4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4A97" w14:textId="04C0740C" w:rsidR="00E459E9" w:rsidRDefault="00BD4725" w:rsidP="00941B3B">
    <w:pPr>
      <w:pStyle w:val="Header"/>
    </w:pPr>
    <w:r>
      <w:t>MTech</w:t>
    </w:r>
    <w:r w:rsidR="00941B3B">
      <w:t xml:space="preserve"> (Software Engineering)</w:t>
    </w:r>
    <w:r w:rsidR="00941B3B">
      <w:tab/>
    </w:r>
    <w:r w:rsidR="00941B3B">
      <w:tab/>
    </w:r>
    <w:r w:rsidR="00E459E9">
      <w:t>Name: Chetan Singh Phogat</w:t>
    </w:r>
  </w:p>
  <w:p w14:paraId="64172071" w14:textId="5B8F83C4" w:rsidR="00E459E9" w:rsidRDefault="00E459E9" w:rsidP="00941B3B">
    <w:pPr>
      <w:pStyle w:val="Header"/>
      <w:jc w:val="right"/>
    </w:pPr>
    <w:r>
      <w:t>Registration Number: 232190007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8671" w14:textId="77777777" w:rsidR="00BD4725" w:rsidRDefault="00BD4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213"/>
    <w:multiLevelType w:val="hybridMultilevel"/>
    <w:tmpl w:val="F1CA5B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CD2627"/>
    <w:multiLevelType w:val="hybridMultilevel"/>
    <w:tmpl w:val="DF26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49AB"/>
    <w:multiLevelType w:val="hybridMultilevel"/>
    <w:tmpl w:val="CEDEBB3E"/>
    <w:lvl w:ilvl="0" w:tplc="40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3" w15:restartNumberingAfterBreak="0">
    <w:nsid w:val="2D6D6614"/>
    <w:multiLevelType w:val="hybridMultilevel"/>
    <w:tmpl w:val="BE788BEE"/>
    <w:lvl w:ilvl="0" w:tplc="DB606B4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A14CB"/>
    <w:multiLevelType w:val="hybridMultilevel"/>
    <w:tmpl w:val="A4E8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125B"/>
    <w:multiLevelType w:val="hybridMultilevel"/>
    <w:tmpl w:val="1446F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B43E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8345D"/>
    <w:multiLevelType w:val="hybridMultilevel"/>
    <w:tmpl w:val="3CE6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86D53"/>
    <w:multiLevelType w:val="hybridMultilevel"/>
    <w:tmpl w:val="92765438"/>
    <w:lvl w:ilvl="0" w:tplc="DB606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0B23F7"/>
    <w:multiLevelType w:val="hybridMultilevel"/>
    <w:tmpl w:val="9CD4F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0877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84AFC"/>
    <w:multiLevelType w:val="hybridMultilevel"/>
    <w:tmpl w:val="1EE0E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1B7E65"/>
    <w:multiLevelType w:val="hybridMultilevel"/>
    <w:tmpl w:val="B6DA5C76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B34BAB"/>
    <w:multiLevelType w:val="hybridMultilevel"/>
    <w:tmpl w:val="448AC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E5873"/>
    <w:multiLevelType w:val="hybridMultilevel"/>
    <w:tmpl w:val="48427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70B04"/>
    <w:multiLevelType w:val="hybridMultilevel"/>
    <w:tmpl w:val="9E884CF4"/>
    <w:lvl w:ilvl="0" w:tplc="DB606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EA1D8A"/>
    <w:multiLevelType w:val="hybridMultilevel"/>
    <w:tmpl w:val="2AE87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F3AC9"/>
    <w:multiLevelType w:val="hybridMultilevel"/>
    <w:tmpl w:val="4C282C36"/>
    <w:lvl w:ilvl="0" w:tplc="EFEA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C9E5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4777F"/>
    <w:multiLevelType w:val="hybridMultilevel"/>
    <w:tmpl w:val="29A61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C42DD"/>
    <w:multiLevelType w:val="hybridMultilevel"/>
    <w:tmpl w:val="B756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813BE"/>
    <w:multiLevelType w:val="hybridMultilevel"/>
    <w:tmpl w:val="36C6A25A"/>
    <w:lvl w:ilvl="0" w:tplc="DB606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466FBF"/>
    <w:multiLevelType w:val="hybridMultilevel"/>
    <w:tmpl w:val="8BCEF08E"/>
    <w:lvl w:ilvl="0" w:tplc="9C087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C45328"/>
    <w:multiLevelType w:val="hybridMultilevel"/>
    <w:tmpl w:val="7AA6917A"/>
    <w:lvl w:ilvl="0" w:tplc="DB606B4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844ED4"/>
    <w:multiLevelType w:val="hybridMultilevel"/>
    <w:tmpl w:val="79820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606B4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F6D7A"/>
    <w:multiLevelType w:val="hybridMultilevel"/>
    <w:tmpl w:val="CC905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64033"/>
    <w:multiLevelType w:val="hybridMultilevel"/>
    <w:tmpl w:val="FF2C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72171">
    <w:abstractNumId w:val="4"/>
  </w:num>
  <w:num w:numId="2" w16cid:durableId="123894625">
    <w:abstractNumId w:val="23"/>
  </w:num>
  <w:num w:numId="3" w16cid:durableId="2028024740">
    <w:abstractNumId w:val="17"/>
  </w:num>
  <w:num w:numId="4" w16cid:durableId="301160868">
    <w:abstractNumId w:val="1"/>
  </w:num>
  <w:num w:numId="5" w16cid:durableId="1957905360">
    <w:abstractNumId w:val="21"/>
  </w:num>
  <w:num w:numId="6" w16cid:durableId="303004798">
    <w:abstractNumId w:val="6"/>
  </w:num>
  <w:num w:numId="7" w16cid:durableId="436798202">
    <w:abstractNumId w:val="8"/>
  </w:num>
  <w:num w:numId="8" w16cid:durableId="1637448826">
    <w:abstractNumId w:val="14"/>
  </w:num>
  <w:num w:numId="9" w16cid:durableId="519247837">
    <w:abstractNumId w:val="11"/>
  </w:num>
  <w:num w:numId="10" w16cid:durableId="977994714">
    <w:abstractNumId w:val="22"/>
  </w:num>
  <w:num w:numId="11" w16cid:durableId="1807620226">
    <w:abstractNumId w:val="15"/>
  </w:num>
  <w:num w:numId="12" w16cid:durableId="1210073948">
    <w:abstractNumId w:val="19"/>
  </w:num>
  <w:num w:numId="13" w16cid:durableId="1962761456">
    <w:abstractNumId w:val="9"/>
  </w:num>
  <w:num w:numId="14" w16cid:durableId="1205021183">
    <w:abstractNumId w:val="10"/>
  </w:num>
  <w:num w:numId="15" w16cid:durableId="1289816143">
    <w:abstractNumId w:val="16"/>
  </w:num>
  <w:num w:numId="16" w16cid:durableId="10404711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1301993">
    <w:abstractNumId w:val="5"/>
  </w:num>
  <w:num w:numId="18" w16cid:durableId="165480462">
    <w:abstractNumId w:val="12"/>
  </w:num>
  <w:num w:numId="19" w16cid:durableId="377172388">
    <w:abstractNumId w:val="2"/>
  </w:num>
  <w:num w:numId="20" w16cid:durableId="875236706">
    <w:abstractNumId w:val="0"/>
  </w:num>
  <w:num w:numId="21" w16cid:durableId="1680304162">
    <w:abstractNumId w:val="20"/>
  </w:num>
  <w:num w:numId="22" w16cid:durableId="809635844">
    <w:abstractNumId w:val="3"/>
  </w:num>
  <w:num w:numId="23" w16cid:durableId="1014721468">
    <w:abstractNumId w:val="18"/>
  </w:num>
  <w:num w:numId="24" w16cid:durableId="85543965">
    <w:abstractNumId w:val="7"/>
  </w:num>
  <w:num w:numId="25" w16cid:durableId="1345672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9"/>
    <w:rsid w:val="000F3102"/>
    <w:rsid w:val="00115812"/>
    <w:rsid w:val="001243FF"/>
    <w:rsid w:val="001D2396"/>
    <w:rsid w:val="00260937"/>
    <w:rsid w:val="00281F53"/>
    <w:rsid w:val="002A7714"/>
    <w:rsid w:val="00343352"/>
    <w:rsid w:val="003516DB"/>
    <w:rsid w:val="00351AA0"/>
    <w:rsid w:val="00386AB7"/>
    <w:rsid w:val="00477CDF"/>
    <w:rsid w:val="0052300C"/>
    <w:rsid w:val="00672747"/>
    <w:rsid w:val="0068026E"/>
    <w:rsid w:val="006833FF"/>
    <w:rsid w:val="00691037"/>
    <w:rsid w:val="00701A2C"/>
    <w:rsid w:val="0074118A"/>
    <w:rsid w:val="007711D3"/>
    <w:rsid w:val="007906AE"/>
    <w:rsid w:val="00796CF5"/>
    <w:rsid w:val="007C5130"/>
    <w:rsid w:val="007F4B7F"/>
    <w:rsid w:val="00842E0A"/>
    <w:rsid w:val="008E3718"/>
    <w:rsid w:val="00941B3B"/>
    <w:rsid w:val="0096321D"/>
    <w:rsid w:val="009B584A"/>
    <w:rsid w:val="00A00739"/>
    <w:rsid w:val="00A10DD9"/>
    <w:rsid w:val="00A110A0"/>
    <w:rsid w:val="00A9137F"/>
    <w:rsid w:val="00AB0D4A"/>
    <w:rsid w:val="00B54E64"/>
    <w:rsid w:val="00BD4725"/>
    <w:rsid w:val="00CA4BF8"/>
    <w:rsid w:val="00E40AA4"/>
    <w:rsid w:val="00E459E9"/>
    <w:rsid w:val="00F32114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41C8"/>
  <w15:chartTrackingRefBased/>
  <w15:docId w15:val="{0A5FF83C-29BA-4C9E-B8DC-4B67A5A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E9"/>
  </w:style>
  <w:style w:type="paragraph" w:styleId="Footer">
    <w:name w:val="footer"/>
    <w:basedOn w:val="Normal"/>
    <w:link w:val="Foot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E9"/>
  </w:style>
  <w:style w:type="character" w:styleId="Hyperlink">
    <w:name w:val="Hyperlink"/>
    <w:basedOn w:val="DefaultParagraphFont"/>
    <w:uiPriority w:val="99"/>
    <w:unhideWhenUsed/>
    <w:rsid w:val="000F3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23</cp:revision>
  <cp:lastPrinted>2023-10-20T15:59:00Z</cp:lastPrinted>
  <dcterms:created xsi:type="dcterms:W3CDTF">2023-10-18T10:49:00Z</dcterms:created>
  <dcterms:modified xsi:type="dcterms:W3CDTF">2023-12-27T05:47:00Z</dcterms:modified>
</cp:coreProperties>
</file>