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F9557" w14:textId="77777777" w:rsidR="00D27059" w:rsidRPr="00DA298B" w:rsidRDefault="00D27059" w:rsidP="002E0189">
      <w:pPr>
        <w:spacing w:after="0" w:line="276" w:lineRule="auto"/>
        <w:rPr>
          <w:rFonts w:ascii="Times New Roman" w:hAnsi="Times New Roman" w:cs="Times New Roman"/>
          <w:sz w:val="24"/>
          <w:szCs w:val="22"/>
        </w:rPr>
      </w:pPr>
    </w:p>
    <w:p w14:paraId="31812BA2" w14:textId="51D49443" w:rsidR="00D27059" w:rsidRPr="00DA298B" w:rsidRDefault="00D27059" w:rsidP="002E018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DA298B">
        <w:rPr>
          <w:rFonts w:ascii="Times New Roman" w:eastAsia="CMR12" w:hAnsi="Times New Roman" w:cs="Times New Roman"/>
          <w:b/>
          <w:kern w:val="0"/>
          <w:sz w:val="36"/>
          <w:szCs w:val="36"/>
          <w:u w:val="single"/>
        </w:rPr>
        <w:t xml:space="preserve">Cross Platform App Development </w:t>
      </w:r>
      <w:r w:rsidRPr="00DA298B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Lab Experiment No. </w:t>
      </w:r>
      <w:r w:rsidR="00FB320E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8</w:t>
      </w:r>
    </w:p>
    <w:p w14:paraId="1A908288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</w:rPr>
      </w:pPr>
    </w:p>
    <w:p w14:paraId="24728F45" w14:textId="09C7B791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DA298B">
        <w:rPr>
          <w:rFonts w:ascii="Times New Roman" w:hAnsi="Times New Roman" w:cs="Times New Roman"/>
          <w:sz w:val="28"/>
          <w:szCs w:val="28"/>
        </w:rPr>
        <w:t>:</w:t>
      </w:r>
      <w:r w:rsidR="002E0189" w:rsidRPr="00DA298B">
        <w:rPr>
          <w:rFonts w:ascii="Times New Roman" w:hAnsi="Times New Roman" w:cs="Times New Roman"/>
          <w:sz w:val="28"/>
          <w:szCs w:val="28"/>
        </w:rPr>
        <w:t xml:space="preserve"> </w:t>
      </w:r>
      <w:r w:rsidRPr="00DA298B">
        <w:rPr>
          <w:rFonts w:ascii="Times New Roman" w:hAnsi="Times New Roman" w:cs="Times New Roman"/>
          <w:sz w:val="28"/>
          <w:szCs w:val="28"/>
        </w:rPr>
        <w:t>Implementation of asynchronous functions and outside API calls in JavaScript, React Native, and .NET MAUI.</w:t>
      </w:r>
    </w:p>
    <w:p w14:paraId="2540D26C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9862A0" w14:textId="182AF134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Objectives:</w:t>
      </w:r>
    </w:p>
    <w:p w14:paraId="0E0C5D69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1. Implement asynchronous functions in JavaScript.</w:t>
      </w:r>
    </w:p>
    <w:p w14:paraId="0B682AFD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2. Execute API calls in a React Native application asynchronously.</w:t>
      </w:r>
    </w:p>
    <w:p w14:paraId="3645D4F9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3. Apply asynchronous functions in a .NET MAUI project.</w:t>
      </w:r>
    </w:p>
    <w:p w14:paraId="30081C9D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4. Perform outside API calls in .NET MAUI asynchronously.</w:t>
      </w:r>
    </w:p>
    <w:p w14:paraId="095D1A0F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4396459" w14:textId="7A6041D6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t>Theory:</w:t>
      </w:r>
    </w:p>
    <w:p w14:paraId="58CB933B" w14:textId="7A19FC56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</w:rPr>
        <w:t>- Asynchronous Functions:</w:t>
      </w:r>
    </w:p>
    <w:p w14:paraId="14DC23AA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Functions that operate independently of the main program flow.</w:t>
      </w:r>
    </w:p>
    <w:p w14:paraId="5C50F371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Allow concurrent execution of multiple tasks.</w:t>
      </w:r>
    </w:p>
    <w:p w14:paraId="28982938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Improve performance and responsiveness by preventing blocking.</w:t>
      </w:r>
    </w:p>
    <w:p w14:paraId="610829EF" w14:textId="1FF5DDD1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</w:rPr>
        <w:t>- API Calls in React Native:</w:t>
      </w:r>
    </w:p>
    <w:p w14:paraId="113D8FAB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Utilize libraries like Axios or fetch for HTTP requests.</w:t>
      </w:r>
    </w:p>
    <w:p w14:paraId="01BD3E6F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Implement asynchronous functions to handle API responses.</w:t>
      </w:r>
    </w:p>
    <w:p w14:paraId="25BBD9ED" w14:textId="7C274FE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</w:rPr>
        <w:t>- Asynchronous Programming in .NET MAUI:</w:t>
      </w:r>
    </w:p>
    <w:p w14:paraId="32A4157E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Utilize asynchronous programming with `async` and `await` keywords.</w:t>
      </w:r>
    </w:p>
    <w:p w14:paraId="5BD945AF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Use the </w:t>
      </w:r>
      <w:proofErr w:type="spellStart"/>
      <w:r w:rsidRPr="00DA298B">
        <w:rPr>
          <w:rFonts w:ascii="Times New Roman" w:hAnsi="Times New Roman" w:cs="Times New Roman"/>
          <w:sz w:val="28"/>
          <w:szCs w:val="28"/>
        </w:rPr>
        <w:t>HttpClient</w:t>
      </w:r>
      <w:proofErr w:type="spellEnd"/>
      <w:r w:rsidRPr="00DA298B">
        <w:rPr>
          <w:rFonts w:ascii="Times New Roman" w:hAnsi="Times New Roman" w:cs="Times New Roman"/>
          <w:sz w:val="28"/>
          <w:szCs w:val="28"/>
        </w:rPr>
        <w:t xml:space="preserve"> class for making asynchronous API calls.</w:t>
      </w:r>
    </w:p>
    <w:p w14:paraId="2199A382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6D69A9A" w14:textId="16522206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t>Requirements:</w:t>
      </w:r>
    </w:p>
    <w:p w14:paraId="31F5D49F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- A basic understanding of JavaScript for React Native.</w:t>
      </w:r>
    </w:p>
    <w:p w14:paraId="3EEAA6F6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- Familiarity with C# for .NET MAUI.</w:t>
      </w:r>
    </w:p>
    <w:p w14:paraId="2ABE03E1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0FF450" w14:textId="1E2273B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t>Tools:</w:t>
      </w:r>
    </w:p>
    <w:p w14:paraId="311C86D1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- For JavaScript and React Native:</w:t>
      </w:r>
    </w:p>
    <w:p w14:paraId="2E6CCD07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Any text editor (e.g., Visual Studio Code).</w:t>
      </w:r>
    </w:p>
    <w:p w14:paraId="1F025BDD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React Native development environment.</w:t>
      </w:r>
    </w:p>
    <w:p w14:paraId="444D59F5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- For .NET MAUI:</w:t>
      </w:r>
    </w:p>
    <w:p w14:paraId="6680EEFB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Visual Studio or Visual Studio Code.</w:t>
      </w:r>
    </w:p>
    <w:p w14:paraId="7B5D115C" w14:textId="77777777" w:rsidR="007C45C6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  - .NET MAUI development environment.</w:t>
      </w:r>
    </w:p>
    <w:p w14:paraId="02A0B2BB" w14:textId="77777777" w:rsidR="00794B9C" w:rsidRDefault="00794B9C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62A225E" w14:textId="77777777" w:rsidR="00794B9C" w:rsidRPr="00DA298B" w:rsidRDefault="00794B9C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DA8B1A2" w14:textId="2B285B75" w:rsidR="007C45C6" w:rsidRPr="00DA298B" w:rsidRDefault="002E0189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Implementation/</w:t>
      </w:r>
      <w:proofErr w:type="gramStart"/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2FA3014D" w14:textId="70589781" w:rsidR="007C45C6" w:rsidRPr="00DA298B" w:rsidRDefault="00A637FE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- Creating an API call for location service for our application</w:t>
      </w:r>
    </w:p>
    <w:p w14:paraId="6C140C4A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proofErr w:type="spellStart"/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displayCurrentAddress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setdisplayCurrentAddress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]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828544A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 xml:space="preserve">"VJTI College </w:t>
      </w:r>
      <w:proofErr w:type="spellStart"/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matunga</w:t>
      </w:r>
      <w:proofErr w:type="spellEnd"/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 xml:space="preserve"> 400019"</w:t>
      </w:r>
    </w:p>
    <w:p w14:paraId="1E3679D2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);</w:t>
      </w:r>
    </w:p>
    <w:p w14:paraId="2AEC2616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locationServicesEnabled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setLocationServicesEnabled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]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false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);</w:t>
      </w:r>
    </w:p>
    <w:p w14:paraId="407DE7B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useEffect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()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=&gt;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2E590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checkIfLocationEnabled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);</w:t>
      </w:r>
    </w:p>
    <w:p w14:paraId="42193DD3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getCurrentLocation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);</w:t>
      </w:r>
    </w:p>
    <w:p w14:paraId="5D65A5E9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}, []);</w:t>
      </w:r>
    </w:p>
    <w:p w14:paraId="1F9AC8D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</w:p>
    <w:p w14:paraId="1016C65B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checkIfLocationEnabled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async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()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=&gt;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C44F06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let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enabled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await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Location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hasServicesEnabledAsync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();</w:t>
      </w:r>
    </w:p>
    <w:p w14:paraId="0A187B57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if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!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enabled</w:t>
      </w:r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 {</w:t>
      </w:r>
    </w:p>
    <w:p w14:paraId="68406A22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Alert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</w:p>
    <w:p w14:paraId="0A3476AB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"Location services not enabled"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,</w:t>
      </w:r>
    </w:p>
    <w:p w14:paraId="19B92935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"Please enable the location services"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,</w:t>
      </w:r>
    </w:p>
    <w:p w14:paraId="6F6E9ABC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[</w:t>
      </w:r>
    </w:p>
    <w:p w14:paraId="01331F4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  {</w:t>
      </w:r>
    </w:p>
    <w:p w14:paraId="2142A4F5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    text: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"Cancel"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,</w:t>
      </w:r>
    </w:p>
    <w:p w14:paraId="14BF0228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: ()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=&gt;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console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log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"Cancel Pressed"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),</w:t>
      </w:r>
    </w:p>
    <w:p w14:paraId="7EC26B84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    style: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"cancel"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,</w:t>
      </w:r>
    </w:p>
    <w:p w14:paraId="03A3AB3E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  },</w:t>
      </w:r>
    </w:p>
    <w:p w14:paraId="38ED243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{ text</w:t>
      </w:r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: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"OK"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: ()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=&gt;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console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log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"OK Pressed"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 },</w:t>
      </w:r>
    </w:p>
    <w:p w14:paraId="7C924E4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],</w:t>
      </w:r>
    </w:p>
    <w:p w14:paraId="13D1076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cancelable</w:t>
      </w:r>
      <w:proofErr w:type="spellEnd"/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: </w:t>
      </w:r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false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5514E024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);</w:t>
      </w:r>
    </w:p>
    <w:p w14:paraId="1CE79EFF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}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else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CB4EE9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setlocationServicesEnabled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(enabled);</w:t>
      </w:r>
    </w:p>
    <w:p w14:paraId="1E9F3C47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}</w:t>
      </w:r>
    </w:p>
    <w:p w14:paraId="5DD83E8B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};</w:t>
      </w:r>
    </w:p>
    <w:p w14:paraId="78686E08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9D8E935" w14:textId="3C7DF4E8" w:rsidR="002E0189" w:rsidRPr="00DA298B" w:rsidRDefault="00A637FE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- Code for the part fetching location</w:t>
      </w:r>
    </w:p>
    <w:p w14:paraId="74DFE9E3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getCurrentLocation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async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()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=&gt;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1CA013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let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{ status</w:t>
      </w:r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}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await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Location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requestForegroundPermissionsAsync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();</w:t>
      </w:r>
    </w:p>
    <w:p w14:paraId="5E35E76C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</w:p>
    <w:p w14:paraId="54FBF100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if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status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"granted"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 {</w:t>
      </w:r>
    </w:p>
    <w:p w14:paraId="605973E0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Alert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</w:p>
    <w:p w14:paraId="62BF4146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"Permission denied"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,</w:t>
      </w:r>
    </w:p>
    <w:p w14:paraId="5E37FFA8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allow</w:t>
      </w:r>
      <w:proofErr w:type="gramEnd"/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 xml:space="preserve"> the app to use the location services"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,</w:t>
      </w:r>
    </w:p>
    <w:p w14:paraId="2557B915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[</w:t>
      </w:r>
    </w:p>
    <w:p w14:paraId="3164276E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  {</w:t>
      </w:r>
    </w:p>
    <w:p w14:paraId="6A4987C4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    text: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"Cancel"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,</w:t>
      </w:r>
    </w:p>
    <w:p w14:paraId="21EA5E1F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: ()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=&gt;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console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log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"Cancel Pressed"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),</w:t>
      </w:r>
    </w:p>
    <w:p w14:paraId="37297EAA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    style: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"cancel"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,</w:t>
      </w:r>
    </w:p>
    <w:p w14:paraId="4DED0A76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  },</w:t>
      </w:r>
    </w:p>
    <w:p w14:paraId="19B72E6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{ text</w:t>
      </w:r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: 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"OK"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: ()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=&gt;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console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log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</w:t>
      </w:r>
      <w:r w:rsidRPr="00A637FE">
        <w:rPr>
          <w:rFonts w:ascii="Times New Roman" w:eastAsia="Times New Roman" w:hAnsi="Times New Roman" w:cs="Times New Roman"/>
          <w:color w:val="9ECBFF"/>
          <w:kern w:val="0"/>
          <w:sz w:val="21"/>
          <w:szCs w:val="21"/>
          <w:lang w:eastAsia="en-IN"/>
          <w14:ligatures w14:val="none"/>
        </w:rPr>
        <w:t>"OK Pressed"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 },</w:t>
      </w:r>
    </w:p>
    <w:p w14:paraId="237B0D17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lastRenderedPageBreak/>
        <w:t>        ],</w:t>
      </w:r>
    </w:p>
    <w:p w14:paraId="42B1FAA1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cancelable</w:t>
      </w:r>
      <w:proofErr w:type="spellEnd"/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: </w:t>
      </w:r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false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40E8D312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);</w:t>
      </w:r>
    </w:p>
    <w:p w14:paraId="3EF6388C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}</w:t>
      </w:r>
    </w:p>
    <w:p w14:paraId="06E438FE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</w:p>
    <w:p w14:paraId="7C6B0B7D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coords</w:t>
      </w:r>
      <w:proofErr w:type="spellEnd"/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}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await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Location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getCurrentPositionAsync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();</w:t>
      </w:r>
    </w:p>
    <w:p w14:paraId="31A4A27D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r w:rsidRPr="00A637FE">
        <w:rPr>
          <w:rFonts w:ascii="Times New Roman" w:eastAsia="Times New Roman" w:hAnsi="Times New Roman" w:cs="Times New Roman"/>
          <w:color w:val="6A737D"/>
          <w:kern w:val="0"/>
          <w:sz w:val="21"/>
          <w:szCs w:val="21"/>
          <w:lang w:eastAsia="en-IN"/>
          <w14:ligatures w14:val="none"/>
        </w:rPr>
        <w:t>// console.log(</w:t>
      </w:r>
      <w:proofErr w:type="spellStart"/>
      <w:r w:rsidRPr="00A637FE">
        <w:rPr>
          <w:rFonts w:ascii="Times New Roman" w:eastAsia="Times New Roman" w:hAnsi="Times New Roman" w:cs="Times New Roman"/>
          <w:color w:val="6A737D"/>
          <w:kern w:val="0"/>
          <w:sz w:val="21"/>
          <w:szCs w:val="21"/>
          <w:lang w:eastAsia="en-IN"/>
          <w14:ligatures w14:val="none"/>
        </w:rPr>
        <w:t>coords</w:t>
      </w:r>
      <w:proofErr w:type="spellEnd"/>
      <w:r w:rsidRPr="00A637FE">
        <w:rPr>
          <w:rFonts w:ascii="Times New Roman" w:eastAsia="Times New Roman" w:hAnsi="Times New Roman" w:cs="Times New Roman"/>
          <w:color w:val="6A737D"/>
          <w:kern w:val="0"/>
          <w:sz w:val="21"/>
          <w:szCs w:val="21"/>
          <w:lang w:eastAsia="en-IN"/>
          <w14:ligatures w14:val="none"/>
        </w:rPr>
        <w:t>)</w:t>
      </w:r>
    </w:p>
    <w:p w14:paraId="13FA546E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if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coords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) {</w:t>
      </w:r>
    </w:p>
    <w:p w14:paraId="0585AA39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{ </w:t>
      </w:r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latitude</w:t>
      </w:r>
      <w:proofErr w:type="gram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, </w:t>
      </w:r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longitude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}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37FE">
        <w:rPr>
          <w:rFonts w:ascii="Times New Roman" w:eastAsia="Times New Roman" w:hAnsi="Times New Roman" w:cs="Times New Roman"/>
          <w:color w:val="79B8FF"/>
          <w:kern w:val="0"/>
          <w:sz w:val="21"/>
          <w:szCs w:val="21"/>
          <w:lang w:eastAsia="en-IN"/>
          <w14:ligatures w14:val="none"/>
        </w:rPr>
        <w:t>coords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;</w:t>
      </w:r>
    </w:p>
    <w:p w14:paraId="73E01143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</w:p>
    <w:p w14:paraId="76033F42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let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response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=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await</w:t>
      </w: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Location</w:t>
      </w:r>
      <w:r w:rsidRPr="00A637FE">
        <w:rPr>
          <w:rFonts w:ascii="Times New Roman" w:eastAsia="Times New Roman" w:hAnsi="Times New Roman" w:cs="Times New Roman"/>
          <w:color w:val="F97583"/>
          <w:kern w:val="0"/>
          <w:sz w:val="21"/>
          <w:szCs w:val="21"/>
          <w:lang w:eastAsia="en-IN"/>
          <w14:ligatures w14:val="none"/>
        </w:rPr>
        <w:t>.</w:t>
      </w:r>
      <w:r w:rsidRPr="00A637FE">
        <w:rPr>
          <w:rFonts w:ascii="Times New Roman" w:eastAsia="Times New Roman" w:hAnsi="Times New Roman" w:cs="Times New Roman"/>
          <w:color w:val="B392F0"/>
          <w:kern w:val="0"/>
          <w:sz w:val="21"/>
          <w:szCs w:val="21"/>
          <w:lang w:eastAsia="en-IN"/>
          <w14:ligatures w14:val="none"/>
        </w:rPr>
        <w:t>reverseGeocodeAsync</w:t>
      </w:r>
      <w:proofErr w:type="spellEnd"/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({</w:t>
      </w:r>
    </w:p>
    <w:p w14:paraId="759EB3FF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latitude,</w:t>
      </w:r>
    </w:p>
    <w:p w14:paraId="646C2290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  longitude,</w:t>
      </w:r>
    </w:p>
    <w:p w14:paraId="2376E1EE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  <w:r w:rsidRPr="00A637FE"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  <w:t>      });</w:t>
      </w:r>
    </w:p>
    <w:p w14:paraId="22C6255B" w14:textId="77777777" w:rsidR="00A637FE" w:rsidRPr="00A637FE" w:rsidRDefault="00A637FE" w:rsidP="00A637FE">
      <w:pPr>
        <w:shd w:val="clear" w:color="auto" w:fill="24292E"/>
        <w:spacing w:after="0" w:line="285" w:lineRule="atLeast"/>
        <w:rPr>
          <w:rFonts w:ascii="Times New Roman" w:eastAsia="Times New Roman" w:hAnsi="Times New Roman" w:cs="Times New Roman"/>
          <w:color w:val="E1E4E8"/>
          <w:kern w:val="0"/>
          <w:sz w:val="21"/>
          <w:szCs w:val="21"/>
          <w:lang w:eastAsia="en-IN"/>
          <w14:ligatures w14:val="none"/>
        </w:rPr>
      </w:pPr>
    </w:p>
    <w:p w14:paraId="166FBEB4" w14:textId="5012F9FE" w:rsidR="00A637FE" w:rsidRPr="00DA298B" w:rsidRDefault="00DA298B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DA298B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Pr="00DA298B">
        <w:rPr>
          <w:rFonts w:ascii="Times New Roman" w:hAnsi="Times New Roman" w:cs="Times New Roman"/>
          <w:sz w:val="28"/>
          <w:szCs w:val="28"/>
        </w:rPr>
        <w:t xml:space="preserve"> we can press OK and give permission to access location of our device.</w:t>
      </w:r>
    </w:p>
    <w:p w14:paraId="3254753A" w14:textId="12F0D63C" w:rsidR="00DA298B" w:rsidRDefault="00DA298B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- For the same we can cancel the pop-up we can see in below screenshots</w:t>
      </w:r>
    </w:p>
    <w:p w14:paraId="2F0ACDD6" w14:textId="77777777" w:rsidR="00794B9C" w:rsidRPr="00DA298B" w:rsidRDefault="00794B9C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267891B" w14:textId="7C20B0A9" w:rsidR="00A637FE" w:rsidRPr="00DA298B" w:rsidRDefault="00DA298B" w:rsidP="00DA298B">
      <w:p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noProof/>
        </w:rPr>
        <w:drawing>
          <wp:inline distT="0" distB="0" distL="0" distR="0" wp14:anchorId="3D1A6754" wp14:editId="70D43127">
            <wp:extent cx="2338705" cy="4572407"/>
            <wp:effectExtent l="0" t="0" r="4445" b="0"/>
            <wp:docPr id="132099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6604" name=""/>
                    <pic:cNvPicPr/>
                  </pic:nvPicPr>
                  <pic:blipFill rotWithShape="1">
                    <a:blip r:embed="rId7"/>
                    <a:srcRect t="12021"/>
                    <a:stretch/>
                  </pic:blipFill>
                  <pic:spPr bwMode="auto">
                    <a:xfrm>
                      <a:off x="0" y="0"/>
                      <a:ext cx="2343631" cy="458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298B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DA298B">
        <w:rPr>
          <w:rFonts w:ascii="Times New Roman" w:hAnsi="Times New Roman" w:cs="Times New Roman"/>
          <w:noProof/>
        </w:rPr>
        <w:drawing>
          <wp:inline distT="0" distB="0" distL="0" distR="0" wp14:anchorId="64023DDC" wp14:editId="768C6362">
            <wp:extent cx="2277418" cy="4546600"/>
            <wp:effectExtent l="0" t="0" r="8890" b="6350"/>
            <wp:docPr id="135540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06933" name=""/>
                    <pic:cNvPicPr/>
                  </pic:nvPicPr>
                  <pic:blipFill rotWithShape="1">
                    <a:blip r:embed="rId8"/>
                    <a:srcRect t="11261"/>
                    <a:stretch/>
                  </pic:blipFill>
                  <pic:spPr bwMode="auto">
                    <a:xfrm>
                      <a:off x="0" y="0"/>
                      <a:ext cx="2291147" cy="457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F4900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C2DC528" w14:textId="77777777" w:rsidR="002E0189" w:rsidRDefault="002E0189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7A508D8" w14:textId="77777777" w:rsidR="00C94B74" w:rsidRDefault="00C94B74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E883CF0" w14:textId="77777777" w:rsidR="00C94B74" w:rsidRDefault="00C94B74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6B7C4E6" w14:textId="77777777" w:rsidR="00C94B74" w:rsidRDefault="00C94B74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65F5405" w14:textId="77777777" w:rsidR="00C94B74" w:rsidRPr="00DA298B" w:rsidRDefault="00C94B74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A7924A6" w14:textId="15E1360C" w:rsidR="00DA298B" w:rsidRPr="00DA298B" w:rsidRDefault="00DA298B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- Now, we can see location on the top of application.</w:t>
      </w:r>
    </w:p>
    <w:p w14:paraId="626CD2CB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85BFB65" w14:textId="48AAC653" w:rsidR="00DA298B" w:rsidRPr="00DA298B" w:rsidRDefault="00DA298B" w:rsidP="00DA298B">
      <w:pPr>
        <w:spacing w:after="0" w:line="276" w:lineRule="auto"/>
        <w:ind w:left="2880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noProof/>
        </w:rPr>
        <w:drawing>
          <wp:inline distT="0" distB="0" distL="0" distR="0" wp14:anchorId="5A8730CC" wp14:editId="0339936E">
            <wp:extent cx="2286000" cy="4653915"/>
            <wp:effectExtent l="0" t="0" r="0" b="0"/>
            <wp:docPr id="197328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88669" name=""/>
                    <pic:cNvPicPr/>
                  </pic:nvPicPr>
                  <pic:blipFill rotWithShape="1">
                    <a:blip r:embed="rId9"/>
                    <a:srcRect t="5273"/>
                    <a:stretch/>
                  </pic:blipFill>
                  <pic:spPr bwMode="auto">
                    <a:xfrm>
                      <a:off x="0" y="0"/>
                      <a:ext cx="2294000" cy="467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87311" w14:textId="77777777" w:rsidR="002E0189" w:rsidRPr="00DA298B" w:rsidRDefault="002E0189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B75B01B" w14:textId="14A02F99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Conclusion:</w:t>
      </w:r>
    </w:p>
    <w:p w14:paraId="0CF1BA14" w14:textId="31FFD111" w:rsidR="007C45C6" w:rsidRPr="00DA298B" w:rsidRDefault="002E0189" w:rsidP="002E018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 xml:space="preserve">We learnt to implement of asynchronous functions and outside API calls </w:t>
      </w:r>
      <w:proofErr w:type="gramStart"/>
      <w:r w:rsidRPr="00DA298B">
        <w:rPr>
          <w:rFonts w:ascii="Times New Roman" w:hAnsi="Times New Roman" w:cs="Times New Roman"/>
          <w:sz w:val="28"/>
          <w:szCs w:val="28"/>
        </w:rPr>
        <w:t>in  React</w:t>
      </w:r>
      <w:proofErr w:type="gramEnd"/>
      <w:r w:rsidRPr="00DA298B">
        <w:rPr>
          <w:rFonts w:ascii="Times New Roman" w:hAnsi="Times New Roman" w:cs="Times New Roman"/>
          <w:sz w:val="28"/>
          <w:szCs w:val="28"/>
        </w:rPr>
        <w:t xml:space="preserve"> Native </w:t>
      </w:r>
      <w:r w:rsidR="007C45C6" w:rsidRPr="00DA298B">
        <w:rPr>
          <w:rFonts w:ascii="Times New Roman" w:hAnsi="Times New Roman" w:cs="Times New Roman"/>
          <w:sz w:val="28"/>
          <w:szCs w:val="28"/>
        </w:rPr>
        <w:t>and handling outside API calls in JavaScript, React Native,</w:t>
      </w:r>
      <w:r w:rsidRPr="00DA298B">
        <w:rPr>
          <w:rFonts w:ascii="Times New Roman" w:hAnsi="Times New Roman" w:cs="Times New Roman"/>
          <w:sz w:val="28"/>
          <w:szCs w:val="28"/>
        </w:rPr>
        <w:t xml:space="preserve"> </w:t>
      </w:r>
      <w:r w:rsidR="007C45C6" w:rsidRPr="00DA298B">
        <w:rPr>
          <w:rFonts w:ascii="Times New Roman" w:hAnsi="Times New Roman" w:cs="Times New Roman"/>
          <w:sz w:val="28"/>
          <w:szCs w:val="28"/>
        </w:rPr>
        <w:t xml:space="preserve">we </w:t>
      </w:r>
      <w:r w:rsidRPr="00DA298B">
        <w:rPr>
          <w:rFonts w:ascii="Times New Roman" w:hAnsi="Times New Roman" w:cs="Times New Roman"/>
          <w:sz w:val="28"/>
          <w:szCs w:val="28"/>
        </w:rPr>
        <w:t>make sure</w:t>
      </w:r>
      <w:r w:rsidR="007C45C6" w:rsidRPr="00DA298B">
        <w:rPr>
          <w:rFonts w:ascii="Times New Roman" w:hAnsi="Times New Roman" w:cs="Times New Roman"/>
          <w:sz w:val="28"/>
          <w:szCs w:val="28"/>
        </w:rPr>
        <w:t xml:space="preserve"> efficient execution of tasks, improving the overall responsiveness of our applications.</w:t>
      </w:r>
    </w:p>
    <w:p w14:paraId="307C4292" w14:textId="77777777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A12A273" w14:textId="65C9C8EC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298B">
        <w:rPr>
          <w:rFonts w:ascii="Times New Roman" w:hAnsi="Times New Roman" w:cs="Times New Roman"/>
          <w:b/>
          <w:bCs/>
          <w:sz w:val="28"/>
          <w:szCs w:val="28"/>
          <w:u w:val="single"/>
        </w:rPr>
        <w:t>References:</w:t>
      </w:r>
    </w:p>
    <w:p w14:paraId="27EECD3A" w14:textId="2C8728EC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1. MDN Web Docs - Asynchronous programming in JavaScript: https://developer.mozilla.org/en-US/docs/Learn/JavaScript/Asynchronous</w:t>
      </w:r>
    </w:p>
    <w:p w14:paraId="0F43ED6F" w14:textId="5FC77784" w:rsidR="007C45C6" w:rsidRPr="00DA298B" w:rsidRDefault="007C45C6" w:rsidP="002E018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A298B">
        <w:rPr>
          <w:rFonts w:ascii="Times New Roman" w:hAnsi="Times New Roman" w:cs="Times New Roman"/>
          <w:sz w:val="28"/>
          <w:szCs w:val="28"/>
        </w:rPr>
        <w:t>2. React Native Networking: https://reactnative.dev/docs/network</w:t>
      </w:r>
    </w:p>
    <w:p w14:paraId="6A39EF61" w14:textId="7FF9A3F0" w:rsidR="003516DB" w:rsidRPr="00DA298B" w:rsidRDefault="003516DB" w:rsidP="002E0189">
      <w:pPr>
        <w:spacing w:after="0" w:line="276" w:lineRule="auto"/>
        <w:rPr>
          <w:rFonts w:ascii="Times New Roman" w:hAnsi="Times New Roman" w:cs="Times New Roman"/>
        </w:rPr>
      </w:pPr>
    </w:p>
    <w:sectPr w:rsidR="003516DB" w:rsidRPr="00DA298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1E637" w14:textId="77777777" w:rsidR="007E07C2" w:rsidRDefault="007E07C2" w:rsidP="00E459E9">
      <w:pPr>
        <w:spacing w:after="0" w:line="240" w:lineRule="auto"/>
      </w:pPr>
      <w:r>
        <w:separator/>
      </w:r>
    </w:p>
  </w:endnote>
  <w:endnote w:type="continuationSeparator" w:id="0">
    <w:p w14:paraId="15E5C1B0" w14:textId="77777777" w:rsidR="007E07C2" w:rsidRDefault="007E07C2" w:rsidP="00E45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321C3" w14:textId="77777777" w:rsidR="00BD4725" w:rsidRDefault="00BD47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61779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D3B8B7" w14:textId="12D44D89" w:rsidR="001243FF" w:rsidRDefault="001243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0E1075" w14:textId="77777777" w:rsidR="001243FF" w:rsidRDefault="001243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5BC78" w14:textId="77777777" w:rsidR="00BD4725" w:rsidRDefault="00BD4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A20DB" w14:textId="77777777" w:rsidR="007E07C2" w:rsidRDefault="007E07C2" w:rsidP="00E459E9">
      <w:pPr>
        <w:spacing w:after="0" w:line="240" w:lineRule="auto"/>
      </w:pPr>
      <w:r>
        <w:separator/>
      </w:r>
    </w:p>
  </w:footnote>
  <w:footnote w:type="continuationSeparator" w:id="0">
    <w:p w14:paraId="5F9F58B1" w14:textId="77777777" w:rsidR="007E07C2" w:rsidRDefault="007E07C2" w:rsidP="00E45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B5B9D" w14:textId="77777777" w:rsidR="00BD4725" w:rsidRDefault="00BD47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54A97" w14:textId="04C0740C" w:rsidR="00E459E9" w:rsidRDefault="00BD4725" w:rsidP="00941B3B">
    <w:pPr>
      <w:pStyle w:val="Header"/>
    </w:pPr>
    <w:r>
      <w:t>MTech</w:t>
    </w:r>
    <w:r w:rsidR="00941B3B">
      <w:t xml:space="preserve"> (Software Engineering)</w:t>
    </w:r>
    <w:r w:rsidR="00941B3B">
      <w:tab/>
    </w:r>
    <w:r w:rsidR="00941B3B">
      <w:tab/>
    </w:r>
    <w:r w:rsidR="00E459E9">
      <w:t>Name: Chetan Singh Phogat</w:t>
    </w:r>
  </w:p>
  <w:p w14:paraId="64172071" w14:textId="5B8F83C4" w:rsidR="00E459E9" w:rsidRDefault="00E459E9" w:rsidP="00941B3B">
    <w:pPr>
      <w:pStyle w:val="Header"/>
      <w:jc w:val="right"/>
    </w:pPr>
    <w:r>
      <w:t>Registration Number: 232190007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28671" w14:textId="77777777" w:rsidR="00BD4725" w:rsidRDefault="00BD47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D2627"/>
    <w:multiLevelType w:val="hybridMultilevel"/>
    <w:tmpl w:val="DF266E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A14CB"/>
    <w:multiLevelType w:val="hybridMultilevel"/>
    <w:tmpl w:val="A4E8E9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8345D"/>
    <w:multiLevelType w:val="hybridMultilevel"/>
    <w:tmpl w:val="3CE6BB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B23F7"/>
    <w:multiLevelType w:val="hybridMultilevel"/>
    <w:tmpl w:val="9CD4FE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C0877F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84AFC"/>
    <w:multiLevelType w:val="hybridMultilevel"/>
    <w:tmpl w:val="1EE0EC2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1B7E65"/>
    <w:multiLevelType w:val="hybridMultilevel"/>
    <w:tmpl w:val="B6DA5C76"/>
    <w:lvl w:ilvl="0" w:tplc="A4FE50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B34BAB"/>
    <w:multiLevelType w:val="hybridMultilevel"/>
    <w:tmpl w:val="448AC1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EA1D8A"/>
    <w:multiLevelType w:val="hybridMultilevel"/>
    <w:tmpl w:val="2AE870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5F3AC9"/>
    <w:multiLevelType w:val="hybridMultilevel"/>
    <w:tmpl w:val="4C282C36"/>
    <w:lvl w:ilvl="0" w:tplc="EFEA9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4C9E54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44777F"/>
    <w:multiLevelType w:val="hybridMultilevel"/>
    <w:tmpl w:val="29A619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1C42DD"/>
    <w:multiLevelType w:val="hybridMultilevel"/>
    <w:tmpl w:val="B756F2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466FBF"/>
    <w:multiLevelType w:val="hybridMultilevel"/>
    <w:tmpl w:val="8BCEF08E"/>
    <w:lvl w:ilvl="0" w:tplc="9C0877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844ED4"/>
    <w:multiLevelType w:val="hybridMultilevel"/>
    <w:tmpl w:val="AD4230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F6D7A"/>
    <w:multiLevelType w:val="hybridMultilevel"/>
    <w:tmpl w:val="CC9059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64033"/>
    <w:multiLevelType w:val="hybridMultilevel"/>
    <w:tmpl w:val="FF2CD7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272171">
    <w:abstractNumId w:val="1"/>
  </w:num>
  <w:num w:numId="2" w16cid:durableId="123894625">
    <w:abstractNumId w:val="14"/>
  </w:num>
  <w:num w:numId="3" w16cid:durableId="2028024740">
    <w:abstractNumId w:val="10"/>
  </w:num>
  <w:num w:numId="4" w16cid:durableId="301160868">
    <w:abstractNumId w:val="0"/>
  </w:num>
  <w:num w:numId="5" w16cid:durableId="1957905360">
    <w:abstractNumId w:val="12"/>
  </w:num>
  <w:num w:numId="6" w16cid:durableId="303004798">
    <w:abstractNumId w:val="2"/>
  </w:num>
  <w:num w:numId="7" w16cid:durableId="436798202">
    <w:abstractNumId w:val="3"/>
  </w:num>
  <w:num w:numId="8" w16cid:durableId="1637448826">
    <w:abstractNumId w:val="7"/>
  </w:num>
  <w:num w:numId="9" w16cid:durableId="519247837">
    <w:abstractNumId w:val="6"/>
  </w:num>
  <w:num w:numId="10" w16cid:durableId="977994714">
    <w:abstractNumId w:val="13"/>
  </w:num>
  <w:num w:numId="11" w16cid:durableId="1807620226">
    <w:abstractNumId w:val="8"/>
  </w:num>
  <w:num w:numId="12" w16cid:durableId="1210073948">
    <w:abstractNumId w:val="11"/>
  </w:num>
  <w:num w:numId="13" w16cid:durableId="1962761456">
    <w:abstractNumId w:val="4"/>
  </w:num>
  <w:num w:numId="14" w16cid:durableId="1205021183">
    <w:abstractNumId w:val="5"/>
  </w:num>
  <w:num w:numId="15" w16cid:durableId="12898161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739"/>
    <w:rsid w:val="00010617"/>
    <w:rsid w:val="00057ACA"/>
    <w:rsid w:val="001243FF"/>
    <w:rsid w:val="002E0189"/>
    <w:rsid w:val="00343352"/>
    <w:rsid w:val="003516DB"/>
    <w:rsid w:val="0052300C"/>
    <w:rsid w:val="005575E2"/>
    <w:rsid w:val="0068026E"/>
    <w:rsid w:val="006833FF"/>
    <w:rsid w:val="00691037"/>
    <w:rsid w:val="0074118A"/>
    <w:rsid w:val="007906AE"/>
    <w:rsid w:val="00794B9C"/>
    <w:rsid w:val="007C45C6"/>
    <w:rsid w:val="007C5130"/>
    <w:rsid w:val="007E07C2"/>
    <w:rsid w:val="007F4B7F"/>
    <w:rsid w:val="008E3718"/>
    <w:rsid w:val="00941B3B"/>
    <w:rsid w:val="0096241C"/>
    <w:rsid w:val="00A00739"/>
    <w:rsid w:val="00A637FE"/>
    <w:rsid w:val="00A9137F"/>
    <w:rsid w:val="00AB77CD"/>
    <w:rsid w:val="00B27D23"/>
    <w:rsid w:val="00BD4725"/>
    <w:rsid w:val="00C67189"/>
    <w:rsid w:val="00C94B74"/>
    <w:rsid w:val="00D27059"/>
    <w:rsid w:val="00DA298B"/>
    <w:rsid w:val="00E40AA4"/>
    <w:rsid w:val="00E459E9"/>
    <w:rsid w:val="00F32114"/>
    <w:rsid w:val="00FB320E"/>
    <w:rsid w:val="00FE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1D41C8"/>
  <w15:chartTrackingRefBased/>
  <w15:docId w15:val="{0A5FF83C-29BA-4C9E-B8DC-4B67A5A65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05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6AE"/>
    <w:pPr>
      <w:spacing w:line="259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59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9E9"/>
  </w:style>
  <w:style w:type="paragraph" w:styleId="Footer">
    <w:name w:val="footer"/>
    <w:basedOn w:val="Normal"/>
    <w:link w:val="FooterChar"/>
    <w:uiPriority w:val="99"/>
    <w:unhideWhenUsed/>
    <w:rsid w:val="00E459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9E9"/>
  </w:style>
  <w:style w:type="character" w:styleId="Hyperlink">
    <w:name w:val="Hyperlink"/>
    <w:basedOn w:val="DefaultParagraphFont"/>
    <w:uiPriority w:val="99"/>
    <w:semiHidden/>
    <w:unhideWhenUsed/>
    <w:rsid w:val="00D270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5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680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4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PHOGAT</dc:creator>
  <cp:keywords/>
  <dc:description/>
  <cp:lastModifiedBy>CHETAN PHOGAT</cp:lastModifiedBy>
  <cp:revision>23</cp:revision>
  <cp:lastPrinted>2023-12-06T08:24:00Z</cp:lastPrinted>
  <dcterms:created xsi:type="dcterms:W3CDTF">2023-10-18T10:49:00Z</dcterms:created>
  <dcterms:modified xsi:type="dcterms:W3CDTF">2023-12-06T08:24:00Z</dcterms:modified>
</cp:coreProperties>
</file>