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9903" w14:textId="77777777" w:rsidR="007C5130" w:rsidRPr="001276F6" w:rsidRDefault="007C5130" w:rsidP="00F9791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31BBCB" w14:textId="4B75B908" w:rsidR="007906AE" w:rsidRPr="001276F6" w:rsidRDefault="007906AE" w:rsidP="00F9791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76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Software </w:t>
      </w:r>
      <w:r w:rsidR="00E459E9" w:rsidRPr="001276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Engineering</w:t>
      </w:r>
      <w:r w:rsidRPr="001276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Lab Experiment No</w:t>
      </w:r>
      <w:r w:rsidR="00691037" w:rsidRPr="001276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.</w:t>
      </w:r>
      <w:r w:rsidRPr="001276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17322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</w:p>
    <w:p w14:paraId="51751CB2" w14:textId="77777777" w:rsidR="007906AE" w:rsidRPr="001276F6" w:rsidRDefault="007906AE" w:rsidP="00F97910">
      <w:pPr>
        <w:spacing w:line="276" w:lineRule="auto"/>
        <w:jc w:val="both"/>
        <w:rPr>
          <w:sz w:val="24"/>
          <w:szCs w:val="24"/>
        </w:rPr>
      </w:pPr>
    </w:p>
    <w:p w14:paraId="2CD0E737" w14:textId="0DD51083" w:rsidR="007574CC" w:rsidRDefault="007906AE" w:rsidP="00F97910">
      <w:pPr>
        <w:spacing w:after="0" w:line="276" w:lineRule="auto"/>
        <w:jc w:val="both"/>
        <w:rPr>
          <w:sz w:val="24"/>
          <w:szCs w:val="24"/>
          <w:lang w:val="en-US"/>
        </w:rPr>
      </w:pPr>
      <w:r w:rsidRPr="009420E5">
        <w:rPr>
          <w:rFonts w:cstheme="minorHAnsi"/>
          <w:b/>
          <w:bCs/>
          <w:sz w:val="28"/>
          <w:szCs w:val="28"/>
          <w:u w:val="single"/>
        </w:rPr>
        <w:t>Aim:</w:t>
      </w:r>
      <w:r w:rsidR="00691037" w:rsidRPr="009420E5">
        <w:rPr>
          <w:rFonts w:cstheme="minorHAnsi"/>
          <w:b/>
          <w:bCs/>
          <w:sz w:val="28"/>
          <w:szCs w:val="28"/>
        </w:rPr>
        <w:t xml:space="preserve"> </w:t>
      </w:r>
      <w:r w:rsidR="00236B0B" w:rsidRPr="00236B0B">
        <w:rPr>
          <w:sz w:val="24"/>
          <w:szCs w:val="22"/>
          <w:lang w:val="en-US"/>
        </w:rPr>
        <w:t xml:space="preserve">Create class diagram for the </w:t>
      </w:r>
      <w:r w:rsidR="00236B0B" w:rsidRPr="00236B0B">
        <w:rPr>
          <w:sz w:val="24"/>
          <w:szCs w:val="24"/>
          <w:lang w:val="en-US"/>
        </w:rPr>
        <w:t>project</w:t>
      </w:r>
    </w:p>
    <w:p w14:paraId="3869FD06" w14:textId="77777777" w:rsidR="00236B0B" w:rsidRDefault="00236B0B" w:rsidP="00F97910">
      <w:pPr>
        <w:spacing w:after="0" w:line="276" w:lineRule="auto"/>
        <w:jc w:val="both"/>
        <w:rPr>
          <w:sz w:val="32"/>
          <w:szCs w:val="28"/>
          <w:lang w:val="en-US"/>
        </w:rPr>
      </w:pPr>
    </w:p>
    <w:p w14:paraId="32FF11B2" w14:textId="7E56A497" w:rsidR="001276F6" w:rsidRPr="009420E5" w:rsidRDefault="007906AE" w:rsidP="00F97910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9420E5">
        <w:rPr>
          <w:rFonts w:cstheme="minorHAnsi"/>
          <w:b/>
          <w:bCs/>
          <w:sz w:val="28"/>
          <w:szCs w:val="28"/>
          <w:u w:val="single"/>
        </w:rPr>
        <w:t>Objectives:</w:t>
      </w:r>
    </w:p>
    <w:p w14:paraId="69AF0643" w14:textId="324BF400" w:rsidR="00236B0B" w:rsidRDefault="00236B0B" w:rsidP="00F9791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236B0B">
        <w:rPr>
          <w:rFonts w:cstheme="minorHAnsi"/>
          <w:sz w:val="24"/>
          <w:szCs w:val="24"/>
        </w:rPr>
        <w:t xml:space="preserve">The objective of this </w:t>
      </w:r>
      <w:r>
        <w:rPr>
          <w:rFonts w:cstheme="minorHAnsi"/>
          <w:sz w:val="24"/>
          <w:szCs w:val="24"/>
        </w:rPr>
        <w:t xml:space="preserve">lab </w:t>
      </w:r>
      <w:r w:rsidR="006B2E03">
        <w:rPr>
          <w:rFonts w:cstheme="minorHAnsi"/>
          <w:sz w:val="24"/>
          <w:szCs w:val="24"/>
        </w:rPr>
        <w:t xml:space="preserve">experiment </w:t>
      </w:r>
      <w:r w:rsidR="006B2E03" w:rsidRPr="00236B0B">
        <w:rPr>
          <w:rFonts w:cstheme="minorHAnsi"/>
          <w:sz w:val="24"/>
          <w:szCs w:val="24"/>
        </w:rPr>
        <w:t>is</w:t>
      </w:r>
      <w:r w:rsidRPr="00236B0B">
        <w:rPr>
          <w:rFonts w:cstheme="minorHAnsi"/>
          <w:sz w:val="24"/>
          <w:szCs w:val="24"/>
        </w:rPr>
        <w:t xml:space="preserve"> to create a class diagram for the software </w:t>
      </w:r>
      <w:r>
        <w:rPr>
          <w:rFonts w:cstheme="minorHAnsi"/>
          <w:sz w:val="24"/>
          <w:szCs w:val="24"/>
        </w:rPr>
        <w:t>project.</w:t>
      </w:r>
    </w:p>
    <w:p w14:paraId="799DB21C" w14:textId="77777777" w:rsidR="00236B0B" w:rsidRDefault="00236B0B" w:rsidP="00F9791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236B0B">
        <w:rPr>
          <w:rFonts w:cstheme="minorHAnsi"/>
          <w:sz w:val="24"/>
          <w:szCs w:val="24"/>
        </w:rPr>
        <w:t xml:space="preserve">roviding a visual representation of the structure and relationships between classes. </w:t>
      </w:r>
    </w:p>
    <w:p w14:paraId="02195735" w14:textId="0C858721" w:rsidR="00CC60AA" w:rsidRPr="001276F6" w:rsidRDefault="00236B0B" w:rsidP="00F9791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236B0B">
        <w:rPr>
          <w:rFonts w:cstheme="minorHAnsi"/>
          <w:sz w:val="24"/>
          <w:szCs w:val="24"/>
        </w:rPr>
        <w:t>This class diagram will serve as a reference for developers and other stakeholders to understand the architecture of the system.</w:t>
      </w:r>
    </w:p>
    <w:p w14:paraId="4E4FA4CD" w14:textId="77777777" w:rsidR="007906AE" w:rsidRPr="001276F6" w:rsidRDefault="007906AE" w:rsidP="00F97910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0723AFD" w14:textId="04AC7D6F" w:rsidR="007906AE" w:rsidRPr="009420E5" w:rsidRDefault="007906AE" w:rsidP="00F97910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9420E5">
        <w:rPr>
          <w:rFonts w:cstheme="minorHAnsi"/>
          <w:b/>
          <w:bCs/>
          <w:sz w:val="28"/>
          <w:szCs w:val="28"/>
          <w:u w:val="single"/>
        </w:rPr>
        <w:t>Requirements:</w:t>
      </w:r>
    </w:p>
    <w:p w14:paraId="194DF90B" w14:textId="6E6D916B" w:rsidR="007906AE" w:rsidRPr="001276F6" w:rsidRDefault="007906AE" w:rsidP="00F9791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1276F6">
        <w:rPr>
          <w:rFonts w:cstheme="minorHAnsi"/>
          <w:sz w:val="24"/>
          <w:szCs w:val="24"/>
        </w:rPr>
        <w:t>Computer with internet access.</w:t>
      </w:r>
    </w:p>
    <w:p w14:paraId="5F57DB82" w14:textId="2426EF8C" w:rsidR="007906AE" w:rsidRPr="001276F6" w:rsidRDefault="007906AE" w:rsidP="00F9791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1276F6">
        <w:rPr>
          <w:rFonts w:cstheme="minorHAnsi"/>
          <w:sz w:val="24"/>
          <w:szCs w:val="24"/>
        </w:rPr>
        <w:t>A Figma account.</w:t>
      </w:r>
    </w:p>
    <w:p w14:paraId="488CF320" w14:textId="6F4BF688" w:rsidR="007906AE" w:rsidRPr="001276F6" w:rsidRDefault="007906AE" w:rsidP="00F9791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1276F6">
        <w:rPr>
          <w:rFonts w:cstheme="minorHAnsi"/>
          <w:sz w:val="24"/>
          <w:szCs w:val="24"/>
        </w:rPr>
        <w:t>Sample software project or problem statement for requirements analysis.</w:t>
      </w:r>
    </w:p>
    <w:p w14:paraId="6257F7DA" w14:textId="36D0C632" w:rsidR="007906AE" w:rsidRPr="001276F6" w:rsidRDefault="007906AE" w:rsidP="00F9791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1276F6">
        <w:rPr>
          <w:rFonts w:cstheme="minorHAnsi"/>
          <w:sz w:val="24"/>
          <w:szCs w:val="24"/>
        </w:rPr>
        <w:t>Word processing software for creating the lab report.</w:t>
      </w:r>
    </w:p>
    <w:p w14:paraId="23C7BEC7" w14:textId="77777777" w:rsidR="00691037" w:rsidRPr="001276F6" w:rsidRDefault="00691037" w:rsidP="00F97910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07C6677" w14:textId="4D04D4E6" w:rsidR="007906AE" w:rsidRPr="009420E5" w:rsidRDefault="00691037" w:rsidP="00F97910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F97910">
        <w:rPr>
          <w:rFonts w:eastAsia="Times New Roman" w:cstheme="minorHAnsi"/>
          <w:b/>
          <w:sz w:val="32"/>
          <w:szCs w:val="32"/>
          <w:u w:val="single"/>
        </w:rPr>
        <w:t>Concept</w:t>
      </w:r>
      <w:r w:rsidR="007906AE" w:rsidRPr="009420E5">
        <w:rPr>
          <w:rFonts w:cstheme="minorHAnsi"/>
          <w:b/>
          <w:bCs/>
          <w:sz w:val="28"/>
          <w:szCs w:val="28"/>
          <w:u w:val="single"/>
        </w:rPr>
        <w:t>:</w:t>
      </w:r>
    </w:p>
    <w:p w14:paraId="646D885F" w14:textId="494BD49A" w:rsidR="009420E5" w:rsidRDefault="00173226" w:rsidP="00F9791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bookmarkStart w:id="0" w:name="_Hlk149675501"/>
      <w:r w:rsidRPr="00173226">
        <w:rPr>
          <w:b/>
          <w:bCs/>
          <w:sz w:val="24"/>
          <w:szCs w:val="24"/>
          <w:lang w:val="en-US"/>
        </w:rPr>
        <w:t xml:space="preserve">Class </w:t>
      </w:r>
      <w:r w:rsidR="004F37B5" w:rsidRPr="00173226">
        <w:rPr>
          <w:rFonts w:cstheme="minorHAnsi"/>
          <w:b/>
          <w:bCs/>
          <w:sz w:val="24"/>
          <w:szCs w:val="24"/>
        </w:rPr>
        <w:t>Diagram</w:t>
      </w:r>
      <w:bookmarkEnd w:id="0"/>
    </w:p>
    <w:p w14:paraId="33C20EE7" w14:textId="67BEC1AD" w:rsidR="00236B0B" w:rsidRPr="000332C6" w:rsidRDefault="000332C6" w:rsidP="00F9791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0332C6">
        <w:rPr>
          <w:rFonts w:cstheme="minorHAnsi"/>
          <w:sz w:val="24"/>
          <w:szCs w:val="24"/>
        </w:rPr>
        <w:t>A class diagram is a type of UML (Unified Modeling Language) diagram that provides a visual representation of the structure and relationships within a system or software application.</w:t>
      </w:r>
    </w:p>
    <w:p w14:paraId="29A2A89A" w14:textId="77777777" w:rsidR="009420E5" w:rsidRDefault="009420E5" w:rsidP="00F97910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E8B272A" w14:textId="53E35F33" w:rsidR="00691037" w:rsidRPr="009420E5" w:rsidRDefault="00691037" w:rsidP="00F97910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F97910">
        <w:rPr>
          <w:rFonts w:cstheme="minorHAnsi"/>
          <w:b/>
          <w:bCs/>
          <w:sz w:val="32"/>
          <w:szCs w:val="32"/>
          <w:u w:val="single"/>
        </w:rPr>
        <w:t>Tools</w:t>
      </w:r>
      <w:r w:rsidRPr="009420E5">
        <w:rPr>
          <w:rFonts w:cstheme="minorHAnsi"/>
          <w:b/>
          <w:bCs/>
          <w:sz w:val="28"/>
          <w:szCs w:val="28"/>
          <w:u w:val="single"/>
        </w:rPr>
        <w:t>:</w:t>
      </w:r>
    </w:p>
    <w:p w14:paraId="3574C299" w14:textId="1B6C3420" w:rsidR="00F32114" w:rsidRPr="001276F6" w:rsidRDefault="00F32114" w:rsidP="00F97910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276F6">
        <w:rPr>
          <w:rFonts w:cstheme="minorHAnsi"/>
          <w:b/>
          <w:bCs/>
          <w:sz w:val="24"/>
          <w:szCs w:val="24"/>
        </w:rPr>
        <w:t xml:space="preserve">Figma: </w:t>
      </w:r>
      <w:r w:rsidRPr="001276F6">
        <w:rPr>
          <w:rFonts w:cstheme="minorHAnsi"/>
          <w:sz w:val="24"/>
          <w:szCs w:val="24"/>
        </w:rPr>
        <w:t>Figma is a web-based design tool that allows users to create interactive user interface prototypes. It enables real-time collaboration and can be accessed from anywhere and on any device.</w:t>
      </w:r>
    </w:p>
    <w:p w14:paraId="59D7438A" w14:textId="20211B6C" w:rsidR="00145D36" w:rsidRPr="00785597" w:rsidRDefault="00691037" w:rsidP="00F97910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F97910">
        <w:rPr>
          <w:rFonts w:cstheme="minorHAnsi"/>
          <w:b/>
          <w:bCs/>
          <w:sz w:val="32"/>
          <w:szCs w:val="32"/>
          <w:u w:val="single"/>
        </w:rPr>
        <w:t>Steps</w:t>
      </w:r>
      <w:r w:rsidR="007906AE" w:rsidRPr="009420E5">
        <w:rPr>
          <w:rFonts w:cstheme="minorHAnsi"/>
          <w:b/>
          <w:bCs/>
          <w:sz w:val="28"/>
          <w:szCs w:val="28"/>
          <w:u w:val="single"/>
        </w:rPr>
        <w:t>:</w:t>
      </w:r>
      <w:r w:rsidR="00785597">
        <w:t xml:space="preserve">   </w:t>
      </w:r>
      <w:r w:rsidR="001C6454" w:rsidRPr="00785597">
        <w:rPr>
          <w:rFonts w:cstheme="minorHAnsi"/>
          <w:b/>
          <w:bCs/>
          <w:i/>
          <w:iCs/>
          <w:sz w:val="24"/>
          <w:szCs w:val="24"/>
        </w:rPr>
        <w:t>G</w:t>
      </w:r>
      <w:r w:rsidR="00145D36" w:rsidRPr="00785597">
        <w:rPr>
          <w:rFonts w:cstheme="minorHAnsi"/>
          <w:b/>
          <w:bCs/>
          <w:i/>
          <w:iCs/>
          <w:sz w:val="24"/>
          <w:szCs w:val="24"/>
        </w:rPr>
        <w:t xml:space="preserve">eneral steps for creating a </w:t>
      </w:r>
      <w:r w:rsidR="00236B0B">
        <w:rPr>
          <w:rFonts w:cstheme="minorHAnsi"/>
          <w:b/>
          <w:bCs/>
          <w:i/>
          <w:iCs/>
          <w:sz w:val="24"/>
          <w:szCs w:val="24"/>
        </w:rPr>
        <w:t>Class</w:t>
      </w:r>
      <w:r w:rsidR="00145D36" w:rsidRPr="00785597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640314" w:rsidRPr="00785597">
        <w:rPr>
          <w:rFonts w:cstheme="minorHAnsi"/>
          <w:b/>
          <w:bCs/>
          <w:i/>
          <w:iCs/>
          <w:sz w:val="24"/>
          <w:szCs w:val="24"/>
        </w:rPr>
        <w:t>diagram:</w:t>
      </w:r>
    </w:p>
    <w:p w14:paraId="5394BF70" w14:textId="081DEFE8" w:rsidR="00236B0B" w:rsidRPr="000332C6" w:rsidRDefault="00236B0B" w:rsidP="00F97910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36B0B">
        <w:rPr>
          <w:rFonts w:cstheme="minorHAnsi"/>
          <w:b/>
          <w:bCs/>
          <w:sz w:val="24"/>
          <w:szCs w:val="24"/>
        </w:rPr>
        <w:t>Identify Classes: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36B0B">
        <w:rPr>
          <w:rFonts w:cstheme="minorHAnsi"/>
          <w:sz w:val="24"/>
          <w:szCs w:val="24"/>
        </w:rPr>
        <w:t>Begin by identifying the key classes in your project. These classes represent the major components, entities, and functionalities in your software system.</w:t>
      </w:r>
    </w:p>
    <w:p w14:paraId="14B2B2DE" w14:textId="77777777" w:rsidR="000332C6" w:rsidRPr="00236B0B" w:rsidRDefault="000332C6" w:rsidP="00F97910">
      <w:pPr>
        <w:pStyle w:val="ListParagraph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E6FEA30" w14:textId="0274F0C6" w:rsidR="00236B0B" w:rsidRPr="00236B0B" w:rsidRDefault="00236B0B" w:rsidP="00F97910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236B0B">
        <w:rPr>
          <w:rFonts w:cstheme="minorHAnsi"/>
          <w:b/>
          <w:bCs/>
          <w:sz w:val="24"/>
          <w:szCs w:val="24"/>
        </w:rPr>
        <w:t>Define Attributes and Methods:</w:t>
      </w:r>
      <w:r>
        <w:rPr>
          <w:rFonts w:cstheme="minorHAnsi"/>
          <w:sz w:val="24"/>
          <w:szCs w:val="24"/>
        </w:rPr>
        <w:t xml:space="preserve"> </w:t>
      </w:r>
      <w:r w:rsidRPr="00236B0B">
        <w:rPr>
          <w:rFonts w:cstheme="minorHAnsi"/>
          <w:sz w:val="24"/>
          <w:szCs w:val="24"/>
        </w:rPr>
        <w:t>These attributes and methods represent the state and behaviour of each class.</w:t>
      </w:r>
    </w:p>
    <w:p w14:paraId="44222BA2" w14:textId="77B4F398" w:rsidR="00236B0B" w:rsidRPr="000332C6" w:rsidRDefault="00236B0B" w:rsidP="00F97910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36B0B">
        <w:rPr>
          <w:rFonts w:cstheme="minorHAnsi"/>
          <w:b/>
          <w:bCs/>
          <w:sz w:val="24"/>
          <w:szCs w:val="24"/>
        </w:rPr>
        <w:lastRenderedPageBreak/>
        <w:t>Identify Relationships: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36B0B">
        <w:rPr>
          <w:rFonts w:cstheme="minorHAnsi"/>
          <w:sz w:val="24"/>
          <w:szCs w:val="24"/>
        </w:rPr>
        <w:t>Determine the relationships between classes. Common relationships include associations, aggregations, compositions, and inheritances. Understand how classes are connected and interact with each other.</w:t>
      </w:r>
    </w:p>
    <w:p w14:paraId="1451219F" w14:textId="77777777" w:rsidR="000332C6" w:rsidRDefault="000332C6" w:rsidP="00F97910">
      <w:pPr>
        <w:pStyle w:val="ListParagraph"/>
        <w:spacing w:after="0" w:line="276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5BB00F6" w14:textId="77777777" w:rsidR="000332C6" w:rsidRPr="001276F6" w:rsidRDefault="000332C6" w:rsidP="00F97910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1276F6">
        <w:rPr>
          <w:rFonts w:cstheme="minorHAnsi"/>
          <w:b/>
          <w:bCs/>
          <w:sz w:val="24"/>
          <w:szCs w:val="24"/>
        </w:rPr>
        <w:t xml:space="preserve">Select UML Diagramming Tool: </w:t>
      </w:r>
    </w:p>
    <w:p w14:paraId="491E795E" w14:textId="13FC4A12" w:rsidR="000332C6" w:rsidRDefault="000332C6" w:rsidP="00F9791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1276F6">
        <w:rPr>
          <w:rFonts w:cstheme="minorHAnsi"/>
          <w:b/>
          <w:bCs/>
          <w:sz w:val="24"/>
          <w:szCs w:val="24"/>
        </w:rPr>
        <w:t xml:space="preserve">Figma: </w:t>
      </w:r>
      <w:r w:rsidRPr="001276F6">
        <w:rPr>
          <w:rFonts w:cstheme="minorHAnsi"/>
          <w:sz w:val="24"/>
          <w:szCs w:val="24"/>
        </w:rPr>
        <w:t xml:space="preserve">Figma is a web-based design tool that allows users to create interactive user interface prototypes. </w:t>
      </w:r>
    </w:p>
    <w:p w14:paraId="06D1327D" w14:textId="77777777" w:rsidR="000332C6" w:rsidRDefault="000332C6" w:rsidP="00F9791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655312AA" w14:textId="2CF825FA" w:rsidR="000332C6" w:rsidRDefault="000332C6" w:rsidP="00F97910">
      <w:pPr>
        <w:pStyle w:val="ListParagraph"/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F17C8B">
        <w:rPr>
          <w:rFonts w:cstheme="minorHAnsi"/>
          <w:noProof/>
          <w:sz w:val="24"/>
          <w:szCs w:val="24"/>
        </w:rPr>
        <w:drawing>
          <wp:inline distT="0" distB="0" distL="0" distR="0" wp14:anchorId="46D5AEC7" wp14:editId="44E8529A">
            <wp:extent cx="5669280" cy="2659830"/>
            <wp:effectExtent l="0" t="0" r="7620" b="7620"/>
            <wp:docPr id="37656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61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202" cy="26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D089" w14:textId="77777777" w:rsidR="00236B0B" w:rsidRPr="00236B0B" w:rsidRDefault="00236B0B" w:rsidP="00F97910">
      <w:pPr>
        <w:spacing w:after="0" w:line="276" w:lineRule="auto"/>
        <w:ind w:left="1056"/>
        <w:jc w:val="both"/>
        <w:rPr>
          <w:rFonts w:cstheme="minorHAnsi"/>
          <w:sz w:val="24"/>
          <w:szCs w:val="24"/>
        </w:rPr>
      </w:pPr>
    </w:p>
    <w:p w14:paraId="59F949DE" w14:textId="70B8BC52" w:rsidR="00236B0B" w:rsidRPr="00B715D2" w:rsidRDefault="00236B0B" w:rsidP="00F97910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36B0B">
        <w:rPr>
          <w:rFonts w:cstheme="minorHAnsi"/>
          <w:b/>
          <w:bCs/>
          <w:sz w:val="24"/>
          <w:szCs w:val="24"/>
        </w:rPr>
        <w:t>Create the Class Diagram: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36B0B">
        <w:rPr>
          <w:rFonts w:cstheme="minorHAnsi"/>
          <w:sz w:val="24"/>
          <w:szCs w:val="24"/>
        </w:rPr>
        <w:t>Use a UML Modeling tool or drawing software to create the class diagram. Place classes, attributes, methods, and relationships on the diagram. Use appropriate symbols and notations to represent these elements.</w:t>
      </w:r>
    </w:p>
    <w:p w14:paraId="19307446" w14:textId="77777777" w:rsidR="00B715D2" w:rsidRPr="00236B0B" w:rsidRDefault="00B715D2" w:rsidP="00F97910">
      <w:pPr>
        <w:pStyle w:val="ListParagraph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27FECF4" w14:textId="63E30B75" w:rsidR="00236B0B" w:rsidRDefault="00B715D2" w:rsidP="00F97910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B715D2">
        <w:rPr>
          <w:rFonts w:cstheme="minorHAnsi"/>
          <w:noProof/>
          <w:sz w:val="24"/>
          <w:szCs w:val="24"/>
        </w:rPr>
        <w:drawing>
          <wp:inline distT="0" distB="0" distL="0" distR="0" wp14:anchorId="348B715F" wp14:editId="0DBD1026">
            <wp:extent cx="6164580" cy="3002280"/>
            <wp:effectExtent l="0" t="0" r="7620" b="7620"/>
            <wp:docPr id="19593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1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BE5C" w14:textId="77777777" w:rsidR="000332C6" w:rsidRDefault="000332C6" w:rsidP="00F97910">
      <w:pPr>
        <w:spacing w:after="0" w:line="276" w:lineRule="auto"/>
        <w:ind w:left="720"/>
        <w:jc w:val="both"/>
        <w:rPr>
          <w:rFonts w:cstheme="minorHAnsi"/>
          <w:sz w:val="24"/>
          <w:szCs w:val="24"/>
        </w:rPr>
      </w:pPr>
    </w:p>
    <w:p w14:paraId="60B22DF9" w14:textId="372B68F6" w:rsidR="00236B0B" w:rsidRPr="00236B0B" w:rsidRDefault="00236B0B" w:rsidP="00F97910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36B0B">
        <w:rPr>
          <w:rFonts w:cstheme="minorHAnsi"/>
          <w:b/>
          <w:bCs/>
          <w:sz w:val="24"/>
          <w:szCs w:val="24"/>
        </w:rPr>
        <w:lastRenderedPageBreak/>
        <w:t>Review and Validate:</w:t>
      </w:r>
    </w:p>
    <w:p w14:paraId="6903EF6A" w14:textId="3DDFD6E1" w:rsidR="00A76E17" w:rsidRDefault="00236B0B" w:rsidP="00F97910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</w:rPr>
      </w:pPr>
      <w:r w:rsidRPr="00236B0B">
        <w:rPr>
          <w:rFonts w:cstheme="minorHAnsi"/>
          <w:sz w:val="24"/>
          <w:szCs w:val="24"/>
        </w:rPr>
        <w:t>Review the class diagram with the project team and other stakeholders. Ensure that it accurately reflects the project's design and that all relationships and dependencies are correctly represented.</w:t>
      </w:r>
    </w:p>
    <w:p w14:paraId="7D4C55D2" w14:textId="77777777" w:rsidR="0059786A" w:rsidRPr="00F97910" w:rsidRDefault="0059786A" w:rsidP="00F97910">
      <w:pPr>
        <w:spacing w:after="0" w:line="276" w:lineRule="auto"/>
        <w:ind w:left="1056"/>
        <w:jc w:val="both"/>
        <w:rPr>
          <w:rFonts w:cstheme="minorHAnsi"/>
          <w:sz w:val="28"/>
          <w:szCs w:val="28"/>
        </w:rPr>
      </w:pPr>
    </w:p>
    <w:p w14:paraId="3C6FB172" w14:textId="1162378C" w:rsidR="007906AE" w:rsidRPr="00F97910" w:rsidRDefault="007906AE" w:rsidP="00F97910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F97910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3C25B8BE" w14:textId="229D6C7A" w:rsidR="0059786A" w:rsidRDefault="000332C6" w:rsidP="00F9791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0332C6">
        <w:rPr>
          <w:rFonts w:cstheme="minorHAnsi"/>
          <w:sz w:val="24"/>
          <w:szCs w:val="24"/>
        </w:rPr>
        <w:t>The class diagram provides a clear visual representation of classes, their attributes, methods, and relationships. By following the outlined steps, we have successfully documented the system's design, allowing developers and stakeholders to have a common understanding of the project's structure.</w:t>
      </w:r>
    </w:p>
    <w:p w14:paraId="503F2DE3" w14:textId="5715ECEE" w:rsidR="007906AE" w:rsidRPr="00F97910" w:rsidRDefault="007906AE" w:rsidP="00F97910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F97910">
        <w:rPr>
          <w:rFonts w:cstheme="minorHAnsi"/>
          <w:b/>
          <w:bCs/>
          <w:sz w:val="28"/>
          <w:szCs w:val="28"/>
          <w:u w:val="single"/>
        </w:rPr>
        <w:t>References:</w:t>
      </w:r>
    </w:p>
    <w:p w14:paraId="22D04518" w14:textId="4A9D85EF" w:rsidR="007906AE" w:rsidRPr="001276F6" w:rsidRDefault="007906AE" w:rsidP="00F97910">
      <w:pPr>
        <w:spacing w:line="276" w:lineRule="auto"/>
        <w:ind w:left="720"/>
        <w:jc w:val="both"/>
        <w:rPr>
          <w:rFonts w:cstheme="minorHAnsi"/>
          <w:sz w:val="24"/>
          <w:szCs w:val="24"/>
          <w:u w:val="single"/>
        </w:rPr>
      </w:pPr>
      <w:r w:rsidRPr="001276F6">
        <w:rPr>
          <w:rFonts w:cstheme="minorHAnsi"/>
          <w:sz w:val="24"/>
          <w:szCs w:val="24"/>
        </w:rPr>
        <w:t>- Figma - Collaborative interface design tool</w:t>
      </w:r>
      <w:r w:rsidR="006833FF" w:rsidRPr="001276F6">
        <w:rPr>
          <w:rFonts w:cstheme="minorHAnsi"/>
          <w:sz w:val="24"/>
          <w:szCs w:val="24"/>
        </w:rPr>
        <w:t xml:space="preserve"> </w:t>
      </w:r>
      <w:r w:rsidRPr="001276F6">
        <w:rPr>
          <w:rFonts w:cstheme="minorHAnsi"/>
          <w:sz w:val="24"/>
          <w:szCs w:val="24"/>
          <w:u w:val="single"/>
        </w:rPr>
        <w:t>(https://www.figma.com/)</w:t>
      </w:r>
    </w:p>
    <w:p w14:paraId="2AF76537" w14:textId="11E02266" w:rsidR="007906AE" w:rsidRPr="001276F6" w:rsidRDefault="007906AE" w:rsidP="00F97910">
      <w:pPr>
        <w:spacing w:line="276" w:lineRule="auto"/>
        <w:ind w:left="720"/>
        <w:jc w:val="both"/>
        <w:rPr>
          <w:rFonts w:cstheme="minorHAnsi"/>
          <w:sz w:val="24"/>
          <w:szCs w:val="24"/>
        </w:rPr>
      </w:pPr>
      <w:r w:rsidRPr="001276F6">
        <w:rPr>
          <w:rFonts w:cstheme="minorHAnsi"/>
          <w:sz w:val="24"/>
          <w:szCs w:val="24"/>
        </w:rPr>
        <w:t xml:space="preserve">- Software Engineering: A Practitioner's Approach by Roger S. Pressman (For </w:t>
      </w:r>
      <w:proofErr w:type="gramStart"/>
      <w:r w:rsidRPr="001276F6">
        <w:rPr>
          <w:rFonts w:cstheme="minorHAnsi"/>
          <w:sz w:val="24"/>
          <w:szCs w:val="24"/>
        </w:rPr>
        <w:t xml:space="preserve">further </w:t>
      </w:r>
      <w:r w:rsidR="009420E5">
        <w:rPr>
          <w:rFonts w:cstheme="minorHAnsi"/>
          <w:sz w:val="24"/>
          <w:szCs w:val="24"/>
        </w:rPr>
        <w:t xml:space="preserve"> </w:t>
      </w:r>
      <w:r w:rsidRPr="001276F6">
        <w:rPr>
          <w:rFonts w:cstheme="minorHAnsi"/>
          <w:sz w:val="24"/>
          <w:szCs w:val="24"/>
        </w:rPr>
        <w:t>reading</w:t>
      </w:r>
      <w:proofErr w:type="gramEnd"/>
      <w:r w:rsidRPr="001276F6">
        <w:rPr>
          <w:rFonts w:cstheme="minorHAnsi"/>
          <w:sz w:val="24"/>
          <w:szCs w:val="24"/>
        </w:rPr>
        <w:t xml:space="preserve"> on requirements analysis in software engineering).</w:t>
      </w:r>
    </w:p>
    <w:sectPr w:rsidR="007906AE" w:rsidRPr="001276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92EB" w14:textId="77777777" w:rsidR="00D10E15" w:rsidRDefault="00D10E15" w:rsidP="00E459E9">
      <w:pPr>
        <w:spacing w:after="0" w:line="240" w:lineRule="auto"/>
      </w:pPr>
      <w:r>
        <w:separator/>
      </w:r>
    </w:p>
  </w:endnote>
  <w:endnote w:type="continuationSeparator" w:id="0">
    <w:p w14:paraId="16F56775" w14:textId="77777777" w:rsidR="00D10E15" w:rsidRDefault="00D10E15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7D77" w14:textId="77777777" w:rsidR="00D10E15" w:rsidRDefault="00D10E15" w:rsidP="00E459E9">
      <w:pPr>
        <w:spacing w:after="0" w:line="240" w:lineRule="auto"/>
      </w:pPr>
      <w:r>
        <w:separator/>
      </w:r>
    </w:p>
  </w:footnote>
  <w:footnote w:type="continuationSeparator" w:id="0">
    <w:p w14:paraId="49D15F8F" w14:textId="77777777" w:rsidR="00D10E15" w:rsidRDefault="00D10E15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EB5"/>
    <w:multiLevelType w:val="hybridMultilevel"/>
    <w:tmpl w:val="D67874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A04111"/>
    <w:multiLevelType w:val="hybridMultilevel"/>
    <w:tmpl w:val="DD0EF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16C7E"/>
    <w:multiLevelType w:val="hybridMultilevel"/>
    <w:tmpl w:val="C8B685C0"/>
    <w:lvl w:ilvl="0" w:tplc="A4FE50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B5A0A"/>
    <w:multiLevelType w:val="hybridMultilevel"/>
    <w:tmpl w:val="960CC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CE1C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A2019"/>
    <w:multiLevelType w:val="hybridMultilevel"/>
    <w:tmpl w:val="6CBAA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B09F4"/>
    <w:multiLevelType w:val="hybridMultilevel"/>
    <w:tmpl w:val="C16AABD2"/>
    <w:lvl w:ilvl="0" w:tplc="BA025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D78C3"/>
    <w:multiLevelType w:val="hybridMultilevel"/>
    <w:tmpl w:val="24402D2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9A4992"/>
    <w:multiLevelType w:val="hybridMultilevel"/>
    <w:tmpl w:val="4D28720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F0203"/>
    <w:multiLevelType w:val="hybridMultilevel"/>
    <w:tmpl w:val="2550D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D52B3"/>
    <w:multiLevelType w:val="hybridMultilevel"/>
    <w:tmpl w:val="E80E2060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D39AA"/>
    <w:multiLevelType w:val="hybridMultilevel"/>
    <w:tmpl w:val="557E4CE0"/>
    <w:lvl w:ilvl="0" w:tplc="F6B4D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6272171">
    <w:abstractNumId w:val="4"/>
  </w:num>
  <w:num w:numId="2" w16cid:durableId="123894625">
    <w:abstractNumId w:val="23"/>
  </w:num>
  <w:num w:numId="3" w16cid:durableId="2028024740">
    <w:abstractNumId w:val="17"/>
  </w:num>
  <w:num w:numId="4" w16cid:durableId="301160868">
    <w:abstractNumId w:val="3"/>
  </w:num>
  <w:num w:numId="5" w16cid:durableId="1957905360">
    <w:abstractNumId w:val="21"/>
  </w:num>
  <w:num w:numId="6" w16cid:durableId="303004798">
    <w:abstractNumId w:val="6"/>
  </w:num>
  <w:num w:numId="7" w16cid:durableId="436798202">
    <w:abstractNumId w:val="8"/>
  </w:num>
  <w:num w:numId="8" w16cid:durableId="1637448826">
    <w:abstractNumId w:val="15"/>
  </w:num>
  <w:num w:numId="9" w16cid:durableId="519247837">
    <w:abstractNumId w:val="11"/>
  </w:num>
  <w:num w:numId="10" w16cid:durableId="977994714">
    <w:abstractNumId w:val="22"/>
  </w:num>
  <w:num w:numId="11" w16cid:durableId="1807620226">
    <w:abstractNumId w:val="16"/>
  </w:num>
  <w:num w:numId="12" w16cid:durableId="1210073948">
    <w:abstractNumId w:val="18"/>
  </w:num>
  <w:num w:numId="13" w16cid:durableId="1962761456">
    <w:abstractNumId w:val="9"/>
  </w:num>
  <w:num w:numId="14" w16cid:durableId="1205021183">
    <w:abstractNumId w:val="10"/>
  </w:num>
  <w:num w:numId="15" w16cid:durableId="356858050">
    <w:abstractNumId w:val="7"/>
  </w:num>
  <w:num w:numId="16" w16cid:durableId="1299845941">
    <w:abstractNumId w:val="24"/>
  </w:num>
  <w:num w:numId="17" w16cid:durableId="127626882">
    <w:abstractNumId w:val="5"/>
  </w:num>
  <w:num w:numId="18" w16cid:durableId="1237857712">
    <w:abstractNumId w:val="12"/>
  </w:num>
  <w:num w:numId="19" w16cid:durableId="931354319">
    <w:abstractNumId w:val="1"/>
  </w:num>
  <w:num w:numId="20" w16cid:durableId="156112166">
    <w:abstractNumId w:val="0"/>
  </w:num>
  <w:num w:numId="21" w16cid:durableId="1434859576">
    <w:abstractNumId w:val="19"/>
  </w:num>
  <w:num w:numId="22" w16cid:durableId="1423649880">
    <w:abstractNumId w:val="14"/>
  </w:num>
  <w:num w:numId="23" w16cid:durableId="2001956507">
    <w:abstractNumId w:val="2"/>
  </w:num>
  <w:num w:numId="24" w16cid:durableId="1161383460">
    <w:abstractNumId w:val="20"/>
  </w:num>
  <w:num w:numId="25" w16cid:durableId="13366928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0332C6"/>
    <w:rsid w:val="000E3CEB"/>
    <w:rsid w:val="001243FF"/>
    <w:rsid w:val="001276F6"/>
    <w:rsid w:val="00145D36"/>
    <w:rsid w:val="00173226"/>
    <w:rsid w:val="001C6454"/>
    <w:rsid w:val="00236B0B"/>
    <w:rsid w:val="003248C2"/>
    <w:rsid w:val="00343352"/>
    <w:rsid w:val="003516DB"/>
    <w:rsid w:val="003E1E05"/>
    <w:rsid w:val="004F37B5"/>
    <w:rsid w:val="00506BAA"/>
    <w:rsid w:val="0059786A"/>
    <w:rsid w:val="005D347A"/>
    <w:rsid w:val="00640314"/>
    <w:rsid w:val="00646E3F"/>
    <w:rsid w:val="00661445"/>
    <w:rsid w:val="00664334"/>
    <w:rsid w:val="006833FF"/>
    <w:rsid w:val="00691037"/>
    <w:rsid w:val="00692F80"/>
    <w:rsid w:val="006A7F43"/>
    <w:rsid w:val="006B2E03"/>
    <w:rsid w:val="007574CC"/>
    <w:rsid w:val="00785597"/>
    <w:rsid w:val="007906AE"/>
    <w:rsid w:val="007C5130"/>
    <w:rsid w:val="007F4B7F"/>
    <w:rsid w:val="00807B6F"/>
    <w:rsid w:val="008E3718"/>
    <w:rsid w:val="008F3A10"/>
    <w:rsid w:val="00941B3B"/>
    <w:rsid w:val="009420E5"/>
    <w:rsid w:val="00957248"/>
    <w:rsid w:val="009625C5"/>
    <w:rsid w:val="00966115"/>
    <w:rsid w:val="00A00739"/>
    <w:rsid w:val="00A6262C"/>
    <w:rsid w:val="00A74571"/>
    <w:rsid w:val="00A76E17"/>
    <w:rsid w:val="00A9137F"/>
    <w:rsid w:val="00AA5E27"/>
    <w:rsid w:val="00AC66B8"/>
    <w:rsid w:val="00B715D2"/>
    <w:rsid w:val="00BD4725"/>
    <w:rsid w:val="00BF4B16"/>
    <w:rsid w:val="00C6485D"/>
    <w:rsid w:val="00CC60AA"/>
    <w:rsid w:val="00D10E15"/>
    <w:rsid w:val="00D133A4"/>
    <w:rsid w:val="00DB5A97"/>
    <w:rsid w:val="00DC7840"/>
    <w:rsid w:val="00E40AA4"/>
    <w:rsid w:val="00E459E9"/>
    <w:rsid w:val="00EA75C6"/>
    <w:rsid w:val="00F17C8B"/>
    <w:rsid w:val="00F32114"/>
    <w:rsid w:val="00F97910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table" w:styleId="TableGrid">
    <w:name w:val="Table Grid"/>
    <w:basedOn w:val="TableNormal"/>
    <w:uiPriority w:val="39"/>
    <w:rsid w:val="0064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29</cp:revision>
  <cp:lastPrinted>2023-10-31T18:38:00Z</cp:lastPrinted>
  <dcterms:created xsi:type="dcterms:W3CDTF">2023-10-18T10:49:00Z</dcterms:created>
  <dcterms:modified xsi:type="dcterms:W3CDTF">2023-12-01T11:29:00Z</dcterms:modified>
</cp:coreProperties>
</file>