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9903" w14:textId="77777777" w:rsidR="007C5130" w:rsidRDefault="007C5130" w:rsidP="00E459E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931BBCB" w14:textId="2DC93E66" w:rsidR="007906AE" w:rsidRPr="00691037" w:rsidRDefault="007906AE" w:rsidP="00E459E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9103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Software </w:t>
      </w:r>
      <w:r w:rsidR="00E459E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Engineering</w:t>
      </w:r>
      <w:r w:rsidRPr="0069103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Lab Experiment No</w:t>
      </w:r>
      <w:r w:rsidR="00691037" w:rsidRPr="0069103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.</w:t>
      </w:r>
      <w:r w:rsidRPr="0069103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1</w:t>
      </w:r>
    </w:p>
    <w:p w14:paraId="51751CB2" w14:textId="77777777" w:rsidR="007906AE" w:rsidRDefault="007906AE" w:rsidP="008E3718">
      <w:pPr>
        <w:jc w:val="both"/>
      </w:pPr>
    </w:p>
    <w:p w14:paraId="54F15FBB" w14:textId="1B7020B4" w:rsidR="007906AE" w:rsidRPr="00941B3B" w:rsidRDefault="007906AE" w:rsidP="006833FF">
      <w:pPr>
        <w:spacing w:after="0" w:line="276" w:lineRule="auto"/>
        <w:jc w:val="both"/>
        <w:rPr>
          <w:rFonts w:cstheme="minorHAnsi"/>
          <w:sz w:val="24"/>
          <w:szCs w:val="22"/>
        </w:rPr>
      </w:pPr>
      <w:r w:rsidRPr="006833FF">
        <w:rPr>
          <w:rFonts w:cstheme="minorHAnsi"/>
          <w:b/>
          <w:bCs/>
          <w:sz w:val="28"/>
          <w:szCs w:val="24"/>
          <w:u w:val="single"/>
        </w:rPr>
        <w:t>Aim:</w:t>
      </w:r>
      <w:r w:rsidR="00691037" w:rsidRPr="00941B3B">
        <w:rPr>
          <w:rFonts w:cstheme="minorHAnsi"/>
          <w:b/>
          <w:bCs/>
          <w:sz w:val="24"/>
          <w:szCs w:val="22"/>
        </w:rPr>
        <w:t xml:space="preserve"> </w:t>
      </w:r>
      <w:r w:rsidR="006833FF">
        <w:rPr>
          <w:rFonts w:cstheme="minorHAnsi"/>
          <w:b/>
          <w:bCs/>
          <w:sz w:val="24"/>
          <w:szCs w:val="22"/>
        </w:rPr>
        <w:t xml:space="preserve"> </w:t>
      </w:r>
      <w:r w:rsidR="00691037" w:rsidRPr="00941B3B">
        <w:rPr>
          <w:rFonts w:cstheme="minorHAnsi"/>
          <w:sz w:val="24"/>
          <w:szCs w:val="22"/>
        </w:rPr>
        <w:t>Identify the tool for requirements analysis and installation and setup of the software.</w:t>
      </w:r>
    </w:p>
    <w:p w14:paraId="7056380A" w14:textId="77777777" w:rsidR="00691037" w:rsidRPr="00941B3B" w:rsidRDefault="00691037" w:rsidP="006833FF">
      <w:pPr>
        <w:spacing w:after="0" w:line="276" w:lineRule="auto"/>
        <w:jc w:val="both"/>
        <w:rPr>
          <w:rFonts w:cstheme="minorHAnsi"/>
          <w:b/>
          <w:bCs/>
          <w:sz w:val="24"/>
          <w:szCs w:val="22"/>
        </w:rPr>
      </w:pPr>
    </w:p>
    <w:p w14:paraId="4AF278CD" w14:textId="57228B2F" w:rsidR="007906AE" w:rsidRPr="006833FF" w:rsidRDefault="007906AE" w:rsidP="006833FF">
      <w:pPr>
        <w:spacing w:after="0" w:line="276" w:lineRule="auto"/>
        <w:jc w:val="both"/>
        <w:rPr>
          <w:rFonts w:cstheme="minorHAnsi"/>
          <w:b/>
          <w:bCs/>
          <w:sz w:val="28"/>
          <w:szCs w:val="24"/>
          <w:u w:val="single"/>
        </w:rPr>
      </w:pPr>
      <w:r w:rsidRPr="006833FF">
        <w:rPr>
          <w:rFonts w:cstheme="minorHAnsi"/>
          <w:b/>
          <w:bCs/>
          <w:sz w:val="28"/>
          <w:szCs w:val="24"/>
          <w:u w:val="single"/>
        </w:rPr>
        <w:t>Objectives:</w:t>
      </w:r>
    </w:p>
    <w:p w14:paraId="53113194" w14:textId="6AD806FC" w:rsidR="007906AE" w:rsidRPr="00941B3B" w:rsidRDefault="007906AE" w:rsidP="006833FF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 xml:space="preserve">To install and set up Figma for software </w:t>
      </w:r>
      <w:r w:rsidR="00343352" w:rsidRPr="00941B3B">
        <w:rPr>
          <w:rFonts w:cstheme="minorHAnsi"/>
          <w:sz w:val="24"/>
          <w:szCs w:val="22"/>
        </w:rPr>
        <w:t>requirements analysis</w:t>
      </w:r>
      <w:r w:rsidRPr="00941B3B">
        <w:rPr>
          <w:rFonts w:cstheme="minorHAnsi"/>
          <w:sz w:val="24"/>
          <w:szCs w:val="22"/>
        </w:rPr>
        <w:t>.</w:t>
      </w:r>
    </w:p>
    <w:p w14:paraId="55A7E430" w14:textId="22FF2B3A" w:rsidR="007906AE" w:rsidRPr="00941B3B" w:rsidRDefault="007906AE" w:rsidP="006833FF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To gain a theoretical understanding of requirements analysis in software development.</w:t>
      </w:r>
    </w:p>
    <w:p w14:paraId="24E9F515" w14:textId="0B99246F" w:rsidR="007906AE" w:rsidRPr="00941B3B" w:rsidRDefault="007906AE" w:rsidP="006833F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To perform requirements analysis using Figma.</w:t>
      </w:r>
    </w:p>
    <w:p w14:paraId="3E6BF2D5" w14:textId="6B1B55E8" w:rsidR="007906AE" w:rsidRPr="00941B3B" w:rsidRDefault="007906AE" w:rsidP="006833F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To document the entire process and capture output screen shots for analysis and reporting.</w:t>
      </w:r>
    </w:p>
    <w:p w14:paraId="4E4FA4CD" w14:textId="77777777" w:rsidR="007906AE" w:rsidRPr="00941B3B" w:rsidRDefault="007906AE" w:rsidP="006833FF">
      <w:pPr>
        <w:spacing w:after="0" w:line="276" w:lineRule="auto"/>
        <w:jc w:val="both"/>
        <w:rPr>
          <w:rFonts w:cstheme="minorHAnsi"/>
          <w:sz w:val="24"/>
          <w:szCs w:val="22"/>
        </w:rPr>
      </w:pPr>
    </w:p>
    <w:p w14:paraId="60723AFD" w14:textId="04AC7D6F" w:rsidR="007906AE" w:rsidRPr="006833FF" w:rsidRDefault="007906AE" w:rsidP="006833FF">
      <w:pPr>
        <w:spacing w:after="0" w:line="276" w:lineRule="auto"/>
        <w:jc w:val="both"/>
        <w:rPr>
          <w:rFonts w:cstheme="minorHAnsi"/>
          <w:b/>
          <w:bCs/>
          <w:sz w:val="32"/>
          <w:szCs w:val="28"/>
          <w:u w:val="single"/>
        </w:rPr>
      </w:pPr>
      <w:r w:rsidRPr="006833FF">
        <w:rPr>
          <w:rFonts w:cstheme="minorHAnsi"/>
          <w:b/>
          <w:bCs/>
          <w:sz w:val="32"/>
          <w:szCs w:val="28"/>
          <w:u w:val="single"/>
        </w:rPr>
        <w:t>Requirements:</w:t>
      </w:r>
    </w:p>
    <w:p w14:paraId="194DF90B" w14:textId="6E6D916B" w:rsidR="007906AE" w:rsidRPr="00941B3B" w:rsidRDefault="007906AE" w:rsidP="006833F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Computer with internet access.</w:t>
      </w:r>
    </w:p>
    <w:p w14:paraId="5F57DB82" w14:textId="2426EF8C" w:rsidR="007906AE" w:rsidRPr="00941B3B" w:rsidRDefault="007906AE" w:rsidP="006833F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A Figma account.</w:t>
      </w:r>
    </w:p>
    <w:p w14:paraId="488CF320" w14:textId="6F4BF688" w:rsidR="007906AE" w:rsidRPr="00941B3B" w:rsidRDefault="007906AE" w:rsidP="006833F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Sample software project or problem statement for requirements analysis.</w:t>
      </w:r>
    </w:p>
    <w:p w14:paraId="6257F7DA" w14:textId="36D0C632" w:rsidR="007906AE" w:rsidRPr="00941B3B" w:rsidRDefault="007906AE" w:rsidP="006833F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Word processing software for creating the lab report.</w:t>
      </w:r>
    </w:p>
    <w:p w14:paraId="23C7BEC7" w14:textId="77777777" w:rsidR="00691037" w:rsidRPr="00941B3B" w:rsidRDefault="00691037" w:rsidP="006833FF">
      <w:pPr>
        <w:spacing w:after="0" w:line="276" w:lineRule="auto"/>
        <w:jc w:val="both"/>
        <w:rPr>
          <w:rFonts w:cstheme="minorHAnsi"/>
          <w:sz w:val="24"/>
          <w:szCs w:val="22"/>
        </w:rPr>
      </w:pPr>
    </w:p>
    <w:p w14:paraId="107C6677" w14:textId="463A0463" w:rsidR="007906AE" w:rsidRPr="006833FF" w:rsidRDefault="00691037" w:rsidP="006833FF">
      <w:pPr>
        <w:spacing w:after="0" w:line="276" w:lineRule="auto"/>
        <w:jc w:val="both"/>
        <w:rPr>
          <w:rFonts w:cstheme="minorHAnsi"/>
          <w:b/>
          <w:bCs/>
          <w:sz w:val="28"/>
          <w:szCs w:val="24"/>
          <w:u w:val="single"/>
        </w:rPr>
      </w:pPr>
      <w:r w:rsidRPr="006833FF">
        <w:rPr>
          <w:rFonts w:eastAsia="Times New Roman" w:cstheme="minorHAnsi"/>
          <w:b/>
          <w:sz w:val="32"/>
          <w:szCs w:val="32"/>
          <w:u w:val="single"/>
        </w:rPr>
        <w:t>Concept</w:t>
      </w:r>
      <w:r w:rsidR="007906AE" w:rsidRPr="006833FF">
        <w:rPr>
          <w:rFonts w:cstheme="minorHAnsi"/>
          <w:b/>
          <w:bCs/>
          <w:sz w:val="28"/>
          <w:szCs w:val="24"/>
          <w:u w:val="single"/>
        </w:rPr>
        <w:t>:</w:t>
      </w:r>
    </w:p>
    <w:p w14:paraId="2C201CF0" w14:textId="3BC84506" w:rsidR="007906AE" w:rsidRPr="00941B3B" w:rsidRDefault="007906AE" w:rsidP="006833FF">
      <w:pPr>
        <w:spacing w:line="276" w:lineRule="auto"/>
        <w:ind w:left="324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 xml:space="preserve">Requirements analysis is a crucial phase in software development that involves </w:t>
      </w:r>
      <w:proofErr w:type="gramStart"/>
      <w:r w:rsidRPr="00941B3B">
        <w:rPr>
          <w:rFonts w:cstheme="minorHAnsi"/>
          <w:sz w:val="24"/>
          <w:szCs w:val="22"/>
        </w:rPr>
        <w:t xml:space="preserve">identifying, </w:t>
      </w:r>
      <w:r w:rsidR="006833FF">
        <w:rPr>
          <w:rFonts w:cstheme="minorHAnsi"/>
          <w:sz w:val="24"/>
          <w:szCs w:val="22"/>
        </w:rPr>
        <w:t xml:space="preserve">  </w:t>
      </w:r>
      <w:proofErr w:type="gramEnd"/>
      <w:r w:rsidR="006833FF">
        <w:rPr>
          <w:rFonts w:cstheme="minorHAnsi"/>
          <w:sz w:val="24"/>
          <w:szCs w:val="22"/>
        </w:rPr>
        <w:t xml:space="preserve"> </w:t>
      </w:r>
      <w:r w:rsidRPr="00941B3B">
        <w:rPr>
          <w:rFonts w:cstheme="minorHAnsi"/>
          <w:sz w:val="24"/>
          <w:szCs w:val="22"/>
        </w:rPr>
        <w:t>documenting, and understanding the needs and constraints of a software project. The primary objectives of requirements analysis include:</w:t>
      </w:r>
    </w:p>
    <w:p w14:paraId="78AEE757" w14:textId="77777777" w:rsidR="007906AE" w:rsidRPr="00941B3B" w:rsidRDefault="007906AE" w:rsidP="006833FF">
      <w:pPr>
        <w:spacing w:line="276" w:lineRule="auto"/>
        <w:ind w:left="144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- Understanding user needs and expectations.</w:t>
      </w:r>
    </w:p>
    <w:p w14:paraId="68EDF87A" w14:textId="77777777" w:rsidR="007906AE" w:rsidRPr="00941B3B" w:rsidRDefault="007906AE" w:rsidP="006833FF">
      <w:pPr>
        <w:spacing w:line="276" w:lineRule="auto"/>
        <w:ind w:left="144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- Identifying functional and non-functional requirements.</w:t>
      </w:r>
    </w:p>
    <w:p w14:paraId="0C62548A" w14:textId="77777777" w:rsidR="007906AE" w:rsidRPr="00941B3B" w:rsidRDefault="007906AE" w:rsidP="006833FF">
      <w:pPr>
        <w:spacing w:line="276" w:lineRule="auto"/>
        <w:ind w:left="144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- Documenting clear and unambiguous requirements.</w:t>
      </w:r>
    </w:p>
    <w:p w14:paraId="3351DB0B" w14:textId="3AE2723A" w:rsidR="007906AE" w:rsidRPr="00941B3B" w:rsidRDefault="007906AE" w:rsidP="006833FF">
      <w:pPr>
        <w:spacing w:line="276" w:lineRule="auto"/>
        <w:ind w:left="144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 xml:space="preserve">- </w:t>
      </w:r>
      <w:r w:rsidR="00691037" w:rsidRPr="00941B3B">
        <w:rPr>
          <w:rFonts w:cstheme="minorHAnsi"/>
          <w:sz w:val="24"/>
          <w:szCs w:val="22"/>
        </w:rPr>
        <w:t>Analysing</w:t>
      </w:r>
      <w:r w:rsidRPr="00941B3B">
        <w:rPr>
          <w:rFonts w:cstheme="minorHAnsi"/>
          <w:sz w:val="24"/>
          <w:szCs w:val="22"/>
        </w:rPr>
        <w:t>, prioritizing, and validating requirements.</w:t>
      </w:r>
    </w:p>
    <w:p w14:paraId="664D1594" w14:textId="77777777" w:rsidR="007906AE" w:rsidRPr="00941B3B" w:rsidRDefault="007906AE" w:rsidP="006833FF">
      <w:pPr>
        <w:spacing w:line="276" w:lineRule="auto"/>
        <w:ind w:left="144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- Ensuring that the software solution aligns with the client's objectives.</w:t>
      </w:r>
    </w:p>
    <w:p w14:paraId="10B46B0F" w14:textId="72F13430" w:rsidR="007906AE" w:rsidRPr="00941B3B" w:rsidRDefault="007906AE" w:rsidP="006833FF">
      <w:pPr>
        <w:spacing w:line="276" w:lineRule="auto"/>
        <w:ind w:left="276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The process of requirements analysis typically involves steps like gathering user stories, creating use cases, defining system requirements, and producing detailed documentation.</w:t>
      </w:r>
    </w:p>
    <w:p w14:paraId="1E8B272A" w14:textId="53E35F33" w:rsidR="00691037" w:rsidRPr="006833FF" w:rsidRDefault="00691037" w:rsidP="006833FF">
      <w:pPr>
        <w:spacing w:line="276" w:lineRule="auto"/>
        <w:jc w:val="both"/>
        <w:rPr>
          <w:rFonts w:cstheme="minorHAnsi"/>
          <w:b/>
          <w:bCs/>
          <w:sz w:val="32"/>
          <w:szCs w:val="28"/>
          <w:u w:val="single"/>
        </w:rPr>
      </w:pPr>
      <w:r w:rsidRPr="006833FF">
        <w:rPr>
          <w:rFonts w:cstheme="minorHAnsi"/>
          <w:b/>
          <w:bCs/>
          <w:sz w:val="32"/>
          <w:szCs w:val="28"/>
          <w:u w:val="single"/>
        </w:rPr>
        <w:t>Tools:</w:t>
      </w:r>
    </w:p>
    <w:p w14:paraId="3574C299" w14:textId="1B6C3420" w:rsidR="00F32114" w:rsidRPr="006833FF" w:rsidRDefault="00F32114" w:rsidP="006833FF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6833FF">
        <w:rPr>
          <w:rFonts w:cstheme="minorHAnsi"/>
          <w:b/>
          <w:bCs/>
          <w:sz w:val="24"/>
          <w:szCs w:val="22"/>
        </w:rPr>
        <w:t xml:space="preserve">Figma: </w:t>
      </w:r>
      <w:r w:rsidRPr="006833FF">
        <w:rPr>
          <w:rFonts w:cstheme="minorHAnsi"/>
          <w:sz w:val="24"/>
          <w:szCs w:val="22"/>
        </w:rPr>
        <w:t>Figma is a web-based design tool that allows users to create interactive user interface prototypes. It enables real-time collaboration and can be accessed from anywhere and on any device.</w:t>
      </w:r>
    </w:p>
    <w:p w14:paraId="600157F9" w14:textId="77777777" w:rsidR="008E3718" w:rsidRPr="00941B3B" w:rsidRDefault="008E3718" w:rsidP="008E3718">
      <w:pPr>
        <w:ind w:left="720"/>
        <w:jc w:val="both"/>
        <w:rPr>
          <w:rFonts w:cstheme="minorHAnsi"/>
          <w:sz w:val="24"/>
          <w:szCs w:val="22"/>
        </w:rPr>
      </w:pPr>
    </w:p>
    <w:p w14:paraId="3676BF0A" w14:textId="77777777" w:rsidR="008E3718" w:rsidRPr="00941B3B" w:rsidRDefault="008E3718" w:rsidP="008E3718">
      <w:pPr>
        <w:ind w:left="720"/>
        <w:jc w:val="both"/>
        <w:rPr>
          <w:rFonts w:cstheme="minorHAnsi"/>
          <w:sz w:val="24"/>
          <w:szCs w:val="22"/>
        </w:rPr>
      </w:pPr>
    </w:p>
    <w:p w14:paraId="76C3EB3D" w14:textId="55248622" w:rsidR="006833FF" w:rsidRPr="006833FF" w:rsidRDefault="00691037" w:rsidP="008E3718">
      <w:pPr>
        <w:jc w:val="both"/>
        <w:rPr>
          <w:rFonts w:cstheme="minorHAnsi"/>
          <w:b/>
          <w:bCs/>
          <w:sz w:val="32"/>
          <w:szCs w:val="28"/>
          <w:u w:val="single"/>
        </w:rPr>
      </w:pPr>
      <w:r w:rsidRPr="006833FF">
        <w:rPr>
          <w:rFonts w:cstheme="minorHAnsi"/>
          <w:b/>
          <w:bCs/>
          <w:sz w:val="32"/>
          <w:szCs w:val="28"/>
          <w:u w:val="single"/>
        </w:rPr>
        <w:t>Steps</w:t>
      </w:r>
      <w:r w:rsidR="007906AE" w:rsidRPr="006833FF">
        <w:rPr>
          <w:rFonts w:cstheme="minorHAnsi"/>
          <w:b/>
          <w:bCs/>
          <w:sz w:val="32"/>
          <w:szCs w:val="28"/>
          <w:u w:val="single"/>
        </w:rPr>
        <w:t>:</w:t>
      </w:r>
    </w:p>
    <w:p w14:paraId="72DE0549" w14:textId="2775B93C" w:rsidR="008E3718" w:rsidRPr="006833FF" w:rsidRDefault="008E3718" w:rsidP="006833FF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Identifying the </w:t>
      </w:r>
      <w:proofErr w:type="gramStart"/>
      <w:r w:rsidRPr="00941B3B">
        <w:rPr>
          <w:rFonts w:cstheme="minorHAnsi"/>
          <w:b/>
          <w:bCs/>
          <w:sz w:val="24"/>
          <w:szCs w:val="22"/>
        </w:rPr>
        <w:t>tool</w:t>
      </w:r>
      <w:r w:rsidR="006833FF">
        <w:rPr>
          <w:rFonts w:cstheme="minorHAnsi"/>
          <w:b/>
          <w:bCs/>
          <w:sz w:val="24"/>
          <w:szCs w:val="22"/>
        </w:rPr>
        <w:t xml:space="preserve"> :</w:t>
      </w:r>
      <w:proofErr w:type="gramEnd"/>
      <w:r w:rsidR="006833FF">
        <w:rPr>
          <w:rFonts w:cstheme="minorHAnsi"/>
          <w:b/>
          <w:bCs/>
          <w:sz w:val="24"/>
          <w:szCs w:val="22"/>
        </w:rPr>
        <w:t xml:space="preserve">- </w:t>
      </w:r>
      <w:r w:rsidRPr="006833FF">
        <w:rPr>
          <w:rFonts w:cstheme="minorHAnsi"/>
          <w:sz w:val="24"/>
          <w:szCs w:val="22"/>
        </w:rPr>
        <w:t>Key reasons to choose Figma:</w:t>
      </w:r>
    </w:p>
    <w:p w14:paraId="4A7DC58B" w14:textId="77777777" w:rsidR="008E3718" w:rsidRPr="00941B3B" w:rsidRDefault="008E3718" w:rsidP="006833FF">
      <w:pPr>
        <w:pStyle w:val="ListParagraph"/>
        <w:spacing w:line="276" w:lineRule="auto"/>
        <w:jc w:val="both"/>
        <w:rPr>
          <w:rFonts w:cstheme="minorHAnsi"/>
          <w:sz w:val="24"/>
          <w:szCs w:val="22"/>
        </w:rPr>
      </w:pPr>
    </w:p>
    <w:p w14:paraId="5610416F" w14:textId="56191394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>Real-time Collaboration:</w:t>
      </w:r>
      <w:r w:rsidRPr="00941B3B">
        <w:rPr>
          <w:rFonts w:cstheme="minorHAnsi"/>
          <w:sz w:val="24"/>
          <w:szCs w:val="22"/>
        </w:rPr>
        <w:t xml:space="preserve"> Multiple team members can work on the same project simultaneously.</w:t>
      </w:r>
    </w:p>
    <w:p w14:paraId="48AB144B" w14:textId="38860A84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>Cross-Platform Compatibility:</w:t>
      </w:r>
      <w:r w:rsidRPr="00941B3B">
        <w:rPr>
          <w:rFonts w:cstheme="minorHAnsi"/>
          <w:sz w:val="24"/>
          <w:szCs w:val="22"/>
        </w:rPr>
        <w:t xml:space="preserve"> Accessible on the web and desktop for macOS and Windows.</w:t>
      </w:r>
    </w:p>
    <w:p w14:paraId="66365A55" w14:textId="094E3D0D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>Version Control:</w:t>
      </w:r>
      <w:r w:rsidRPr="00941B3B">
        <w:rPr>
          <w:rFonts w:cstheme="minorHAnsi"/>
          <w:sz w:val="24"/>
          <w:szCs w:val="22"/>
        </w:rPr>
        <w:t xml:space="preserve"> Automatically saves and tracks design file versions.</w:t>
      </w:r>
    </w:p>
    <w:p w14:paraId="4E346DF5" w14:textId="1988E00F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>Prototyping and Interaction Design:</w:t>
      </w:r>
      <w:r w:rsidRPr="00941B3B">
        <w:rPr>
          <w:rFonts w:cstheme="minorHAnsi"/>
          <w:sz w:val="24"/>
          <w:szCs w:val="22"/>
        </w:rPr>
        <w:t xml:space="preserve"> Supports interactive and realistic prototypes.</w:t>
      </w:r>
    </w:p>
    <w:p w14:paraId="4C6B2C3D" w14:textId="33086C1A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>Design Handoff:</w:t>
      </w:r>
      <w:r w:rsidRPr="00941B3B">
        <w:rPr>
          <w:rFonts w:cstheme="minorHAnsi"/>
          <w:sz w:val="24"/>
          <w:szCs w:val="22"/>
        </w:rPr>
        <w:t xml:space="preserve"> Simplifies design-to-development communication.</w:t>
      </w:r>
    </w:p>
    <w:p w14:paraId="468D1101" w14:textId="6527F450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Component Libraries: </w:t>
      </w:r>
      <w:r w:rsidRPr="00941B3B">
        <w:rPr>
          <w:rFonts w:cstheme="minorHAnsi"/>
          <w:sz w:val="24"/>
          <w:szCs w:val="22"/>
        </w:rPr>
        <w:t>Facilitates the creation and management of design components.</w:t>
      </w:r>
    </w:p>
    <w:p w14:paraId="2CD21BF8" w14:textId="48D49D38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Third-Party Integrations: </w:t>
      </w:r>
      <w:r w:rsidRPr="00941B3B">
        <w:rPr>
          <w:rFonts w:cstheme="minorHAnsi"/>
          <w:sz w:val="24"/>
          <w:szCs w:val="22"/>
        </w:rPr>
        <w:t>Offers integration with various design and project management tools.</w:t>
      </w:r>
    </w:p>
    <w:p w14:paraId="1387D34F" w14:textId="1FA0465C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Design Systems: </w:t>
      </w:r>
      <w:r w:rsidRPr="00941B3B">
        <w:rPr>
          <w:rFonts w:cstheme="minorHAnsi"/>
          <w:sz w:val="24"/>
          <w:szCs w:val="22"/>
        </w:rPr>
        <w:t>Tools for creating and maintaining design consistency.</w:t>
      </w:r>
    </w:p>
    <w:p w14:paraId="5CC24BD9" w14:textId="62B8092B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Community and Resources: </w:t>
      </w:r>
      <w:r w:rsidRPr="00941B3B">
        <w:rPr>
          <w:rFonts w:cstheme="minorHAnsi"/>
          <w:sz w:val="24"/>
          <w:szCs w:val="22"/>
        </w:rPr>
        <w:t>Access to a large user community and design resources.</w:t>
      </w:r>
    </w:p>
    <w:p w14:paraId="24E4AEFB" w14:textId="494496FB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Scalability: </w:t>
      </w:r>
      <w:r w:rsidRPr="00941B3B">
        <w:rPr>
          <w:rFonts w:cstheme="minorHAnsi"/>
          <w:sz w:val="24"/>
          <w:szCs w:val="22"/>
        </w:rPr>
        <w:t>Suitable for small and large design projects.</w:t>
      </w:r>
    </w:p>
    <w:p w14:paraId="7419A347" w14:textId="6760E549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Security and Permissions: </w:t>
      </w:r>
      <w:r w:rsidRPr="00941B3B">
        <w:rPr>
          <w:rFonts w:cstheme="minorHAnsi"/>
          <w:sz w:val="24"/>
          <w:szCs w:val="22"/>
        </w:rPr>
        <w:t>Provides security features and user permission settings.</w:t>
      </w:r>
    </w:p>
    <w:p w14:paraId="3933BD17" w14:textId="4A95FE75" w:rsidR="008E3718" w:rsidRPr="00941B3B" w:rsidRDefault="008E3718" w:rsidP="006833FF">
      <w:pPr>
        <w:pStyle w:val="ListParagraph"/>
        <w:numPr>
          <w:ilvl w:val="0"/>
          <w:numId w:val="12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Regular Updates: </w:t>
      </w:r>
      <w:r w:rsidRPr="00941B3B">
        <w:rPr>
          <w:rFonts w:cstheme="minorHAnsi"/>
          <w:sz w:val="24"/>
          <w:szCs w:val="22"/>
        </w:rPr>
        <w:t>Consistently updated with new features and improvements.</w:t>
      </w:r>
    </w:p>
    <w:p w14:paraId="40BCAD39" w14:textId="77777777" w:rsidR="008E3718" w:rsidRDefault="008E3718" w:rsidP="008E3718">
      <w:pPr>
        <w:pStyle w:val="ListParagraph"/>
        <w:ind w:left="1080"/>
        <w:jc w:val="both"/>
        <w:rPr>
          <w:rFonts w:cstheme="minorHAnsi"/>
          <w:sz w:val="24"/>
          <w:szCs w:val="22"/>
        </w:rPr>
      </w:pPr>
    </w:p>
    <w:p w14:paraId="37428B2B" w14:textId="77777777" w:rsidR="008E3718" w:rsidRPr="00941B3B" w:rsidRDefault="008E3718" w:rsidP="008E3718">
      <w:pPr>
        <w:pStyle w:val="ListParagraph"/>
        <w:jc w:val="both"/>
        <w:rPr>
          <w:rFonts w:cstheme="minorHAnsi"/>
          <w:b/>
          <w:bCs/>
          <w:sz w:val="24"/>
          <w:szCs w:val="22"/>
        </w:rPr>
      </w:pPr>
    </w:p>
    <w:p w14:paraId="14AE9E3F" w14:textId="713F4D4A" w:rsidR="008E3718" w:rsidRPr="00941B3B" w:rsidRDefault="008E3718" w:rsidP="008E3718">
      <w:pPr>
        <w:pStyle w:val="ListParagraph"/>
        <w:jc w:val="both"/>
        <w:rPr>
          <w:rFonts w:cstheme="minorHAnsi"/>
          <w:b/>
          <w:bCs/>
          <w:sz w:val="24"/>
          <w:szCs w:val="22"/>
        </w:rPr>
      </w:pPr>
      <w:r w:rsidRPr="00941B3B">
        <w:rPr>
          <w:rFonts w:cstheme="minorHAnsi"/>
          <w:noProof/>
          <w:sz w:val="24"/>
          <w:szCs w:val="22"/>
        </w:rPr>
        <w:drawing>
          <wp:inline distT="0" distB="0" distL="0" distR="0" wp14:anchorId="24851183" wp14:editId="1A730468">
            <wp:extent cx="5730669" cy="2944090"/>
            <wp:effectExtent l="0" t="0" r="3810" b="8890"/>
            <wp:docPr id="194992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38" cy="29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23EC" w14:textId="77777777" w:rsidR="008E3718" w:rsidRDefault="008E3718" w:rsidP="008E3718">
      <w:pPr>
        <w:pStyle w:val="ListParagraph"/>
        <w:jc w:val="both"/>
        <w:rPr>
          <w:rFonts w:cstheme="minorHAnsi"/>
          <w:b/>
          <w:bCs/>
          <w:sz w:val="24"/>
          <w:szCs w:val="22"/>
        </w:rPr>
      </w:pPr>
    </w:p>
    <w:p w14:paraId="4B9888DB" w14:textId="77777777" w:rsidR="007C5130" w:rsidRPr="00941B3B" w:rsidRDefault="007C5130" w:rsidP="008E3718">
      <w:pPr>
        <w:pStyle w:val="ListParagraph"/>
        <w:jc w:val="both"/>
        <w:rPr>
          <w:rFonts w:cstheme="minorHAnsi"/>
          <w:b/>
          <w:bCs/>
          <w:sz w:val="24"/>
          <w:szCs w:val="22"/>
        </w:rPr>
      </w:pPr>
    </w:p>
    <w:p w14:paraId="2652269D" w14:textId="77777777" w:rsidR="008E3718" w:rsidRPr="00941B3B" w:rsidRDefault="008E3718" w:rsidP="008E3718">
      <w:pPr>
        <w:pStyle w:val="ListParagraph"/>
        <w:jc w:val="both"/>
        <w:rPr>
          <w:rFonts w:cstheme="minorHAnsi"/>
          <w:b/>
          <w:bCs/>
          <w:sz w:val="24"/>
          <w:szCs w:val="22"/>
        </w:rPr>
      </w:pPr>
    </w:p>
    <w:p w14:paraId="47E3C8EA" w14:textId="747342BE" w:rsidR="007906AE" w:rsidRDefault="007906AE" w:rsidP="00F32114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lastRenderedPageBreak/>
        <w:t>Setting Up Figma:</w:t>
      </w:r>
    </w:p>
    <w:p w14:paraId="5320F6AF" w14:textId="77777777" w:rsidR="006833FF" w:rsidRPr="00941B3B" w:rsidRDefault="006833FF" w:rsidP="006833FF">
      <w:pPr>
        <w:pStyle w:val="ListParagraph"/>
        <w:ind w:left="360"/>
        <w:jc w:val="both"/>
        <w:rPr>
          <w:rFonts w:cstheme="minorHAnsi"/>
          <w:b/>
          <w:bCs/>
          <w:sz w:val="24"/>
          <w:szCs w:val="22"/>
        </w:rPr>
      </w:pPr>
    </w:p>
    <w:p w14:paraId="089FA3EF" w14:textId="6539278B" w:rsidR="007906AE" w:rsidRPr="00941B3B" w:rsidRDefault="007906AE" w:rsidP="006833FF">
      <w:pPr>
        <w:pStyle w:val="ListParagraph"/>
        <w:numPr>
          <w:ilvl w:val="1"/>
          <w:numId w:val="6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 xml:space="preserve">Go to the Figma website </w:t>
      </w:r>
      <w:r w:rsidRPr="006833FF">
        <w:rPr>
          <w:rFonts w:cstheme="minorHAnsi"/>
          <w:i/>
          <w:iCs/>
          <w:sz w:val="24"/>
          <w:szCs w:val="22"/>
        </w:rPr>
        <w:t>(https://www.figma.com/)</w:t>
      </w:r>
      <w:r w:rsidRPr="00941B3B">
        <w:rPr>
          <w:rFonts w:cstheme="minorHAnsi"/>
          <w:sz w:val="24"/>
          <w:szCs w:val="22"/>
        </w:rPr>
        <w:t xml:space="preserve"> and sign up for an account if you don't already have one.</w:t>
      </w:r>
    </w:p>
    <w:p w14:paraId="6F60C304" w14:textId="1C39D8A8" w:rsidR="007906AE" w:rsidRPr="00941B3B" w:rsidRDefault="007906AE" w:rsidP="006833FF">
      <w:pPr>
        <w:pStyle w:val="ListParagraph"/>
        <w:numPr>
          <w:ilvl w:val="1"/>
          <w:numId w:val="6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Install the Figma desktop application (if required).</w:t>
      </w:r>
    </w:p>
    <w:p w14:paraId="6E265D52" w14:textId="45760B08" w:rsidR="007906AE" w:rsidRPr="00941B3B" w:rsidRDefault="007906AE" w:rsidP="006833FF">
      <w:pPr>
        <w:pStyle w:val="ListParagraph"/>
        <w:numPr>
          <w:ilvl w:val="1"/>
          <w:numId w:val="6"/>
        </w:numPr>
        <w:spacing w:line="276" w:lineRule="auto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Explore the Figma interface and understand its features for design and collaboration.</w:t>
      </w:r>
    </w:p>
    <w:p w14:paraId="6579F22B" w14:textId="77777777" w:rsidR="008E3718" w:rsidRPr="00941B3B" w:rsidRDefault="008E3718" w:rsidP="008E3718">
      <w:pPr>
        <w:pStyle w:val="ListParagraph"/>
        <w:ind w:left="1440"/>
        <w:jc w:val="both"/>
        <w:rPr>
          <w:rFonts w:cstheme="minorHAnsi"/>
          <w:sz w:val="24"/>
          <w:szCs w:val="22"/>
        </w:rPr>
      </w:pPr>
    </w:p>
    <w:p w14:paraId="13328472" w14:textId="77777777" w:rsidR="008E3718" w:rsidRPr="00941B3B" w:rsidRDefault="008E3718" w:rsidP="008E3718">
      <w:pPr>
        <w:pStyle w:val="ListParagraph"/>
        <w:ind w:left="1440"/>
        <w:jc w:val="both"/>
        <w:rPr>
          <w:rFonts w:cstheme="minorHAnsi"/>
          <w:sz w:val="24"/>
          <w:szCs w:val="22"/>
        </w:rPr>
      </w:pPr>
    </w:p>
    <w:p w14:paraId="3E6230B5" w14:textId="220CCD04" w:rsidR="008E3718" w:rsidRPr="00941B3B" w:rsidRDefault="008E3718" w:rsidP="008E3718">
      <w:pPr>
        <w:pStyle w:val="ListParagraph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noProof/>
          <w:sz w:val="24"/>
          <w:szCs w:val="22"/>
        </w:rPr>
        <w:drawing>
          <wp:inline distT="0" distB="0" distL="0" distR="0" wp14:anchorId="37B93CA8" wp14:editId="42BADFFE">
            <wp:extent cx="5195570" cy="2721945"/>
            <wp:effectExtent l="0" t="0" r="5080" b="2540"/>
            <wp:docPr id="13205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9" cy="272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7FE8" w14:textId="77777777" w:rsidR="00F32114" w:rsidRDefault="00F32114" w:rsidP="008E3718">
      <w:pPr>
        <w:pStyle w:val="ListParagraph"/>
        <w:jc w:val="both"/>
        <w:rPr>
          <w:rFonts w:cstheme="minorHAnsi"/>
          <w:sz w:val="24"/>
          <w:szCs w:val="22"/>
        </w:rPr>
      </w:pPr>
    </w:p>
    <w:p w14:paraId="45359F66" w14:textId="77777777" w:rsidR="006833FF" w:rsidRPr="00941B3B" w:rsidRDefault="006833FF" w:rsidP="008E3718">
      <w:pPr>
        <w:pStyle w:val="ListParagraph"/>
        <w:jc w:val="both"/>
        <w:rPr>
          <w:rFonts w:cstheme="minorHAnsi"/>
          <w:sz w:val="24"/>
          <w:szCs w:val="22"/>
        </w:rPr>
      </w:pPr>
    </w:p>
    <w:p w14:paraId="50D71025" w14:textId="60471EEF" w:rsidR="007906AE" w:rsidRPr="00941B3B" w:rsidRDefault="00F32114" w:rsidP="00F32114">
      <w:pPr>
        <w:pStyle w:val="ListParagraph"/>
        <w:numPr>
          <w:ilvl w:val="0"/>
          <w:numId w:val="13"/>
        </w:numPr>
        <w:jc w:val="both"/>
        <w:rPr>
          <w:rFonts w:cstheme="minorHAnsi"/>
          <w:b/>
          <w:bCs/>
          <w:sz w:val="24"/>
          <w:szCs w:val="22"/>
        </w:rPr>
      </w:pPr>
      <w:r w:rsidRPr="00941B3B">
        <w:rPr>
          <w:rFonts w:cstheme="minorHAnsi"/>
          <w:b/>
          <w:bCs/>
          <w:sz w:val="24"/>
          <w:szCs w:val="22"/>
        </w:rPr>
        <w:t xml:space="preserve">Home Page after login </w:t>
      </w:r>
    </w:p>
    <w:p w14:paraId="2B42B2EB" w14:textId="77777777" w:rsidR="00F32114" w:rsidRPr="00941B3B" w:rsidRDefault="00F32114" w:rsidP="00F32114">
      <w:pPr>
        <w:pStyle w:val="ListParagraph"/>
        <w:ind w:left="1080"/>
        <w:jc w:val="both"/>
        <w:rPr>
          <w:rFonts w:cstheme="minorHAnsi"/>
          <w:b/>
          <w:bCs/>
          <w:sz w:val="24"/>
          <w:szCs w:val="22"/>
        </w:rPr>
      </w:pPr>
    </w:p>
    <w:p w14:paraId="321247C7" w14:textId="05CB99CF" w:rsidR="008E3718" w:rsidRPr="00941B3B" w:rsidRDefault="00F32114" w:rsidP="00F32114">
      <w:pPr>
        <w:ind w:left="72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noProof/>
          <w:sz w:val="24"/>
          <w:szCs w:val="22"/>
        </w:rPr>
        <w:drawing>
          <wp:inline distT="0" distB="0" distL="0" distR="0" wp14:anchorId="5BD4D465" wp14:editId="71158B58">
            <wp:extent cx="5326286" cy="2729346"/>
            <wp:effectExtent l="0" t="0" r="8255" b="0"/>
            <wp:docPr id="166059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92" cy="27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D351" w14:textId="77777777" w:rsidR="007906AE" w:rsidRDefault="007906AE" w:rsidP="008E3718">
      <w:pPr>
        <w:jc w:val="both"/>
        <w:rPr>
          <w:rFonts w:cstheme="minorHAnsi"/>
          <w:sz w:val="24"/>
          <w:szCs w:val="22"/>
        </w:rPr>
      </w:pPr>
    </w:p>
    <w:p w14:paraId="3B4BD33C" w14:textId="77777777" w:rsidR="006833FF" w:rsidRPr="00941B3B" w:rsidRDefault="006833FF" w:rsidP="008E3718">
      <w:pPr>
        <w:jc w:val="both"/>
        <w:rPr>
          <w:rFonts w:cstheme="minorHAnsi"/>
          <w:sz w:val="24"/>
          <w:szCs w:val="22"/>
        </w:rPr>
      </w:pPr>
    </w:p>
    <w:p w14:paraId="3C6FB172" w14:textId="1162378C" w:rsidR="007906AE" w:rsidRPr="006833FF" w:rsidRDefault="007906AE" w:rsidP="006833FF">
      <w:pPr>
        <w:spacing w:line="276" w:lineRule="auto"/>
        <w:jc w:val="both"/>
        <w:rPr>
          <w:rFonts w:cstheme="minorHAnsi"/>
          <w:b/>
          <w:bCs/>
          <w:sz w:val="32"/>
          <w:szCs w:val="28"/>
          <w:u w:val="single"/>
        </w:rPr>
      </w:pPr>
      <w:r w:rsidRPr="006833FF">
        <w:rPr>
          <w:rFonts w:cstheme="minorHAnsi"/>
          <w:b/>
          <w:bCs/>
          <w:sz w:val="32"/>
          <w:szCs w:val="28"/>
          <w:u w:val="single"/>
        </w:rPr>
        <w:lastRenderedPageBreak/>
        <w:t>Conclusion:</w:t>
      </w:r>
    </w:p>
    <w:p w14:paraId="23F731FD" w14:textId="54C80603" w:rsidR="007906AE" w:rsidRPr="006833FF" w:rsidRDefault="007906AE" w:rsidP="006833FF">
      <w:pPr>
        <w:spacing w:line="276" w:lineRule="auto"/>
        <w:ind w:left="720"/>
        <w:jc w:val="both"/>
        <w:rPr>
          <w:rFonts w:cstheme="minorHAnsi"/>
          <w:sz w:val="24"/>
          <w:szCs w:val="22"/>
        </w:rPr>
      </w:pPr>
      <w:r w:rsidRPr="006833FF">
        <w:rPr>
          <w:rFonts w:cstheme="minorHAnsi"/>
          <w:sz w:val="24"/>
          <w:szCs w:val="22"/>
        </w:rPr>
        <w:t>This lab report aimed to provide a practical understanding of setting up Figma for software design and conducting requirements analysis using the tool. Figma is a valuable platform for creating, sharing, and collaborating on design and requirements-related tasks. The report also emphasized the importance of effective requirements analysis in the software development process, providing a theoretical foundation for this critical phase.</w:t>
      </w:r>
    </w:p>
    <w:p w14:paraId="5D458D00" w14:textId="77777777" w:rsidR="007906AE" w:rsidRPr="00941B3B" w:rsidRDefault="007906AE" w:rsidP="008E3718">
      <w:pPr>
        <w:jc w:val="both"/>
        <w:rPr>
          <w:rFonts w:cstheme="minorHAnsi"/>
          <w:sz w:val="24"/>
          <w:szCs w:val="22"/>
        </w:rPr>
      </w:pPr>
    </w:p>
    <w:p w14:paraId="503F2DE3" w14:textId="5715ECEE" w:rsidR="007906AE" w:rsidRPr="006833FF" w:rsidRDefault="007906AE" w:rsidP="008E3718">
      <w:pPr>
        <w:jc w:val="both"/>
        <w:rPr>
          <w:rFonts w:cstheme="minorHAnsi"/>
          <w:b/>
          <w:bCs/>
          <w:sz w:val="32"/>
          <w:szCs w:val="28"/>
          <w:u w:val="single"/>
        </w:rPr>
      </w:pPr>
      <w:r w:rsidRPr="006833FF">
        <w:rPr>
          <w:rFonts w:cstheme="minorHAnsi"/>
          <w:b/>
          <w:bCs/>
          <w:sz w:val="32"/>
          <w:szCs w:val="28"/>
          <w:u w:val="single"/>
        </w:rPr>
        <w:t>References:</w:t>
      </w:r>
    </w:p>
    <w:p w14:paraId="22D04518" w14:textId="4A9D85EF" w:rsidR="007906AE" w:rsidRPr="006833FF" w:rsidRDefault="007906AE" w:rsidP="008E3718">
      <w:pPr>
        <w:ind w:left="720"/>
        <w:jc w:val="both"/>
        <w:rPr>
          <w:rFonts w:cstheme="minorHAnsi"/>
          <w:sz w:val="24"/>
          <w:szCs w:val="22"/>
          <w:u w:val="single"/>
        </w:rPr>
      </w:pPr>
      <w:r w:rsidRPr="00941B3B">
        <w:rPr>
          <w:rFonts w:cstheme="minorHAnsi"/>
          <w:sz w:val="24"/>
          <w:szCs w:val="22"/>
        </w:rPr>
        <w:t>- Figma - Collaborative interface design tool</w:t>
      </w:r>
      <w:r w:rsidR="006833FF">
        <w:rPr>
          <w:rFonts w:cstheme="minorHAnsi"/>
          <w:sz w:val="24"/>
          <w:szCs w:val="22"/>
        </w:rPr>
        <w:t xml:space="preserve"> </w:t>
      </w:r>
      <w:r w:rsidRPr="006833FF">
        <w:rPr>
          <w:rFonts w:cstheme="minorHAnsi"/>
          <w:sz w:val="24"/>
          <w:szCs w:val="22"/>
          <w:u w:val="single"/>
        </w:rPr>
        <w:t>(https://www.figma.com/)</w:t>
      </w:r>
    </w:p>
    <w:p w14:paraId="2AF76537" w14:textId="77777777" w:rsidR="007906AE" w:rsidRPr="00941B3B" w:rsidRDefault="007906AE" w:rsidP="008E3718">
      <w:pPr>
        <w:ind w:left="720"/>
        <w:jc w:val="both"/>
        <w:rPr>
          <w:rFonts w:cstheme="minorHAnsi"/>
          <w:sz w:val="24"/>
          <w:szCs w:val="22"/>
        </w:rPr>
      </w:pPr>
      <w:r w:rsidRPr="00941B3B">
        <w:rPr>
          <w:rFonts w:cstheme="minorHAnsi"/>
          <w:sz w:val="24"/>
          <w:szCs w:val="22"/>
        </w:rPr>
        <w:t>- Software Engineering: A Practitioner's Approach by Roger S. Pressman (For further reading on requirements analysis in software engineering).</w:t>
      </w:r>
    </w:p>
    <w:p w14:paraId="6A39EF61" w14:textId="7FF9A3F0" w:rsidR="003516DB" w:rsidRPr="00941B3B" w:rsidRDefault="003516DB" w:rsidP="008E3718">
      <w:pPr>
        <w:jc w:val="both"/>
        <w:rPr>
          <w:rFonts w:cstheme="minorHAnsi"/>
          <w:sz w:val="24"/>
          <w:szCs w:val="22"/>
        </w:rPr>
      </w:pPr>
    </w:p>
    <w:sectPr w:rsidR="003516DB" w:rsidRPr="00941B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7836" w14:textId="77777777" w:rsidR="007F4B7F" w:rsidRDefault="007F4B7F" w:rsidP="00E459E9">
      <w:pPr>
        <w:spacing w:after="0" w:line="240" w:lineRule="auto"/>
      </w:pPr>
      <w:r>
        <w:separator/>
      </w:r>
    </w:p>
  </w:endnote>
  <w:endnote w:type="continuationSeparator" w:id="0">
    <w:p w14:paraId="391A9222" w14:textId="77777777" w:rsidR="007F4B7F" w:rsidRDefault="007F4B7F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FCF9" w14:textId="77777777" w:rsidR="007F4B7F" w:rsidRDefault="007F4B7F" w:rsidP="00E459E9">
      <w:pPr>
        <w:spacing w:after="0" w:line="240" w:lineRule="auto"/>
      </w:pPr>
      <w:r>
        <w:separator/>
      </w:r>
    </w:p>
  </w:footnote>
  <w:footnote w:type="continuationSeparator" w:id="0">
    <w:p w14:paraId="6AC17243" w14:textId="77777777" w:rsidR="007F4B7F" w:rsidRDefault="007F4B7F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1"/>
  </w:num>
  <w:num w:numId="2" w16cid:durableId="123894625">
    <w:abstractNumId w:val="13"/>
  </w:num>
  <w:num w:numId="3" w16cid:durableId="2028024740">
    <w:abstractNumId w:val="9"/>
  </w:num>
  <w:num w:numId="4" w16cid:durableId="301160868">
    <w:abstractNumId w:val="0"/>
  </w:num>
  <w:num w:numId="5" w16cid:durableId="1957905360">
    <w:abstractNumId w:val="11"/>
  </w:num>
  <w:num w:numId="6" w16cid:durableId="303004798">
    <w:abstractNumId w:val="2"/>
  </w:num>
  <w:num w:numId="7" w16cid:durableId="436798202">
    <w:abstractNumId w:val="3"/>
  </w:num>
  <w:num w:numId="8" w16cid:durableId="1637448826">
    <w:abstractNumId w:val="7"/>
  </w:num>
  <w:num w:numId="9" w16cid:durableId="519247837">
    <w:abstractNumId w:val="6"/>
  </w:num>
  <w:num w:numId="10" w16cid:durableId="977994714">
    <w:abstractNumId w:val="12"/>
  </w:num>
  <w:num w:numId="11" w16cid:durableId="1807620226">
    <w:abstractNumId w:val="8"/>
  </w:num>
  <w:num w:numId="12" w16cid:durableId="1210073948">
    <w:abstractNumId w:val="10"/>
  </w:num>
  <w:num w:numId="13" w16cid:durableId="1962761456">
    <w:abstractNumId w:val="4"/>
  </w:num>
  <w:num w:numId="14" w16cid:durableId="120502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1243FF"/>
    <w:rsid w:val="00343352"/>
    <w:rsid w:val="003516DB"/>
    <w:rsid w:val="006833FF"/>
    <w:rsid w:val="00691037"/>
    <w:rsid w:val="007906AE"/>
    <w:rsid w:val="007C5130"/>
    <w:rsid w:val="007F4B7F"/>
    <w:rsid w:val="008E3718"/>
    <w:rsid w:val="00941B3B"/>
    <w:rsid w:val="00A00739"/>
    <w:rsid w:val="00A9137F"/>
    <w:rsid w:val="00BD4725"/>
    <w:rsid w:val="00E40AA4"/>
    <w:rsid w:val="00E459E9"/>
    <w:rsid w:val="00F32114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13</cp:revision>
  <cp:lastPrinted>2023-10-20T15:59:00Z</cp:lastPrinted>
  <dcterms:created xsi:type="dcterms:W3CDTF">2023-10-18T10:49:00Z</dcterms:created>
  <dcterms:modified xsi:type="dcterms:W3CDTF">2023-10-20T16:01:00Z</dcterms:modified>
</cp:coreProperties>
</file>