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F8BE" w14:textId="77777777" w:rsidR="00DD1652" w:rsidRPr="00DD1652" w:rsidRDefault="00DD1652" w:rsidP="00DD1652">
      <w:pPr>
        <w:rPr>
          <w:rFonts w:ascii="Cambria" w:hAnsi="Cambria"/>
          <w:b/>
          <w:bCs/>
          <w:sz w:val="44"/>
          <w:szCs w:val="56"/>
        </w:rPr>
      </w:pPr>
      <w:r w:rsidRPr="00DD1652">
        <w:rPr>
          <w:rFonts w:ascii="Cambria" w:hAnsi="Cambria"/>
          <w:b/>
          <w:bCs/>
          <w:sz w:val="44"/>
          <w:szCs w:val="56"/>
        </w:rPr>
        <w:t>IT ENGINEERING LEARNING JOURNAL</w:t>
      </w:r>
    </w:p>
    <w:p w14:paraId="4B1672EF" w14:textId="71CBEC39" w:rsidR="00DD1652" w:rsidRDefault="00DD1652" w:rsidP="00DD1652">
      <w:pPr>
        <w:rPr>
          <w:rFonts w:ascii="Cambria" w:hAnsi="Cambria"/>
        </w:rPr>
      </w:pPr>
      <w:r w:rsidRPr="00DD1652">
        <w:rPr>
          <w:rFonts w:ascii="Cambria" w:hAnsi="Cambria"/>
          <w:b/>
          <w:bCs/>
        </w:rPr>
        <w:t>Prepared by:</w:t>
      </w:r>
      <w:r w:rsidRPr="00DD1652">
        <w:rPr>
          <w:rFonts w:ascii="Cambria" w:hAnsi="Cambria"/>
        </w:rPr>
        <w:t xml:space="preserve"> </w:t>
      </w:r>
      <w:r w:rsidRPr="00DD1652">
        <w:rPr>
          <w:rFonts w:ascii="Cambria" w:hAnsi="Cambria"/>
        </w:rPr>
        <w:t>PHOK Sosatsyabravit</w:t>
      </w:r>
      <w:r w:rsidRPr="00DD1652">
        <w:rPr>
          <w:rFonts w:ascii="Cambria" w:hAnsi="Cambria"/>
        </w:rPr>
        <w:br/>
      </w:r>
      <w:r w:rsidRPr="00DD1652">
        <w:rPr>
          <w:rFonts w:ascii="Cambria" w:hAnsi="Cambria"/>
          <w:b/>
          <w:bCs/>
        </w:rPr>
        <w:t>Learning period:</w:t>
      </w:r>
      <w:r w:rsidRPr="00DD1652">
        <w:rPr>
          <w:rFonts w:ascii="Cambria" w:hAnsi="Cambria"/>
        </w:rPr>
        <w:t xml:space="preserve"> </w:t>
      </w:r>
      <w:r w:rsidRPr="00DD1652">
        <w:rPr>
          <w:rFonts w:ascii="Cambria" w:hAnsi="Cambria"/>
        </w:rPr>
        <w:t xml:space="preserve">Started date: 20-Oct-2026 / End date: </w:t>
      </w:r>
      <w:r w:rsidRPr="00DD1652">
        <w:rPr>
          <w:rFonts w:ascii="Cambria" w:hAnsi="Cambria"/>
        </w:rPr>
        <w:br/>
      </w:r>
      <w:r w:rsidRPr="00DD1652">
        <w:rPr>
          <w:rFonts w:ascii="Cambria" w:hAnsi="Cambria"/>
          <w:b/>
          <w:bCs/>
        </w:rPr>
        <w:t>Purpose:</w:t>
      </w:r>
      <w:r w:rsidRPr="00DD1652">
        <w:rPr>
          <w:rFonts w:ascii="Cambria" w:hAnsi="Cambria"/>
        </w:rPr>
        <w:t xml:space="preserve"> Prepare for IT Engineer, IT Support Engineer, and Application Support Engineer positions.</w:t>
      </w:r>
    </w:p>
    <w:p w14:paraId="514EF911" w14:textId="235848DF" w:rsidR="00DD1652" w:rsidRPr="00DD1652" w:rsidRDefault="00DD1652" w:rsidP="00DD1652">
      <w:pPr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04F7B" wp14:editId="731F74DA">
                <wp:simplePos x="0" y="0"/>
                <wp:positionH relativeFrom="column">
                  <wp:posOffset>-1642</wp:posOffset>
                </wp:positionH>
                <wp:positionV relativeFrom="paragraph">
                  <wp:posOffset>92902</wp:posOffset>
                </wp:positionV>
                <wp:extent cx="6970143" cy="0"/>
                <wp:effectExtent l="0" t="19050" r="21590" b="19050"/>
                <wp:wrapNone/>
                <wp:docPr id="9255589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01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6915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7.3pt" to="548.7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" strokecolor="gray [1629]" strokeweight="2.25pt">
                <v:stroke joinstyle="miter"/>
              </v:line>
            </w:pict>
          </mc:Fallback>
        </mc:AlternateContent>
      </w:r>
    </w:p>
    <w:p w14:paraId="148452FC" w14:textId="77777777" w:rsidR="00DD1652" w:rsidRPr="00DD1652" w:rsidRDefault="00DD1652" w:rsidP="00DD1652">
      <w:pPr>
        <w:rPr>
          <w:rFonts w:ascii="Cambria" w:hAnsi="Cambria"/>
          <w:b/>
          <w:bCs/>
          <w:sz w:val="28"/>
          <w:szCs w:val="40"/>
        </w:rPr>
      </w:pPr>
      <w:r w:rsidRPr="00DD1652">
        <w:rPr>
          <w:rFonts w:ascii="Cambria" w:hAnsi="Cambria"/>
          <w:b/>
          <w:bCs/>
          <w:sz w:val="28"/>
          <w:szCs w:val="40"/>
        </w:rPr>
        <w:t>1. Learning Objectives</w:t>
      </w:r>
    </w:p>
    <w:p w14:paraId="33705B40" w14:textId="77777777" w:rsidR="00DD1652" w:rsidRPr="00DD1652" w:rsidRDefault="00DD1652" w:rsidP="00DD1652">
      <w:pPr>
        <w:rPr>
          <w:rFonts w:ascii="Cambria" w:hAnsi="Cambria"/>
        </w:rPr>
      </w:pPr>
      <w:r w:rsidRPr="00DD1652">
        <w:rPr>
          <w:rFonts w:ascii="Cambria" w:hAnsi="Cambria"/>
        </w:rPr>
        <w:t>The purpose of this learning journal is to strengthen my knowledge of IT infrastructure, networking, operating system troubleshooting, application development processes, and enterprise technologies.</w:t>
      </w:r>
    </w:p>
    <w:p w14:paraId="78696796" w14:textId="77777777" w:rsidR="00DD1652" w:rsidRPr="00DD1652" w:rsidRDefault="00DD1652" w:rsidP="00DD1652">
      <w:pPr>
        <w:rPr>
          <w:rFonts w:ascii="Cambria" w:hAnsi="Cambria"/>
        </w:rPr>
      </w:pPr>
      <w:r w:rsidRPr="00DD1652">
        <w:rPr>
          <w:rFonts w:ascii="Cambria" w:hAnsi="Cambria"/>
        </w:rPr>
        <w:t>By completing these exercises, I aim to:</w:t>
      </w:r>
    </w:p>
    <w:p w14:paraId="7EB7CE50" w14:textId="77777777" w:rsidR="00DD1652" w:rsidRPr="00DD1652" w:rsidRDefault="00DD1652" w:rsidP="00DD1652">
      <w:pPr>
        <w:numPr>
          <w:ilvl w:val="0"/>
          <w:numId w:val="1"/>
        </w:numPr>
        <w:rPr>
          <w:rFonts w:ascii="Cambria" w:hAnsi="Cambria"/>
        </w:rPr>
      </w:pPr>
      <w:r w:rsidRPr="00DD1652">
        <w:rPr>
          <w:rFonts w:ascii="Cambria" w:hAnsi="Cambria"/>
        </w:rPr>
        <w:t>Understand networking fundamentals and common troubleshooting methods.</w:t>
      </w:r>
    </w:p>
    <w:p w14:paraId="6C72D7C2" w14:textId="77777777" w:rsidR="00DD1652" w:rsidRPr="00DD1652" w:rsidRDefault="00DD1652" w:rsidP="00DD1652">
      <w:pPr>
        <w:numPr>
          <w:ilvl w:val="0"/>
          <w:numId w:val="1"/>
        </w:numPr>
        <w:rPr>
          <w:rFonts w:ascii="Cambria" w:hAnsi="Cambria"/>
        </w:rPr>
      </w:pPr>
      <w:r w:rsidRPr="00DD1652">
        <w:rPr>
          <w:rFonts w:ascii="Cambria" w:hAnsi="Cambria"/>
        </w:rPr>
        <w:t>Diagnose common Windows, Linux, and web application issues.</w:t>
      </w:r>
    </w:p>
    <w:p w14:paraId="0CCC21B2" w14:textId="77777777" w:rsidR="00DD1652" w:rsidRPr="00DD1652" w:rsidRDefault="00DD1652" w:rsidP="00DD1652">
      <w:pPr>
        <w:numPr>
          <w:ilvl w:val="0"/>
          <w:numId w:val="1"/>
        </w:numPr>
        <w:rPr>
          <w:rFonts w:ascii="Cambria" w:hAnsi="Cambria"/>
        </w:rPr>
      </w:pPr>
      <w:r w:rsidRPr="00DD1652">
        <w:rPr>
          <w:rFonts w:ascii="Cambria" w:hAnsi="Cambria"/>
        </w:rPr>
        <w:t>Understand the Software Development Life Cycle (SDLC).</w:t>
      </w:r>
    </w:p>
    <w:p w14:paraId="0E3552A7" w14:textId="77777777" w:rsidR="00DD1652" w:rsidRPr="00DD1652" w:rsidRDefault="00DD1652" w:rsidP="00DD1652">
      <w:pPr>
        <w:numPr>
          <w:ilvl w:val="0"/>
          <w:numId w:val="1"/>
        </w:numPr>
        <w:rPr>
          <w:rFonts w:ascii="Cambria" w:hAnsi="Cambria"/>
        </w:rPr>
      </w:pPr>
      <w:r w:rsidRPr="00DD1652">
        <w:rPr>
          <w:rFonts w:ascii="Cambria" w:hAnsi="Cambria"/>
        </w:rPr>
        <w:t>Apply Agile, Scrum, and Kanban concepts.</w:t>
      </w:r>
    </w:p>
    <w:p w14:paraId="2EB091DB" w14:textId="77777777" w:rsidR="00DD1652" w:rsidRPr="00DD1652" w:rsidRDefault="00DD1652" w:rsidP="00DD1652">
      <w:pPr>
        <w:numPr>
          <w:ilvl w:val="0"/>
          <w:numId w:val="1"/>
        </w:numPr>
        <w:rPr>
          <w:rFonts w:ascii="Cambria" w:hAnsi="Cambria"/>
        </w:rPr>
      </w:pPr>
      <w:r w:rsidRPr="00DD1652">
        <w:rPr>
          <w:rFonts w:ascii="Cambria" w:hAnsi="Cambria"/>
        </w:rPr>
        <w:t>Understand Git workflows, software testing, and application deployment.</w:t>
      </w:r>
    </w:p>
    <w:p w14:paraId="386F0F62" w14:textId="28827FD4" w:rsidR="00DD1652" w:rsidRDefault="00DD1652" w:rsidP="00DD1652">
      <w:pPr>
        <w:numPr>
          <w:ilvl w:val="0"/>
          <w:numId w:val="1"/>
        </w:numPr>
        <w:rPr>
          <w:rFonts w:ascii="Cambria" w:hAnsi="Cambria"/>
        </w:rPr>
      </w:pPr>
      <w:r w:rsidRPr="00DD1652">
        <w:rPr>
          <w:rFonts w:ascii="Cambria" w:hAnsi="Cambria"/>
        </w:rPr>
        <w:t>Develop practical skills relevant to IT engineering and application support.</w:t>
      </w:r>
    </w:p>
    <w:p w14:paraId="2146CCC6" w14:textId="77777777" w:rsidR="00DD1652" w:rsidRDefault="00DD1652" w:rsidP="00DD1652">
      <w:pPr>
        <w:rPr>
          <w:rFonts w:ascii="Cambria" w:hAnsi="Cambria"/>
        </w:rPr>
      </w:pPr>
    </w:p>
    <w:p w14:paraId="1ACDA0BB" w14:textId="14F815EE" w:rsidR="00DD1652" w:rsidRDefault="00DD1652" w:rsidP="00DD1652">
      <w:pPr>
        <w:rPr>
          <w:rFonts w:ascii="Cambria" w:hAnsi="Cambria"/>
          <w:b/>
          <w:bCs/>
          <w:sz w:val="28"/>
          <w:szCs w:val="40"/>
        </w:rPr>
      </w:pPr>
      <w:r>
        <w:rPr>
          <w:rFonts w:ascii="Cambria" w:hAnsi="Cambria"/>
          <w:b/>
          <w:bCs/>
          <w:sz w:val="28"/>
          <w:szCs w:val="40"/>
        </w:rPr>
        <w:t>2. Networking and IT Support</w:t>
      </w:r>
    </w:p>
    <w:p w14:paraId="1583A57A" w14:textId="5F15F4BE" w:rsidR="008714BF" w:rsidRDefault="00FC7131" w:rsidP="00DD1652">
      <w:pPr>
        <w:rPr>
          <w:rFonts w:ascii="Cambria" w:hAnsi="Cambria"/>
          <w:b/>
          <w:bCs/>
          <w:sz w:val="26"/>
          <w:szCs w:val="26"/>
        </w:rPr>
      </w:pPr>
      <w:r w:rsidRPr="008714BF">
        <w:rPr>
          <w:rFonts w:ascii="Cambria" w:hAnsi="Cambria"/>
          <w:b/>
          <w:bCs/>
          <w:sz w:val="26"/>
          <w:szCs w:val="26"/>
        </w:rPr>
        <w:t>2.1 Networking Fundamentals</w:t>
      </w:r>
    </w:p>
    <w:p w14:paraId="2E8A6F6F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Topics studied:</w:t>
      </w:r>
    </w:p>
    <w:p w14:paraId="0FE1CB58" w14:textId="77777777" w:rsidR="008714BF" w:rsidRPr="008714BF" w:rsidRDefault="008714BF" w:rsidP="008714BF">
      <w:pPr>
        <w:numPr>
          <w:ilvl w:val="0"/>
          <w:numId w:val="2"/>
        </w:num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IP addressing and subnet masks</w:t>
      </w:r>
    </w:p>
    <w:p w14:paraId="6442B686" w14:textId="77777777" w:rsidR="008714BF" w:rsidRPr="008714BF" w:rsidRDefault="008714BF" w:rsidP="008714BF">
      <w:pPr>
        <w:numPr>
          <w:ilvl w:val="0"/>
          <w:numId w:val="2"/>
        </w:num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Default gateway</w:t>
      </w:r>
    </w:p>
    <w:p w14:paraId="6E611E6D" w14:textId="77777777" w:rsidR="008714BF" w:rsidRPr="008714BF" w:rsidRDefault="008714BF" w:rsidP="008714BF">
      <w:pPr>
        <w:numPr>
          <w:ilvl w:val="0"/>
          <w:numId w:val="2"/>
        </w:num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DNS and DHCP</w:t>
      </w:r>
    </w:p>
    <w:p w14:paraId="0A3D6E3F" w14:textId="2C010D91" w:rsidR="008714BF" w:rsidRPr="008714BF" w:rsidRDefault="008714BF" w:rsidP="00C52F00">
      <w:pPr>
        <w:numPr>
          <w:ilvl w:val="0"/>
          <w:numId w:val="2"/>
        </w:num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TCP and UDP</w:t>
      </w:r>
    </w:p>
    <w:p w14:paraId="71BB2287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Key concepts learned:</w:t>
      </w:r>
    </w:p>
    <w:p w14:paraId="3328855D" w14:textId="7C8D9480" w:rsidR="008714BF" w:rsidRDefault="008013E5" w:rsidP="008013E5">
      <w:pPr>
        <w:pStyle w:val="ListParagraph"/>
        <w:numPr>
          <w:ilvl w:val="0"/>
          <w:numId w:val="4"/>
        </w:numPr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IP Address: Identifies a device on an IP network</w:t>
      </w:r>
    </w:p>
    <w:p w14:paraId="774B1577" w14:textId="14CA278F" w:rsidR="008013E5" w:rsidRDefault="008013E5" w:rsidP="008013E5">
      <w:pPr>
        <w:pStyle w:val="ListParagrap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Ex: 192.168.1.20</w:t>
      </w:r>
    </w:p>
    <w:p w14:paraId="3200F0BC" w14:textId="6B8BCFB9" w:rsidR="008013E5" w:rsidRDefault="008013E5" w:rsidP="008013E5">
      <w:pPr>
        <w:pStyle w:val="ListParagraph"/>
        <w:numPr>
          <w:ilvl w:val="0"/>
          <w:numId w:val="4"/>
        </w:numPr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Subnet mask: Defines the network and host portions of an IPv4 address</w:t>
      </w:r>
    </w:p>
    <w:p w14:paraId="1BCB82EE" w14:textId="41CA1479" w:rsidR="008013E5" w:rsidRDefault="008013E5" w:rsidP="008013E5">
      <w:pPr>
        <w:pStyle w:val="ListParagrap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Ex; 255.255.255.0</w:t>
      </w:r>
    </w:p>
    <w:p w14:paraId="52CF0824" w14:textId="3E383E19" w:rsidR="008013E5" w:rsidRDefault="008013E5" w:rsidP="008013E5">
      <w:pPr>
        <w:pStyle w:val="ListParagraph"/>
        <w:numPr>
          <w:ilvl w:val="0"/>
          <w:numId w:val="4"/>
        </w:numPr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Gateway: Routes traffic to other networks</w:t>
      </w:r>
    </w:p>
    <w:p w14:paraId="0931C6DA" w14:textId="1691ED6F" w:rsidR="008013E5" w:rsidRDefault="008013E5" w:rsidP="008013E5">
      <w:pPr>
        <w:pStyle w:val="ListParagrap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Ex: 192.168.1.1</w:t>
      </w:r>
    </w:p>
    <w:p w14:paraId="18874E6E" w14:textId="7CB87923" w:rsidR="008013E5" w:rsidRDefault="008013E5" w:rsidP="008013E5">
      <w:pPr>
        <w:pStyle w:val="ListParagraph"/>
        <w:numPr>
          <w:ilvl w:val="0"/>
          <w:numId w:val="4"/>
        </w:numPr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DNS: </w:t>
      </w:r>
      <w:r w:rsidR="00C52F00">
        <w:rPr>
          <w:rFonts w:ascii="Cambria" w:hAnsi="Cambria"/>
          <w:szCs w:val="24"/>
        </w:rPr>
        <w:t>Resolves domain names to IP addresses</w:t>
      </w:r>
    </w:p>
    <w:p w14:paraId="0BA66ABE" w14:textId="1CAC7942" w:rsidR="00C52F00" w:rsidRDefault="00C52F00" w:rsidP="00C52F00">
      <w:pPr>
        <w:pStyle w:val="ListParagrap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Ex: example.com</w:t>
      </w:r>
    </w:p>
    <w:p w14:paraId="6E3D7BA3" w14:textId="4A006C6C" w:rsidR="00C52F00" w:rsidRDefault="00C52F00" w:rsidP="00C52F00">
      <w:pPr>
        <w:pStyle w:val="ListParagraph"/>
        <w:numPr>
          <w:ilvl w:val="0"/>
          <w:numId w:val="4"/>
        </w:numPr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DHCP: Automatically assigns network configuration</w:t>
      </w:r>
    </w:p>
    <w:p w14:paraId="42B4F38E" w14:textId="4D245310" w:rsidR="00C52F00" w:rsidRDefault="00C52F00" w:rsidP="00C52F00">
      <w:pPr>
        <w:pStyle w:val="ListParagrap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lastRenderedPageBreak/>
        <w:t>Ex: Router give your PC and IP</w:t>
      </w:r>
    </w:p>
    <w:p w14:paraId="020CAF66" w14:textId="66F3CEB3" w:rsidR="00C52F00" w:rsidRDefault="00C52F00" w:rsidP="00C52F00">
      <w:pPr>
        <w:pStyle w:val="ListParagraph"/>
        <w:numPr>
          <w:ilvl w:val="0"/>
          <w:numId w:val="4"/>
        </w:numPr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TCP</w:t>
      </w:r>
      <w:r w:rsidR="00716213">
        <w:rPr>
          <w:rFonts w:ascii="Cambria" w:hAnsi="Cambria"/>
          <w:szCs w:val="24"/>
        </w:rPr>
        <w:t>: Reliable, ordered data delivery</w:t>
      </w:r>
    </w:p>
    <w:p w14:paraId="685C4E5D" w14:textId="2BB9097B" w:rsidR="00716213" w:rsidRDefault="00716213" w:rsidP="00716213">
      <w:pPr>
        <w:pStyle w:val="ListParagrap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Ex: HTTPS, PostgreSQL connections</w:t>
      </w:r>
    </w:p>
    <w:p w14:paraId="3C443717" w14:textId="24E7AB5C" w:rsidR="00716213" w:rsidRDefault="00716213" w:rsidP="00716213">
      <w:pPr>
        <w:pStyle w:val="ListParagraph"/>
        <w:numPr>
          <w:ilvl w:val="0"/>
          <w:numId w:val="4"/>
        </w:numPr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UDP: Datagram transport without TCP’s delivery guarantees</w:t>
      </w:r>
    </w:p>
    <w:p w14:paraId="7F81FCDD" w14:textId="03EA9DF6" w:rsidR="00716213" w:rsidRPr="00716213" w:rsidRDefault="00716213" w:rsidP="00716213">
      <w:pPr>
        <w:pStyle w:val="ListParagrap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Ex: Many DNS queries, voice/video traffic</w:t>
      </w:r>
    </w:p>
    <w:p w14:paraId="3490FF0D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Practical exercise:</w:t>
      </w:r>
    </w:p>
    <w:p w14:paraId="39956D64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Objective: Inspect my computer's network configuration.</w:t>
      </w:r>
    </w:p>
    <w:p w14:paraId="34925CBC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Commands used:</w:t>
      </w:r>
    </w:p>
    <w:p w14:paraId="6DFC761B" w14:textId="77777777" w:rsidR="008714BF" w:rsidRPr="008714BF" w:rsidRDefault="008714BF" w:rsidP="008714BF">
      <w:pPr>
        <w:numPr>
          <w:ilvl w:val="0"/>
          <w:numId w:val="3"/>
        </w:num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ipconfig /all</w:t>
      </w:r>
    </w:p>
    <w:p w14:paraId="094BD389" w14:textId="77777777" w:rsidR="008714BF" w:rsidRPr="008714BF" w:rsidRDefault="008714BF" w:rsidP="008714BF">
      <w:pPr>
        <w:numPr>
          <w:ilvl w:val="0"/>
          <w:numId w:val="3"/>
        </w:num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ping 127.0.0.1</w:t>
      </w:r>
    </w:p>
    <w:p w14:paraId="3CFEEDA3" w14:textId="77777777" w:rsidR="008714BF" w:rsidRPr="008714BF" w:rsidRDefault="008714BF" w:rsidP="008714BF">
      <w:pPr>
        <w:numPr>
          <w:ilvl w:val="0"/>
          <w:numId w:val="3"/>
        </w:num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nslookup example.com</w:t>
      </w:r>
    </w:p>
    <w:p w14:paraId="1AEF48E7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Results:</w:t>
      </w:r>
    </w:p>
    <w:p w14:paraId="68CC92B8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[Record the results you observed. Remove or redact sensitive network details before sharing the report.]</w:t>
      </w:r>
    </w:p>
    <w:p w14:paraId="0B257DA8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What I learned:</w:t>
      </w:r>
    </w:p>
    <w:p w14:paraId="38523D38" w14:textId="77777777" w:rsidR="008714BF" w:rsidRPr="008714BF" w:rsidRDefault="008714BF" w:rsidP="008714BF">
      <w:pPr>
        <w:rPr>
          <w:rFonts w:ascii="Cambria" w:hAnsi="Cambria"/>
          <w:szCs w:val="24"/>
        </w:rPr>
      </w:pPr>
      <w:r w:rsidRPr="008714BF">
        <w:rPr>
          <w:rFonts w:ascii="Cambria" w:hAnsi="Cambria"/>
          <w:szCs w:val="24"/>
        </w:rPr>
        <w:t>[Explain what the results tell you about network configuration and connectivity.]</w:t>
      </w:r>
    </w:p>
    <w:p w14:paraId="7FD98630" w14:textId="77777777" w:rsidR="008714BF" w:rsidRPr="00DD1652" w:rsidRDefault="008714BF" w:rsidP="00DD1652">
      <w:pPr>
        <w:rPr>
          <w:rFonts w:ascii="Cambria" w:hAnsi="Cambria"/>
          <w:b/>
          <w:bCs/>
          <w:sz w:val="26"/>
          <w:szCs w:val="26"/>
        </w:rPr>
      </w:pPr>
    </w:p>
    <w:p w14:paraId="61732E8C" w14:textId="77777777" w:rsidR="00DD1652" w:rsidRPr="00DD1652" w:rsidRDefault="00DD1652" w:rsidP="00DD1652">
      <w:pPr>
        <w:rPr>
          <w:rFonts w:ascii="Cambria" w:hAnsi="Cambria"/>
        </w:rPr>
      </w:pPr>
    </w:p>
    <w:p w14:paraId="3743B242" w14:textId="77777777" w:rsidR="00A54C0E" w:rsidRDefault="00A54C0E"/>
    <w:sectPr w:rsidR="00A54C0E" w:rsidSect="00DD1652">
      <w:pgSz w:w="12240" w:h="15840"/>
      <w:pgMar w:top="567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0343"/>
    <w:multiLevelType w:val="multilevel"/>
    <w:tmpl w:val="9D1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513AC"/>
    <w:multiLevelType w:val="multilevel"/>
    <w:tmpl w:val="A78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94A86"/>
    <w:multiLevelType w:val="multilevel"/>
    <w:tmpl w:val="7C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36027"/>
    <w:multiLevelType w:val="hybridMultilevel"/>
    <w:tmpl w:val="5F56BC10"/>
    <w:lvl w:ilvl="0" w:tplc="213C7F76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381837">
    <w:abstractNumId w:val="2"/>
  </w:num>
  <w:num w:numId="2" w16cid:durableId="1245606728">
    <w:abstractNumId w:val="0"/>
  </w:num>
  <w:num w:numId="3" w16cid:durableId="33771504">
    <w:abstractNumId w:val="1"/>
  </w:num>
  <w:num w:numId="4" w16cid:durableId="241062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52"/>
    <w:rsid w:val="00716213"/>
    <w:rsid w:val="008013E5"/>
    <w:rsid w:val="008714BF"/>
    <w:rsid w:val="00A54C0E"/>
    <w:rsid w:val="00B85931"/>
    <w:rsid w:val="00C52F00"/>
    <w:rsid w:val="00CF3ACF"/>
    <w:rsid w:val="00DD1652"/>
    <w:rsid w:val="00F13AC1"/>
    <w:rsid w:val="00F5472E"/>
    <w:rsid w:val="00FC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FDBF"/>
  <w15:chartTrackingRefBased/>
  <w15:docId w15:val="{07BB59A6-E60D-46DA-8C4D-60C25D89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5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5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52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D165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D165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D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local.brawit</dc:creator>
  <cp:keywords/>
  <dc:description/>
  <cp:lastModifiedBy>local.brawit</cp:lastModifiedBy>
  <cp:revision>4</cp:revision>
  <dcterms:created xsi:type="dcterms:W3CDTF">2026-10-19T14:15:00Z</dcterms:created>
  <dcterms:modified xsi:type="dcterms:W3CDTF">2026-10-19T14:52:00Z</dcterms:modified>
</cp:coreProperties>
</file>