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11B3" w14:textId="389B1FA2" w:rsidR="00AE4C8A" w:rsidRDefault="006A0393" w:rsidP="009642BC">
      <w:pPr>
        <w:spacing w:after="0"/>
        <w:jc w:val="center"/>
        <w:rPr>
          <w:rFonts w:asciiTheme="majorBidi" w:hAnsiTheme="majorBidi" w:cstheme="majorBidi"/>
          <w:b/>
          <w:bCs/>
          <w:sz w:val="19"/>
          <w:szCs w:val="19"/>
          <w:lang w:eastAsia="pt-BR"/>
        </w:rPr>
      </w:pPr>
      <w:r w:rsidRPr="009642BC">
        <w:rPr>
          <w:rFonts w:asciiTheme="majorBidi" w:eastAsia="Times New Roman" w:hAnsiTheme="majorBidi" w:cstheme="majorBidi"/>
          <w:b/>
          <w:bCs/>
          <w:noProof/>
          <w:color w:val="000000"/>
          <w:sz w:val="19"/>
          <w:szCs w:val="19"/>
          <w:lang w:eastAsia="pt-BR"/>
        </w:rPr>
        <w:drawing>
          <wp:anchor distT="0" distB="0" distL="114300" distR="114300" simplePos="0" relativeHeight="251658240" behindDoc="0" locked="0" layoutInCell="1" allowOverlap="1" wp14:anchorId="4C943AA6" wp14:editId="0D415461">
            <wp:simplePos x="0" y="0"/>
            <wp:positionH relativeFrom="column">
              <wp:posOffset>2377450</wp:posOffset>
            </wp:positionH>
            <wp:positionV relativeFrom="paragraph">
              <wp:posOffset>120641</wp:posOffset>
            </wp:positionV>
            <wp:extent cx="1329055" cy="621665"/>
            <wp:effectExtent l="0" t="0" r="0" b="0"/>
            <wp:wrapTopAndBottom/>
            <wp:docPr id="1333496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55" cy="62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407576" w14:textId="248DC5EE" w:rsidR="009642BC" w:rsidRPr="009642BC" w:rsidRDefault="00890D85" w:rsidP="009642BC">
      <w:pPr>
        <w:spacing w:after="0"/>
        <w:jc w:val="center"/>
        <w:rPr>
          <w:rFonts w:asciiTheme="majorBidi" w:hAnsiTheme="majorBidi" w:cstheme="majorBidi"/>
          <w:b/>
          <w:bCs/>
          <w:sz w:val="19"/>
          <w:szCs w:val="19"/>
          <w:lang w:eastAsia="pt-BR"/>
        </w:rPr>
      </w:pPr>
      <w:r w:rsidRPr="009642BC">
        <w:rPr>
          <w:rFonts w:asciiTheme="majorBidi" w:hAnsiTheme="majorBidi" w:cstheme="majorBidi"/>
          <w:b/>
          <w:bCs/>
          <w:sz w:val="19"/>
          <w:szCs w:val="19"/>
          <w:lang w:eastAsia="pt-BR"/>
        </w:rPr>
        <w:t>TERMO DE COMPROMISSO DAS ATIVIDADES PRÁTICAS CURRICULARES</w:t>
      </w:r>
    </w:p>
    <w:p w14:paraId="553A2D01" w14:textId="3921B599" w:rsidR="00890D85" w:rsidRPr="009642BC" w:rsidRDefault="00890D85" w:rsidP="009642BC">
      <w:pPr>
        <w:spacing w:after="0"/>
        <w:jc w:val="center"/>
        <w:rPr>
          <w:rFonts w:asciiTheme="majorBidi" w:hAnsiTheme="majorBidi" w:cstheme="majorBidi"/>
          <w:b/>
          <w:bCs/>
          <w:sz w:val="19"/>
          <w:szCs w:val="19"/>
          <w:lang w:eastAsia="pt-BR"/>
        </w:rPr>
      </w:pPr>
      <w:r w:rsidRPr="009642BC">
        <w:rPr>
          <w:rFonts w:asciiTheme="majorBidi" w:hAnsiTheme="majorBidi" w:cstheme="majorBidi"/>
          <w:b/>
          <w:bCs/>
          <w:sz w:val="19"/>
          <w:szCs w:val="19"/>
          <w:lang w:eastAsia="pt-BR"/>
        </w:rPr>
        <w:t>(Atividade Prática Supervisionada ou Estágio Curricular Obrigatório) NAS ESTRUTURAS ORGÂNICAS DA SECRETARIA DE ESTADO DE SAÚDE DO DISTRITO FEDERAL E ENTIDADES VINCULADAS</w:t>
      </w:r>
    </w:p>
    <w:p w14:paraId="3A6735F5" w14:textId="77777777" w:rsidR="00AE4C8A" w:rsidRDefault="00AE4C8A" w:rsidP="00AE4C8A">
      <w:pPr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</w:pPr>
      <w:bookmarkStart w:id="0" w:name="txt_d2107935fd8240b450903992b236f17f"/>
      <w:bookmarkEnd w:id="0"/>
    </w:p>
    <w:p w14:paraId="33DD5BC0" w14:textId="522715F1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r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A SECRETARIA DE ESTADO DE SAÚDE DO DISTRITO FEDERAL (SES-DF)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, de um lado, neste ato representada pelo(a) </w:t>
      </w:r>
      <w:r w:rsidR="008F5968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Coordenador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(a) da </w:t>
      </w:r>
      <w:r w:rsidR="008F5968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Coordenação de Ensino-Serviço e Educação na Saúde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 (</w:t>
      </w:r>
      <w:r w:rsidR="008F5968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CESES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) da </w:t>
      </w:r>
      <w:r w:rsidR="008F5968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Escola de Saúde Pública do Distrito Federal da 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Fundação de Ensino e Pesquisa em Ciências da Saúde (FEPECS), doravante denominada CONCEDENTE, e de outro lado,</w:t>
      </w:r>
      <w:r w:rsidR="006A0393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 </w:t>
      </w:r>
      <w:permStart w:id="1919449812" w:edGrp="everyone"/>
      <w:r w:rsidR="00327016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{NOME_COMPLETO}</w:t>
      </w:r>
      <w:permEnd w:id="1919449812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, regularmente matriculado(a) no</w:t>
      </w:r>
      <w:r w:rsidR="006A0393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 </w:t>
      </w:r>
      <w:r w:rsidR="001D6CA2" w:rsidRPr="00070676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{SEMESTRE}</w:t>
      </w:r>
      <w:r w:rsidR="006A0393" w:rsidRPr="00070676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</w:r>
      <w:r w:rsidRPr="00070676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 do curso de</w:t>
      </w:r>
      <w:r w:rsidR="006A0393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 </w:t>
      </w:r>
      <w:r w:rsidR="006A0393"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ENFERMAGEM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, doravante denominado ESTUDANTE, acordam entre si as cláusulas e condições que regerão este </w:t>
      </w:r>
      <w:r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TERMO DE COMPROMISSO DE ATIVIDADES PRÁTICAS CURRICULARES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, que segue também assinado pela INSTITUIÇÃO DE ENSINO</w:t>
      </w:r>
      <w:r w:rsidR="00AE4C8A" w:rsidRPr="007A71C7">
        <w:rPr>
          <w:rFonts w:asciiTheme="majorBidi" w:hAnsiTheme="majorBidi" w:cstheme="majorBidi"/>
          <w:sz w:val="19"/>
          <w:szCs w:val="19"/>
        </w:rPr>
        <w:t xml:space="preserve"> </w:t>
      </w:r>
      <w:r w:rsidR="00AE4C8A"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CENTRO DE ENSINO UNIFICADO DO DISTRITO FEDERAL LTDA – UDF</w:t>
      </w:r>
      <w:r w:rsidR="00AE4C8A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,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 sediada na </w:t>
      </w:r>
      <w:r w:rsidR="00AE4C8A"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SEP/SUL EQ 704/904 – CONJUNTO A, ASA SUL, CEP 70390045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,</w:t>
      </w:r>
      <w:r w:rsidR="00AE4C8A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 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inscrita no CNPJ (MF) sob o nº</w:t>
      </w:r>
      <w:r w:rsidR="00AE4C8A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 </w:t>
      </w:r>
      <w:r w:rsidR="00AE4C8A"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00078220/0001-38 e no CF/DF sob o número 07.323.416/00-83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, neste ato representada por</w:t>
      </w:r>
      <w:r w:rsidR="00AE4C8A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 </w:t>
      </w:r>
      <w:r w:rsidR="00AE4C8A"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Gabriela Mingote de Souza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, residente e </w:t>
      </w:r>
      <w:r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domiciliado(a)</w:t>
      </w:r>
      <w:r w:rsidR="00AE4C8A" w:rsidRPr="007A71C7">
        <w:rPr>
          <w:rFonts w:asciiTheme="majorBidi" w:hAnsiTheme="majorBidi" w:cstheme="majorBidi"/>
          <w:b/>
          <w:bCs/>
          <w:sz w:val="19"/>
          <w:szCs w:val="19"/>
        </w:rPr>
        <w:t xml:space="preserve"> </w:t>
      </w:r>
      <w:r w:rsidR="00AE4C8A"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nesta capital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, portador(a) da Carteira de Identidade n.º </w:t>
      </w:r>
      <w:r w:rsidR="00AE4C8A" w:rsidRPr="00824F08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1917053 SSP/DF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, e inscrito no CPF (MF) sob o n.º</w:t>
      </w:r>
      <w:r w:rsidR="00AE4C8A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 </w:t>
      </w:r>
      <w:r w:rsidR="00AE4C8A" w:rsidRPr="00824F08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883.883.601-91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, doravante denominada </w:t>
      </w:r>
      <w:r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INSTITUIÇÃO DE ENSINO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.</w:t>
      </w:r>
    </w:p>
    <w:p w14:paraId="4E15AD2A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1" w:name="txt_a21dfd9e7aa94174ef05823d32290727"/>
      <w:bookmarkEnd w:id="1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CLÁUSULA PRIMEIRA - Do Objeto.</w:t>
      </w:r>
    </w:p>
    <w:p w14:paraId="30A10AFC" w14:textId="54F74D2A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2" w:name="txt_f6398a277e3942842900cb7c477378e9"/>
      <w:bookmarkEnd w:id="2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Constitui objeto do presente instrumento a formalização de</w:t>
      </w:r>
      <w:r w:rsidR="00AE4C8A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 </w:t>
      </w:r>
      <w:r w:rsidR="00AE4C8A"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APS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 (Atividade Prática Supervisionada ou Estágio Curricular Obrigatório), a ser realizado pelo ESTUDANTE junto à CONCEDENTE conforme cláusulas e condições do Convênio nº </w:t>
      </w:r>
      <w:r w:rsidR="00AE4C8A"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14/2023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, firmado entre a INSTITUIÇÃO DE ENSINO e a CONCEDENTE em </w:t>
      </w:r>
      <w:r w:rsidR="00AE4C8A"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23/05/2023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 e que estabelece as condições básicas para a concessão das atividades.</w:t>
      </w:r>
    </w:p>
    <w:p w14:paraId="2D2F4083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3" w:name="txt_6e9f5a786ced4998f2b55ec58b182b2d"/>
      <w:bookmarkEnd w:id="3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CLÁUSULA SEGUNDA - Das obrigações da CONCEDENTE.</w:t>
      </w:r>
    </w:p>
    <w:p w14:paraId="08CAA8B3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4" w:name="txt_0e84c4ea27c24234285be0cc3f2ec06c"/>
      <w:bookmarkEnd w:id="4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Caberá à CONCEDENTE:</w:t>
      </w:r>
    </w:p>
    <w:p w14:paraId="61B69CF6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5" w:name="aneB_alia"/>
      <w:bookmarkEnd w:id="5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a) Proporcionar ao ESTUDANTE treinamento prático técnico e científico e de relacionamento humano;</w:t>
      </w:r>
    </w:p>
    <w:p w14:paraId="35B08394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6" w:name="aneB_alib"/>
      <w:bookmarkEnd w:id="6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b) Informar por escrito à INSTITUIÇÃO DE ENSINO qualquer interrupção da atividade;</w:t>
      </w:r>
    </w:p>
    <w:p w14:paraId="4FB4820E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7" w:name="aneB_alic"/>
      <w:bookmarkEnd w:id="7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c) Indicar/disponibilizar supervisor(a) para acompanhamento do ESTUDANTE;</w:t>
      </w:r>
    </w:p>
    <w:p w14:paraId="5AEE4341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8" w:name="aneB_alid"/>
      <w:bookmarkEnd w:id="8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d) Avaliar, juntamente com a instituição de ensino, o desempenho do ESTUDANTE, por intermédio do supervisor das atividades práticas curriculares, preenchendo instrumentos de avaliação encaminhados pela </w:t>
      </w:r>
      <w:r w:rsidR="008F5968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CESES/ESPDF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.</w:t>
      </w:r>
    </w:p>
    <w:p w14:paraId="0196EB3C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9" w:name="txt_e8b2f338ca4541197d2ee57c66d43206"/>
      <w:bookmarkEnd w:id="9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CLÁUSULA TERCEIRA - Dos direitos do ESTUDANTE.</w:t>
      </w:r>
    </w:p>
    <w:p w14:paraId="15CB0F60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10" w:name="txt_153be68bbf5145b7776911bb3d86c4ad"/>
      <w:bookmarkEnd w:id="10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São direitos do ESTUDANTE:</w:t>
      </w:r>
    </w:p>
    <w:p w14:paraId="2A19A0A8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11" w:name="aneB_alia_69b68f27445d4856e82c32dd26b154"/>
      <w:bookmarkEnd w:id="11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a) Ser respeitado como pessoa, sem distinção de qualquer natureza;</w:t>
      </w:r>
    </w:p>
    <w:p w14:paraId="343516A6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12" w:name="aneB_alib_3f9dfe82d3f44cc94b88ea2a96857d"/>
      <w:bookmarkEnd w:id="12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b) Ter oportunidade para desenvolver suas habilidades e potencialidades, no campo de estágio, de acordo com o Termo de pactuação de vagas e Plano de Atividades previsto pela instituição de ensino e ações pactuadas com a chefia do Campo de Prática;</w:t>
      </w:r>
    </w:p>
    <w:p w14:paraId="73B2B6AE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13" w:name="aneB_alic_dbe612e03333412c29e694cc0880a4"/>
      <w:bookmarkEnd w:id="13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c) Utilizar as instalações físicas e os equipamentos da SES-DF, de acordo com o Plano de Trabalho e Plano de Atividades, desde que devidamente autorizado pelo docente da instituição de ensino ou pelo supervisor da SES-DF, conforme o caso.</w:t>
      </w:r>
    </w:p>
    <w:p w14:paraId="2A1727A3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14" w:name="txt_eea2564614e44c6aa03da9f200bc23c6"/>
      <w:bookmarkEnd w:id="14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CLÁUSULA QUARTA - Das condições para as atividades práticas curriculares.</w:t>
      </w:r>
    </w:p>
    <w:p w14:paraId="5558622B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15" w:name="txt_69e8876dcd56413ca67560dd300e08f8"/>
      <w:bookmarkEnd w:id="15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O estágio será desenvolvido conforme as condições que seguem:</w:t>
      </w:r>
    </w:p>
    <w:p w14:paraId="3ABAF02D" w14:textId="53C84D0E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16" w:name="aneB_alia_b2e3943aaadf4cfb2994f2c9f1470d"/>
      <w:bookmarkEnd w:id="16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a) O ESTUDANTE está segurado contra acidentes pessoais, pela Apólice n.º</w:t>
      </w:r>
      <w:r w:rsidR="00AE4C8A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 </w:t>
      </w:r>
      <w:r w:rsidR="00AE4C8A"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1098200002785/11,</w:t>
      </w:r>
    </w:p>
    <w:p w14:paraId="309CBF0C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17" w:name="aneB_alib_ab4ff2bb588d43fafd0116f3699f9b"/>
      <w:bookmarkEnd w:id="17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b) O ESTUDANTE fará a carga horária compatível com as atividades escolares e de acordo com o art. 10 da Lei n.º 11.788/08;</w:t>
      </w:r>
    </w:p>
    <w:p w14:paraId="0859FAE4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18" w:name="aneB_alic_9af2d90e04a24eb85ebaa4d9fa78fa"/>
      <w:bookmarkEnd w:id="18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c) Período total, número total de dias, carga horária diária, horário e locais (cenários) descritos nas Planilhas de Grupo previamente aprovadas.</w:t>
      </w:r>
    </w:p>
    <w:p w14:paraId="7EFAB3E6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19" w:name="txt_1f6d02ed10e64c2356039ff0bfaef2bc"/>
      <w:bookmarkEnd w:id="19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CLÁUSULA QUINTA - Das obrigações do ESTUDANTE.</w:t>
      </w:r>
    </w:p>
    <w:p w14:paraId="72D46BCC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20" w:name="txt_b4da2afce516413ce52315ddb857d90f"/>
      <w:bookmarkEnd w:id="20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Cabe ao ESTUDANTE:</w:t>
      </w:r>
    </w:p>
    <w:p w14:paraId="5A386B04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21" w:name="aneB_alia_37189e679bf34bbd0e34675a21526f"/>
      <w:bookmarkEnd w:id="21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lastRenderedPageBreak/>
        <w:t>a) Desenvolver as Atividades Práticas Supervisionadas ou Estágios Curriculares Obrigatórios nos termos do projeto pedagógico do curso e Plano de Trabalho apresentado à CONCEDENTE;</w:t>
      </w:r>
    </w:p>
    <w:p w14:paraId="416E66AC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22" w:name="aneB_alib_314fd03c05544922ce1d082ae14c5f"/>
      <w:bookmarkEnd w:id="22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b) Observar as normas internas da CONCEDENTE no que se refere às atividades práticas curriculares;</w:t>
      </w:r>
    </w:p>
    <w:p w14:paraId="4365B5BE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23" w:name="aneB_alic_d770b1877b794d2e07d74186e3b784"/>
      <w:bookmarkEnd w:id="23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c) Respeitar a diversidade biopsicossocial do usuário da SES-DF, solicitando autorização e informando-o sobre os procedimentos a serem realizados;</w:t>
      </w:r>
    </w:p>
    <w:p w14:paraId="2FFA0B06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24" w:name="aneB_alid_3116483df7f345c4acc2a034c87cb7"/>
      <w:bookmarkEnd w:id="24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d) Respeitar as autoridades presentes nas estruturas orgânicas da SES-DF e entidades vinculadas, quais sejam, o docente da instituição de ensino, o supervisor da SES-DF, funcionários e demais responsáveis pelo funcionamento da Unidade/Cenário;</w:t>
      </w:r>
    </w:p>
    <w:p w14:paraId="2685A638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25" w:name="aneB_alie"/>
      <w:bookmarkEnd w:id="25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e) Comparecer aos campos de prática de acordo com o previsto no Termo de Compromisso e Planilhas de Grupo, observando rigorosamente os cenários, períodos e horários previstos, inclusive as trocas de plantão;</w:t>
      </w:r>
    </w:p>
    <w:p w14:paraId="70467F4B" w14:textId="150284A8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26" w:name="aneB_alif"/>
      <w:bookmarkEnd w:id="26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f) Apresentar-se no campo de estágio devidamente uniformizado, portando sempre: o crachá de identificação liberado pela GIES/</w:t>
      </w:r>
      <w:r w:rsidR="008F5968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CESES/ESPDF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, e todos os materiais de uso individual, inclusive equipamentos de proteção individual (EPI), necessários ao desenvolvimento de suas atividades em campo, nos termos do Parágrafo único do art. 63, da Portaria </w:t>
      </w:r>
      <w:r w:rsidR="00AE4C8A"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Nº 02, de 26 de janeiro 2023</w:t>
      </w:r>
      <w:r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;</w:t>
      </w:r>
    </w:p>
    <w:p w14:paraId="5B8E4EFD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27" w:name="aneB_alig"/>
      <w:bookmarkEnd w:id="27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g) Evitar o uso de jóias, maquiagem, sapatos abertos, decotes e transparência nas roupas e outros adereços que prejudiquem as condições de biossegurança em saúde;</w:t>
      </w:r>
    </w:p>
    <w:p w14:paraId="7D792BBB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28" w:name="aneB_alih"/>
      <w:bookmarkEnd w:id="28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h) Guardar sigilo profissional e manter atitude ética no seu cotidiano, solicitando de forma discreta e adequada as informações necessárias para o atendimento do paciente ao docente ou supervisor da SES-DF, conforme o caso;</w:t>
      </w:r>
    </w:p>
    <w:p w14:paraId="2C8F8D63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29" w:name="aneB_alii"/>
      <w:bookmarkEnd w:id="29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i) Responsabilizar-se por danos causados a pacientes, instalações e equipamentos da SES-DF quando no desenvolvimento das suas atividades;</w:t>
      </w:r>
    </w:p>
    <w:p w14:paraId="1A2FCA89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30" w:name="aneB_alij"/>
      <w:bookmarkEnd w:id="30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j) Deixar, tanto durante como ao final das atividades, o material e o setor limpos e em ordem;</w:t>
      </w:r>
    </w:p>
    <w:p w14:paraId="3679ACC2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31" w:name="aneB_alik"/>
      <w:bookmarkEnd w:id="31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k) Devolver o crachá, chancelado pela GIES/</w:t>
      </w:r>
      <w:r w:rsidR="008F5968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CESES/ESPDF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, à instituição de ensino ao término da atividade prática curricular;</w:t>
      </w:r>
    </w:p>
    <w:p w14:paraId="74E550C9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32" w:name="aneB_alil"/>
      <w:bookmarkEnd w:id="32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l) Demonstrar ordem, limpeza, segurança na execução de suas atividades, bem como cordialidade e respeito às pessoas;</w:t>
      </w:r>
    </w:p>
    <w:p w14:paraId="1C5925B5" w14:textId="1CA7EC69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33" w:name="aneB_alim"/>
      <w:bookmarkEnd w:id="33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m) Evitar o uso de aparelho celular nas áreas de atendimento aos pacientes, em reuniões clínicas e outras atividades desenvolvidas nos campo</w:t>
      </w:r>
      <w:r w:rsidR="00AE4C8A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s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 de prática;</w:t>
      </w:r>
    </w:p>
    <w:p w14:paraId="23085FCE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34" w:name="aneB_alin"/>
      <w:bookmarkEnd w:id="34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n) Ater-se aos princípios e diretrizes do SUS e da Política Nacional de Humanização, observando a ética e a responsabilidade no desempenho do seu papel.</w:t>
      </w:r>
    </w:p>
    <w:p w14:paraId="13502D84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35" w:name="txt_31b8733bc6104b7d431c17252ee94b8a"/>
      <w:bookmarkEnd w:id="35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CLÁUSULA SEXTA - Das vedações ao ESTUDANTE.</w:t>
      </w:r>
    </w:p>
    <w:p w14:paraId="05EEE5F7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36" w:name="txt_c7be25c45ffb4ac617f122180d29bf87"/>
      <w:bookmarkEnd w:id="36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É vedado ao ESTUDANTE:</w:t>
      </w:r>
    </w:p>
    <w:p w14:paraId="38F8F35F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37" w:name="aneB_alia_3746cb3781634f9fc38524b3f13c47"/>
      <w:bookmarkEnd w:id="37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a) Ocupar-se, durante o estágio, com atividades não previstas no Termo de pactuação de vagas e Plano de Atividades de Estágio;</w:t>
      </w:r>
    </w:p>
    <w:p w14:paraId="419D57A8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38" w:name="aneB_alib_16b6ab8693094b38249e037afcb46d"/>
      <w:bookmarkEnd w:id="38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b) Adentrar ou Permanecer em cenários de ensino sem a presença de docente da instituição de ensino ou supervisor da SES-DF;</w:t>
      </w:r>
    </w:p>
    <w:p w14:paraId="4C38A132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39" w:name="aneB_alic_c51ca05f1e6147bdec04d4f60fad9f"/>
      <w:bookmarkEnd w:id="39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c) Usar qualquer tipo de droga ilícita, inclusive cigarro e álcool, nas dependências da SES-DF;</w:t>
      </w:r>
    </w:p>
    <w:p w14:paraId="338CDAD9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40" w:name="aneB_alid_495f2a6625c64fa92b38d581799c40"/>
      <w:bookmarkEnd w:id="40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d) Retirar os prontuários do local de estágio, bem como, qualquer outro documento referente ao paciente e/ou a Unidade de Saúde/Administrativa;</w:t>
      </w:r>
    </w:p>
    <w:p w14:paraId="3DB48EF3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41" w:name="aneB_alie_8b9f2db28f364d0ff830096502fd0f"/>
      <w:bookmarkEnd w:id="41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e) Realizar quaisquer atividades em cenários de ensino sem a autorização prévia do docente da instituição de ensino ou do supervisor da SES-DF, conforme o caso;</w:t>
      </w:r>
    </w:p>
    <w:p w14:paraId="52DCCB21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42" w:name="aneB_alif_3e9e2f35fdc74ec6be06aa81f783ec"/>
      <w:bookmarkEnd w:id="42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f) Utilizar o seu crachá de identificação como ESTUDANTE em horário e local diverso do previsto nas Planilhas de Grupo;</w:t>
      </w:r>
    </w:p>
    <w:p w14:paraId="7B699C6F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43" w:name="aneB_alig_195d135b3de6442c8d9325ab66c408"/>
      <w:bookmarkEnd w:id="43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g) Ausentar-se do cenário de ensino no período de atividade (para lanchar, telefonar, entre outros) sem a expressa autorização do docente ou supervisor da SES-DF, conforme o caso;</w:t>
      </w:r>
    </w:p>
    <w:p w14:paraId="1DA33A4C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44" w:name="aneB_alih_62922621458d4eaa582acc3285936f"/>
      <w:bookmarkEnd w:id="44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h) Emprestar o seu crachá de identificação para qualquer outra pessoa, ou utilizar crachá de outro ESTUDANTE ou local nas dependências da SES-DF;</w:t>
      </w:r>
    </w:p>
    <w:p w14:paraId="1A0045B6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45" w:name="aneB_alii_c243debd5a844f47f73731df4ec344"/>
      <w:bookmarkEnd w:id="45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i) Desenvolver qualquer pesquisa envolvendo seres humanos no âmbito da SES-DF ou entidade vinculada sem a prévia e expressa aprovação do projeto de pesquisa pelo Comitê de Ética em Pesquisa da Fundação de Ensino e Pesquisa em Ciências da Saúde (CEP/FEPECS).</w:t>
      </w:r>
    </w:p>
    <w:p w14:paraId="177F1144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46" w:name="txt_4f6358330a1f485abbc4103669928977"/>
      <w:bookmarkEnd w:id="46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CLÁUSULA SÉTIMA - Das obrigações da INSTITUIÇÃO DE ENSINO.</w:t>
      </w:r>
    </w:p>
    <w:p w14:paraId="00C60F63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47" w:name="txt_e0b2eb64d2ae4d780b91b052795bbc9e"/>
      <w:bookmarkEnd w:id="47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Cabe à instituição de ensino:</w:t>
      </w:r>
    </w:p>
    <w:p w14:paraId="4948E67D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48" w:name="aneB_alia_f4da9a6d5e7c469e6a534f75174d6a"/>
      <w:bookmarkEnd w:id="48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a) No caso de Atividade Prática Supervisionada, indicar docente que deverá estar presente integralmente no cenário de ensino durante a realização todos os períodos das atividades de Atividade Prática Supervisionada;</w:t>
      </w:r>
    </w:p>
    <w:p w14:paraId="0CBF129F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49" w:name="aneB_alib_4128a160a8ed486a31f474af8fa142"/>
      <w:bookmarkEnd w:id="49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lastRenderedPageBreak/>
        <w:t>b) No caso de Estágio Curricular Obrigatório, designar formalmente o docente que deverá pactuar com o supervisor de estágio de cada cenário o percentual da carga horária semanal em que este acompanhará o estudante nas atividades, não podendo ser inferior a 30% do total da carga horária semanal do estudante;</w:t>
      </w:r>
    </w:p>
    <w:p w14:paraId="193A0819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50" w:name="aneB_alib_09d06af8357a4cb8c6d87c1d293c0c"/>
      <w:bookmarkEnd w:id="50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b) Acompanhar o desenvolvimento das atividades práticas curriculares.</w:t>
      </w:r>
    </w:p>
    <w:p w14:paraId="6255729C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51" w:name="txt_f719034efdb8490d73046b109fe6e47e"/>
      <w:bookmarkEnd w:id="51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CLÁUSULA OITAVA - Da inexistência de vínculo empregatício.</w:t>
      </w:r>
    </w:p>
    <w:p w14:paraId="031AA81D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52" w:name="txt_0e1425047b07462b07154e14ac1416f2"/>
      <w:bookmarkEnd w:id="52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A Atividade Prática Supervisionada ou o estágio curricular obrigatório, pertinentes a este Termo de Compromisso não acarretará vínculo empregatício de qualquer natureza com a SES-DF ou FEPECS.</w:t>
      </w:r>
    </w:p>
    <w:p w14:paraId="30B0010E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53" w:name="txt_5a437c62f6a843fba9cf6b2f68525d39"/>
      <w:bookmarkEnd w:id="53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CLÁUSULA NONA - Da vigência.</w:t>
      </w:r>
    </w:p>
    <w:p w14:paraId="6B25497B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54" w:name="txt_7c7004f2628f4f7eebf2b75d96e277b8"/>
      <w:bookmarkEnd w:id="54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O presente TERMO DE COMPROMISSO terá vigência de 12 (doze) meses a contar de sua assinatura, obedecendo a diretriz do art. 11 da Lei n.º 11.788/08.</w:t>
      </w:r>
    </w:p>
    <w:p w14:paraId="1080EAE6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55" w:name="txt_e2cef4b9a49c4f8de92456e0e77ac395"/>
      <w:bookmarkEnd w:id="55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CLÁUSULA DÉCIMA - Da suspensão das Atividades Práticas Curriculares</w:t>
      </w:r>
    </w:p>
    <w:p w14:paraId="3CC02CBB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56" w:name="txt_8d1a80ee156840f467d470c7c330f0d4"/>
      <w:bookmarkEnd w:id="56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A Atividade Prática Supervisionada ou o Estágio Curricular Obrigatório poderão ser suspensos nas seguintes hipóteses:</w:t>
      </w:r>
    </w:p>
    <w:p w14:paraId="3380DE19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57" w:name="aneB_alia_de3805f3f5b248253177e5595b756e"/>
      <w:bookmarkEnd w:id="57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a) A pedido do supervisor da SES-DF ou do chefe da Unidade/Cenário, com as informações que justifiquem a solicitação;</w:t>
      </w:r>
    </w:p>
    <w:p w14:paraId="71D52897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58" w:name="aneB_alib_755b447bbf104f7946c20a505db20f"/>
      <w:bookmarkEnd w:id="58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b) Pelo descumprimento das obrigações assumidas pela instituição de ensino quanto ao encaminhamento de estudantes e execução das atividades em desacordo com as normas vigentes na SES-DF.</w:t>
      </w:r>
    </w:p>
    <w:p w14:paraId="19831BF3" w14:textId="51E672E9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59" w:name="aneB_alic_b5e2bb0fb1c149665cd1c021b9772f"/>
      <w:bookmarkEnd w:id="59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c) Quaisquer das causas previstas no art. 32 da Portaria </w:t>
      </w:r>
      <w:r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 xml:space="preserve">nº </w:t>
      </w:r>
      <w:r w:rsidR="00AE4C8A"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02, de 26 de janeiro 2023</w:t>
      </w:r>
      <w:r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.</w:t>
      </w:r>
    </w:p>
    <w:p w14:paraId="55D3ECC1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60" w:name="txt_4b8660a431654bff3c6923b1099e1d65"/>
      <w:bookmarkEnd w:id="60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CLÁUSULA DÉCIMA PRIMEIRA – Da rescisão e da prorrogação.</w:t>
      </w:r>
    </w:p>
    <w:p w14:paraId="3E2E79C9" w14:textId="35C973B3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61" w:name="txt_87664dad7d9a40826dd2d6170527745b"/>
      <w:bookmarkEnd w:id="61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A Atividade Prática Supervisionada ou o Estágio Curricular Obrigatório poderão cessar, conforme os critérios estabelecidos pelo Art. 32 da Portaria </w:t>
      </w:r>
      <w:r w:rsidR="00AE4C8A" w:rsidRPr="007A71C7">
        <w:rPr>
          <w:rFonts w:asciiTheme="majorBidi" w:eastAsia="Times New Roman" w:hAnsiTheme="majorBidi" w:cstheme="majorBidi"/>
          <w:b/>
          <w:bCs/>
          <w:color w:val="000000"/>
          <w:sz w:val="19"/>
          <w:szCs w:val="19"/>
          <w:lang w:eastAsia="pt-BR"/>
        </w:rPr>
        <w:t>nº 02, de 26 de janeiro 2023.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 xml:space="preserve"> Poderão ainda ser prorrogados, havendo interesse das partes, mediante apostilamento subscrito pela </w:t>
      </w:r>
      <w:r w:rsidR="008F5968"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CESES/ESPDF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.</w:t>
      </w:r>
    </w:p>
    <w:p w14:paraId="1802ED69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62" w:name="txt_dac891879f2b44448875b2b89da0595c"/>
      <w:bookmarkEnd w:id="62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Subcláusula Única - Constituem motivos para a rescisão automática do presente TERMO DE COMPROMISSO:</w:t>
      </w:r>
    </w:p>
    <w:p w14:paraId="435AA35F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63" w:name="aneB_alia_7e2c385abe954ac37dd699fb8e59e0"/>
      <w:bookmarkEnd w:id="63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a) Inobservância da jornada diária da atividade prática curricular;</w:t>
      </w:r>
    </w:p>
    <w:p w14:paraId="073A3F45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64" w:name="aneB_alib_de22ded046e3484fcba7d0995d73a0"/>
      <w:bookmarkEnd w:id="64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b) Término do prazo previsto no Termo de Compromisso e Planilhas de Grupo;</w:t>
      </w:r>
    </w:p>
    <w:p w14:paraId="6099DFAE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65" w:name="aneB_alic_6fc5bfb512fb4cacc8825faf40e011"/>
      <w:bookmarkEnd w:id="65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c) Conclusão, interrupção ou trancamento do curso na instituição de ensino;</w:t>
      </w:r>
    </w:p>
    <w:p w14:paraId="0A26F719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66" w:name="aneB_alid_b37b9af8d1204b4b58f0acaa1a372d"/>
      <w:bookmarkEnd w:id="66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d) Abandono da atividade prática curricular por ausência não justificada, por período igual ou superior a 20% da carga horária total prevista para a atividade naquele cenário;</w:t>
      </w:r>
    </w:p>
    <w:p w14:paraId="13E2283E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67" w:name="aneB_alie_081a4a2f908c45c78c38523d27665e"/>
      <w:bookmarkEnd w:id="67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e) Requerimento do ESTUDANTE;</w:t>
      </w:r>
    </w:p>
    <w:p w14:paraId="662E81CD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68" w:name="aneB_alif_8423fd857937465462f6037eeca354"/>
      <w:bookmarkEnd w:id="68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f) Não cumprimento de cláusula do Termo de Compromisso assinado pelo ESTUDANTE, pela instituição de ensino e pela FEPECS;</w:t>
      </w:r>
    </w:p>
    <w:p w14:paraId="213686EB" w14:textId="77777777" w:rsidR="00890D85" w:rsidRPr="007A71C7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69" w:name="aneB_alig_237df234610541105e1c87a36706c4"/>
      <w:bookmarkEnd w:id="69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g) Por interesse da Administração, desde que devidamente motivado e com antecedência mínima de 30 (trinta) dias.</w:t>
      </w:r>
    </w:p>
    <w:p w14:paraId="43E298FF" w14:textId="77777777" w:rsidR="00890D85" w:rsidRDefault="00890D85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70" w:name="txt_4a076d69438f45458313c79b00876a61"/>
      <w:bookmarkEnd w:id="70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Para que produzam os efeitos legais, as partes firmam o presente instrumento em 03 (três) vias de igual teor, cabendo a primeira à CONCEDENTE, a segunda ao ESTUDANTE e a terceira à INSTITUIÇÃO DE ENSINO.</w:t>
      </w:r>
    </w:p>
    <w:p w14:paraId="524BCD8D" w14:textId="77777777" w:rsidR="007A71C7" w:rsidRPr="007A71C7" w:rsidRDefault="007A71C7" w:rsidP="007A71C7">
      <w:pPr>
        <w:spacing w:after="0" w:line="360" w:lineRule="auto"/>
        <w:ind w:right="-143"/>
        <w:jc w:val="both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</w:p>
    <w:p w14:paraId="67144E3E" w14:textId="739F72D8" w:rsidR="00890D85" w:rsidRPr="007A71C7" w:rsidRDefault="00890D85" w:rsidP="007A71C7">
      <w:pPr>
        <w:spacing w:after="0" w:line="360" w:lineRule="auto"/>
        <w:ind w:right="-143"/>
        <w:jc w:val="center"/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</w:pPr>
      <w:bookmarkStart w:id="71" w:name="txt_e40b7f5697ee4288556d3aa24061642d"/>
      <w:bookmarkEnd w:id="71"/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Brasília, __</w:t>
      </w:r>
      <w:r w:rsidR="00824F08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____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__ de ___________</w:t>
      </w:r>
      <w:r w:rsidR="00824F08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__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_______ de ____</w:t>
      </w:r>
      <w:r w:rsidR="00824F08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__</w:t>
      </w:r>
      <w:r w:rsidRPr="007A71C7">
        <w:rPr>
          <w:rFonts w:asciiTheme="majorBidi" w:eastAsia="Times New Roman" w:hAnsiTheme="majorBidi" w:cstheme="majorBidi"/>
          <w:color w:val="000000"/>
          <w:sz w:val="19"/>
          <w:szCs w:val="19"/>
          <w:lang w:eastAsia="pt-BR"/>
        </w:rPr>
        <w:t>____.</w:t>
      </w:r>
    </w:p>
    <w:p w14:paraId="27F52F36" w14:textId="77777777" w:rsidR="00AE4C8A" w:rsidRDefault="00AE4C8A" w:rsidP="007A71C7">
      <w:pPr>
        <w:spacing w:after="0"/>
        <w:ind w:right="-143"/>
        <w:jc w:val="both"/>
        <w:rPr>
          <w:rFonts w:asciiTheme="majorBidi" w:hAnsiTheme="majorBidi" w:cstheme="majorBidi"/>
          <w:sz w:val="19"/>
          <w:szCs w:val="19"/>
        </w:rPr>
      </w:pPr>
      <w:bookmarkStart w:id="72" w:name="txt_6e63e3e577854b6387b27fef22b01296"/>
      <w:bookmarkStart w:id="73" w:name="txt_fe84bdd4fa794550613baad6191b63b5"/>
      <w:bookmarkEnd w:id="72"/>
      <w:bookmarkEnd w:id="73"/>
    </w:p>
    <w:p w14:paraId="0C8B6D30" w14:textId="77777777" w:rsidR="007A71C7" w:rsidRDefault="007A71C7" w:rsidP="007A71C7">
      <w:pPr>
        <w:spacing w:after="0"/>
        <w:ind w:right="-143"/>
        <w:jc w:val="both"/>
        <w:rPr>
          <w:rFonts w:asciiTheme="majorBidi" w:hAnsiTheme="majorBidi" w:cstheme="majorBidi"/>
          <w:sz w:val="19"/>
          <w:szCs w:val="19"/>
        </w:rPr>
      </w:pPr>
    </w:p>
    <w:p w14:paraId="0509B854" w14:textId="77777777" w:rsidR="007A71C7" w:rsidRPr="007A71C7" w:rsidRDefault="007A71C7" w:rsidP="007A71C7">
      <w:pPr>
        <w:spacing w:after="0"/>
        <w:ind w:right="-143"/>
        <w:jc w:val="both"/>
        <w:rPr>
          <w:rFonts w:asciiTheme="majorBidi" w:hAnsiTheme="majorBidi" w:cstheme="majorBidi"/>
          <w:sz w:val="19"/>
          <w:szCs w:val="19"/>
        </w:rPr>
      </w:pPr>
    </w:p>
    <w:p w14:paraId="0420FEEA" w14:textId="4E966A4F" w:rsidR="00AE4C8A" w:rsidRPr="007A71C7" w:rsidRDefault="00AE4C8A" w:rsidP="00824F08">
      <w:pPr>
        <w:spacing w:after="0"/>
        <w:ind w:right="-143"/>
        <w:jc w:val="right"/>
        <w:rPr>
          <w:rFonts w:asciiTheme="majorBidi" w:hAnsiTheme="majorBidi" w:cstheme="majorBidi"/>
          <w:sz w:val="19"/>
          <w:szCs w:val="19"/>
        </w:rPr>
      </w:pPr>
      <w:r w:rsidRPr="007A71C7">
        <w:rPr>
          <w:rFonts w:asciiTheme="majorBidi" w:hAnsiTheme="majorBidi" w:cstheme="majorBidi"/>
          <w:sz w:val="19"/>
          <w:szCs w:val="19"/>
        </w:rPr>
        <w:t xml:space="preserve">     ________________________________</w:t>
      </w:r>
      <w:r w:rsidR="00824F08">
        <w:rPr>
          <w:rFonts w:asciiTheme="majorBidi" w:hAnsiTheme="majorBidi" w:cstheme="majorBidi"/>
          <w:sz w:val="19"/>
          <w:szCs w:val="19"/>
        </w:rPr>
        <w:t>____</w:t>
      </w:r>
      <w:r w:rsidRPr="007A71C7">
        <w:rPr>
          <w:rFonts w:asciiTheme="majorBidi" w:hAnsiTheme="majorBidi" w:cstheme="majorBidi"/>
          <w:sz w:val="19"/>
          <w:szCs w:val="19"/>
        </w:rPr>
        <w:t>____                               ________________________</w:t>
      </w:r>
      <w:r w:rsidR="00824F08">
        <w:rPr>
          <w:rFonts w:asciiTheme="majorBidi" w:hAnsiTheme="majorBidi" w:cstheme="majorBidi"/>
          <w:sz w:val="19"/>
          <w:szCs w:val="19"/>
        </w:rPr>
        <w:t>_____________</w:t>
      </w:r>
      <w:r w:rsidRPr="007A71C7">
        <w:rPr>
          <w:rFonts w:asciiTheme="majorBidi" w:hAnsiTheme="majorBidi" w:cstheme="majorBidi"/>
          <w:sz w:val="19"/>
          <w:szCs w:val="19"/>
        </w:rPr>
        <w:t>_______</w:t>
      </w:r>
    </w:p>
    <w:p w14:paraId="00E017C0" w14:textId="1B79D8DB" w:rsidR="00AE4C8A" w:rsidRPr="007A71C7" w:rsidRDefault="00AE4C8A" w:rsidP="007A71C7">
      <w:pPr>
        <w:spacing w:after="0" w:line="360" w:lineRule="auto"/>
        <w:ind w:right="-143"/>
        <w:rPr>
          <w:rFonts w:asciiTheme="majorBidi" w:eastAsia="Times New Roman" w:hAnsiTheme="majorBidi" w:cstheme="majorBidi"/>
          <w:b/>
          <w:bCs/>
          <w:sz w:val="19"/>
          <w:szCs w:val="19"/>
          <w:lang w:eastAsia="pt-BR"/>
        </w:rPr>
      </w:pPr>
      <w:r w:rsidRPr="007A71C7">
        <w:rPr>
          <w:rFonts w:asciiTheme="majorBidi" w:eastAsia="Times New Roman" w:hAnsiTheme="majorBidi" w:cstheme="majorBidi"/>
          <w:b/>
          <w:bCs/>
          <w:sz w:val="19"/>
          <w:szCs w:val="19"/>
          <w:lang w:eastAsia="pt-BR"/>
        </w:rPr>
        <w:t xml:space="preserve">                                 </w:t>
      </w:r>
      <w:r w:rsidR="00824F08">
        <w:rPr>
          <w:rFonts w:asciiTheme="majorBidi" w:eastAsia="Times New Roman" w:hAnsiTheme="majorBidi" w:cstheme="majorBidi"/>
          <w:b/>
          <w:bCs/>
          <w:sz w:val="19"/>
          <w:szCs w:val="19"/>
          <w:lang w:eastAsia="pt-BR"/>
        </w:rPr>
        <w:t xml:space="preserve">  </w:t>
      </w:r>
      <w:r w:rsidRPr="007A71C7">
        <w:rPr>
          <w:rFonts w:asciiTheme="majorBidi" w:eastAsia="Times New Roman" w:hAnsiTheme="majorBidi" w:cstheme="majorBidi"/>
          <w:b/>
          <w:bCs/>
          <w:sz w:val="19"/>
          <w:szCs w:val="19"/>
          <w:lang w:eastAsia="pt-BR"/>
        </w:rPr>
        <w:t>ESTUDANTE</w:t>
      </w:r>
      <w:bookmarkStart w:id="74" w:name="txt_92209115e7f445f0035fa3c7afff6847"/>
      <w:bookmarkEnd w:id="74"/>
      <w:r w:rsidRPr="007A71C7">
        <w:rPr>
          <w:rFonts w:asciiTheme="majorBidi" w:eastAsia="Times New Roman" w:hAnsiTheme="majorBidi" w:cstheme="majorBidi"/>
          <w:b/>
          <w:bCs/>
          <w:sz w:val="19"/>
          <w:szCs w:val="19"/>
          <w:lang w:eastAsia="pt-BR"/>
        </w:rPr>
        <w:t xml:space="preserve">                                                                         </w:t>
      </w:r>
      <w:r w:rsidR="00824F08">
        <w:rPr>
          <w:rFonts w:asciiTheme="majorBidi" w:eastAsia="Times New Roman" w:hAnsiTheme="majorBidi" w:cstheme="majorBidi"/>
          <w:b/>
          <w:bCs/>
          <w:sz w:val="19"/>
          <w:szCs w:val="19"/>
          <w:lang w:eastAsia="pt-BR"/>
        </w:rPr>
        <w:t xml:space="preserve">      </w:t>
      </w:r>
      <w:r w:rsidRPr="007A71C7">
        <w:rPr>
          <w:rFonts w:asciiTheme="majorBidi" w:eastAsia="Times New Roman" w:hAnsiTheme="majorBidi" w:cstheme="majorBidi"/>
          <w:b/>
          <w:bCs/>
          <w:sz w:val="19"/>
          <w:szCs w:val="19"/>
          <w:lang w:eastAsia="pt-BR"/>
        </w:rPr>
        <w:t>INSTITUIÇÃO DE ENSINO</w:t>
      </w:r>
    </w:p>
    <w:p w14:paraId="2FFBD1D4" w14:textId="77777777" w:rsidR="00AE4C8A" w:rsidRPr="007A71C7" w:rsidRDefault="00AE4C8A" w:rsidP="007A71C7">
      <w:pPr>
        <w:spacing w:after="0" w:line="360" w:lineRule="auto"/>
        <w:ind w:right="-143"/>
        <w:jc w:val="center"/>
        <w:rPr>
          <w:rFonts w:asciiTheme="majorBidi" w:eastAsia="Times New Roman" w:hAnsiTheme="majorBidi" w:cstheme="majorBidi"/>
          <w:b/>
          <w:bCs/>
          <w:sz w:val="19"/>
          <w:szCs w:val="19"/>
          <w:lang w:eastAsia="pt-BR"/>
        </w:rPr>
      </w:pPr>
    </w:p>
    <w:p w14:paraId="6AAD8AE1" w14:textId="77777777" w:rsidR="00AE4C8A" w:rsidRDefault="00AE4C8A" w:rsidP="007A71C7">
      <w:pPr>
        <w:spacing w:after="0" w:line="360" w:lineRule="auto"/>
        <w:ind w:right="-143"/>
        <w:jc w:val="center"/>
        <w:rPr>
          <w:rFonts w:asciiTheme="majorBidi" w:eastAsia="Times New Roman" w:hAnsiTheme="majorBidi" w:cstheme="majorBidi"/>
          <w:b/>
          <w:bCs/>
          <w:sz w:val="19"/>
          <w:szCs w:val="19"/>
          <w:lang w:eastAsia="pt-BR"/>
        </w:rPr>
      </w:pPr>
    </w:p>
    <w:p w14:paraId="6DE21822" w14:textId="77777777" w:rsidR="00824F08" w:rsidRDefault="00824F08" w:rsidP="007A71C7">
      <w:pPr>
        <w:spacing w:after="0" w:line="360" w:lineRule="auto"/>
        <w:ind w:right="-143"/>
        <w:jc w:val="center"/>
        <w:rPr>
          <w:rFonts w:asciiTheme="majorBidi" w:eastAsia="Times New Roman" w:hAnsiTheme="majorBidi" w:cstheme="majorBidi"/>
          <w:b/>
          <w:bCs/>
          <w:sz w:val="19"/>
          <w:szCs w:val="19"/>
          <w:lang w:eastAsia="pt-BR"/>
        </w:rPr>
      </w:pPr>
    </w:p>
    <w:p w14:paraId="1EB5CF6A" w14:textId="77777777" w:rsidR="00AE4C8A" w:rsidRPr="007A71C7" w:rsidRDefault="00AE4C8A" w:rsidP="007A71C7">
      <w:pPr>
        <w:spacing w:after="0" w:line="360" w:lineRule="auto"/>
        <w:ind w:right="-143"/>
        <w:jc w:val="center"/>
        <w:rPr>
          <w:rFonts w:asciiTheme="majorBidi" w:hAnsiTheme="majorBidi" w:cstheme="majorBidi"/>
          <w:sz w:val="19"/>
          <w:szCs w:val="19"/>
        </w:rPr>
      </w:pPr>
      <w:r w:rsidRPr="007A71C7">
        <w:rPr>
          <w:rFonts w:asciiTheme="majorBidi" w:eastAsia="Times New Roman" w:hAnsiTheme="majorBidi" w:cstheme="majorBidi"/>
          <w:b/>
          <w:bCs/>
          <w:sz w:val="19"/>
          <w:szCs w:val="19"/>
          <w:lang w:eastAsia="pt-BR"/>
        </w:rPr>
        <w:t>____________________________________________</w:t>
      </w:r>
      <w:r w:rsidRPr="007A71C7">
        <w:rPr>
          <w:rFonts w:asciiTheme="majorBidi" w:eastAsia="Times New Roman" w:hAnsiTheme="majorBidi" w:cstheme="majorBidi"/>
          <w:b/>
          <w:bCs/>
          <w:sz w:val="19"/>
          <w:szCs w:val="19"/>
          <w:lang w:eastAsia="pt-BR"/>
        </w:rPr>
        <w:br/>
        <w:t>CONCEDENTE</w:t>
      </w:r>
      <w:bookmarkStart w:id="75" w:name="aneC"/>
      <w:bookmarkEnd w:id="75"/>
    </w:p>
    <w:p w14:paraId="6905BF5E" w14:textId="77777777" w:rsidR="00AE4C8A" w:rsidRPr="009642BC" w:rsidRDefault="00AE4C8A" w:rsidP="009642BC">
      <w:pPr>
        <w:spacing w:line="360" w:lineRule="auto"/>
        <w:rPr>
          <w:rFonts w:asciiTheme="majorBidi" w:hAnsiTheme="majorBidi" w:cstheme="majorBidi"/>
          <w:sz w:val="19"/>
          <w:szCs w:val="19"/>
        </w:rPr>
      </w:pPr>
    </w:p>
    <w:sectPr w:rsidR="00AE4C8A" w:rsidRPr="009642BC" w:rsidSect="007A71C7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readOnly" w:enforcement="1" w:cryptProviderType="rsaAES" w:cryptAlgorithmClass="hash" w:cryptAlgorithmType="typeAny" w:cryptAlgorithmSid="14" w:cryptSpinCount="100000" w:hash="7mCHRCogHXa4UaNiMq4rqN8b4VwiJs5HyKluqpA46/U/apx04o5eZYrrQXzMDcoCe/RSjrJ53YZ19V2b8l1yEw==" w:salt="g3qzh3+N9e6aAx7hdbJ6ZA==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D85"/>
    <w:rsid w:val="00070676"/>
    <w:rsid w:val="001D6CA2"/>
    <w:rsid w:val="002E048B"/>
    <w:rsid w:val="00327016"/>
    <w:rsid w:val="00503A47"/>
    <w:rsid w:val="00620B72"/>
    <w:rsid w:val="006A0393"/>
    <w:rsid w:val="006B3F9F"/>
    <w:rsid w:val="006B7981"/>
    <w:rsid w:val="007A71C7"/>
    <w:rsid w:val="00824F08"/>
    <w:rsid w:val="00877B99"/>
    <w:rsid w:val="00890D85"/>
    <w:rsid w:val="008C257D"/>
    <w:rsid w:val="008F5968"/>
    <w:rsid w:val="009100AE"/>
    <w:rsid w:val="009642BC"/>
    <w:rsid w:val="0098521C"/>
    <w:rsid w:val="00A93C96"/>
    <w:rsid w:val="00AE4C8A"/>
    <w:rsid w:val="00C57FCF"/>
    <w:rsid w:val="00C94387"/>
    <w:rsid w:val="00DA320A"/>
    <w:rsid w:val="00F8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83A"/>
  <w15:docId w15:val="{73D41410-75C9-4760-9A2A-7EE47D28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3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90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6A03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9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1669</Words>
  <Characters>9016</Characters>
  <Application>Microsoft Office Word</Application>
  <DocSecurity>8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02810484</dc:creator>
  <cp:lastModifiedBy>Werlang Da Cruz</cp:lastModifiedBy>
  <cp:revision>7</cp:revision>
  <dcterms:created xsi:type="dcterms:W3CDTF">2025-07-01T13:25:00Z</dcterms:created>
  <dcterms:modified xsi:type="dcterms:W3CDTF">2026-02-19T01:33:00Z</dcterms:modified>
</cp:coreProperties>
</file>