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02E4E4" w14:paraId="472C27A5" wp14:textId="7728514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4902E4E4" w:rsidR="4902E4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1. specifikáció Az első találkozás</w:t>
      </w:r>
    </w:p>
    <w:p xmlns:wp14="http://schemas.microsoft.com/office/word/2010/wordml" w:rsidP="108D85B1" w14:paraId="71D6835F" wp14:textId="369EE324">
      <w:pPr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Találkozás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ideje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: </w:t>
      </w:r>
    </w:p>
    <w:p xmlns:wp14="http://schemas.microsoft.com/office/word/2010/wordml" w:rsidP="108D85B1" w14:paraId="458C4DDD" wp14:textId="54028B39">
      <w:pPr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2020.02.14. </w:t>
      </w: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>szerda,</w:t>
      </w: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8:45 </w:t>
      </w:r>
    </w:p>
    <w:p xmlns:wp14="http://schemas.microsoft.com/office/word/2010/wordml" w:rsidP="108D85B1" w14:paraId="12350BFB" wp14:textId="2784F993">
      <w:pPr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Találkozás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helye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:</w:t>
      </w:r>
    </w:p>
    <w:p xmlns:wp14="http://schemas.microsoft.com/office/word/2010/wordml" w:rsidP="108D85B1" w14:paraId="08FEAA48" wp14:textId="23EF8C9A">
      <w:pPr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El </w:t>
      </w:r>
      <w:proofErr w:type="spellStart"/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>gusto</w:t>
      </w:r>
      <w:proofErr w:type="spellEnd"/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proofErr w:type="spellStart"/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>Gourmet</w:t>
      </w:r>
      <w:proofErr w:type="spellEnd"/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>Café</w:t>
      </w: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, </w:t>
      </w:r>
      <w:proofErr w:type="spellStart"/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>Bistro</w:t>
      </w:r>
      <w:proofErr w:type="spellEnd"/>
    </w:p>
    <w:p xmlns:wp14="http://schemas.microsoft.com/office/word/2010/wordml" w:rsidP="108D85B1" w14:paraId="3E1ED566" wp14:textId="418EE4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Jelenlevő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személyek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:</w:t>
      </w:r>
    </w:p>
    <w:p xmlns:wp14="http://schemas.microsoft.com/office/word/2010/wordml" w:rsidP="108D85B1" w14:paraId="6E25CFC8" wp14:textId="2BBAA0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Megrendelő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: 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Kovács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András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xmlns:wp14="http://schemas.microsoft.com/office/word/2010/wordml" w:rsidP="108D85B1" w14:paraId="02E7AE61" wp14:textId="481845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Vállalati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értékesítő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: 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Módli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Gellért</w:t>
      </w:r>
    </w:p>
    <w:p xmlns:wp14="http://schemas.microsoft.com/office/word/2010/wordml" w:rsidP="108D85B1" w14:paraId="33A7207E" wp14:textId="3CC789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Találkozás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témája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:</w:t>
      </w:r>
    </w:p>
    <w:p xmlns:wp14="http://schemas.microsoft.com/office/word/2010/wordml" w:rsidP="108D85B1" w14:paraId="4AE0B843" wp14:textId="1782ED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A megrendelő konkrét problémájának megbeszélése. </w:t>
      </w:r>
    </w:p>
    <w:p xmlns:wp14="http://schemas.microsoft.com/office/word/2010/wordml" w:rsidP="108D85B1" w14:paraId="105A25E9" wp14:textId="3E1740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Alapprobléma</w:t>
      </w:r>
      <w:r w:rsidRPr="108D85B1" w:rsidR="108D85B1">
        <w:rPr>
          <w:rFonts w:ascii="Calibri" w:hAnsi="Calibri" w:eastAsia="Calibri" w:cs="Calibri"/>
          <w:noProof w:val="0"/>
          <w:sz w:val="22"/>
          <w:szCs w:val="22"/>
          <w:lang w:val="hu-HU"/>
        </w:rPr>
        <w:t>:</w:t>
      </w:r>
    </w:p>
    <w:p xmlns:wp14="http://schemas.microsoft.com/office/word/2010/wordml" w:rsidP="108D85B1" w14:paraId="05D6F205" wp14:textId="050543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A megrendelő egy konkrét problémával állt elő.  Mindennapjaiban részt vesz a hátfájás. Próbálkozott már több megoldással, mint pl.: </w:t>
      </w:r>
      <w:proofErr w:type="spellStart"/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>gyógymasszőr</w:t>
      </w:r>
      <w:proofErr w:type="spellEnd"/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, gyógytorna, otthoni torna, jóga. Gyerekei is gyakran panaszkodnak derék fájásra. </w:t>
      </w:r>
    </w:p>
    <w:p w:rsidR="37563187" w:rsidP="4902E4E4" w:rsidRDefault="37563187" w14:paraId="5585062F" w14:textId="37EF9A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“Múltkor iskolába mentem a kisebbik fiamért, Tomi a kocsiba mesélte, hogy fájt a háta az iskolában. Délutáni kosáredzést ki is kellett hagynia emiatt. Boldog lennék, ha bármi megoldást találnánk erre a fránya hátfájásra” - mondta András. </w:t>
      </w:r>
    </w:p>
    <w:p w:rsidR="37563187" w:rsidP="4902E4E4" w:rsidRDefault="37563187" w14:paraId="269E387B" w14:textId="4B30EB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A találkozás végén András </w:t>
      </w:r>
      <w:proofErr w:type="spellStart"/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>felszállt</w:t>
      </w:r>
      <w:proofErr w:type="spellEnd"/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a biciklijére felvette hátizsákját és indult volna munkába, amikor egy fájdalmas szisszenés ütötte meg a fülünk: “Már megint a derekam</w:t>
      </w: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>!” -</w:t>
      </w:r>
      <w:r w:rsidRPr="4902E4E4" w:rsidR="4902E4E4">
        <w:rPr>
          <w:rFonts w:ascii="Calibri" w:hAnsi="Calibri" w:eastAsia="Calibri" w:cs="Calibri"/>
          <w:noProof w:val="0"/>
          <w:sz w:val="22"/>
          <w:szCs w:val="22"/>
          <w:lang w:val="hu-HU"/>
        </w:rPr>
        <w:t>kiáltott fel András. Arcán látszódott a fájdalom és tudtuk, hogy erre mielőbb megoldást kell találni.</w:t>
      </w:r>
    </w:p>
    <w:p w:rsidR="37563187" w:rsidP="4902E4E4" w:rsidRDefault="37563187" w14:paraId="74EA79C4" w14:textId="2A2974A7">
      <w:pPr>
        <w:pStyle w:val="Normal"/>
        <w:rPr>
          <w:rFonts w:ascii="Arial" w:hAnsi="Arial" w:eastAsia="Arial" w:cs="Arial"/>
          <w:b w:val="0"/>
          <w:bCs w:val="0"/>
          <w:i w:val="1"/>
          <w:iCs w:val="1"/>
          <w:noProof w:val="0"/>
          <w:color w:val="222222"/>
          <w:sz w:val="21"/>
          <w:szCs w:val="21"/>
          <w:lang w:val="hu-HU"/>
        </w:rPr>
      </w:pPr>
      <w:r w:rsidRPr="4902E4E4" w:rsidR="4902E4E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hu-HU"/>
        </w:rPr>
        <w:t xml:space="preserve">Legközelebbi meeting a megrendelővel: 2020.02.27 csütörtök, 10:25 </w:t>
      </w:r>
      <w:r w:rsidRPr="4902E4E4" w:rsidR="4902E4E4">
        <w:rPr>
          <w:rFonts w:ascii="Arial" w:hAnsi="Arial" w:eastAsia="Arial" w:cs="Arial"/>
          <w:b w:val="0"/>
          <w:bCs w:val="0"/>
          <w:i w:val="1"/>
          <w:iCs w:val="1"/>
          <w:noProof w:val="0"/>
          <w:color w:val="222222"/>
          <w:sz w:val="21"/>
          <w:szCs w:val="21"/>
          <w:lang w:val="hu-HU"/>
        </w:rPr>
        <w:t>Bajcsy-Zsilinszky u. 9</w:t>
      </w:r>
    </w:p>
    <w:p w:rsidR="37563187" w:rsidP="37563187" w:rsidRDefault="37563187" w14:paraId="2E9CD868" w14:textId="53DAB9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4902E4E4" w:rsidP="4902E4E4" w:rsidRDefault="4902E4E4" w14:paraId="56A27887" w14:textId="6FB0A0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4902E4E4" w:rsidRDefault="4902E4E4" w14:paraId="5058C515" w14:textId="6C3F34D3">
      <w:r>
        <w:br w:type="page"/>
      </w:r>
    </w:p>
    <w:p w:rsidR="4902E4E4" w:rsidP="4902E4E4" w:rsidRDefault="4902E4E4" w14:paraId="2DB43384" w14:textId="110453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37563187" w:rsidP="4902E4E4" w:rsidRDefault="37563187" w14:paraId="79BFEAA6" w14:textId="45A6CA5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</w:pPr>
    </w:p>
    <w:p xmlns:wp14="http://schemas.microsoft.com/office/word/2010/wordml" w:rsidP="0403A254" w14:paraId="31011F9C" wp14:textId="2D42362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</w:pPr>
    </w:p>
    <w:p xmlns:wp14="http://schemas.microsoft.com/office/word/2010/wordml" w:rsidP="108D85B1" w14:paraId="5E5787A5" wp14:textId="1E4F3F51">
      <w:pPr>
        <w:pStyle w:val="Normal"/>
        <w:rPr>
          <w:noProof w:val="0"/>
          <w:lang w:val="hu-H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9377B8"/>
  <w15:docId w15:val="{592e2a79-66e7-4a41-ba2a-d7b7679d81f5}"/>
  <w:rsids>
    <w:rsidRoot w:val="199377B8"/>
    <w:rsid w:val="0403A254"/>
    <w:rsid w:val="108D85B1"/>
    <w:rsid w:val="199377B8"/>
    <w:rsid w:val="37563187"/>
    <w:rsid w:val="4902E4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9b7491e312c4b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Puteáni-Holl Ákos</dc:creator>
  <keywords/>
  <dc:description/>
  <lastModifiedBy>Puteáni-Holl Ákos</lastModifiedBy>
  <revision>5</revision>
  <dcterms:created xsi:type="dcterms:W3CDTF">2020-02-25T11:48:20.8852322Z</dcterms:created>
  <dcterms:modified xsi:type="dcterms:W3CDTF">2020-02-26T22:01:06.2670050Z</dcterms:modified>
</coreProperties>
</file>