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31C10" w:rsidR="00631C10" w:rsidP="00631C10" w:rsidRDefault="00A52E6E" w14:paraId="1558D782" w14:textId="118873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Code Release Iteration 1</w:t>
      </w:r>
    </w:p>
    <w:p w:rsidR="00631C10" w:rsidP="00631C10" w:rsidRDefault="00631C10" w14:paraId="7FE60786" w14:textId="77777777"/>
    <w:p w:rsidRPr="00FF24EE" w:rsidR="00FF24EE" w:rsidP="00FF24EE" w:rsidRDefault="00FF24EE" w14:paraId="7D32119C" w14:textId="040F036F">
      <w:pPr>
        <w:pStyle w:val="ListParagraph"/>
        <w:ind w:left="1440"/>
        <w:rPr>
          <w:rFonts w:ascii="Times New Roman" w:hAnsi="Times New Roman" w:eastAsia="Times New Roman" w:cs="Times New Roman"/>
          <w:b/>
          <w:bCs/>
        </w:rPr>
      </w:pPr>
      <w:r w:rsidRPr="4FC3CCF7" w:rsidR="00FF24EE">
        <w:rPr>
          <w:rFonts w:ascii="Times New Roman" w:hAnsi="Times New Roman" w:eastAsia="Times New Roman" w:cs="Times New Roman"/>
          <w:b w:val="1"/>
          <w:bCs w:val="1"/>
        </w:rPr>
        <w:t>Summary</w:t>
      </w:r>
    </w:p>
    <w:p w:rsidR="0BF63D01" w:rsidP="4FC3CCF7" w:rsidRDefault="0BF63D01" w14:paraId="39771999" w14:textId="4140FD88">
      <w:pPr>
        <w:pStyle w:val="ListParagraph"/>
        <w:ind w:left="1440"/>
        <w:rPr>
          <w:rFonts w:ascii="Times New Roman" w:hAnsi="Times New Roman" w:eastAsia="Times New Roman" w:cs="Times New Roman"/>
          <w:b w:val="0"/>
          <w:bCs w:val="0"/>
        </w:rPr>
      </w:pPr>
      <w:r w:rsidRPr="4FC3CCF7" w:rsidR="0BF63D01">
        <w:rPr>
          <w:rFonts w:ascii="Times New Roman" w:hAnsi="Times New Roman" w:eastAsia="Times New Roman" w:cs="Times New Roman"/>
          <w:b w:val="0"/>
          <w:bCs w:val="0"/>
        </w:rPr>
        <w:t xml:space="preserve">This code release focused on </w:t>
      </w:r>
      <w:r w:rsidRPr="4FC3CCF7" w:rsidR="772C53ED">
        <w:rPr>
          <w:rFonts w:ascii="Times New Roman" w:hAnsi="Times New Roman" w:eastAsia="Times New Roman" w:cs="Times New Roman"/>
          <w:b w:val="0"/>
          <w:bCs w:val="0"/>
        </w:rPr>
        <w:t xml:space="preserve">implementing the first few modules of my RESTful backend. </w:t>
      </w:r>
      <w:r w:rsidRPr="4FC3CCF7" w:rsidR="62899298">
        <w:rPr>
          <w:rFonts w:ascii="Times New Roman" w:hAnsi="Times New Roman" w:eastAsia="Times New Roman" w:cs="Times New Roman"/>
          <w:b w:val="0"/>
          <w:bCs w:val="0"/>
        </w:rPr>
        <w:t>For</w:t>
      </w:r>
      <w:r w:rsidRPr="4FC3CCF7" w:rsidR="772C53ED">
        <w:rPr>
          <w:rFonts w:ascii="Times New Roman" w:hAnsi="Times New Roman" w:eastAsia="Times New Roman" w:cs="Times New Roman"/>
          <w:b w:val="0"/>
          <w:bCs w:val="0"/>
        </w:rPr>
        <w:t xml:space="preserve"> me to continue moving forward on </w:t>
      </w:r>
      <w:r w:rsidRPr="4FC3CCF7" w:rsidR="43C190C0">
        <w:rPr>
          <w:rFonts w:ascii="Times New Roman" w:hAnsi="Times New Roman" w:eastAsia="Times New Roman" w:cs="Times New Roman"/>
          <w:b w:val="0"/>
          <w:bCs w:val="0"/>
        </w:rPr>
        <w:t>development</w:t>
      </w:r>
      <w:r w:rsidRPr="4FC3CCF7" w:rsidR="6A1B6FEE">
        <w:rPr>
          <w:rFonts w:ascii="Times New Roman" w:hAnsi="Times New Roman" w:eastAsia="Times New Roman" w:cs="Times New Roman"/>
          <w:b w:val="0"/>
          <w:bCs w:val="0"/>
        </w:rPr>
        <w:t xml:space="preserve">, the state transfer of entities needs to be created, and error checked by the middleware before creating and updating entities in the data source. For this reason, </w:t>
      </w:r>
      <w:r w:rsidRPr="4FC3CCF7" w:rsidR="74B573FD">
        <w:rPr>
          <w:rFonts w:ascii="Times New Roman" w:hAnsi="Times New Roman" w:eastAsia="Times New Roman" w:cs="Times New Roman"/>
          <w:b w:val="0"/>
          <w:bCs w:val="0"/>
        </w:rPr>
        <w:t xml:space="preserve">there will be no correlating user stories defined in the requirements section. Testing by way of </w:t>
      </w:r>
      <w:r w:rsidRPr="4FC3CCF7" w:rsidR="74B573FD">
        <w:rPr>
          <w:rFonts w:ascii="Times New Roman" w:hAnsi="Times New Roman" w:eastAsia="Times New Roman" w:cs="Times New Roman"/>
          <w:b w:val="0"/>
          <w:bCs w:val="0"/>
        </w:rPr>
        <w:t>postman</w:t>
      </w:r>
      <w:r w:rsidRPr="4FC3CCF7" w:rsidR="74B573FD">
        <w:rPr>
          <w:rFonts w:ascii="Times New Roman" w:hAnsi="Times New Roman" w:eastAsia="Times New Roman" w:cs="Times New Roman"/>
          <w:b w:val="0"/>
          <w:bCs w:val="0"/>
        </w:rPr>
        <w:t xml:space="preserve"> will be completed </w:t>
      </w:r>
      <w:r w:rsidRPr="4FC3CCF7" w:rsidR="449A91B3">
        <w:rPr>
          <w:rFonts w:ascii="Times New Roman" w:hAnsi="Times New Roman" w:eastAsia="Times New Roman" w:cs="Times New Roman"/>
          <w:b w:val="0"/>
          <w:bCs w:val="0"/>
        </w:rPr>
        <w:t>to</w:t>
      </w:r>
      <w:r w:rsidRPr="4FC3CCF7" w:rsidR="3CBD175C">
        <w:rPr>
          <w:rFonts w:ascii="Times New Roman" w:hAnsi="Times New Roman" w:eastAsia="Times New Roman" w:cs="Times New Roman"/>
          <w:b w:val="0"/>
          <w:bCs w:val="0"/>
        </w:rPr>
        <w:t xml:space="preserve"> check for </w:t>
      </w:r>
      <w:r w:rsidRPr="4FC3CCF7" w:rsidR="2873040E">
        <w:rPr>
          <w:rFonts w:ascii="Times New Roman" w:hAnsi="Times New Roman" w:eastAsia="Times New Roman" w:cs="Times New Roman"/>
          <w:b w:val="0"/>
          <w:bCs w:val="0"/>
        </w:rPr>
        <w:t xml:space="preserve">bad request bodies on each of the modules that </w:t>
      </w:r>
      <w:r w:rsidRPr="4FC3CCF7" w:rsidR="2873040E">
        <w:rPr>
          <w:rFonts w:ascii="Times New Roman" w:hAnsi="Times New Roman" w:eastAsia="Times New Roman" w:cs="Times New Roman"/>
          <w:b w:val="0"/>
          <w:bCs w:val="0"/>
        </w:rPr>
        <w:t>contain</w:t>
      </w:r>
      <w:r w:rsidRPr="4FC3CCF7" w:rsidR="2873040E">
        <w:rPr>
          <w:rFonts w:ascii="Times New Roman" w:hAnsi="Times New Roman" w:eastAsia="Times New Roman" w:cs="Times New Roman"/>
          <w:b w:val="0"/>
          <w:bCs w:val="0"/>
        </w:rPr>
        <w:t xml:space="preserve"> POST and PUT requests.</w:t>
      </w:r>
    </w:p>
    <w:p w:rsidR="00D3798D" w:rsidP="00D3798D" w:rsidRDefault="00D3798D" w14:paraId="100BEA5A" w14:textId="0DCF26AB">
      <w:pPr>
        <w:pStyle w:val="ListParagraph"/>
        <w:ind w:left="1440"/>
        <w:rPr>
          <w:rFonts w:ascii="Times New Roman" w:hAnsi="Times New Roman" w:eastAsia="Times New Roman" w:cs="Times New Roman"/>
        </w:rPr>
      </w:pPr>
    </w:p>
    <w:p w:rsidRPr="00BB02E1" w:rsidR="00BB02E1" w:rsidP="00D3798D" w:rsidRDefault="00BB02E1" w14:paraId="5F0B1E13" w14:textId="367AFDD5">
      <w:pPr>
        <w:pStyle w:val="ListParagraph"/>
        <w:ind w:left="1440"/>
        <w:rPr>
          <w:rFonts w:ascii="Times New Roman" w:hAnsi="Times New Roman" w:eastAsia="Times New Roman" w:cs="Times New Roman"/>
          <w:b/>
          <w:bCs/>
        </w:rPr>
      </w:pPr>
      <w:r w:rsidRPr="00BB02E1">
        <w:rPr>
          <w:rFonts w:ascii="Times New Roman" w:hAnsi="Times New Roman" w:eastAsia="Times New Roman" w:cs="Times New Roman"/>
          <w:b/>
          <w:bCs/>
        </w:rPr>
        <w:t>Requirements</w:t>
      </w:r>
    </w:p>
    <w:p w:rsidR="00D3798D" w:rsidP="00D3798D" w:rsidRDefault="00D3798D" w14:paraId="389AE058" w14:textId="0C394F05">
      <w:pPr>
        <w:pStyle w:val="ListParagraph"/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This code release </w:t>
      </w:r>
      <w:r w:rsidR="008930F8">
        <w:rPr>
          <w:rFonts w:ascii="Times New Roman" w:hAnsi="Times New Roman" w:eastAsia="Times New Roman" w:cs="Times New Roman"/>
        </w:rPr>
        <w:t>supports the following Features and User Stories: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05"/>
        <w:gridCol w:w="6025"/>
      </w:tblGrid>
      <w:tr w:rsidR="005021F6" w:rsidTr="4FC3CCF7" w14:paraId="0BB51335" w14:textId="77777777">
        <w:tc>
          <w:tcPr>
            <w:tcW w:w="2605" w:type="dxa"/>
            <w:tcMar/>
          </w:tcPr>
          <w:p w:rsidRPr="005021F6" w:rsidR="005021F6" w:rsidP="005021F6" w:rsidRDefault="005021F6" w14:paraId="2FA676AC" w14:textId="75F88014">
            <w:pPr>
              <w:pStyle w:val="ListParagraph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5021F6">
              <w:rPr>
                <w:rFonts w:ascii="Times New Roman" w:hAnsi="Times New Roman" w:eastAsia="Times New Roman" w:cs="Times New Roman"/>
                <w:b/>
                <w:bCs/>
              </w:rPr>
              <w:t>Feature</w:t>
            </w:r>
          </w:p>
        </w:tc>
        <w:tc>
          <w:tcPr>
            <w:tcW w:w="6025" w:type="dxa"/>
            <w:tcMar/>
          </w:tcPr>
          <w:p w:rsidRPr="005021F6" w:rsidR="005021F6" w:rsidP="005021F6" w:rsidRDefault="005021F6" w14:paraId="202377BB" w14:textId="69377689">
            <w:pPr>
              <w:pStyle w:val="ListParagraph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5021F6">
              <w:rPr>
                <w:rFonts w:ascii="Times New Roman" w:hAnsi="Times New Roman" w:eastAsia="Times New Roman" w:cs="Times New Roman"/>
                <w:b/>
                <w:bCs/>
              </w:rPr>
              <w:t>User Story</w:t>
            </w:r>
          </w:p>
        </w:tc>
      </w:tr>
      <w:tr w:rsidR="005021F6" w:rsidTr="4FC3CCF7" w14:paraId="19B7CCFE" w14:textId="77777777">
        <w:tc>
          <w:tcPr>
            <w:tcW w:w="2605" w:type="dxa"/>
            <w:tcMar/>
          </w:tcPr>
          <w:p w:rsidR="005021F6" w:rsidP="00D3798D" w:rsidRDefault="005021F6" w14:paraId="3CAE9CAA" w14:textId="3A3D75A2">
            <w:pPr>
              <w:pStyle w:val="ListParagraph"/>
              <w:ind w:left="0"/>
              <w:rPr>
                <w:rFonts w:ascii="Times New Roman" w:hAnsi="Times New Roman" w:eastAsia="Times New Roman" w:cs="Times New Roman"/>
              </w:rPr>
            </w:pPr>
            <w:r w:rsidRPr="4FC3CCF7" w:rsidR="00D5AF20">
              <w:rPr>
                <w:rFonts w:ascii="Times New Roman" w:hAnsi="Times New Roman" w:eastAsia="Times New Roman" w:cs="Times New Roman"/>
              </w:rPr>
              <w:t>Backend State Transfer</w:t>
            </w:r>
          </w:p>
        </w:tc>
        <w:tc>
          <w:tcPr>
            <w:tcW w:w="6025" w:type="dxa"/>
            <w:tcMar/>
          </w:tcPr>
          <w:p w:rsidR="005021F6" w:rsidP="4FC3CCF7" w:rsidRDefault="005021F6" w14:paraId="11BCF962" w14:textId="531DCDCA">
            <w:pPr>
              <w:pStyle w:val="Heading1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172B4D"/>
                <w:sz w:val="24"/>
                <w:szCs w:val="24"/>
                <w:lang w:val="en-US"/>
              </w:rPr>
            </w:pPr>
            <w:r w:rsidRPr="4FC3CCF7" w:rsidR="00D5AF2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172B4D"/>
                <w:sz w:val="24"/>
                <w:szCs w:val="24"/>
                <w:lang w:val="en-US"/>
              </w:rPr>
              <w:t xml:space="preserve">As a Developer I would like to have a backend </w:t>
            </w:r>
            <w:r w:rsidRPr="4FC3CCF7" w:rsidR="00D5AF2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172B4D"/>
                <w:sz w:val="24"/>
                <w:szCs w:val="24"/>
                <w:lang w:val="en-US"/>
              </w:rPr>
              <w:t>api</w:t>
            </w:r>
            <w:r w:rsidRPr="4FC3CCF7" w:rsidR="00D5AF2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172B4D"/>
                <w:sz w:val="24"/>
                <w:szCs w:val="24"/>
                <w:lang w:val="en-US"/>
              </w:rPr>
              <w:t xml:space="preserve"> to </w:t>
            </w:r>
            <w:r w:rsidRPr="4FC3CCF7" w:rsidR="00D5AF2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172B4D"/>
                <w:sz w:val="24"/>
                <w:szCs w:val="24"/>
                <w:lang w:val="en-US"/>
              </w:rPr>
              <w:t>facilitate</w:t>
            </w:r>
            <w:r w:rsidRPr="4FC3CCF7" w:rsidR="00D5AF2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172B4D"/>
                <w:sz w:val="24"/>
                <w:szCs w:val="24"/>
                <w:lang w:val="en-US"/>
              </w:rPr>
              <w:t xml:space="preserve"> CRUD operations so that I can easily manage the front end.</w:t>
            </w:r>
          </w:p>
        </w:tc>
      </w:tr>
      <w:tr w:rsidR="005021F6" w:rsidTr="4FC3CCF7" w14:paraId="34A1159F" w14:textId="77777777">
        <w:tc>
          <w:tcPr>
            <w:tcW w:w="2605" w:type="dxa"/>
            <w:tcMar/>
          </w:tcPr>
          <w:p w:rsidR="005021F6" w:rsidP="00D3798D" w:rsidRDefault="005021F6" w14:paraId="01F82945" w14:textId="430D180D">
            <w:pPr>
              <w:pStyle w:val="ListParagraph"/>
              <w:ind w:left="0"/>
              <w:rPr>
                <w:rFonts w:ascii="Times New Roman" w:hAnsi="Times New Roman" w:eastAsia="Times New Roman" w:cs="Times New Roman"/>
              </w:rPr>
            </w:pPr>
            <w:r w:rsidRPr="4FC3CCF7" w:rsidR="00D5AF20">
              <w:rPr>
                <w:rFonts w:ascii="Times New Roman" w:hAnsi="Times New Roman" w:eastAsia="Times New Roman" w:cs="Times New Roman"/>
              </w:rPr>
              <w:t>Backend Data Checking</w:t>
            </w:r>
          </w:p>
        </w:tc>
        <w:tc>
          <w:tcPr>
            <w:tcW w:w="6025" w:type="dxa"/>
            <w:tcMar/>
          </w:tcPr>
          <w:p w:rsidR="005021F6" w:rsidP="00D3798D" w:rsidRDefault="005021F6" w14:paraId="2853DF0F" w14:textId="42E12F03">
            <w:pPr>
              <w:pStyle w:val="ListParagraph"/>
              <w:ind w:left="0"/>
              <w:rPr>
                <w:rFonts w:ascii="Times New Roman" w:hAnsi="Times New Roman" w:eastAsia="Times New Roman" w:cs="Times New Roman"/>
              </w:rPr>
            </w:pPr>
            <w:r w:rsidRPr="4FC3CCF7" w:rsidR="00D5AF20">
              <w:rPr>
                <w:rFonts w:ascii="Times New Roman" w:hAnsi="Times New Roman" w:eastAsia="Times New Roman" w:cs="Times New Roman"/>
              </w:rPr>
              <w:t xml:space="preserve">As a Developer I would like the backend to have </w:t>
            </w:r>
            <w:r w:rsidRPr="4FC3CCF7" w:rsidR="00D5AF20">
              <w:rPr>
                <w:rFonts w:ascii="Times New Roman" w:hAnsi="Times New Roman" w:eastAsia="Times New Roman" w:cs="Times New Roman"/>
              </w:rPr>
              <w:t>appropriate error</w:t>
            </w:r>
            <w:r w:rsidRPr="4FC3CCF7" w:rsidR="00D5AF20">
              <w:rPr>
                <w:rFonts w:ascii="Times New Roman" w:hAnsi="Times New Roman" w:eastAsia="Times New Roman" w:cs="Times New Roman"/>
              </w:rPr>
              <w:t xml:space="preserve"> checking so that I receive a message whenever the data is bad.</w:t>
            </w:r>
          </w:p>
        </w:tc>
      </w:tr>
    </w:tbl>
    <w:p w:rsidR="008930F8" w:rsidP="00D3798D" w:rsidRDefault="008930F8" w14:paraId="0D99361B" w14:textId="77777777">
      <w:pPr>
        <w:pStyle w:val="ListParagraph"/>
        <w:ind w:left="1440"/>
        <w:rPr>
          <w:rFonts w:ascii="Times New Roman" w:hAnsi="Times New Roman" w:eastAsia="Times New Roman" w:cs="Times New Roman"/>
        </w:rPr>
      </w:pPr>
    </w:p>
    <w:p w:rsidR="006807DD" w:rsidP="00D3798D" w:rsidRDefault="006807DD" w14:paraId="39AB6353" w14:textId="7F0E26EA">
      <w:pPr>
        <w:pStyle w:val="ListParagraph"/>
        <w:ind w:left="1440"/>
        <w:rPr>
          <w:rFonts w:ascii="Times New Roman" w:hAnsi="Times New Roman" w:eastAsia="Times New Roman" w:cs="Times New Roman"/>
        </w:rPr>
      </w:pPr>
    </w:p>
    <w:p w:rsidRPr="00CC4635" w:rsidR="006807DD" w:rsidP="00D3798D" w:rsidRDefault="00DD5F27" w14:paraId="5CF7CEF3" w14:textId="3D7E3BF4">
      <w:pPr>
        <w:pStyle w:val="ListParagraph"/>
        <w:ind w:left="14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Reports</w:t>
      </w:r>
    </w:p>
    <w:p w:rsidR="006807DD" w:rsidP="00D3798D" w:rsidRDefault="00F61EB4" w14:paraId="59501D61" w14:textId="58EB3C18">
      <w:pPr>
        <w:pStyle w:val="ListParagraph"/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Requirements Delivered: 10%</w:t>
      </w:r>
    </w:p>
    <w:p w:rsidR="00F61EB4" w:rsidP="00D3798D" w:rsidRDefault="00F61EB4" w14:paraId="4336B003" w14:textId="31C4C2A5">
      <w:pPr>
        <w:pStyle w:val="ListParagraph"/>
        <w:ind w:left="1440"/>
        <w:rPr>
          <w:rFonts w:ascii="Times New Roman" w:hAnsi="Times New Roman" w:eastAsia="Times New Roman" w:cs="Times New Roman"/>
        </w:rPr>
      </w:pPr>
      <w:r w:rsidRPr="4FC3CCF7" w:rsidR="00F61EB4">
        <w:rPr>
          <w:rFonts w:ascii="Times New Roman" w:hAnsi="Times New Roman" w:eastAsia="Times New Roman" w:cs="Times New Roman"/>
        </w:rPr>
        <w:t xml:space="preserve">Requirements Delivered to Date: </w:t>
      </w:r>
      <w:r w:rsidRPr="4FC3CCF7" w:rsidR="67A73289">
        <w:rPr>
          <w:rFonts w:ascii="Times New Roman" w:hAnsi="Times New Roman" w:eastAsia="Times New Roman" w:cs="Times New Roman"/>
        </w:rPr>
        <w:t>10</w:t>
      </w:r>
      <w:r w:rsidRPr="4FC3CCF7" w:rsidR="00F61EB4">
        <w:rPr>
          <w:rFonts w:ascii="Times New Roman" w:hAnsi="Times New Roman" w:eastAsia="Times New Roman" w:cs="Times New Roman"/>
        </w:rPr>
        <w:t>%</w:t>
      </w:r>
    </w:p>
    <w:p w:rsidR="00F61EB4" w:rsidP="00D3798D" w:rsidRDefault="00F61EB4" w14:paraId="1EDE54F2" w14:textId="536D557C">
      <w:pPr>
        <w:pStyle w:val="ListParagraph"/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Requirements Taken Out of Scope: 0%</w:t>
      </w:r>
    </w:p>
    <w:p w:rsidR="00F61EB4" w:rsidP="00D3798D" w:rsidRDefault="00F61EB4" w14:paraId="24755E0D" w14:textId="15939AC6">
      <w:pPr>
        <w:pStyle w:val="ListParagraph"/>
        <w:ind w:left="1440"/>
        <w:rPr>
          <w:rFonts w:ascii="Times New Roman" w:hAnsi="Times New Roman" w:eastAsia="Times New Roman" w:cs="Times New Roman"/>
        </w:rPr>
      </w:pPr>
      <w:r w:rsidRPr="4FC3CCF7" w:rsidR="00F61EB4">
        <w:rPr>
          <w:rFonts w:ascii="Times New Roman" w:hAnsi="Times New Roman" w:eastAsia="Times New Roman" w:cs="Times New Roman"/>
        </w:rPr>
        <w:t>Refer to the following Burn Down Chart:</w:t>
      </w:r>
    </w:p>
    <w:p w:rsidR="00F929D8" w:rsidP="00F929D8" w:rsidRDefault="00F929D8" w14:paraId="7ED01036" w14:textId="5E9F82BF">
      <w:pPr>
        <w:jc w:val="center"/>
      </w:pPr>
      <w:r w:rsidR="47EEEBDB">
        <w:drawing>
          <wp:inline wp14:editId="03E4C95C" wp14:anchorId="6D26880C">
            <wp:extent cx="3572108" cy="2736615"/>
            <wp:effectExtent l="0" t="0" r="0" b="0"/>
            <wp:docPr id="2126034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77c64f9afc4a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108" cy="27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DA6" w:rsidP="00D90DA6" w:rsidRDefault="00D90DA6" w14:paraId="696F97CC" w14:textId="1F3707DB"/>
    <w:p w:rsidR="00A52E6E" w:rsidP="00D90DA6" w:rsidRDefault="00A52E6E" w14:paraId="539CA820" w14:textId="77777777"/>
    <w:p w:rsidRPr="00A52E6E" w:rsidR="00A52E6E" w:rsidP="00D90DA6" w:rsidRDefault="00A52E6E" w14:paraId="77972EF8" w14:textId="6CFF26BC">
      <w:pPr>
        <w:rPr>
          <w:b/>
          <w:bCs/>
        </w:rPr>
      </w:pPr>
      <w:r w:rsidRPr="00A52E6E">
        <w:rPr>
          <w:b/>
          <w:bCs/>
        </w:rPr>
        <w:tab/>
      </w:r>
      <w:r w:rsidRPr="00A52E6E">
        <w:rPr>
          <w:b/>
          <w:bCs/>
        </w:rPr>
        <w:tab/>
      </w:r>
      <w:r w:rsidRPr="00A52E6E">
        <w:rPr>
          <w:b/>
          <w:bCs/>
        </w:rPr>
        <w:t>URL’s</w:t>
      </w:r>
    </w:p>
    <w:p w:rsidR="00A52E6E" w:rsidP="00D90DA6" w:rsidRDefault="00A52E6E" w14:paraId="4CA58876" w14:textId="663746D9">
      <w:r>
        <w:tab/>
      </w:r>
      <w:r>
        <w:tab/>
      </w:r>
      <w:r w:rsidR="00A52E6E">
        <w:rPr/>
        <w:t>GIT URL:</w:t>
      </w:r>
      <w:r w:rsidR="0404CFB5">
        <w:rPr/>
        <w:t xml:space="preserve"> </w:t>
      </w:r>
      <w:hyperlink r:id="Rdbbd908d645548d1">
        <w:r w:rsidRPr="4FC3CCF7" w:rsidR="0404CFB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https://github.com/phollenback/Pi-Piper</w:t>
        </w:r>
      </w:hyperlink>
    </w:p>
    <w:p w:rsidR="00A52E6E" w:rsidP="00D90DA6" w:rsidRDefault="00A52E6E" w14:paraId="4B6092B1" w14:textId="1D79DAAE">
      <w:r>
        <w:tab/>
      </w:r>
      <w:r>
        <w:tab/>
      </w:r>
      <w:r w:rsidR="00A52E6E">
        <w:rPr/>
        <w:t>Screencast URL:</w:t>
      </w:r>
      <w:r w:rsidR="59A2DAE8">
        <w:rPr/>
        <w:t xml:space="preserve"> </w:t>
      </w:r>
      <w:hyperlink r:id="R3fb2cb4b63504a2e">
        <w:r w:rsidRPr="4FC3CCF7" w:rsidR="59A2DAE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https://www.loom.com/share/4c286482f411408395c7d9ead8c9ed62</w:t>
        </w:r>
      </w:hyperlink>
    </w:p>
    <w:sectPr w:rsidR="00A52E6E" w:rsidSect="00E06A71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59E4"/>
    <w:multiLevelType w:val="hybridMultilevel"/>
    <w:tmpl w:val="B71C24D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0E843B8"/>
    <w:multiLevelType w:val="hybridMultilevel"/>
    <w:tmpl w:val="341461A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4066BC8"/>
    <w:multiLevelType w:val="hybridMultilevel"/>
    <w:tmpl w:val="270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3A6D4E"/>
    <w:multiLevelType w:val="hybridMultilevel"/>
    <w:tmpl w:val="435449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1C21DE"/>
    <w:multiLevelType w:val="hybridMultilevel"/>
    <w:tmpl w:val="E33025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5C180D"/>
    <w:multiLevelType w:val="hybridMultilevel"/>
    <w:tmpl w:val="1D0CA118"/>
    <w:lvl w:ilvl="0" w:tplc="8FC4C80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B651FE6"/>
    <w:multiLevelType w:val="hybridMultilevel"/>
    <w:tmpl w:val="D86068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84429F3"/>
    <w:multiLevelType w:val="hybridMultilevel"/>
    <w:tmpl w:val="8DB035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906475">
    <w:abstractNumId w:val="7"/>
  </w:num>
  <w:num w:numId="2" w16cid:durableId="1434588842">
    <w:abstractNumId w:val="2"/>
  </w:num>
  <w:num w:numId="3" w16cid:durableId="88742459">
    <w:abstractNumId w:val="6"/>
  </w:num>
  <w:num w:numId="4" w16cid:durableId="1805737759">
    <w:abstractNumId w:val="5"/>
  </w:num>
  <w:num w:numId="5" w16cid:durableId="197132350">
    <w:abstractNumId w:val="4"/>
  </w:num>
  <w:num w:numId="6" w16cid:durableId="1663581907">
    <w:abstractNumId w:val="1"/>
  </w:num>
  <w:num w:numId="7" w16cid:durableId="1061756361">
    <w:abstractNumId w:val="3"/>
  </w:num>
  <w:num w:numId="8" w16cid:durableId="5370858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10"/>
    <w:rsid w:val="0007298B"/>
    <w:rsid w:val="000823DC"/>
    <w:rsid w:val="000865F7"/>
    <w:rsid w:val="000B42DB"/>
    <w:rsid w:val="000C3611"/>
    <w:rsid w:val="000D1ECA"/>
    <w:rsid w:val="000D2EE4"/>
    <w:rsid w:val="000E34FF"/>
    <w:rsid w:val="001029A9"/>
    <w:rsid w:val="00113DED"/>
    <w:rsid w:val="0013357E"/>
    <w:rsid w:val="00181927"/>
    <w:rsid w:val="001B286E"/>
    <w:rsid w:val="001E6DFA"/>
    <w:rsid w:val="00243221"/>
    <w:rsid w:val="002524CE"/>
    <w:rsid w:val="00257B65"/>
    <w:rsid w:val="00271DC5"/>
    <w:rsid w:val="002A7666"/>
    <w:rsid w:val="002D4F0A"/>
    <w:rsid w:val="00302411"/>
    <w:rsid w:val="003215DA"/>
    <w:rsid w:val="00375D32"/>
    <w:rsid w:val="00376B76"/>
    <w:rsid w:val="00393003"/>
    <w:rsid w:val="003A483F"/>
    <w:rsid w:val="003E173A"/>
    <w:rsid w:val="004067F6"/>
    <w:rsid w:val="00415DF7"/>
    <w:rsid w:val="004314A6"/>
    <w:rsid w:val="00437FD1"/>
    <w:rsid w:val="004540BA"/>
    <w:rsid w:val="0047314A"/>
    <w:rsid w:val="00477BAD"/>
    <w:rsid w:val="004801CA"/>
    <w:rsid w:val="004972B2"/>
    <w:rsid w:val="004A294E"/>
    <w:rsid w:val="004B40E6"/>
    <w:rsid w:val="004C13BD"/>
    <w:rsid w:val="005005AB"/>
    <w:rsid w:val="005021F6"/>
    <w:rsid w:val="00537FC8"/>
    <w:rsid w:val="00552B66"/>
    <w:rsid w:val="00553B3F"/>
    <w:rsid w:val="00582FC6"/>
    <w:rsid w:val="005B33E7"/>
    <w:rsid w:val="005F70AE"/>
    <w:rsid w:val="006029B7"/>
    <w:rsid w:val="00630A70"/>
    <w:rsid w:val="00631C10"/>
    <w:rsid w:val="00640A9C"/>
    <w:rsid w:val="006807DD"/>
    <w:rsid w:val="006A1CFF"/>
    <w:rsid w:val="006B4B86"/>
    <w:rsid w:val="006C3740"/>
    <w:rsid w:val="006C5E37"/>
    <w:rsid w:val="006E0AF6"/>
    <w:rsid w:val="00701B01"/>
    <w:rsid w:val="007245AC"/>
    <w:rsid w:val="00756721"/>
    <w:rsid w:val="007605B2"/>
    <w:rsid w:val="00780453"/>
    <w:rsid w:val="00781C7A"/>
    <w:rsid w:val="00790E07"/>
    <w:rsid w:val="00792EB9"/>
    <w:rsid w:val="008267AC"/>
    <w:rsid w:val="008930F8"/>
    <w:rsid w:val="008A4631"/>
    <w:rsid w:val="008B2DAD"/>
    <w:rsid w:val="009458CD"/>
    <w:rsid w:val="009552FD"/>
    <w:rsid w:val="0098143A"/>
    <w:rsid w:val="009B2209"/>
    <w:rsid w:val="00A04034"/>
    <w:rsid w:val="00A26905"/>
    <w:rsid w:val="00A32EC2"/>
    <w:rsid w:val="00A52E6E"/>
    <w:rsid w:val="00A87C19"/>
    <w:rsid w:val="00AA292E"/>
    <w:rsid w:val="00AB1B8E"/>
    <w:rsid w:val="00AE0BD5"/>
    <w:rsid w:val="00B1052D"/>
    <w:rsid w:val="00B5002E"/>
    <w:rsid w:val="00BB02E1"/>
    <w:rsid w:val="00BB2FDA"/>
    <w:rsid w:val="00BC51B9"/>
    <w:rsid w:val="00BF448D"/>
    <w:rsid w:val="00C12473"/>
    <w:rsid w:val="00C71604"/>
    <w:rsid w:val="00CA3AA8"/>
    <w:rsid w:val="00CB2037"/>
    <w:rsid w:val="00CC4635"/>
    <w:rsid w:val="00CF2189"/>
    <w:rsid w:val="00D212C8"/>
    <w:rsid w:val="00D3798D"/>
    <w:rsid w:val="00D50A94"/>
    <w:rsid w:val="00D5AF20"/>
    <w:rsid w:val="00D90DA6"/>
    <w:rsid w:val="00DA650C"/>
    <w:rsid w:val="00DD564E"/>
    <w:rsid w:val="00DD59CE"/>
    <w:rsid w:val="00DD5BDE"/>
    <w:rsid w:val="00DD5F27"/>
    <w:rsid w:val="00DE2C97"/>
    <w:rsid w:val="00E06A71"/>
    <w:rsid w:val="00E17BFF"/>
    <w:rsid w:val="00E36A7A"/>
    <w:rsid w:val="00EC528F"/>
    <w:rsid w:val="00F35D6D"/>
    <w:rsid w:val="00F37530"/>
    <w:rsid w:val="00F54F34"/>
    <w:rsid w:val="00F61EB4"/>
    <w:rsid w:val="00F669D9"/>
    <w:rsid w:val="00F81A8D"/>
    <w:rsid w:val="00F929D8"/>
    <w:rsid w:val="00F97A8F"/>
    <w:rsid w:val="00FC579E"/>
    <w:rsid w:val="00FD10B2"/>
    <w:rsid w:val="00FD1B17"/>
    <w:rsid w:val="00FF24EE"/>
    <w:rsid w:val="0404CFB5"/>
    <w:rsid w:val="04FA3828"/>
    <w:rsid w:val="0BF63D01"/>
    <w:rsid w:val="16980896"/>
    <w:rsid w:val="1C011A2E"/>
    <w:rsid w:val="2873040E"/>
    <w:rsid w:val="2D6F75E7"/>
    <w:rsid w:val="3C8C4DEA"/>
    <w:rsid w:val="3CBD175C"/>
    <w:rsid w:val="43C190C0"/>
    <w:rsid w:val="449A91B3"/>
    <w:rsid w:val="47EEEBDB"/>
    <w:rsid w:val="4FC3CCF7"/>
    <w:rsid w:val="5251E27E"/>
    <w:rsid w:val="526247D5"/>
    <w:rsid w:val="59A2DAE8"/>
    <w:rsid w:val="62899298"/>
    <w:rsid w:val="67A73289"/>
    <w:rsid w:val="6A1B6FEE"/>
    <w:rsid w:val="6A509B13"/>
    <w:rsid w:val="74B573FD"/>
    <w:rsid w:val="772C53ED"/>
    <w:rsid w:val="7F2AD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2C4DE"/>
  <w15:chartTrackingRefBased/>
  <w15:docId w15:val="{4704079F-5A79-3341-9710-02B09EEDB0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F929D8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1C1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1C10"/>
    <w:pPr>
      <w:ind w:left="720"/>
      <w:contextualSpacing/>
    </w:pPr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39"/>
    <w:rsid w:val="003215D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4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0177c64f9afc4aac" /><Relationship Type="http://schemas.openxmlformats.org/officeDocument/2006/relationships/hyperlink" Target="https://github.com/phollenback/Pi-Piper" TargetMode="External" Id="Rdbbd908d645548d1" /><Relationship Type="http://schemas.openxmlformats.org/officeDocument/2006/relationships/hyperlink" Target="https://www.loom.com/share/4c286482f411408395c7d9ead8c9ed62" TargetMode="External" Id="R3fb2cb4b63504a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 Reha</dc:creator>
  <keywords/>
  <dc:description/>
  <lastModifiedBy>Peyton B Hollenback</lastModifiedBy>
  <revision>131</revision>
  <dcterms:created xsi:type="dcterms:W3CDTF">2018-10-02T17:57:00.0000000Z</dcterms:created>
  <dcterms:modified xsi:type="dcterms:W3CDTF">2024-12-16T03:09:21.5011486Z</dcterms:modified>
</coreProperties>
</file>