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631C10" w:rsidR="00631C10" w:rsidP="65BA012D" w:rsidRDefault="00A52E6E" w14:paraId="1558D782" w14:textId="6948DAA2">
      <w:pPr>
        <w:jc w:val="center"/>
        <w:rPr>
          <w:b w:val="1"/>
          <w:bCs w:val="1"/>
          <w:sz w:val="32"/>
          <w:szCs w:val="32"/>
        </w:rPr>
      </w:pPr>
      <w:r w:rsidRPr="36491DC3" w:rsidR="00A52E6E">
        <w:rPr>
          <w:b w:val="1"/>
          <w:bCs w:val="1"/>
          <w:sz w:val="32"/>
          <w:szCs w:val="32"/>
        </w:rPr>
        <w:t xml:space="preserve">Code Release Iteration </w:t>
      </w:r>
      <w:r w:rsidRPr="36491DC3" w:rsidR="2EF18C0C">
        <w:rPr>
          <w:b w:val="1"/>
          <w:bCs w:val="1"/>
          <w:sz w:val="32"/>
          <w:szCs w:val="32"/>
        </w:rPr>
        <w:t>3</w:t>
      </w:r>
    </w:p>
    <w:p w:rsidR="00631C10" w:rsidP="00631C10" w:rsidRDefault="00631C10" w14:paraId="7FE60786" w14:textId="77777777"/>
    <w:p w:rsidRPr="00FF24EE" w:rsidR="00FF24EE" w:rsidP="00FF24EE" w:rsidRDefault="00FF24EE" w14:paraId="7D32119C" w14:textId="040F036F">
      <w:pPr>
        <w:pStyle w:val="ListParagraph"/>
        <w:ind w:left="1440"/>
        <w:rPr>
          <w:rFonts w:ascii="Times New Roman" w:hAnsi="Times New Roman" w:eastAsia="Times New Roman" w:cs="Times New Roman"/>
          <w:b/>
          <w:bCs/>
        </w:rPr>
      </w:pPr>
      <w:r w:rsidRPr="36491DC3" w:rsidR="00FF24EE">
        <w:rPr>
          <w:rFonts w:ascii="Times New Roman" w:hAnsi="Times New Roman" w:eastAsia="Times New Roman" w:cs="Times New Roman"/>
          <w:b w:val="1"/>
          <w:bCs w:val="1"/>
        </w:rPr>
        <w:t>Summary</w:t>
      </w:r>
    </w:p>
    <w:p w:rsidR="377B7203" w:rsidP="36491DC3" w:rsidRDefault="377B7203" w14:paraId="630A6125" w14:textId="0454EF36">
      <w:pPr>
        <w:spacing w:before="240" w:beforeAutospacing="off" w:after="240" w:afterAutospacing="off"/>
        <w:ind w:left="1440"/>
        <w:rPr>
          <w:noProof w:val="0"/>
          <w:color w:val="000000" w:themeColor="text1" w:themeTint="FF" w:themeShade="FF"/>
          <w:lang w:val="en-US"/>
        </w:rPr>
      </w:pPr>
      <w:r w:rsidRPr="36491DC3" w:rsidR="377B7203">
        <w:rPr>
          <w:noProof w:val="0"/>
          <w:color w:val="000000" w:themeColor="text1" w:themeTint="FF" w:themeShade="FF"/>
          <w:lang w:val="en-US"/>
        </w:rPr>
        <w:t>This code release includes the implementation of various user stories aimed at enhancing the functionality and specialty of the application. The focus was on creating a robust and tested back-end API, strengthening user authentication, and improving the user interface across multiple key pages like the user group and user manager screens. Additionally, tests were written across the app to ensure reliability and performance.</w:t>
      </w:r>
    </w:p>
    <w:p w:rsidRPr="00BB02E1" w:rsidR="00BB02E1" w:rsidP="65BA012D" w:rsidRDefault="00BB02E1" w14:paraId="5F0B1E13" w14:textId="367AFDD5">
      <w:pPr>
        <w:pStyle w:val="ListParagraph"/>
        <w:ind w:left="1440"/>
        <w:rPr>
          <w:rFonts w:ascii="Times New Roman" w:hAnsi="Times New Roman" w:eastAsia="Times New Roman" w:cs="Times New Roman"/>
          <w:b w:val="1"/>
          <w:bCs w:val="1"/>
          <w:color w:val="auto"/>
        </w:rPr>
      </w:pPr>
      <w:r w:rsidRPr="65BA012D" w:rsidR="00BB02E1">
        <w:rPr>
          <w:rFonts w:ascii="Times New Roman" w:hAnsi="Times New Roman" w:eastAsia="Times New Roman" w:cs="Times New Roman"/>
          <w:b w:val="1"/>
          <w:bCs w:val="1"/>
          <w:color w:val="auto"/>
        </w:rPr>
        <w:t>Requirements</w:t>
      </w:r>
    </w:p>
    <w:p w:rsidR="00D3798D" w:rsidP="00D3798D" w:rsidRDefault="00D3798D" w14:paraId="389AE058" w14:textId="0C394F05">
      <w:pPr>
        <w:pStyle w:val="ListParagraph"/>
        <w:ind w:left="1440"/>
        <w:rPr>
          <w:rFonts w:ascii="Times New Roman" w:hAnsi="Times New Roman" w:eastAsia="Times New Roman" w:cs="Times New Roman"/>
        </w:rPr>
      </w:pPr>
      <w:r>
        <w:rPr>
          <w:rFonts w:ascii="Times New Roman" w:hAnsi="Times New Roman" w:eastAsia="Times New Roman" w:cs="Times New Roman"/>
        </w:rPr>
        <w:t xml:space="preserve">This code release </w:t>
      </w:r>
      <w:r w:rsidR="008930F8">
        <w:rPr>
          <w:rFonts w:ascii="Times New Roman" w:hAnsi="Times New Roman" w:eastAsia="Times New Roman" w:cs="Times New Roman"/>
        </w:rPr>
        <w:t>supports the following Features and User Stories:</w:t>
      </w:r>
    </w:p>
    <w:tbl>
      <w:tblPr>
        <w:tblStyle w:val="TableGrid"/>
        <w:tblW w:w="8640" w:type="dxa"/>
        <w:tblInd w:w="1440" w:type="dxa"/>
        <w:tblLook w:val="04A0" w:firstRow="1" w:lastRow="0" w:firstColumn="1" w:lastColumn="0" w:noHBand="0" w:noVBand="1"/>
      </w:tblPr>
      <w:tblGrid>
        <w:gridCol w:w="2220"/>
        <w:gridCol w:w="5406"/>
        <w:gridCol w:w="1014"/>
      </w:tblGrid>
      <w:tr w:rsidR="005021F6" w:rsidTr="36491DC3" w14:paraId="0BB51335" w14:textId="77777777">
        <w:trPr>
          <w:trHeight w:val="300"/>
        </w:trPr>
        <w:tc>
          <w:tcPr>
            <w:tcW w:w="2220" w:type="dxa"/>
            <w:tcMar/>
          </w:tcPr>
          <w:p w:rsidRPr="005021F6" w:rsidR="005021F6" w:rsidP="005021F6" w:rsidRDefault="005021F6" w14:paraId="2FA676AC" w14:textId="75F88014">
            <w:pPr>
              <w:pStyle w:val="ListParagraph"/>
              <w:ind w:left="0"/>
              <w:jc w:val="center"/>
              <w:rPr>
                <w:rFonts w:ascii="Times New Roman" w:hAnsi="Times New Roman" w:eastAsia="Times New Roman" w:cs="Times New Roman"/>
                <w:b/>
                <w:bCs/>
              </w:rPr>
            </w:pPr>
            <w:r w:rsidRPr="005021F6">
              <w:rPr>
                <w:rFonts w:ascii="Times New Roman" w:hAnsi="Times New Roman" w:eastAsia="Times New Roman" w:cs="Times New Roman"/>
                <w:b/>
                <w:bCs/>
              </w:rPr>
              <w:t>Feature</w:t>
            </w:r>
          </w:p>
        </w:tc>
        <w:tc>
          <w:tcPr>
            <w:tcW w:w="5406" w:type="dxa"/>
            <w:tcMar/>
          </w:tcPr>
          <w:p w:rsidRPr="005021F6" w:rsidR="005021F6" w:rsidP="005021F6" w:rsidRDefault="005021F6" w14:paraId="202377BB" w14:textId="69377689">
            <w:pPr>
              <w:pStyle w:val="ListParagraph"/>
              <w:ind w:left="0"/>
              <w:jc w:val="center"/>
              <w:rPr>
                <w:rFonts w:ascii="Times New Roman" w:hAnsi="Times New Roman" w:eastAsia="Times New Roman" w:cs="Times New Roman"/>
                <w:b/>
                <w:bCs/>
              </w:rPr>
            </w:pPr>
            <w:r w:rsidRPr="005021F6">
              <w:rPr>
                <w:rFonts w:ascii="Times New Roman" w:hAnsi="Times New Roman" w:eastAsia="Times New Roman" w:cs="Times New Roman"/>
                <w:b/>
                <w:bCs/>
              </w:rPr>
              <w:t>User Story</w:t>
            </w:r>
          </w:p>
        </w:tc>
        <w:tc>
          <w:tcPr>
            <w:tcW w:w="1014" w:type="dxa"/>
            <w:tcMar/>
          </w:tcPr>
          <w:p w:rsidR="08585C6F" w:rsidP="65BA012D" w:rsidRDefault="08585C6F" w14:paraId="47BF72BB" w14:textId="51CD8D52">
            <w:pPr>
              <w:pStyle w:val="Normal"/>
              <w:ind w:left="0"/>
              <w:jc w:val="left"/>
              <w:rPr>
                <w:rFonts w:ascii="Times New Roman" w:hAnsi="Times New Roman" w:eastAsia="Times New Roman" w:cs="Times New Roman"/>
                <w:b w:val="1"/>
                <w:bCs w:val="1"/>
              </w:rPr>
            </w:pPr>
            <w:r w:rsidRPr="65BA012D" w:rsidR="08585C6F">
              <w:rPr>
                <w:rFonts w:ascii="Times New Roman" w:hAnsi="Times New Roman" w:eastAsia="Times New Roman" w:cs="Times New Roman"/>
                <w:b w:val="1"/>
                <w:bCs w:val="1"/>
              </w:rPr>
              <w:t>Traceability ID</w:t>
            </w:r>
          </w:p>
        </w:tc>
      </w:tr>
      <w:tr w:rsidR="65BA012D" w:rsidTr="36491DC3" w14:paraId="7AFD88E0">
        <w:trPr>
          <w:trHeight w:val="300"/>
        </w:trPr>
        <w:tc>
          <w:tcPr>
            <w:tcW w:w="2220" w:type="dxa"/>
            <w:tcMar/>
          </w:tcPr>
          <w:p w:rsidR="06CE1576" w:rsidP="65BA012D" w:rsidRDefault="06CE1576" w14:paraId="0BF640CE" w14:textId="334E29C4">
            <w:pPr>
              <w:pStyle w:val="Normal"/>
              <w:spacing w:line="259" w:lineRule="auto"/>
              <w:ind w:left="0"/>
              <w:jc w:val="left"/>
              <w:rPr>
                <w:rFonts w:ascii="Times New Roman" w:hAnsi="Times New Roman" w:eastAsia="Times New Roman" w:cs="Times New Roman"/>
              </w:rPr>
            </w:pPr>
            <w:r w:rsidRPr="36491DC3" w:rsidR="58558F26">
              <w:rPr>
                <w:rFonts w:ascii="Times New Roman" w:hAnsi="Times New Roman" w:eastAsia="Times New Roman" w:cs="Times New Roman"/>
              </w:rPr>
              <w:t>User Groups</w:t>
            </w:r>
          </w:p>
        </w:tc>
        <w:tc>
          <w:tcPr>
            <w:tcW w:w="5406" w:type="dxa"/>
            <w:tcMar/>
          </w:tcPr>
          <w:p w:rsidR="06CE1576" w:rsidP="65BA012D" w:rsidRDefault="06CE1576" w14:paraId="39540807" w14:textId="42E799D4">
            <w:pPr>
              <w:pStyle w:val="Heading1"/>
              <w:rPr>
                <w:rFonts w:ascii="Times New Roman" w:hAnsi="Times New Roman" w:eastAsia="Times New Roman" w:cs="Times New Roman"/>
                <w:b w:val="0"/>
                <w:bCs w:val="0"/>
                <w:noProof w:val="0"/>
                <w:color w:val="172B4D"/>
                <w:sz w:val="24"/>
                <w:szCs w:val="24"/>
                <w:lang w:val="en-US"/>
              </w:rPr>
            </w:pPr>
            <w:r w:rsidRPr="36491DC3" w:rsidR="58558F26">
              <w:rPr>
                <w:rFonts w:ascii="Times New Roman" w:hAnsi="Times New Roman" w:eastAsia="Times New Roman" w:cs="Times New Roman"/>
                <w:b w:val="0"/>
                <w:bCs w:val="0"/>
                <w:noProof w:val="0"/>
                <w:color w:val="172B4D"/>
                <w:sz w:val="24"/>
                <w:szCs w:val="24"/>
                <w:lang w:val="en-US"/>
              </w:rPr>
              <w:t xml:space="preserve">As an Admin I would like to be able to create new groups of items so I can customize what </w:t>
            </w:r>
            <w:r w:rsidRPr="36491DC3" w:rsidR="58558F26">
              <w:rPr>
                <w:rFonts w:ascii="Times New Roman" w:hAnsi="Times New Roman" w:eastAsia="Times New Roman" w:cs="Times New Roman"/>
                <w:b w:val="0"/>
                <w:bCs w:val="0"/>
                <w:noProof w:val="0"/>
                <w:color w:val="172B4D"/>
                <w:sz w:val="24"/>
                <w:szCs w:val="24"/>
                <w:lang w:val="en-US"/>
              </w:rPr>
              <w:t>I'm</w:t>
            </w:r>
            <w:r w:rsidRPr="36491DC3" w:rsidR="58558F26">
              <w:rPr>
                <w:rFonts w:ascii="Times New Roman" w:hAnsi="Times New Roman" w:eastAsia="Times New Roman" w:cs="Times New Roman"/>
                <w:b w:val="0"/>
                <w:bCs w:val="0"/>
                <w:noProof w:val="0"/>
                <w:color w:val="172B4D"/>
                <w:sz w:val="24"/>
                <w:szCs w:val="24"/>
                <w:lang w:val="en-US"/>
              </w:rPr>
              <w:t xml:space="preserve"> looking for regularly.</w:t>
            </w:r>
          </w:p>
        </w:tc>
        <w:tc>
          <w:tcPr>
            <w:tcW w:w="1014" w:type="dxa"/>
            <w:tcMar/>
          </w:tcPr>
          <w:p w:rsidR="60B1C3B7" w:rsidP="65BA012D" w:rsidRDefault="60B1C3B7" w14:paraId="7D1AD7CA" w14:textId="28DDF2BC">
            <w:pPr>
              <w:pStyle w:val="Heading1"/>
              <w:rPr>
                <w:rFonts w:ascii="Times New Roman" w:hAnsi="Times New Roman" w:eastAsia="Times New Roman" w:cs="Times New Roman"/>
                <w:b w:val="0"/>
                <w:bCs w:val="0"/>
                <w:noProof w:val="0"/>
                <w:color w:val="172B4D"/>
                <w:sz w:val="24"/>
                <w:szCs w:val="24"/>
                <w:lang w:val="en-US"/>
              </w:rPr>
            </w:pPr>
            <w:r w:rsidRPr="36491DC3" w:rsidR="767B3277">
              <w:rPr>
                <w:rFonts w:ascii="Times New Roman" w:hAnsi="Times New Roman" w:eastAsia="Times New Roman" w:cs="Times New Roman"/>
                <w:b w:val="0"/>
                <w:bCs w:val="0"/>
                <w:noProof w:val="0"/>
                <w:color w:val="172B4D"/>
                <w:sz w:val="24"/>
                <w:szCs w:val="24"/>
                <w:lang w:val="en-US"/>
              </w:rPr>
              <w:t>035</w:t>
            </w:r>
          </w:p>
        </w:tc>
      </w:tr>
      <w:tr w:rsidR="65BA012D" w:rsidTr="36491DC3" w14:paraId="72F4CDA9">
        <w:trPr>
          <w:trHeight w:val="300"/>
        </w:trPr>
        <w:tc>
          <w:tcPr>
            <w:tcW w:w="2220" w:type="dxa"/>
            <w:tcMar/>
          </w:tcPr>
          <w:p w:rsidR="74C199F7" w:rsidP="65BA012D" w:rsidRDefault="74C199F7" w14:paraId="2FBCB7F0" w14:textId="30FA526A">
            <w:pPr>
              <w:pStyle w:val="Normal"/>
              <w:spacing w:line="259" w:lineRule="auto"/>
              <w:jc w:val="left"/>
              <w:rPr>
                <w:rFonts w:ascii="Times New Roman" w:hAnsi="Times New Roman" w:eastAsia="Times New Roman" w:cs="Times New Roman"/>
              </w:rPr>
            </w:pPr>
            <w:r w:rsidRPr="36491DC3" w:rsidR="61DF915E">
              <w:rPr>
                <w:rFonts w:ascii="Times New Roman" w:hAnsi="Times New Roman" w:eastAsia="Times New Roman" w:cs="Times New Roman"/>
              </w:rPr>
              <w:t>User Groups</w:t>
            </w:r>
          </w:p>
        </w:tc>
        <w:tc>
          <w:tcPr>
            <w:tcW w:w="5406" w:type="dxa"/>
            <w:tcMar/>
          </w:tcPr>
          <w:p w:rsidR="74C199F7" w:rsidP="65BA012D" w:rsidRDefault="74C199F7" w14:paraId="66F0FE91" w14:textId="18D0D8DB">
            <w:pPr>
              <w:pStyle w:val="Heading1"/>
              <w:rPr>
                <w:rFonts w:ascii="Times New Roman" w:hAnsi="Times New Roman" w:eastAsia="Times New Roman" w:cs="Times New Roman"/>
                <w:b w:val="0"/>
                <w:bCs w:val="0"/>
                <w:noProof w:val="0"/>
                <w:color w:val="172B4D"/>
                <w:sz w:val="24"/>
                <w:szCs w:val="24"/>
                <w:lang w:val="en-US"/>
              </w:rPr>
            </w:pPr>
            <w:r w:rsidRPr="36491DC3" w:rsidR="61DF915E">
              <w:rPr>
                <w:rFonts w:ascii="Times New Roman" w:hAnsi="Times New Roman" w:eastAsia="Times New Roman" w:cs="Times New Roman"/>
                <w:b w:val="0"/>
                <w:bCs w:val="0"/>
                <w:noProof w:val="0"/>
                <w:color w:val="172B4D"/>
                <w:sz w:val="24"/>
                <w:szCs w:val="24"/>
                <w:lang w:val="en-US"/>
              </w:rPr>
              <w:t>As an Admin I would like to be able to filter the ingredient list by item group so that I can see a group of items that are commonly ordered together</w:t>
            </w:r>
          </w:p>
        </w:tc>
        <w:tc>
          <w:tcPr>
            <w:tcW w:w="1014" w:type="dxa"/>
            <w:tcMar/>
          </w:tcPr>
          <w:p w:rsidR="11EF5E64" w:rsidP="65BA012D" w:rsidRDefault="11EF5E64" w14:paraId="08DACBB3" w14:textId="76ADE318">
            <w:pPr>
              <w:pStyle w:val="Heading1"/>
              <w:rPr>
                <w:rFonts w:ascii="Times New Roman" w:hAnsi="Times New Roman" w:eastAsia="Times New Roman" w:cs="Times New Roman"/>
                <w:b w:val="0"/>
                <w:bCs w:val="0"/>
                <w:noProof w:val="0"/>
                <w:color w:val="172B4D"/>
                <w:sz w:val="24"/>
                <w:szCs w:val="24"/>
                <w:lang w:val="en-US"/>
              </w:rPr>
            </w:pPr>
            <w:r w:rsidRPr="36491DC3" w:rsidR="3EB1D7C0">
              <w:rPr>
                <w:rFonts w:ascii="Times New Roman" w:hAnsi="Times New Roman" w:eastAsia="Times New Roman" w:cs="Times New Roman"/>
                <w:b w:val="0"/>
                <w:bCs w:val="0"/>
                <w:noProof w:val="0"/>
                <w:color w:val="172B4D"/>
                <w:sz w:val="24"/>
                <w:szCs w:val="24"/>
                <w:lang w:val="en-US"/>
              </w:rPr>
              <w:t>036</w:t>
            </w:r>
          </w:p>
        </w:tc>
      </w:tr>
      <w:tr w:rsidR="65BA012D" w:rsidTr="36491DC3" w14:paraId="63ACE641">
        <w:trPr>
          <w:trHeight w:val="300"/>
        </w:trPr>
        <w:tc>
          <w:tcPr>
            <w:tcW w:w="2220" w:type="dxa"/>
            <w:tcMar/>
          </w:tcPr>
          <w:p w:rsidR="07F1D71C" w:rsidP="65BA012D" w:rsidRDefault="07F1D71C" w14:paraId="01140302" w14:textId="2EC61650">
            <w:pPr>
              <w:pStyle w:val="Normal"/>
              <w:spacing w:line="259" w:lineRule="auto"/>
              <w:ind w:left="0"/>
              <w:jc w:val="left"/>
              <w:rPr>
                <w:rFonts w:ascii="Times New Roman" w:hAnsi="Times New Roman" w:eastAsia="Times New Roman" w:cs="Times New Roman"/>
              </w:rPr>
            </w:pPr>
            <w:r w:rsidRPr="36491DC3" w:rsidR="61DF915E">
              <w:rPr>
                <w:rFonts w:ascii="Times New Roman" w:hAnsi="Times New Roman" w:eastAsia="Times New Roman" w:cs="Times New Roman"/>
              </w:rPr>
              <w:t>Admin Manager</w:t>
            </w:r>
          </w:p>
        </w:tc>
        <w:tc>
          <w:tcPr>
            <w:tcW w:w="5406" w:type="dxa"/>
            <w:tcMar/>
          </w:tcPr>
          <w:p w:rsidR="07F1D71C" w:rsidP="65BA012D" w:rsidRDefault="07F1D71C" w14:paraId="05888D08" w14:textId="77F01013">
            <w:pPr>
              <w:pStyle w:val="Heading1"/>
              <w:rPr>
                <w:rFonts w:ascii="Times New Roman" w:hAnsi="Times New Roman" w:eastAsia="Times New Roman" w:cs="Times New Roman"/>
                <w:b w:val="0"/>
                <w:bCs w:val="0"/>
                <w:noProof w:val="0"/>
                <w:color w:val="172B4D"/>
                <w:sz w:val="24"/>
                <w:szCs w:val="24"/>
                <w:lang w:val="en-US"/>
              </w:rPr>
            </w:pPr>
            <w:r w:rsidRPr="36491DC3" w:rsidR="61DF915E">
              <w:rPr>
                <w:rFonts w:ascii="Times New Roman" w:hAnsi="Times New Roman" w:eastAsia="Times New Roman" w:cs="Times New Roman"/>
                <w:b w:val="0"/>
                <w:bCs w:val="0"/>
                <w:noProof w:val="0"/>
                <w:color w:val="172B4D"/>
                <w:sz w:val="24"/>
                <w:szCs w:val="24"/>
                <w:lang w:val="en-US"/>
              </w:rPr>
              <w:t xml:space="preserve">As an Admin I would like to have to sign in before managing the </w:t>
            </w:r>
            <w:r w:rsidRPr="36491DC3" w:rsidR="61DF915E">
              <w:rPr>
                <w:rFonts w:ascii="Times New Roman" w:hAnsi="Times New Roman" w:eastAsia="Times New Roman" w:cs="Times New Roman"/>
                <w:b w:val="0"/>
                <w:bCs w:val="0"/>
                <w:noProof w:val="0"/>
                <w:color w:val="172B4D"/>
                <w:sz w:val="24"/>
                <w:szCs w:val="24"/>
                <w:lang w:val="en-US"/>
              </w:rPr>
              <w:t>admin</w:t>
            </w:r>
            <w:r w:rsidRPr="36491DC3" w:rsidR="61DF915E">
              <w:rPr>
                <w:rFonts w:ascii="Times New Roman" w:hAnsi="Times New Roman" w:eastAsia="Times New Roman" w:cs="Times New Roman"/>
                <w:b w:val="0"/>
                <w:bCs w:val="0"/>
                <w:noProof w:val="0"/>
                <w:color w:val="172B4D"/>
                <w:sz w:val="24"/>
                <w:szCs w:val="24"/>
                <w:lang w:val="en-US"/>
              </w:rPr>
              <w:t xml:space="preserve"> list So that I know whoever is completing this is authenticated.</w:t>
            </w:r>
          </w:p>
        </w:tc>
        <w:tc>
          <w:tcPr>
            <w:tcW w:w="1014" w:type="dxa"/>
            <w:tcMar/>
          </w:tcPr>
          <w:p w:rsidR="537A13AE" w:rsidP="65BA012D" w:rsidRDefault="537A13AE" w14:paraId="68D053BD" w14:textId="3FE74A81">
            <w:pPr>
              <w:pStyle w:val="Heading1"/>
              <w:rPr>
                <w:rFonts w:ascii="Times New Roman" w:hAnsi="Times New Roman" w:eastAsia="Times New Roman" w:cs="Times New Roman"/>
                <w:b w:val="0"/>
                <w:bCs w:val="0"/>
                <w:noProof w:val="0"/>
                <w:color w:val="172B4D"/>
                <w:sz w:val="24"/>
                <w:szCs w:val="24"/>
                <w:lang w:val="en-US"/>
              </w:rPr>
            </w:pPr>
            <w:r w:rsidRPr="36491DC3" w:rsidR="41CCDC44">
              <w:rPr>
                <w:rFonts w:ascii="Times New Roman" w:hAnsi="Times New Roman" w:eastAsia="Times New Roman" w:cs="Times New Roman"/>
                <w:b w:val="0"/>
                <w:bCs w:val="0"/>
                <w:noProof w:val="0"/>
                <w:color w:val="172B4D"/>
                <w:sz w:val="24"/>
                <w:szCs w:val="24"/>
                <w:lang w:val="en-US"/>
              </w:rPr>
              <w:t>037</w:t>
            </w:r>
          </w:p>
        </w:tc>
      </w:tr>
      <w:tr w:rsidR="65BA012D" w:rsidTr="36491DC3" w14:paraId="4B3C0F7D">
        <w:trPr>
          <w:trHeight w:val="300"/>
        </w:trPr>
        <w:tc>
          <w:tcPr>
            <w:tcW w:w="2220" w:type="dxa"/>
            <w:tcMar/>
          </w:tcPr>
          <w:p w:rsidR="35023D04" w:rsidP="65BA012D" w:rsidRDefault="35023D04" w14:paraId="382FDBF1" w14:textId="0D03276B">
            <w:pPr>
              <w:pStyle w:val="Normal"/>
              <w:spacing w:line="259" w:lineRule="auto"/>
              <w:jc w:val="left"/>
              <w:rPr>
                <w:rFonts w:ascii="Times New Roman" w:hAnsi="Times New Roman" w:eastAsia="Times New Roman" w:cs="Times New Roman"/>
              </w:rPr>
            </w:pPr>
            <w:r w:rsidRPr="36491DC3" w:rsidR="61DF915E">
              <w:rPr>
                <w:rFonts w:ascii="Times New Roman" w:hAnsi="Times New Roman" w:eastAsia="Times New Roman" w:cs="Times New Roman"/>
              </w:rPr>
              <w:t>Admin Manager</w:t>
            </w:r>
          </w:p>
        </w:tc>
        <w:tc>
          <w:tcPr>
            <w:tcW w:w="5406" w:type="dxa"/>
            <w:tcMar/>
          </w:tcPr>
          <w:p w:rsidR="35023D04" w:rsidP="65BA012D" w:rsidRDefault="35023D04" w14:paraId="1B9A4E25" w14:textId="58AF945A">
            <w:pPr>
              <w:pStyle w:val="Heading1"/>
              <w:rPr>
                <w:rFonts w:ascii="Times New Roman" w:hAnsi="Times New Roman" w:eastAsia="Times New Roman" w:cs="Times New Roman"/>
                <w:b w:val="0"/>
                <w:bCs w:val="0"/>
                <w:noProof w:val="0"/>
                <w:color w:val="172B4D"/>
                <w:sz w:val="24"/>
                <w:szCs w:val="24"/>
                <w:lang w:val="en-US"/>
              </w:rPr>
            </w:pPr>
            <w:r w:rsidRPr="36491DC3" w:rsidR="61DF915E">
              <w:rPr>
                <w:rFonts w:ascii="Times New Roman" w:hAnsi="Times New Roman" w:eastAsia="Times New Roman" w:cs="Times New Roman"/>
                <w:b w:val="0"/>
                <w:bCs w:val="0"/>
                <w:noProof w:val="0"/>
                <w:color w:val="172B4D"/>
                <w:sz w:val="24"/>
                <w:szCs w:val="24"/>
                <w:lang w:val="en-US"/>
              </w:rPr>
              <w:t>As an Admin I would like to add a new admin so that new managers can access the manager dashboard.</w:t>
            </w:r>
          </w:p>
        </w:tc>
        <w:tc>
          <w:tcPr>
            <w:tcW w:w="1014" w:type="dxa"/>
            <w:tcMar/>
          </w:tcPr>
          <w:p w:rsidR="1781C472" w:rsidP="65BA012D" w:rsidRDefault="1781C472" w14:paraId="21B940EF" w14:textId="7430A22A">
            <w:pPr>
              <w:pStyle w:val="Heading1"/>
              <w:rPr>
                <w:rFonts w:ascii="Times New Roman" w:hAnsi="Times New Roman" w:eastAsia="Times New Roman" w:cs="Times New Roman"/>
                <w:b w:val="0"/>
                <w:bCs w:val="0"/>
                <w:noProof w:val="0"/>
                <w:color w:val="172B4D"/>
                <w:sz w:val="24"/>
                <w:szCs w:val="24"/>
                <w:lang w:val="en-US"/>
              </w:rPr>
            </w:pPr>
            <w:r w:rsidRPr="36491DC3" w:rsidR="4421E1B7">
              <w:rPr>
                <w:rFonts w:ascii="Times New Roman" w:hAnsi="Times New Roman" w:eastAsia="Times New Roman" w:cs="Times New Roman"/>
                <w:b w:val="0"/>
                <w:bCs w:val="0"/>
                <w:noProof w:val="0"/>
                <w:color w:val="172B4D"/>
                <w:sz w:val="24"/>
                <w:szCs w:val="24"/>
                <w:lang w:val="en-US"/>
              </w:rPr>
              <w:t>03</w:t>
            </w:r>
            <w:r w:rsidRPr="36491DC3" w:rsidR="7EF7DC18">
              <w:rPr>
                <w:rFonts w:ascii="Times New Roman" w:hAnsi="Times New Roman" w:eastAsia="Times New Roman" w:cs="Times New Roman"/>
                <w:b w:val="0"/>
                <w:bCs w:val="0"/>
                <w:noProof w:val="0"/>
                <w:color w:val="172B4D"/>
                <w:sz w:val="24"/>
                <w:szCs w:val="24"/>
                <w:lang w:val="en-US"/>
              </w:rPr>
              <w:t>8</w:t>
            </w:r>
          </w:p>
        </w:tc>
      </w:tr>
      <w:tr w:rsidR="65BA012D" w:rsidTr="36491DC3" w14:paraId="57DB0FCC">
        <w:trPr>
          <w:trHeight w:val="300"/>
        </w:trPr>
        <w:tc>
          <w:tcPr>
            <w:tcW w:w="2220" w:type="dxa"/>
            <w:tcMar/>
          </w:tcPr>
          <w:p w:rsidR="35023D04" w:rsidP="65BA012D" w:rsidRDefault="35023D04" w14:paraId="4AEFF731" w14:textId="34BF9E80">
            <w:pPr>
              <w:pStyle w:val="Normal"/>
              <w:spacing w:line="259" w:lineRule="auto"/>
              <w:jc w:val="left"/>
              <w:rPr>
                <w:rFonts w:ascii="Times New Roman" w:hAnsi="Times New Roman" w:eastAsia="Times New Roman" w:cs="Times New Roman"/>
              </w:rPr>
            </w:pPr>
            <w:r w:rsidRPr="36491DC3" w:rsidR="61DF915E">
              <w:rPr>
                <w:rFonts w:ascii="Times New Roman" w:hAnsi="Times New Roman" w:eastAsia="Times New Roman" w:cs="Times New Roman"/>
              </w:rPr>
              <w:t>Admin Manager</w:t>
            </w:r>
          </w:p>
        </w:tc>
        <w:tc>
          <w:tcPr>
            <w:tcW w:w="5406" w:type="dxa"/>
            <w:tcMar/>
          </w:tcPr>
          <w:p w:rsidR="35023D04" w:rsidP="65BA012D" w:rsidRDefault="35023D04" w14:paraId="1D485589" w14:textId="46636DB9">
            <w:pPr>
              <w:pStyle w:val="Heading1"/>
              <w:rPr>
                <w:rFonts w:ascii="Times New Roman" w:hAnsi="Times New Roman" w:eastAsia="Times New Roman" w:cs="Times New Roman"/>
                <w:b w:val="0"/>
                <w:bCs w:val="0"/>
                <w:noProof w:val="0"/>
                <w:color w:val="172B4D"/>
                <w:sz w:val="24"/>
                <w:szCs w:val="24"/>
                <w:lang w:val="en-US"/>
              </w:rPr>
            </w:pPr>
            <w:r w:rsidRPr="36491DC3" w:rsidR="61DF915E">
              <w:rPr>
                <w:rFonts w:ascii="Times New Roman" w:hAnsi="Times New Roman" w:eastAsia="Times New Roman" w:cs="Times New Roman"/>
                <w:b w:val="0"/>
                <w:bCs w:val="0"/>
                <w:noProof w:val="0"/>
                <w:color w:val="172B4D"/>
                <w:sz w:val="24"/>
                <w:szCs w:val="24"/>
                <w:lang w:val="en-US"/>
              </w:rPr>
              <w:t>As an Admin I would like to delete an admin So that there are no unnecessary admins in the system</w:t>
            </w:r>
          </w:p>
        </w:tc>
        <w:tc>
          <w:tcPr>
            <w:tcW w:w="1014" w:type="dxa"/>
            <w:tcMar/>
          </w:tcPr>
          <w:p w:rsidR="275347B5" w:rsidP="65BA012D" w:rsidRDefault="275347B5" w14:paraId="25218B9A" w14:textId="3608F24D">
            <w:pPr>
              <w:pStyle w:val="Heading1"/>
              <w:rPr>
                <w:rFonts w:ascii="Times New Roman" w:hAnsi="Times New Roman" w:eastAsia="Times New Roman" w:cs="Times New Roman"/>
                <w:b w:val="0"/>
                <w:bCs w:val="0"/>
                <w:noProof w:val="0"/>
                <w:color w:val="172B4D"/>
                <w:sz w:val="24"/>
                <w:szCs w:val="24"/>
                <w:lang w:val="en-US"/>
              </w:rPr>
            </w:pPr>
            <w:r w:rsidRPr="36491DC3" w:rsidR="7FF7DCC0">
              <w:rPr>
                <w:rFonts w:ascii="Times New Roman" w:hAnsi="Times New Roman" w:eastAsia="Times New Roman" w:cs="Times New Roman"/>
                <w:b w:val="0"/>
                <w:bCs w:val="0"/>
                <w:noProof w:val="0"/>
                <w:color w:val="172B4D"/>
                <w:sz w:val="24"/>
                <w:szCs w:val="24"/>
                <w:lang w:val="en-US"/>
              </w:rPr>
              <w:t>03</w:t>
            </w:r>
            <w:r w:rsidRPr="36491DC3" w:rsidR="40EBFDBA">
              <w:rPr>
                <w:rFonts w:ascii="Times New Roman" w:hAnsi="Times New Roman" w:eastAsia="Times New Roman" w:cs="Times New Roman"/>
                <w:b w:val="0"/>
                <w:bCs w:val="0"/>
                <w:noProof w:val="0"/>
                <w:color w:val="172B4D"/>
                <w:sz w:val="24"/>
                <w:szCs w:val="24"/>
                <w:lang w:val="en-US"/>
              </w:rPr>
              <w:t>9</w:t>
            </w:r>
          </w:p>
        </w:tc>
      </w:tr>
      <w:tr w:rsidR="65BA012D" w:rsidTr="36491DC3" w14:paraId="269CA9C9">
        <w:trPr>
          <w:trHeight w:val="300"/>
        </w:trPr>
        <w:tc>
          <w:tcPr>
            <w:tcW w:w="2220" w:type="dxa"/>
            <w:tcMar/>
          </w:tcPr>
          <w:p w:rsidR="35023D04" w:rsidP="65BA012D" w:rsidRDefault="35023D04" w14:paraId="3A5B01C9" w14:textId="1F38B29E">
            <w:pPr>
              <w:pStyle w:val="Normal"/>
              <w:spacing w:line="259" w:lineRule="auto"/>
              <w:jc w:val="left"/>
              <w:rPr>
                <w:rFonts w:ascii="Times New Roman" w:hAnsi="Times New Roman" w:eastAsia="Times New Roman" w:cs="Times New Roman"/>
              </w:rPr>
            </w:pPr>
            <w:r w:rsidRPr="36491DC3" w:rsidR="61DF915E">
              <w:rPr>
                <w:rFonts w:ascii="Times New Roman" w:hAnsi="Times New Roman" w:eastAsia="Times New Roman" w:cs="Times New Roman"/>
              </w:rPr>
              <w:t>Admin Manager</w:t>
            </w:r>
          </w:p>
        </w:tc>
        <w:tc>
          <w:tcPr>
            <w:tcW w:w="5406" w:type="dxa"/>
            <w:tcMar/>
          </w:tcPr>
          <w:p w:rsidR="35023D04" w:rsidP="65BA012D" w:rsidRDefault="35023D04" w14:paraId="5489FF1A" w14:textId="05FE3A73">
            <w:pPr>
              <w:pStyle w:val="Heading1"/>
              <w:rPr>
                <w:rFonts w:ascii="Times New Roman" w:hAnsi="Times New Roman" w:eastAsia="Times New Roman" w:cs="Times New Roman"/>
                <w:b w:val="0"/>
                <w:bCs w:val="0"/>
                <w:noProof w:val="0"/>
                <w:color w:val="172B4D"/>
                <w:sz w:val="24"/>
                <w:szCs w:val="24"/>
                <w:lang w:val="en-US"/>
              </w:rPr>
            </w:pPr>
            <w:r w:rsidRPr="36491DC3" w:rsidR="61DF915E">
              <w:rPr>
                <w:rFonts w:ascii="Times New Roman" w:hAnsi="Times New Roman" w:eastAsia="Times New Roman" w:cs="Times New Roman"/>
                <w:b w:val="0"/>
                <w:bCs w:val="0"/>
                <w:noProof w:val="0"/>
                <w:color w:val="172B4D"/>
                <w:sz w:val="24"/>
                <w:szCs w:val="24"/>
                <w:lang w:val="en-US"/>
              </w:rPr>
              <w:t>As an Admin I would like to view all current admins so that I can view all admins active at one time</w:t>
            </w:r>
          </w:p>
        </w:tc>
        <w:tc>
          <w:tcPr>
            <w:tcW w:w="1014" w:type="dxa"/>
            <w:tcMar/>
          </w:tcPr>
          <w:p w:rsidR="6AFA87EF" w:rsidP="65BA012D" w:rsidRDefault="6AFA87EF" w14:paraId="1EEED857" w14:textId="2C5A167E">
            <w:pPr>
              <w:pStyle w:val="Heading1"/>
              <w:rPr>
                <w:rFonts w:ascii="Times New Roman" w:hAnsi="Times New Roman" w:eastAsia="Times New Roman" w:cs="Times New Roman"/>
                <w:b w:val="0"/>
                <w:bCs w:val="0"/>
                <w:noProof w:val="0"/>
                <w:color w:val="172B4D"/>
                <w:sz w:val="24"/>
                <w:szCs w:val="24"/>
                <w:lang w:val="en-US"/>
              </w:rPr>
            </w:pPr>
            <w:r w:rsidRPr="36491DC3" w:rsidR="0081B4C4">
              <w:rPr>
                <w:rFonts w:ascii="Times New Roman" w:hAnsi="Times New Roman" w:eastAsia="Times New Roman" w:cs="Times New Roman"/>
                <w:b w:val="0"/>
                <w:bCs w:val="0"/>
                <w:noProof w:val="0"/>
                <w:color w:val="172B4D"/>
                <w:sz w:val="24"/>
                <w:szCs w:val="24"/>
                <w:lang w:val="en-US"/>
              </w:rPr>
              <w:t>0</w:t>
            </w:r>
            <w:r w:rsidRPr="36491DC3" w:rsidR="19DB5847">
              <w:rPr>
                <w:rFonts w:ascii="Times New Roman" w:hAnsi="Times New Roman" w:eastAsia="Times New Roman" w:cs="Times New Roman"/>
                <w:b w:val="0"/>
                <w:bCs w:val="0"/>
                <w:noProof w:val="0"/>
                <w:color w:val="172B4D"/>
                <w:sz w:val="24"/>
                <w:szCs w:val="24"/>
                <w:lang w:val="en-US"/>
              </w:rPr>
              <w:t>40</w:t>
            </w:r>
          </w:p>
        </w:tc>
      </w:tr>
      <w:tr w:rsidR="65BA012D" w:rsidTr="36491DC3" w14:paraId="29A5BE15">
        <w:trPr>
          <w:trHeight w:val="300"/>
        </w:trPr>
        <w:tc>
          <w:tcPr>
            <w:tcW w:w="2220" w:type="dxa"/>
            <w:tcMar/>
          </w:tcPr>
          <w:p w:rsidR="32CECFDD" w:rsidP="65BA012D" w:rsidRDefault="32CECFDD" w14:paraId="4C77BCE7" w14:textId="470F48A6">
            <w:pPr>
              <w:pStyle w:val="Normal"/>
              <w:spacing w:line="259" w:lineRule="auto"/>
              <w:jc w:val="left"/>
              <w:rPr>
                <w:rFonts w:ascii="Times New Roman" w:hAnsi="Times New Roman" w:eastAsia="Times New Roman" w:cs="Times New Roman"/>
              </w:rPr>
            </w:pPr>
            <w:r w:rsidRPr="36491DC3" w:rsidR="61DF915E">
              <w:rPr>
                <w:rFonts w:ascii="Times New Roman" w:hAnsi="Times New Roman" w:eastAsia="Times New Roman" w:cs="Times New Roman"/>
              </w:rPr>
              <w:t>Admin Manager</w:t>
            </w:r>
          </w:p>
        </w:tc>
        <w:tc>
          <w:tcPr>
            <w:tcW w:w="5406" w:type="dxa"/>
            <w:tcMar/>
          </w:tcPr>
          <w:p w:rsidR="65BA012D" w:rsidP="65BA012D" w:rsidRDefault="65BA012D" w14:paraId="61737C68" w14:textId="398586F9">
            <w:pPr>
              <w:pStyle w:val="Normal"/>
              <w:rPr>
                <w:rFonts w:ascii="Times New Roman" w:hAnsi="Times New Roman" w:eastAsia="Times New Roman" w:cs="Times New Roman"/>
              </w:rPr>
            </w:pPr>
            <w:r w:rsidRPr="36491DC3" w:rsidR="61DF915E">
              <w:rPr>
                <w:rFonts w:ascii="Times New Roman" w:hAnsi="Times New Roman" w:eastAsia="Times New Roman" w:cs="Times New Roman"/>
              </w:rPr>
              <w:t>As a System I would like to populate a delete complete screen So that I can confirm deleting an admin</w:t>
            </w:r>
          </w:p>
        </w:tc>
        <w:tc>
          <w:tcPr>
            <w:tcW w:w="1014" w:type="dxa"/>
            <w:tcMar/>
          </w:tcPr>
          <w:p w:rsidR="3A82789A" w:rsidP="65BA012D" w:rsidRDefault="3A82789A" w14:paraId="302183A2" w14:textId="5B21A883">
            <w:pPr>
              <w:pStyle w:val="Heading1"/>
              <w:rPr>
                <w:rFonts w:ascii="Times New Roman" w:hAnsi="Times New Roman" w:eastAsia="Times New Roman" w:cs="Times New Roman"/>
                <w:b w:val="0"/>
                <w:bCs w:val="0"/>
                <w:noProof w:val="0"/>
                <w:color w:val="172B4D"/>
                <w:sz w:val="24"/>
                <w:szCs w:val="24"/>
                <w:lang w:val="en-US"/>
              </w:rPr>
            </w:pPr>
            <w:r w:rsidRPr="36491DC3" w:rsidR="6967FBE4">
              <w:rPr>
                <w:rFonts w:ascii="Times New Roman" w:hAnsi="Times New Roman" w:eastAsia="Times New Roman" w:cs="Times New Roman"/>
                <w:b w:val="0"/>
                <w:bCs w:val="0"/>
                <w:noProof w:val="0"/>
                <w:color w:val="172B4D"/>
                <w:sz w:val="24"/>
                <w:szCs w:val="24"/>
                <w:lang w:val="en-US"/>
              </w:rPr>
              <w:t>04</w:t>
            </w:r>
            <w:r w:rsidRPr="36491DC3" w:rsidR="3EB038E2">
              <w:rPr>
                <w:rFonts w:ascii="Times New Roman" w:hAnsi="Times New Roman" w:eastAsia="Times New Roman" w:cs="Times New Roman"/>
                <w:b w:val="0"/>
                <w:bCs w:val="0"/>
                <w:noProof w:val="0"/>
                <w:color w:val="172B4D"/>
                <w:sz w:val="24"/>
                <w:szCs w:val="24"/>
                <w:lang w:val="en-US"/>
              </w:rPr>
              <w:t>1</w:t>
            </w:r>
          </w:p>
        </w:tc>
      </w:tr>
      <w:tr w:rsidR="65BA012D" w:rsidTr="36491DC3" w14:paraId="46E4C017">
        <w:trPr>
          <w:trHeight w:val="300"/>
        </w:trPr>
        <w:tc>
          <w:tcPr>
            <w:tcW w:w="2220" w:type="dxa"/>
            <w:tcMar/>
          </w:tcPr>
          <w:p w:rsidR="65BA012D" w:rsidP="65BA012D" w:rsidRDefault="65BA012D" w14:paraId="0CCB504B" w14:textId="3C1A81F0">
            <w:pPr>
              <w:pStyle w:val="Normal"/>
              <w:spacing w:line="259" w:lineRule="auto"/>
              <w:jc w:val="left"/>
              <w:rPr>
                <w:rFonts w:ascii="Times New Roman" w:hAnsi="Times New Roman" w:eastAsia="Times New Roman" w:cs="Times New Roman"/>
              </w:rPr>
            </w:pPr>
            <w:r w:rsidRPr="36491DC3" w:rsidR="61DF915E">
              <w:rPr>
                <w:rFonts w:ascii="Times New Roman" w:hAnsi="Times New Roman" w:eastAsia="Times New Roman" w:cs="Times New Roman"/>
              </w:rPr>
              <w:t>Admin Manager</w:t>
            </w:r>
          </w:p>
        </w:tc>
        <w:tc>
          <w:tcPr>
            <w:tcW w:w="5406" w:type="dxa"/>
            <w:tcMar/>
          </w:tcPr>
          <w:p w:rsidR="739EA021" w:rsidP="65BA012D" w:rsidRDefault="739EA021" w14:paraId="369AF620" w14:textId="731EE943">
            <w:pPr>
              <w:pStyle w:val="Normal"/>
              <w:rPr>
                <w:rFonts w:ascii="Times New Roman" w:hAnsi="Times New Roman" w:eastAsia="Times New Roman" w:cs="Times New Roman"/>
              </w:rPr>
            </w:pPr>
            <w:r w:rsidRPr="36491DC3" w:rsidR="61DF915E">
              <w:rPr>
                <w:rFonts w:ascii="Times New Roman" w:hAnsi="Times New Roman" w:eastAsia="Times New Roman" w:cs="Times New Roman"/>
              </w:rPr>
              <w:t>As a System I would like to populate a delete success screen so that I can confirm an admin was deleted</w:t>
            </w:r>
          </w:p>
        </w:tc>
        <w:tc>
          <w:tcPr>
            <w:tcW w:w="1014" w:type="dxa"/>
            <w:tcMar/>
          </w:tcPr>
          <w:p w:rsidR="2A1465F6" w:rsidP="65BA012D" w:rsidRDefault="2A1465F6" w14:paraId="50C67DD1" w14:textId="78079088">
            <w:pPr>
              <w:pStyle w:val="Heading1"/>
              <w:rPr>
                <w:rFonts w:ascii="Times New Roman" w:hAnsi="Times New Roman" w:eastAsia="Times New Roman" w:cs="Times New Roman"/>
                <w:b w:val="0"/>
                <w:bCs w:val="0"/>
                <w:noProof w:val="0"/>
                <w:color w:val="172B4D"/>
                <w:sz w:val="24"/>
                <w:szCs w:val="24"/>
                <w:lang w:val="en-US"/>
              </w:rPr>
            </w:pPr>
            <w:r w:rsidRPr="36491DC3" w:rsidR="7BA89E0F">
              <w:rPr>
                <w:rFonts w:ascii="Times New Roman" w:hAnsi="Times New Roman" w:eastAsia="Times New Roman" w:cs="Times New Roman"/>
                <w:b w:val="0"/>
                <w:bCs w:val="0"/>
                <w:noProof w:val="0"/>
                <w:color w:val="172B4D"/>
                <w:sz w:val="24"/>
                <w:szCs w:val="24"/>
                <w:lang w:val="en-US"/>
              </w:rPr>
              <w:t>0</w:t>
            </w:r>
            <w:r w:rsidRPr="36491DC3" w:rsidR="2E4EE2D3">
              <w:rPr>
                <w:rFonts w:ascii="Times New Roman" w:hAnsi="Times New Roman" w:eastAsia="Times New Roman" w:cs="Times New Roman"/>
                <w:b w:val="0"/>
                <w:bCs w:val="0"/>
                <w:noProof w:val="0"/>
                <w:color w:val="172B4D"/>
                <w:sz w:val="24"/>
                <w:szCs w:val="24"/>
                <w:lang w:val="en-US"/>
              </w:rPr>
              <w:t>42</w:t>
            </w:r>
          </w:p>
        </w:tc>
      </w:tr>
      <w:tr w:rsidR="005021F6" w:rsidTr="36491DC3" w14:paraId="19B7CCFE" w14:textId="77777777">
        <w:trPr>
          <w:trHeight w:val="300"/>
        </w:trPr>
        <w:tc>
          <w:tcPr>
            <w:tcW w:w="2220" w:type="dxa"/>
            <w:tcMar/>
          </w:tcPr>
          <w:p w:rsidR="005021F6" w:rsidP="36491DC3" w:rsidRDefault="005021F6" w14:paraId="3CAE9CAA" w14:textId="64C818F2">
            <w:pPr>
              <w:pStyle w:val="ListParagraph"/>
              <w:suppressLineNumbers w:val="0"/>
              <w:bidi w:val="0"/>
              <w:spacing w:before="0" w:beforeAutospacing="off" w:after="0" w:afterAutospacing="off" w:line="259" w:lineRule="auto"/>
              <w:ind w:left="0" w:right="0"/>
              <w:jc w:val="left"/>
              <w:rPr>
                <w:rFonts w:ascii="Times New Roman" w:hAnsi="Times New Roman" w:eastAsia="Times New Roman" w:cs="Times New Roman"/>
              </w:rPr>
            </w:pPr>
            <w:r w:rsidRPr="36491DC3" w:rsidR="61DF915E">
              <w:rPr>
                <w:rFonts w:ascii="Times New Roman" w:hAnsi="Times New Roman" w:eastAsia="Times New Roman" w:cs="Times New Roman"/>
              </w:rPr>
              <w:t>Restaurant Login</w:t>
            </w:r>
          </w:p>
        </w:tc>
        <w:tc>
          <w:tcPr>
            <w:tcW w:w="5406" w:type="dxa"/>
            <w:tcMar/>
          </w:tcPr>
          <w:p w:rsidR="005021F6" w:rsidP="4FC3CCF7" w:rsidRDefault="005021F6" w14:paraId="11BCF962" w14:textId="1855FA64">
            <w:pPr>
              <w:pStyle w:val="Heading1"/>
              <w:spacing w:before="0" w:beforeAutospacing="off" w:after="0" w:afterAutospacing="off"/>
              <w:rPr>
                <w:rFonts w:ascii="Times New Roman" w:hAnsi="Times New Roman" w:eastAsia="Times New Roman" w:cs="Times New Roman"/>
                <w:b w:val="0"/>
                <w:bCs w:val="0"/>
                <w:noProof w:val="0"/>
                <w:color w:val="172B4D"/>
                <w:sz w:val="24"/>
                <w:szCs w:val="24"/>
                <w:lang w:val="en-US"/>
              </w:rPr>
            </w:pPr>
            <w:r w:rsidRPr="36491DC3" w:rsidR="61DF915E">
              <w:rPr>
                <w:rFonts w:ascii="Times New Roman" w:hAnsi="Times New Roman" w:eastAsia="Times New Roman" w:cs="Times New Roman"/>
                <w:b w:val="0"/>
                <w:bCs w:val="0"/>
                <w:noProof w:val="0"/>
                <w:color w:val="172B4D"/>
                <w:sz w:val="24"/>
                <w:szCs w:val="24"/>
                <w:lang w:val="en-US"/>
              </w:rPr>
              <w:t>As an Admin I would like to use my password so that I can access the manager dashboard</w:t>
            </w:r>
          </w:p>
        </w:tc>
        <w:tc>
          <w:tcPr>
            <w:tcW w:w="1014" w:type="dxa"/>
            <w:tcMar/>
          </w:tcPr>
          <w:p w:rsidR="009DC937" w:rsidP="65BA012D" w:rsidRDefault="009DC937" w14:paraId="2B0272F9" w14:textId="48FED548">
            <w:pPr>
              <w:pStyle w:val="Heading1"/>
              <w:rPr>
                <w:rFonts w:ascii="Times New Roman" w:hAnsi="Times New Roman" w:eastAsia="Times New Roman" w:cs="Times New Roman"/>
                <w:b w:val="0"/>
                <w:bCs w:val="0"/>
                <w:noProof w:val="0"/>
                <w:color w:val="172B4D"/>
                <w:sz w:val="24"/>
                <w:szCs w:val="24"/>
                <w:lang w:val="en-US"/>
              </w:rPr>
            </w:pPr>
            <w:r w:rsidRPr="36491DC3" w:rsidR="4D40EB15">
              <w:rPr>
                <w:rFonts w:ascii="Times New Roman" w:hAnsi="Times New Roman" w:eastAsia="Times New Roman" w:cs="Times New Roman"/>
                <w:b w:val="0"/>
                <w:bCs w:val="0"/>
                <w:noProof w:val="0"/>
                <w:color w:val="172B4D"/>
                <w:sz w:val="24"/>
                <w:szCs w:val="24"/>
                <w:lang w:val="en-US"/>
              </w:rPr>
              <w:t>043</w:t>
            </w:r>
          </w:p>
        </w:tc>
      </w:tr>
    </w:tbl>
    <w:p w:rsidR="36491DC3" w:rsidRDefault="36491DC3" w14:paraId="33ECA6DC" w14:textId="366493BD"/>
    <w:p w:rsidR="008930F8" w:rsidP="00D3798D" w:rsidRDefault="008930F8" w14:paraId="0D99361B" w14:textId="77777777">
      <w:pPr>
        <w:pStyle w:val="ListParagraph"/>
        <w:ind w:left="1440"/>
        <w:rPr>
          <w:rFonts w:ascii="Times New Roman" w:hAnsi="Times New Roman" w:eastAsia="Times New Roman" w:cs="Times New Roman"/>
        </w:rPr>
      </w:pPr>
    </w:p>
    <w:p w:rsidR="006807DD" w:rsidP="00D3798D" w:rsidRDefault="006807DD" w14:paraId="39AB6353" w14:textId="7F0E26EA">
      <w:pPr>
        <w:pStyle w:val="ListParagraph"/>
        <w:ind w:left="1440"/>
        <w:rPr>
          <w:rFonts w:ascii="Times New Roman" w:hAnsi="Times New Roman" w:eastAsia="Times New Roman" w:cs="Times New Roman"/>
        </w:rPr>
      </w:pPr>
    </w:p>
    <w:p w:rsidRPr="00CC4635" w:rsidR="006807DD" w:rsidP="00D3798D" w:rsidRDefault="00DD5F27" w14:paraId="5CF7CEF3" w14:textId="3D7E3BF4">
      <w:pPr>
        <w:pStyle w:val="ListParagraph"/>
        <w:ind w:left="1440"/>
        <w:rPr>
          <w:rFonts w:ascii="Times New Roman" w:hAnsi="Times New Roman" w:eastAsia="Times New Roman" w:cs="Times New Roman"/>
          <w:b/>
          <w:bCs/>
        </w:rPr>
      </w:pPr>
      <w:r>
        <w:rPr>
          <w:rFonts w:ascii="Times New Roman" w:hAnsi="Times New Roman" w:eastAsia="Times New Roman" w:cs="Times New Roman"/>
          <w:b/>
          <w:bCs/>
        </w:rPr>
        <w:t>Reports</w:t>
      </w:r>
    </w:p>
    <w:p w:rsidR="006807DD" w:rsidP="00D3798D" w:rsidRDefault="00F61EB4" w14:paraId="59501D61" w14:textId="106C6CAE">
      <w:pPr>
        <w:pStyle w:val="ListParagraph"/>
        <w:ind w:left="1440"/>
        <w:rPr>
          <w:rFonts w:ascii="Times New Roman" w:hAnsi="Times New Roman" w:eastAsia="Times New Roman" w:cs="Times New Roman"/>
        </w:rPr>
      </w:pPr>
      <w:r w:rsidRPr="36491DC3" w:rsidR="00F61EB4">
        <w:rPr>
          <w:rFonts w:ascii="Times New Roman" w:hAnsi="Times New Roman" w:eastAsia="Times New Roman" w:cs="Times New Roman"/>
        </w:rPr>
        <w:t xml:space="preserve">Requirements Delivered: </w:t>
      </w:r>
      <w:r w:rsidRPr="36491DC3" w:rsidR="48FA5294">
        <w:rPr>
          <w:rFonts w:ascii="Times New Roman" w:hAnsi="Times New Roman" w:eastAsia="Times New Roman" w:cs="Times New Roman"/>
        </w:rPr>
        <w:t>88</w:t>
      </w:r>
      <w:r w:rsidRPr="36491DC3" w:rsidR="00F61EB4">
        <w:rPr>
          <w:rFonts w:ascii="Times New Roman" w:hAnsi="Times New Roman" w:eastAsia="Times New Roman" w:cs="Times New Roman"/>
        </w:rPr>
        <w:t>%</w:t>
      </w:r>
    </w:p>
    <w:p w:rsidR="00F61EB4" w:rsidP="00D3798D" w:rsidRDefault="00F61EB4" w14:paraId="4336B003" w14:textId="52BC1699">
      <w:pPr>
        <w:pStyle w:val="ListParagraph"/>
        <w:ind w:left="1440"/>
        <w:rPr>
          <w:rFonts w:ascii="Times New Roman" w:hAnsi="Times New Roman" w:eastAsia="Times New Roman" w:cs="Times New Roman"/>
        </w:rPr>
      </w:pPr>
      <w:r w:rsidRPr="36491DC3" w:rsidR="00F61EB4">
        <w:rPr>
          <w:rFonts w:ascii="Times New Roman" w:hAnsi="Times New Roman" w:eastAsia="Times New Roman" w:cs="Times New Roman"/>
        </w:rPr>
        <w:t xml:space="preserve">Requirements Delivered to Date: </w:t>
      </w:r>
      <w:r w:rsidRPr="36491DC3" w:rsidR="436A01E3">
        <w:rPr>
          <w:rFonts w:ascii="Times New Roman" w:hAnsi="Times New Roman" w:eastAsia="Times New Roman" w:cs="Times New Roman"/>
        </w:rPr>
        <w:t>88</w:t>
      </w:r>
      <w:r w:rsidRPr="36491DC3" w:rsidR="00F61EB4">
        <w:rPr>
          <w:rFonts w:ascii="Times New Roman" w:hAnsi="Times New Roman" w:eastAsia="Times New Roman" w:cs="Times New Roman"/>
        </w:rPr>
        <w:t>%</w:t>
      </w:r>
    </w:p>
    <w:p w:rsidR="00F61EB4" w:rsidP="00D3798D" w:rsidRDefault="00F61EB4" w14:paraId="1EDE54F2" w14:textId="4BD85070">
      <w:pPr>
        <w:pStyle w:val="ListParagraph"/>
        <w:ind w:left="1440"/>
        <w:rPr>
          <w:rFonts w:ascii="Times New Roman" w:hAnsi="Times New Roman" w:eastAsia="Times New Roman" w:cs="Times New Roman"/>
        </w:rPr>
      </w:pPr>
      <w:r w:rsidRPr="36491DC3" w:rsidR="00F61EB4">
        <w:rPr>
          <w:rFonts w:ascii="Times New Roman" w:hAnsi="Times New Roman" w:eastAsia="Times New Roman" w:cs="Times New Roman"/>
        </w:rPr>
        <w:t xml:space="preserve">Requirements Taken Out of Scope: </w:t>
      </w:r>
      <w:r w:rsidRPr="36491DC3" w:rsidR="2CBE744F">
        <w:rPr>
          <w:rFonts w:ascii="Times New Roman" w:hAnsi="Times New Roman" w:eastAsia="Times New Roman" w:cs="Times New Roman"/>
        </w:rPr>
        <w:t>2</w:t>
      </w:r>
    </w:p>
    <w:p w:rsidR="00F61EB4" w:rsidP="00D3798D" w:rsidRDefault="00F61EB4" w14:paraId="24755E0D" w14:textId="67BC210D">
      <w:pPr>
        <w:pStyle w:val="ListParagraph"/>
        <w:ind w:left="1440"/>
        <w:rPr>
          <w:rFonts w:ascii="Times New Roman" w:hAnsi="Times New Roman" w:eastAsia="Times New Roman" w:cs="Times New Roman"/>
        </w:rPr>
      </w:pPr>
      <w:r w:rsidRPr="65BA012D" w:rsidR="00F61EB4">
        <w:rPr>
          <w:rFonts w:ascii="Times New Roman" w:hAnsi="Times New Roman" w:eastAsia="Times New Roman" w:cs="Times New Roman"/>
        </w:rPr>
        <w:t>Refer to the following Burn Down Chart</w:t>
      </w:r>
      <w:r w:rsidRPr="65BA012D" w:rsidR="13BCD963">
        <w:rPr>
          <w:rFonts w:ascii="Times New Roman" w:hAnsi="Times New Roman" w:eastAsia="Times New Roman" w:cs="Times New Roman"/>
        </w:rPr>
        <w:t xml:space="preserve"> and Progress Update</w:t>
      </w:r>
      <w:r w:rsidRPr="65BA012D" w:rsidR="00F61EB4">
        <w:rPr>
          <w:rFonts w:ascii="Times New Roman" w:hAnsi="Times New Roman" w:eastAsia="Times New Roman" w:cs="Times New Roman"/>
        </w:rPr>
        <w:t>:</w:t>
      </w:r>
    </w:p>
    <w:p w:rsidR="00F929D8" w:rsidP="65BA012D" w:rsidRDefault="00F929D8" w14:paraId="7B6A7D94" w14:textId="65BFAD9C">
      <w:pPr>
        <w:pStyle w:val="ListParagraph"/>
        <w:ind w:left="1440"/>
        <w:rPr>
          <w:rFonts w:ascii="Times New Roman" w:hAnsi="Times New Roman" w:eastAsia="Times New Roman" w:cs="Times New Roman"/>
        </w:rPr>
      </w:pPr>
      <w:r w:rsidRPr="36491DC3" w:rsidR="6FB3044E">
        <w:rPr>
          <w:rFonts w:ascii="Times New Roman" w:hAnsi="Times New Roman" w:eastAsia="Times New Roman" w:cs="Times New Roman"/>
        </w:rPr>
        <w:t xml:space="preserve">(This </w:t>
      </w:r>
      <w:r w:rsidRPr="36491DC3" w:rsidR="4DF0D334">
        <w:rPr>
          <w:rFonts w:ascii="Times New Roman" w:hAnsi="Times New Roman" w:eastAsia="Times New Roman" w:cs="Times New Roman"/>
        </w:rPr>
        <w:t>week's</w:t>
      </w:r>
      <w:r w:rsidRPr="36491DC3" w:rsidR="6FB3044E">
        <w:rPr>
          <w:rFonts w:ascii="Times New Roman" w:hAnsi="Times New Roman" w:eastAsia="Times New Roman" w:cs="Times New Roman"/>
        </w:rPr>
        <w:t xml:space="preserve"> burndown chart is no good since I have not kept up enough with updating my task board, but this is what the board currently looks like)</w:t>
      </w:r>
    </w:p>
    <w:p w:rsidR="00F929D8" w:rsidP="36491DC3" w:rsidRDefault="00F929D8" w14:paraId="4F18EB54" w14:textId="13C9D33F">
      <w:pPr>
        <w:pStyle w:val="ListParagraph"/>
        <w:ind w:left="1440"/>
        <w:rPr>
          <w:rFonts w:ascii="Times New Roman" w:hAnsi="Times New Roman" w:eastAsia="Times New Roman" w:cs="Times New Roman"/>
        </w:rPr>
      </w:pPr>
    </w:p>
    <w:p w:rsidR="00F929D8" w:rsidP="65BA012D" w:rsidRDefault="00F929D8" w14:paraId="7B4B3080" w14:textId="38FDC25C">
      <w:pPr>
        <w:ind w:left="720"/>
      </w:pPr>
      <w:r w:rsidR="3CF94607">
        <w:drawing>
          <wp:inline wp14:editId="4749367B" wp14:anchorId="5780154C">
            <wp:extent cx="6400800" cy="4486275"/>
            <wp:effectExtent l="0" t="0" r="0" b="0"/>
            <wp:docPr id="261821829" name="" title=""/>
            <wp:cNvGraphicFramePr>
              <a:graphicFrameLocks noChangeAspect="1"/>
            </wp:cNvGraphicFramePr>
            <a:graphic>
              <a:graphicData uri="http://schemas.openxmlformats.org/drawingml/2006/picture">
                <pic:pic>
                  <pic:nvPicPr>
                    <pic:cNvPr id="0" name=""/>
                    <pic:cNvPicPr/>
                  </pic:nvPicPr>
                  <pic:blipFill>
                    <a:blip r:embed="R7b7499dc62474137">
                      <a:extLst>
                        <a:ext xmlns:a="http://schemas.openxmlformats.org/drawingml/2006/main" uri="{28A0092B-C50C-407E-A947-70E740481C1C}">
                          <a14:useLocalDpi val="0"/>
                        </a:ext>
                      </a:extLst>
                    </a:blip>
                    <a:stretch>
                      <a:fillRect/>
                    </a:stretch>
                  </pic:blipFill>
                  <pic:spPr>
                    <a:xfrm>
                      <a:off x="0" y="0"/>
                      <a:ext cx="6400800" cy="4486275"/>
                    </a:xfrm>
                    <a:prstGeom prst="rect">
                      <a:avLst/>
                    </a:prstGeom>
                  </pic:spPr>
                </pic:pic>
              </a:graphicData>
            </a:graphic>
          </wp:inline>
        </w:drawing>
      </w:r>
    </w:p>
    <w:p w:rsidR="00F929D8" w:rsidP="00F929D8" w:rsidRDefault="00F929D8" w14:paraId="4AC34E8C" w14:textId="5FDDEA95">
      <w:pPr>
        <w:jc w:val="center"/>
      </w:pPr>
    </w:p>
    <w:p w:rsidR="20FB452C" w:rsidP="36491DC3" w:rsidRDefault="20FB452C" w14:paraId="436C0D1A" w14:textId="3976800A">
      <w:pPr>
        <w:jc w:val="center"/>
      </w:pPr>
      <w:r w:rsidR="20FB452C">
        <w:drawing>
          <wp:inline wp14:editId="7AB86B9F" wp14:anchorId="552B6C01">
            <wp:extent cx="6400800" cy="3762375"/>
            <wp:effectExtent l="0" t="0" r="0" b="0"/>
            <wp:docPr id="271319744" name="" title=""/>
            <wp:cNvGraphicFramePr>
              <a:graphicFrameLocks noChangeAspect="1"/>
            </wp:cNvGraphicFramePr>
            <a:graphic>
              <a:graphicData uri="http://schemas.openxmlformats.org/drawingml/2006/picture">
                <pic:pic>
                  <pic:nvPicPr>
                    <pic:cNvPr id="0" name=""/>
                    <pic:cNvPicPr/>
                  </pic:nvPicPr>
                  <pic:blipFill>
                    <a:blip r:embed="R988d9ce494004127">
                      <a:extLst>
                        <a:ext xmlns:a="http://schemas.openxmlformats.org/drawingml/2006/main" uri="{28A0092B-C50C-407E-A947-70E740481C1C}">
                          <a14:useLocalDpi val="0"/>
                        </a:ext>
                      </a:extLst>
                    </a:blip>
                    <a:stretch>
                      <a:fillRect/>
                    </a:stretch>
                  </pic:blipFill>
                  <pic:spPr>
                    <a:xfrm>
                      <a:off x="0" y="0"/>
                      <a:ext cx="6400800" cy="3762375"/>
                    </a:xfrm>
                    <a:prstGeom prst="rect">
                      <a:avLst/>
                    </a:prstGeom>
                  </pic:spPr>
                </pic:pic>
              </a:graphicData>
            </a:graphic>
          </wp:inline>
        </w:drawing>
      </w:r>
      <w:r w:rsidR="373B2FC4">
        <w:rPr/>
        <w:t xml:space="preserve">My plan to finish the final four user stories has me on track to finish this week. The final sprint I have in place before moving on to </w:t>
      </w:r>
      <w:r w:rsidR="752C20C0">
        <w:rPr/>
        <w:t xml:space="preserve">user stories that were </w:t>
      </w:r>
      <w:r w:rsidR="373B2FC4">
        <w:rPr/>
        <w:t>out of scope</w:t>
      </w:r>
      <w:r w:rsidR="7AD7DFCD">
        <w:rPr/>
        <w:t>.</w:t>
      </w:r>
    </w:p>
    <w:p w:rsidR="7AD7DFCD" w:rsidP="36491DC3" w:rsidRDefault="7AD7DFCD" w14:paraId="5114B91F" w14:textId="6E55296B">
      <w:pPr>
        <w:jc w:val="left"/>
        <w:rPr>
          <w:b w:val="1"/>
          <w:bCs w:val="1"/>
        </w:rPr>
      </w:pPr>
      <w:r w:rsidRPr="36491DC3" w:rsidR="7AD7DFCD">
        <w:rPr>
          <w:b w:val="1"/>
          <w:bCs w:val="1"/>
        </w:rPr>
        <w:t>Test Plan:</w:t>
      </w:r>
    </w:p>
    <w:p w:rsidR="7AD7DFCD" w:rsidP="36491DC3" w:rsidRDefault="7AD7DFCD" w14:paraId="50AA60C9" w14:textId="34125D01">
      <w:pPr>
        <w:jc w:val="left"/>
        <w:rPr>
          <w:b w:val="0"/>
          <w:bCs w:val="0"/>
        </w:rPr>
      </w:pPr>
      <w:r w:rsidR="7AD7DFCD">
        <w:rPr>
          <w:b w:val="0"/>
          <w:bCs w:val="0"/>
        </w:rPr>
        <w:t>My planned test cases and their results will be able to be found in the video as well as in the folder with all the release informati</w:t>
      </w:r>
      <w:r w:rsidR="1621B043">
        <w:rPr>
          <w:b w:val="0"/>
          <w:bCs w:val="0"/>
        </w:rPr>
        <w:t>on/documentation.</w:t>
      </w:r>
    </w:p>
    <w:p w:rsidR="36491DC3" w:rsidP="36491DC3" w:rsidRDefault="36491DC3" w14:paraId="5031BF0D" w14:textId="70658A47">
      <w:pPr>
        <w:jc w:val="left"/>
        <w:rPr>
          <w:b w:val="0"/>
          <w:bCs w:val="0"/>
        </w:rPr>
      </w:pPr>
    </w:p>
    <w:p w:rsidR="4F020F81" w:rsidP="2D568F7E" w:rsidRDefault="4F020F81" w14:paraId="56735BAD" w14:textId="0732F5F1">
      <w:pPr>
        <w:jc w:val="left"/>
        <w:rPr>
          <w:b w:val="1"/>
          <w:bCs w:val="1"/>
        </w:rPr>
      </w:pPr>
      <w:r w:rsidRPr="2D568F7E" w:rsidR="4F020F81">
        <w:rPr>
          <w:b w:val="1"/>
          <w:bCs w:val="1"/>
        </w:rPr>
        <w:t>For the frontend I expect to end to end test:</w:t>
      </w:r>
    </w:p>
    <w:p w:rsidR="4F020F81" w:rsidP="36491DC3" w:rsidRDefault="4F020F81" w14:paraId="18B3AE3C" w14:textId="041C896E">
      <w:pPr>
        <w:pStyle w:val="ListParagraph"/>
        <w:numPr>
          <w:ilvl w:val="0"/>
          <w:numId w:val="10"/>
        </w:numPr>
        <w:jc w:val="left"/>
        <w:rPr>
          <w:b w:val="0"/>
          <w:bCs w:val="0"/>
          <w:sz w:val="24"/>
          <w:szCs w:val="24"/>
        </w:rPr>
      </w:pPr>
      <w:r w:rsidRPr="36491DC3" w:rsidR="4F020F81">
        <w:rPr>
          <w:b w:val="0"/>
          <w:bCs w:val="0"/>
          <w:sz w:val="24"/>
          <w:szCs w:val="24"/>
        </w:rPr>
        <w:t>The user login flow success/failure</w:t>
      </w:r>
    </w:p>
    <w:p w:rsidR="4F020F81" w:rsidP="36491DC3" w:rsidRDefault="4F020F81" w14:paraId="3FC2D964" w14:textId="6AE4D690">
      <w:pPr>
        <w:pStyle w:val="ListParagraph"/>
        <w:numPr>
          <w:ilvl w:val="0"/>
          <w:numId w:val="10"/>
        </w:numPr>
        <w:jc w:val="left"/>
        <w:rPr>
          <w:b w:val="0"/>
          <w:bCs w:val="0"/>
          <w:sz w:val="24"/>
          <w:szCs w:val="24"/>
        </w:rPr>
      </w:pPr>
      <w:r w:rsidRPr="36491DC3" w:rsidR="4F020F81">
        <w:rPr>
          <w:b w:val="0"/>
          <w:bCs w:val="0"/>
          <w:sz w:val="24"/>
          <w:szCs w:val="24"/>
        </w:rPr>
        <w:t xml:space="preserve">The user </w:t>
      </w:r>
      <w:r w:rsidRPr="36491DC3" w:rsidR="4F020F81">
        <w:rPr>
          <w:b w:val="0"/>
          <w:bCs w:val="0"/>
          <w:sz w:val="24"/>
          <w:szCs w:val="24"/>
        </w:rPr>
        <w:t>prep</w:t>
      </w:r>
      <w:r w:rsidRPr="36491DC3" w:rsidR="4F020F81">
        <w:rPr>
          <w:b w:val="0"/>
          <w:bCs w:val="0"/>
          <w:sz w:val="24"/>
          <w:szCs w:val="24"/>
        </w:rPr>
        <w:t xml:space="preserve"> list creation flow</w:t>
      </w:r>
    </w:p>
    <w:p w:rsidR="4F020F81" w:rsidP="36491DC3" w:rsidRDefault="4F020F81" w14:paraId="60784B73" w14:textId="3BEC731D">
      <w:pPr>
        <w:pStyle w:val="ListParagraph"/>
        <w:numPr>
          <w:ilvl w:val="0"/>
          <w:numId w:val="10"/>
        </w:numPr>
        <w:jc w:val="left"/>
        <w:rPr>
          <w:b w:val="0"/>
          <w:bCs w:val="0"/>
          <w:sz w:val="24"/>
          <w:szCs w:val="24"/>
        </w:rPr>
      </w:pPr>
      <w:r w:rsidRPr="2D568F7E" w:rsidR="4F020F81">
        <w:rPr>
          <w:b w:val="0"/>
          <w:bCs w:val="0"/>
          <w:sz w:val="24"/>
          <w:szCs w:val="24"/>
        </w:rPr>
        <w:t>The prep list completion flow</w:t>
      </w:r>
    </w:p>
    <w:p w:rsidR="2D568F7E" w:rsidP="2D568F7E" w:rsidRDefault="2D568F7E" w14:paraId="5D7D6B30" w14:textId="1FD22EAD">
      <w:pPr>
        <w:pStyle w:val="Normal"/>
        <w:jc w:val="left"/>
        <w:rPr>
          <w:b w:val="0"/>
          <w:bCs w:val="0"/>
          <w:sz w:val="24"/>
          <w:szCs w:val="24"/>
        </w:rPr>
      </w:pPr>
    </w:p>
    <w:p w:rsidR="01754763" w:rsidP="2D568F7E" w:rsidRDefault="01754763" w14:paraId="358FCAC3" w14:textId="179BDD0A">
      <w:pPr>
        <w:pStyle w:val="Normal"/>
        <w:jc w:val="left"/>
        <w:rPr>
          <w:b w:val="1"/>
          <w:bCs w:val="1"/>
          <w:sz w:val="24"/>
          <w:szCs w:val="24"/>
        </w:rPr>
      </w:pPr>
      <w:r w:rsidRPr="2D568F7E" w:rsidR="01754763">
        <w:rPr>
          <w:b w:val="1"/>
          <w:bCs w:val="1"/>
          <w:sz w:val="24"/>
          <w:szCs w:val="24"/>
        </w:rPr>
        <w:t>For the backend there is about 78% code coverage testing by module.</w:t>
      </w:r>
    </w:p>
    <w:p w:rsidR="36491DC3" w:rsidP="36491DC3" w:rsidRDefault="36491DC3" w14:paraId="1276656C" w14:textId="3D86787A">
      <w:pPr>
        <w:jc w:val="left"/>
        <w:rPr>
          <w:b w:val="0"/>
          <w:bCs w:val="0"/>
        </w:rPr>
      </w:pPr>
    </w:p>
    <w:p w:rsidR="36491DC3" w:rsidP="36491DC3" w:rsidRDefault="36491DC3" w14:paraId="2D1E5445" w14:textId="3F31A481">
      <w:pPr>
        <w:pStyle w:val="Normal"/>
        <w:ind w:left="0"/>
        <w:rPr>
          <w:b w:val="1"/>
          <w:bCs w:val="1"/>
        </w:rPr>
      </w:pPr>
    </w:p>
    <w:p w:rsidR="6B42E1AF" w:rsidP="65BA012D" w:rsidRDefault="6B42E1AF" w14:paraId="6FA61255" w14:textId="609B0432">
      <w:pPr>
        <w:pStyle w:val="Normal"/>
        <w:ind w:left="0"/>
        <w:rPr>
          <w:b w:val="1"/>
          <w:bCs w:val="1"/>
        </w:rPr>
      </w:pPr>
      <w:r w:rsidRPr="2D568F7E" w:rsidR="50C009A2">
        <w:rPr>
          <w:b w:val="1"/>
          <w:bCs w:val="1"/>
        </w:rPr>
        <w:t>Non-Functional</w:t>
      </w:r>
      <w:r w:rsidRPr="2D568F7E" w:rsidR="6B42E1AF">
        <w:rPr>
          <w:b w:val="1"/>
          <w:bCs w:val="1"/>
        </w:rPr>
        <w:t xml:space="preserve"> Requirements:</w:t>
      </w:r>
    </w:p>
    <w:p w:rsidR="6B42E1AF" w:rsidP="65BA012D" w:rsidRDefault="6B42E1AF" w14:paraId="69CC8C5B" w14:textId="3E2D6242">
      <w:pPr>
        <w:pStyle w:val="Normal"/>
        <w:ind w:left="0"/>
        <w:rPr>
          <w:b w:val="0"/>
          <w:bCs w:val="0"/>
        </w:rPr>
      </w:pPr>
      <w:r w:rsidRPr="65BA012D" w:rsidR="6B42E1AF">
        <w:rPr>
          <w:b w:val="1"/>
          <w:bCs w:val="1"/>
        </w:rPr>
        <w:t xml:space="preserve">Data Backup: </w:t>
      </w:r>
      <w:r w:rsidR="6B42E1AF">
        <w:rPr>
          <w:b w:val="0"/>
          <w:bCs w:val="0"/>
        </w:rPr>
        <w:t xml:space="preserve">Will be implemented once the hosting machine is </w:t>
      </w:r>
      <w:r w:rsidR="6B42E1AF">
        <w:rPr>
          <w:b w:val="0"/>
          <w:bCs w:val="0"/>
        </w:rPr>
        <w:t>purchased</w:t>
      </w:r>
      <w:r w:rsidR="6B42E1AF">
        <w:rPr>
          <w:b w:val="0"/>
          <w:bCs w:val="0"/>
        </w:rPr>
        <w:t>, setup and running.</w:t>
      </w:r>
    </w:p>
    <w:p w:rsidR="00A52E6E" w:rsidP="00D90DA6" w:rsidRDefault="00A52E6E" w14:paraId="539CA820" w14:textId="77777777"/>
    <w:p w:rsidRPr="00A52E6E" w:rsidR="00A52E6E" w:rsidP="00D90DA6" w:rsidRDefault="00A52E6E" w14:paraId="77972EF8" w14:textId="6CFF26BC">
      <w:pPr>
        <w:rPr>
          <w:b/>
          <w:bCs/>
        </w:rPr>
      </w:pPr>
      <w:r w:rsidRPr="00A52E6E">
        <w:rPr>
          <w:b/>
          <w:bCs/>
        </w:rPr>
        <w:tab/>
      </w:r>
      <w:r w:rsidRPr="00A52E6E">
        <w:rPr>
          <w:b/>
          <w:bCs/>
        </w:rPr>
        <w:tab/>
      </w:r>
      <w:r w:rsidRPr="00A52E6E">
        <w:rPr>
          <w:b/>
          <w:bCs/>
        </w:rPr>
        <w:t>URL’s</w:t>
      </w:r>
    </w:p>
    <w:p w:rsidR="00A52E6E" w:rsidP="00D90DA6" w:rsidRDefault="00A52E6E" w14:textId="663746D9" w14:paraId="2AE3C48C">
      <w:r>
        <w:tab/>
      </w:r>
      <w:r>
        <w:tab/>
      </w:r>
      <w:r w:rsidR="00A52E6E">
        <w:rPr/>
        <w:t>GIT URL:</w:t>
      </w:r>
      <w:r w:rsidR="0404CFB5">
        <w:rPr/>
        <w:t xml:space="preserve"> </w:t>
      </w:r>
      <w:hyperlink r:id="R7f050a45610b4007">
        <w:r w:rsidRPr="4FC3CCF7" w:rsidR="0404CFB5">
          <w:rPr>
            <w:rStyle w:val="Hyperlink"/>
            <w:rFonts w:ascii="Times New Roman" w:hAnsi="Times New Roman" w:eastAsia="Times New Roman" w:cs="Times New Roman"/>
            <w:noProof w:val="0"/>
            <w:sz w:val="24"/>
            <w:szCs w:val="24"/>
            <w:lang w:val="en-US"/>
          </w:rPr>
          <w:t>https://github.com/phollenback/Pi-Piper</w:t>
        </w:r>
      </w:hyperlink>
    </w:p>
    <w:p w:rsidR="00A52E6E" w:rsidP="00D90DA6" w:rsidRDefault="00A52E6E" w14:textId="53CE457E" w14:paraId="1AE80021">
      <w:r>
        <w:tab/>
      </w:r>
      <w:r>
        <w:tab/>
      </w:r>
      <w:r w:rsidR="00A52E6E">
        <w:rPr/>
        <w:t>Screencast URL:</w:t>
      </w:r>
      <w:r w:rsidR="59A2DAE8">
        <w:rPr/>
        <w:t xml:space="preserve"> </w:t>
      </w:r>
    </w:p>
    <w:p w:rsidR="2D568F7E" w:rsidRDefault="2D568F7E" w14:paraId="257537BE" w14:textId="3276DB6E"/>
    <w:p w:rsidR="7AD77755" w:rsidP="2D568F7E" w:rsidRDefault="7AD77755" w14:paraId="2EC66A7E" w14:textId="2B29F7A5">
      <w:pPr>
        <w:ind w:left="720" w:firstLine="720"/>
      </w:pPr>
      <w:r w:rsidR="7AD77755">
        <w:rPr/>
        <w:t xml:space="preserve">Video 1: </w:t>
      </w:r>
      <w:hyperlink r:id="Rd40f29a167f34ca7">
        <w:r w:rsidRPr="2D568F7E" w:rsidR="2BCADFD3">
          <w:rPr>
            <w:rStyle w:val="Hyperlink"/>
            <w:rFonts w:ascii="Times New Roman" w:hAnsi="Times New Roman" w:eastAsia="Times New Roman" w:cs="Times New Roman"/>
            <w:noProof w:val="0"/>
            <w:sz w:val="24"/>
            <w:szCs w:val="24"/>
            <w:lang w:val="en-US"/>
          </w:rPr>
          <w:t>https://www.loom.com/share/e55e7762cb2849da9ad9131d0b94645f</w:t>
        </w:r>
      </w:hyperlink>
    </w:p>
    <w:p w:rsidR="2D568F7E" w:rsidP="2D568F7E" w:rsidRDefault="2D568F7E" w14:paraId="5CF9C214" w14:textId="3B4A02A8">
      <w:pPr>
        <w:ind w:left="1440" w:firstLine="0"/>
      </w:pPr>
    </w:p>
    <w:p w:rsidR="65BA012D" w:rsidP="2D568F7E" w:rsidRDefault="65BA012D" w14:paraId="461D760B" w14:textId="12B13186">
      <w:pPr>
        <w:ind w:left="1440" w:firstLine="0"/>
        <w:rPr>
          <w:rFonts w:ascii="Times New Roman" w:hAnsi="Times New Roman" w:eastAsia="Times New Roman" w:cs="Times New Roman"/>
          <w:noProof w:val="0"/>
          <w:sz w:val="24"/>
          <w:szCs w:val="24"/>
          <w:lang w:val="en-US"/>
        </w:rPr>
      </w:pPr>
      <w:r w:rsidRPr="2D568F7E" w:rsidR="7AD77755">
        <w:rPr>
          <w:rFonts w:ascii="Times New Roman" w:hAnsi="Times New Roman" w:eastAsia="Times New Roman" w:cs="Times New Roman"/>
          <w:noProof w:val="0"/>
          <w:sz w:val="24"/>
          <w:szCs w:val="24"/>
          <w:lang w:val="en-US"/>
        </w:rPr>
        <w:t xml:space="preserve">Video 2: </w:t>
      </w:r>
      <w:hyperlink r:id="R77b408a2d79c4620">
        <w:r w:rsidRPr="2D568F7E" w:rsidR="53BA0BB9">
          <w:rPr>
            <w:rStyle w:val="Hyperlink"/>
            <w:rFonts w:ascii="Times New Roman" w:hAnsi="Times New Roman" w:eastAsia="Times New Roman" w:cs="Times New Roman"/>
            <w:noProof w:val="0"/>
            <w:sz w:val="24"/>
            <w:szCs w:val="24"/>
            <w:lang w:val="en-US"/>
          </w:rPr>
          <w:t>https://www.loom.com/share/d960dd2fa6b147658839ee784ea7d80a</w:t>
        </w:r>
      </w:hyperlink>
    </w:p>
    <w:sectPr w:rsidR="00A52E6E" w:rsidSect="00E06A71">
      <w:pgSz w:w="12240" w:h="15840" w:orient="portrait"/>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9">
    <w:nsid w:val="731fa0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21c40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33959E4"/>
    <w:multiLevelType w:val="hybridMultilevel"/>
    <w:tmpl w:val="B71C24DC"/>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 w15:restartNumberingAfterBreak="0">
    <w:nsid w:val="10E843B8"/>
    <w:multiLevelType w:val="hybridMultilevel"/>
    <w:tmpl w:val="341461A0"/>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 w15:restartNumberingAfterBreak="0">
    <w:nsid w:val="14066BC8"/>
    <w:multiLevelType w:val="hybridMultilevel"/>
    <w:tmpl w:val="270683D0"/>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243A6D4E"/>
    <w:multiLevelType w:val="hybridMultilevel"/>
    <w:tmpl w:val="435449B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2E1C21DE"/>
    <w:multiLevelType w:val="hybridMultilevel"/>
    <w:tmpl w:val="E330255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455C180D"/>
    <w:multiLevelType w:val="hybridMultilevel"/>
    <w:tmpl w:val="1D0CA118"/>
    <w:lvl w:ilvl="0" w:tplc="8FC4C800">
      <w:start w:val="1"/>
      <w:numFmt w:val="bullet"/>
      <w:lvlText w:val=""/>
      <w:lvlJc w:val="left"/>
      <w:pPr>
        <w:ind w:left="1080" w:hanging="360"/>
      </w:pPr>
      <w:rPr>
        <w:rFonts w:hint="default" w:ascii="Symbol" w:hAnsi="Symbol" w:eastAsiaTheme="minorHAnsi" w:cstheme="minorBidi"/>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6" w15:restartNumberingAfterBreak="0">
    <w:nsid w:val="4B651FE6"/>
    <w:multiLevelType w:val="hybridMultilevel"/>
    <w:tmpl w:val="D860685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F">
      <w:start w:val="1"/>
      <w:numFmt w:val="decimal"/>
      <w:lvlText w:val="%3."/>
      <w:lvlJc w:val="left"/>
      <w:pPr>
        <w:ind w:left="2160" w:hanging="360"/>
      </w:pPr>
      <w:rPr>
        <w:rFonts w:hint="default"/>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784429F3"/>
    <w:multiLevelType w:val="hybridMultilevel"/>
    <w:tmpl w:val="8DB0352E"/>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0">
    <w:abstractNumId w:val="9"/>
  </w:num>
  <w:num w:numId="9">
    <w:abstractNumId w:val="8"/>
  </w:num>
  <w:num w:numId="1" w16cid:durableId="558906475">
    <w:abstractNumId w:val="7"/>
  </w:num>
  <w:num w:numId="2" w16cid:durableId="1434588842">
    <w:abstractNumId w:val="2"/>
  </w:num>
  <w:num w:numId="3" w16cid:durableId="88742459">
    <w:abstractNumId w:val="6"/>
  </w:num>
  <w:num w:numId="4" w16cid:durableId="1805737759">
    <w:abstractNumId w:val="5"/>
  </w:num>
  <w:num w:numId="5" w16cid:durableId="197132350">
    <w:abstractNumId w:val="4"/>
  </w:num>
  <w:num w:numId="6" w16cid:durableId="1663581907">
    <w:abstractNumId w:val="1"/>
  </w:num>
  <w:num w:numId="7" w16cid:durableId="1061756361">
    <w:abstractNumId w:val="3"/>
  </w:num>
  <w:num w:numId="8" w16cid:durableId="537085850">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21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C10"/>
    <w:rsid w:val="0007298B"/>
    <w:rsid w:val="000823DC"/>
    <w:rsid w:val="000865F7"/>
    <w:rsid w:val="000B42DB"/>
    <w:rsid w:val="000C3611"/>
    <w:rsid w:val="000D1ECA"/>
    <w:rsid w:val="000D2EE4"/>
    <w:rsid w:val="000E34FF"/>
    <w:rsid w:val="001029A9"/>
    <w:rsid w:val="00113DED"/>
    <w:rsid w:val="0013357E"/>
    <w:rsid w:val="00181927"/>
    <w:rsid w:val="001B286E"/>
    <w:rsid w:val="001E6DFA"/>
    <w:rsid w:val="00243221"/>
    <w:rsid w:val="002524CE"/>
    <w:rsid w:val="00257B65"/>
    <w:rsid w:val="00271DC5"/>
    <w:rsid w:val="002A7666"/>
    <w:rsid w:val="002D4F0A"/>
    <w:rsid w:val="00302411"/>
    <w:rsid w:val="003215DA"/>
    <w:rsid w:val="00375D32"/>
    <w:rsid w:val="00376B76"/>
    <w:rsid w:val="00393003"/>
    <w:rsid w:val="003A483F"/>
    <w:rsid w:val="003BB9C0"/>
    <w:rsid w:val="003E173A"/>
    <w:rsid w:val="004067F6"/>
    <w:rsid w:val="00415DF7"/>
    <w:rsid w:val="004314A6"/>
    <w:rsid w:val="00437FD1"/>
    <w:rsid w:val="004540BA"/>
    <w:rsid w:val="0047314A"/>
    <w:rsid w:val="00477BAD"/>
    <w:rsid w:val="004801CA"/>
    <w:rsid w:val="004972B2"/>
    <w:rsid w:val="004A294E"/>
    <w:rsid w:val="004B40E6"/>
    <w:rsid w:val="004C13BD"/>
    <w:rsid w:val="005005AB"/>
    <w:rsid w:val="005021F6"/>
    <w:rsid w:val="00537FC8"/>
    <w:rsid w:val="00552B66"/>
    <w:rsid w:val="00553B3F"/>
    <w:rsid w:val="00582FC6"/>
    <w:rsid w:val="005B33E7"/>
    <w:rsid w:val="005F70AE"/>
    <w:rsid w:val="006029B7"/>
    <w:rsid w:val="00630A70"/>
    <w:rsid w:val="00631C10"/>
    <w:rsid w:val="00640A9C"/>
    <w:rsid w:val="006807DD"/>
    <w:rsid w:val="006A1CFF"/>
    <w:rsid w:val="006B4B86"/>
    <w:rsid w:val="006C3740"/>
    <w:rsid w:val="006C5E37"/>
    <w:rsid w:val="006E0AF6"/>
    <w:rsid w:val="00701B01"/>
    <w:rsid w:val="007245AC"/>
    <w:rsid w:val="00756721"/>
    <w:rsid w:val="007605B2"/>
    <w:rsid w:val="00780453"/>
    <w:rsid w:val="00781C7A"/>
    <w:rsid w:val="00790E07"/>
    <w:rsid w:val="00792EB9"/>
    <w:rsid w:val="0081B4C4"/>
    <w:rsid w:val="008267AC"/>
    <w:rsid w:val="008930F8"/>
    <w:rsid w:val="008A4631"/>
    <w:rsid w:val="008B2DAD"/>
    <w:rsid w:val="009458CD"/>
    <w:rsid w:val="009552FD"/>
    <w:rsid w:val="0098143A"/>
    <w:rsid w:val="009B2209"/>
    <w:rsid w:val="009DC937"/>
    <w:rsid w:val="00A04034"/>
    <w:rsid w:val="00A26905"/>
    <w:rsid w:val="00A32EC2"/>
    <w:rsid w:val="00A52E6E"/>
    <w:rsid w:val="00A87C19"/>
    <w:rsid w:val="00AA292E"/>
    <w:rsid w:val="00AB1B8E"/>
    <w:rsid w:val="00AE0BD5"/>
    <w:rsid w:val="00B1052D"/>
    <w:rsid w:val="00B5002E"/>
    <w:rsid w:val="00BB02E1"/>
    <w:rsid w:val="00BB2FDA"/>
    <w:rsid w:val="00BC51B9"/>
    <w:rsid w:val="00BF448D"/>
    <w:rsid w:val="00C12473"/>
    <w:rsid w:val="00C71604"/>
    <w:rsid w:val="00CA3AA8"/>
    <w:rsid w:val="00CB2037"/>
    <w:rsid w:val="00CC4635"/>
    <w:rsid w:val="00CF2189"/>
    <w:rsid w:val="00D212C8"/>
    <w:rsid w:val="00D3798D"/>
    <w:rsid w:val="00D50A94"/>
    <w:rsid w:val="00D5AF20"/>
    <w:rsid w:val="00D90DA6"/>
    <w:rsid w:val="00DA650C"/>
    <w:rsid w:val="00DD564E"/>
    <w:rsid w:val="00DD59CE"/>
    <w:rsid w:val="00DD5BDE"/>
    <w:rsid w:val="00DD5F27"/>
    <w:rsid w:val="00DE2C97"/>
    <w:rsid w:val="00E06A71"/>
    <w:rsid w:val="00E17BFF"/>
    <w:rsid w:val="00E36A7A"/>
    <w:rsid w:val="00EC528F"/>
    <w:rsid w:val="00F35D6D"/>
    <w:rsid w:val="00F37530"/>
    <w:rsid w:val="00F54F34"/>
    <w:rsid w:val="00F61EB4"/>
    <w:rsid w:val="00F669D9"/>
    <w:rsid w:val="00F81A8D"/>
    <w:rsid w:val="00F929D8"/>
    <w:rsid w:val="00F97A8F"/>
    <w:rsid w:val="00FC579E"/>
    <w:rsid w:val="00FD10B2"/>
    <w:rsid w:val="00FD1B17"/>
    <w:rsid w:val="00FF24EE"/>
    <w:rsid w:val="01754763"/>
    <w:rsid w:val="025ED13E"/>
    <w:rsid w:val="028BFC47"/>
    <w:rsid w:val="0295D45E"/>
    <w:rsid w:val="02C7D921"/>
    <w:rsid w:val="0324C2F1"/>
    <w:rsid w:val="03823F88"/>
    <w:rsid w:val="03BE01BA"/>
    <w:rsid w:val="0404CFB5"/>
    <w:rsid w:val="041CB7C2"/>
    <w:rsid w:val="0437EFE6"/>
    <w:rsid w:val="04FA3828"/>
    <w:rsid w:val="05308A8C"/>
    <w:rsid w:val="0573CF6C"/>
    <w:rsid w:val="059C0A49"/>
    <w:rsid w:val="05DB40B5"/>
    <w:rsid w:val="065671C3"/>
    <w:rsid w:val="06C66A74"/>
    <w:rsid w:val="06CE1576"/>
    <w:rsid w:val="07F1D71C"/>
    <w:rsid w:val="0801EC81"/>
    <w:rsid w:val="08585C6F"/>
    <w:rsid w:val="08ACEB77"/>
    <w:rsid w:val="0A1A2298"/>
    <w:rsid w:val="0A44FCBA"/>
    <w:rsid w:val="0AFBF8C3"/>
    <w:rsid w:val="0B677B80"/>
    <w:rsid w:val="0BAF6877"/>
    <w:rsid w:val="0BC1DC34"/>
    <w:rsid w:val="0BCD3DED"/>
    <w:rsid w:val="0BF3B220"/>
    <w:rsid w:val="0BF63D01"/>
    <w:rsid w:val="0C24F59C"/>
    <w:rsid w:val="0D490799"/>
    <w:rsid w:val="0D623E52"/>
    <w:rsid w:val="0D73F8B5"/>
    <w:rsid w:val="0DAFD4B5"/>
    <w:rsid w:val="0E4D8BB0"/>
    <w:rsid w:val="0F50A027"/>
    <w:rsid w:val="0FB65C74"/>
    <w:rsid w:val="0FB69103"/>
    <w:rsid w:val="0FB87540"/>
    <w:rsid w:val="105567A6"/>
    <w:rsid w:val="107FC7BA"/>
    <w:rsid w:val="107FC7BA"/>
    <w:rsid w:val="10E3B61A"/>
    <w:rsid w:val="10E4C067"/>
    <w:rsid w:val="11EF5E64"/>
    <w:rsid w:val="12004279"/>
    <w:rsid w:val="13BCD963"/>
    <w:rsid w:val="13FF6F2A"/>
    <w:rsid w:val="14210D71"/>
    <w:rsid w:val="1539763C"/>
    <w:rsid w:val="15FDD41B"/>
    <w:rsid w:val="161DF525"/>
    <w:rsid w:val="1621B043"/>
    <w:rsid w:val="16980896"/>
    <w:rsid w:val="17584042"/>
    <w:rsid w:val="17584042"/>
    <w:rsid w:val="1760D709"/>
    <w:rsid w:val="1781C472"/>
    <w:rsid w:val="17E7F374"/>
    <w:rsid w:val="183F5FEE"/>
    <w:rsid w:val="194D1397"/>
    <w:rsid w:val="19DB5847"/>
    <w:rsid w:val="1A6A7A81"/>
    <w:rsid w:val="1B8E4A42"/>
    <w:rsid w:val="1C011A2E"/>
    <w:rsid w:val="1C3D988D"/>
    <w:rsid w:val="1D110C94"/>
    <w:rsid w:val="1D24F14C"/>
    <w:rsid w:val="1D8EEE70"/>
    <w:rsid w:val="1DB129A1"/>
    <w:rsid w:val="1E70712E"/>
    <w:rsid w:val="1E70712E"/>
    <w:rsid w:val="1EEC5FB4"/>
    <w:rsid w:val="1FA2BE90"/>
    <w:rsid w:val="1FC12FA4"/>
    <w:rsid w:val="1FC426EA"/>
    <w:rsid w:val="20CA1521"/>
    <w:rsid w:val="20F822BD"/>
    <w:rsid w:val="20FB452C"/>
    <w:rsid w:val="2110BD15"/>
    <w:rsid w:val="2211CD90"/>
    <w:rsid w:val="225ABE4A"/>
    <w:rsid w:val="22B35714"/>
    <w:rsid w:val="23F1F755"/>
    <w:rsid w:val="23F1F755"/>
    <w:rsid w:val="247855EB"/>
    <w:rsid w:val="2540D25B"/>
    <w:rsid w:val="2628E961"/>
    <w:rsid w:val="267884B1"/>
    <w:rsid w:val="26B36B47"/>
    <w:rsid w:val="26B36B47"/>
    <w:rsid w:val="26F409DC"/>
    <w:rsid w:val="275347B5"/>
    <w:rsid w:val="2819F46C"/>
    <w:rsid w:val="282EEFB6"/>
    <w:rsid w:val="2873040E"/>
    <w:rsid w:val="288F9848"/>
    <w:rsid w:val="2A1465F6"/>
    <w:rsid w:val="2A365B13"/>
    <w:rsid w:val="2AC3401D"/>
    <w:rsid w:val="2B058C40"/>
    <w:rsid w:val="2B5F10EF"/>
    <w:rsid w:val="2B5F10EF"/>
    <w:rsid w:val="2B771E8A"/>
    <w:rsid w:val="2B87A0AF"/>
    <w:rsid w:val="2BAC26D7"/>
    <w:rsid w:val="2BCADFD3"/>
    <w:rsid w:val="2C47BCEA"/>
    <w:rsid w:val="2CBE744F"/>
    <w:rsid w:val="2D568F7E"/>
    <w:rsid w:val="2D6F75E7"/>
    <w:rsid w:val="2D7097ED"/>
    <w:rsid w:val="2D74914A"/>
    <w:rsid w:val="2D8C6D2D"/>
    <w:rsid w:val="2E44857C"/>
    <w:rsid w:val="2E4EE2D3"/>
    <w:rsid w:val="2E5A6BF0"/>
    <w:rsid w:val="2EB8EB65"/>
    <w:rsid w:val="2EE1ABC7"/>
    <w:rsid w:val="2EE1ABC7"/>
    <w:rsid w:val="2EF18C0C"/>
    <w:rsid w:val="2FBB43BF"/>
    <w:rsid w:val="2FBB43BF"/>
    <w:rsid w:val="3033B0E2"/>
    <w:rsid w:val="3033B0E2"/>
    <w:rsid w:val="317CADC9"/>
    <w:rsid w:val="32CECFDD"/>
    <w:rsid w:val="32F72BFC"/>
    <w:rsid w:val="34DE34F3"/>
    <w:rsid w:val="35023D04"/>
    <w:rsid w:val="352B3352"/>
    <w:rsid w:val="35D237D3"/>
    <w:rsid w:val="36491DC3"/>
    <w:rsid w:val="3678631D"/>
    <w:rsid w:val="36BE8159"/>
    <w:rsid w:val="36C5AA38"/>
    <w:rsid w:val="3723F3F1"/>
    <w:rsid w:val="373B2FC4"/>
    <w:rsid w:val="377B7203"/>
    <w:rsid w:val="37893846"/>
    <w:rsid w:val="39FF74A4"/>
    <w:rsid w:val="3A4CDBBB"/>
    <w:rsid w:val="3A82789A"/>
    <w:rsid w:val="3C8C4DEA"/>
    <w:rsid w:val="3CBD175C"/>
    <w:rsid w:val="3CF94607"/>
    <w:rsid w:val="3D8A2EFD"/>
    <w:rsid w:val="3D9A8BA3"/>
    <w:rsid w:val="3EB038E2"/>
    <w:rsid w:val="3EB1D7C0"/>
    <w:rsid w:val="3FEBFDF2"/>
    <w:rsid w:val="40D16C12"/>
    <w:rsid w:val="40EBFDBA"/>
    <w:rsid w:val="4184B127"/>
    <w:rsid w:val="41B31ECB"/>
    <w:rsid w:val="41CCDC44"/>
    <w:rsid w:val="4267E9C6"/>
    <w:rsid w:val="436A01E3"/>
    <w:rsid w:val="43C0E6C7"/>
    <w:rsid w:val="43C190C0"/>
    <w:rsid w:val="43D05C88"/>
    <w:rsid w:val="4421E1B7"/>
    <w:rsid w:val="442606D1"/>
    <w:rsid w:val="449A91B3"/>
    <w:rsid w:val="457E7BDF"/>
    <w:rsid w:val="4582EAF3"/>
    <w:rsid w:val="4582EAF3"/>
    <w:rsid w:val="461FDFEF"/>
    <w:rsid w:val="472CB9CE"/>
    <w:rsid w:val="47EEEBDB"/>
    <w:rsid w:val="47F98367"/>
    <w:rsid w:val="484D4711"/>
    <w:rsid w:val="48FA5294"/>
    <w:rsid w:val="493FD02E"/>
    <w:rsid w:val="49B6BE82"/>
    <w:rsid w:val="4A3DA28E"/>
    <w:rsid w:val="4AC8EB38"/>
    <w:rsid w:val="4ADEDD8F"/>
    <w:rsid w:val="4C8F62D0"/>
    <w:rsid w:val="4D06044C"/>
    <w:rsid w:val="4D40EB15"/>
    <w:rsid w:val="4D7FED40"/>
    <w:rsid w:val="4D7FED40"/>
    <w:rsid w:val="4DEB32F0"/>
    <w:rsid w:val="4DEB32F0"/>
    <w:rsid w:val="4DF0D334"/>
    <w:rsid w:val="4E8DC745"/>
    <w:rsid w:val="4E95BE3D"/>
    <w:rsid w:val="4F020F81"/>
    <w:rsid w:val="4FC3CCF7"/>
    <w:rsid w:val="5038E08A"/>
    <w:rsid w:val="5096F6AA"/>
    <w:rsid w:val="5096F6AA"/>
    <w:rsid w:val="50C009A2"/>
    <w:rsid w:val="50C0A124"/>
    <w:rsid w:val="50EC69B6"/>
    <w:rsid w:val="50EC69B6"/>
    <w:rsid w:val="5139532F"/>
    <w:rsid w:val="517562F0"/>
    <w:rsid w:val="52249479"/>
    <w:rsid w:val="5251E27E"/>
    <w:rsid w:val="525574E3"/>
    <w:rsid w:val="526247D5"/>
    <w:rsid w:val="52D5D5E4"/>
    <w:rsid w:val="537A13AE"/>
    <w:rsid w:val="537B2BFF"/>
    <w:rsid w:val="53BA0BB9"/>
    <w:rsid w:val="53DA1A7A"/>
    <w:rsid w:val="54F0B520"/>
    <w:rsid w:val="56431BCC"/>
    <w:rsid w:val="56F30095"/>
    <w:rsid w:val="57D1FFD8"/>
    <w:rsid w:val="57EF4B4E"/>
    <w:rsid w:val="58558F26"/>
    <w:rsid w:val="59849F3C"/>
    <w:rsid w:val="59A2DAE8"/>
    <w:rsid w:val="5A4464C7"/>
    <w:rsid w:val="5B4B0874"/>
    <w:rsid w:val="5C66A2B6"/>
    <w:rsid w:val="5CC60330"/>
    <w:rsid w:val="5D1C8168"/>
    <w:rsid w:val="5D1C8168"/>
    <w:rsid w:val="5DA2190D"/>
    <w:rsid w:val="5DCE12BC"/>
    <w:rsid w:val="5E27DA8A"/>
    <w:rsid w:val="5E27DA8A"/>
    <w:rsid w:val="5F552400"/>
    <w:rsid w:val="5F63FB33"/>
    <w:rsid w:val="5FBA2735"/>
    <w:rsid w:val="60B1C3B7"/>
    <w:rsid w:val="60E1573B"/>
    <w:rsid w:val="617446E1"/>
    <w:rsid w:val="61DF915E"/>
    <w:rsid w:val="62899298"/>
    <w:rsid w:val="62AF8F92"/>
    <w:rsid w:val="63E50716"/>
    <w:rsid w:val="63E50716"/>
    <w:rsid w:val="65980CD3"/>
    <w:rsid w:val="65BA012D"/>
    <w:rsid w:val="67A73289"/>
    <w:rsid w:val="6853FD00"/>
    <w:rsid w:val="6853FD00"/>
    <w:rsid w:val="68633A3F"/>
    <w:rsid w:val="68BB85C3"/>
    <w:rsid w:val="6965C3CC"/>
    <w:rsid w:val="6967FBE4"/>
    <w:rsid w:val="69793826"/>
    <w:rsid w:val="699B14A1"/>
    <w:rsid w:val="6A1B6FEE"/>
    <w:rsid w:val="6A509B13"/>
    <w:rsid w:val="6AD9CC8E"/>
    <w:rsid w:val="6AEFC08D"/>
    <w:rsid w:val="6AFA87EF"/>
    <w:rsid w:val="6B42E1AF"/>
    <w:rsid w:val="6B9E59BE"/>
    <w:rsid w:val="6BF37EA5"/>
    <w:rsid w:val="6C943C33"/>
    <w:rsid w:val="6D1D7560"/>
    <w:rsid w:val="6D1D7560"/>
    <w:rsid w:val="6D6DCF0E"/>
    <w:rsid w:val="6D879C22"/>
    <w:rsid w:val="6E1398A1"/>
    <w:rsid w:val="6E51EA98"/>
    <w:rsid w:val="6E53E910"/>
    <w:rsid w:val="6EE5FF85"/>
    <w:rsid w:val="6FAA4853"/>
    <w:rsid w:val="6FB3044E"/>
    <w:rsid w:val="6FFD810A"/>
    <w:rsid w:val="729011F9"/>
    <w:rsid w:val="736D2541"/>
    <w:rsid w:val="739EA021"/>
    <w:rsid w:val="7418DFA2"/>
    <w:rsid w:val="741C45D0"/>
    <w:rsid w:val="748F960A"/>
    <w:rsid w:val="74B573FD"/>
    <w:rsid w:val="74C199F7"/>
    <w:rsid w:val="752C20C0"/>
    <w:rsid w:val="752F1282"/>
    <w:rsid w:val="7613845A"/>
    <w:rsid w:val="762604A3"/>
    <w:rsid w:val="7639FAF4"/>
    <w:rsid w:val="76661912"/>
    <w:rsid w:val="767B3277"/>
    <w:rsid w:val="76DFF320"/>
    <w:rsid w:val="76DFF320"/>
    <w:rsid w:val="772C53ED"/>
    <w:rsid w:val="77D8597A"/>
    <w:rsid w:val="782F18D1"/>
    <w:rsid w:val="78711685"/>
    <w:rsid w:val="78938D03"/>
    <w:rsid w:val="78CA2CD9"/>
    <w:rsid w:val="78DDA250"/>
    <w:rsid w:val="795B2971"/>
    <w:rsid w:val="79FD6B77"/>
    <w:rsid w:val="79FD6B77"/>
    <w:rsid w:val="7A184BD4"/>
    <w:rsid w:val="7AD77755"/>
    <w:rsid w:val="7AD7DFCD"/>
    <w:rsid w:val="7B133C71"/>
    <w:rsid w:val="7BA89E0F"/>
    <w:rsid w:val="7C2F1F9F"/>
    <w:rsid w:val="7CD1224C"/>
    <w:rsid w:val="7CE1782B"/>
    <w:rsid w:val="7EF7DC18"/>
    <w:rsid w:val="7F2AD6A2"/>
    <w:rsid w:val="7FF7DC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1F2C4DE"/>
  <w15:chartTrackingRefBased/>
  <w15:docId w15:val="{4704079F-5A79-3341-9710-02B09EEDB02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styleId="Normal" w:default="1">
    <w:name w:val="Normal"/>
    <w:qFormat/>
    <w:rsid w:val="00F929D8"/>
    <w:rPr>
      <w:rFonts w:ascii="Times New Roman" w:hAnsi="Times New Roman" w:eastAsia="Times New Roman" w:cs="Times New Roman"/>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basedOn w:val="DefaultParagraphFont"/>
    <w:uiPriority w:val="99"/>
    <w:semiHidden/>
    <w:unhideWhenUsed/>
    <w:rsid w:val="00631C10"/>
    <w:rPr>
      <w:color w:val="0000FF"/>
      <w:u w:val="single"/>
    </w:rPr>
  </w:style>
  <w:style w:type="paragraph" w:styleId="ListParagraph">
    <w:name w:val="List Paragraph"/>
    <w:basedOn w:val="Normal"/>
    <w:uiPriority w:val="34"/>
    <w:qFormat/>
    <w:rsid w:val="00631C10"/>
    <w:pPr>
      <w:ind w:left="720"/>
      <w:contextualSpacing/>
    </w:pPr>
    <w:rPr>
      <w:rFonts w:asciiTheme="minorHAnsi" w:hAnsiTheme="minorHAnsi" w:eastAsiaTheme="minorHAnsi" w:cstheme="minorBidi"/>
    </w:rPr>
  </w:style>
  <w:style w:type="table" w:styleId="TableGrid">
    <w:name w:val="Table Grid"/>
    <w:basedOn w:val="TableNormal"/>
    <w:uiPriority w:val="39"/>
    <w:rsid w:val="003215DA"/>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32"/>
      <w:szCs w:val="32"/>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240" w:after="0"/>
      <w:outlineLvl xmlns:w="http://schemas.openxmlformats.org/wordprocessingml/2006/main" w:val="0"/>
    </w:pPr>
    <w:rPr xmlns:w="http://schemas.openxmlformats.org/wordprocessingml/2006/main">
      <w:rFonts w:asciiTheme="majorHAnsi" w:hAnsiTheme="majorHAnsi" w:eastAsiaTheme="majorEastAsia"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4465424">
      <w:bodyDiv w:val="1"/>
      <w:marLeft w:val="0"/>
      <w:marRight w:val="0"/>
      <w:marTop w:val="0"/>
      <w:marBottom w:val="0"/>
      <w:divBdr>
        <w:top w:val="none" w:sz="0" w:space="0" w:color="auto"/>
        <w:left w:val="none" w:sz="0" w:space="0" w:color="auto"/>
        <w:bottom w:val="none" w:sz="0" w:space="0" w:color="auto"/>
        <w:right w:val="none" w:sz="0" w:space="0" w:color="auto"/>
      </w:divBdr>
    </w:div>
    <w:div w:id="15150747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webSettings" Target="webSettings.xml" Id="rId4" /><Relationship Type="http://schemas.openxmlformats.org/officeDocument/2006/relationships/image" Target="/media/image9.png" Id="R7b7499dc62474137" /><Relationship Type="http://schemas.openxmlformats.org/officeDocument/2006/relationships/image" Target="/media/imagea.png" Id="R988d9ce494004127" /><Relationship Type="http://schemas.openxmlformats.org/officeDocument/2006/relationships/hyperlink" Target="https://github.com/phollenback/Pi-Piper" TargetMode="External" Id="R7f050a45610b4007" /><Relationship Type="http://schemas.openxmlformats.org/officeDocument/2006/relationships/hyperlink" Target="https://www.loom.com/share/e55e7762cb2849da9ad9131d0b94645f" TargetMode="External" Id="Rd40f29a167f34ca7" /><Relationship Type="http://schemas.openxmlformats.org/officeDocument/2006/relationships/hyperlink" Target="https://www.loom.com/share/d960dd2fa6b147658839ee784ea7d80a" TargetMode="External" Id="R77b408a2d79c46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Mark Reha</dc:creator>
  <keywords/>
  <dc:description/>
  <lastModifiedBy>Peyton B Hollenback</lastModifiedBy>
  <revision>134</revision>
  <dcterms:created xsi:type="dcterms:W3CDTF">2018-10-02T17:57:00.0000000Z</dcterms:created>
  <dcterms:modified xsi:type="dcterms:W3CDTF">2025-03-03T06:38:49.4867922Z</dcterms:modified>
</coreProperties>
</file>