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437" w:rsidRPr="00790CC2" w:rsidRDefault="00231CCC" w:rsidP="00D50D76">
      <w:pPr>
        <w:spacing w:line="240" w:lineRule="auto"/>
        <w:rPr>
          <w:rFonts w:ascii="Times New Roman" w:hAnsi="Times New Roman" w:cs="Times New Roman"/>
          <w:sz w:val="24"/>
          <w:szCs w:val="24"/>
          <w:lang w:eastAsia="en-ZA"/>
        </w:rPr>
      </w:pPr>
      <w:r>
        <w:rPr>
          <w:rFonts w:ascii="Times New Roman" w:hAnsi="Times New Roman" w:cs="Times New Roman"/>
          <w:b/>
          <w:sz w:val="24"/>
          <w:szCs w:val="24"/>
          <w:lang w:eastAsia="en-ZA"/>
        </w:rPr>
        <w:t xml:space="preserve">Android Questions </w:t>
      </w:r>
      <w:r w:rsidR="00135A5A">
        <w:rPr>
          <w:rFonts w:ascii="Times New Roman" w:hAnsi="Times New Roman" w:cs="Times New Roman"/>
          <w:b/>
          <w:sz w:val="24"/>
          <w:szCs w:val="24"/>
          <w:lang w:eastAsia="en-ZA"/>
        </w:rPr>
        <w:tab/>
      </w:r>
      <w:r w:rsidR="00135A5A">
        <w:rPr>
          <w:rFonts w:ascii="Times New Roman" w:hAnsi="Times New Roman" w:cs="Times New Roman"/>
          <w:b/>
          <w:sz w:val="24"/>
          <w:szCs w:val="24"/>
          <w:lang w:eastAsia="en-ZA"/>
        </w:rPr>
        <w:tab/>
      </w:r>
      <w:r w:rsidR="00135A5A">
        <w:rPr>
          <w:rFonts w:ascii="Times New Roman" w:hAnsi="Times New Roman" w:cs="Times New Roman"/>
          <w:b/>
          <w:sz w:val="24"/>
          <w:szCs w:val="24"/>
          <w:lang w:eastAsia="en-ZA"/>
        </w:rPr>
        <w:tab/>
      </w:r>
      <w:r w:rsidR="00135A5A">
        <w:rPr>
          <w:rFonts w:ascii="Times New Roman" w:hAnsi="Times New Roman" w:cs="Times New Roman"/>
          <w:b/>
          <w:sz w:val="24"/>
          <w:szCs w:val="24"/>
          <w:lang w:eastAsia="en-ZA"/>
        </w:rPr>
        <w:tab/>
      </w:r>
      <w:r w:rsidR="00135A5A">
        <w:rPr>
          <w:rFonts w:ascii="Times New Roman" w:hAnsi="Times New Roman" w:cs="Times New Roman"/>
          <w:b/>
          <w:sz w:val="24"/>
          <w:szCs w:val="24"/>
          <w:lang w:eastAsia="en-ZA"/>
        </w:rPr>
        <w:tab/>
      </w:r>
      <w:r w:rsidR="00135A5A">
        <w:rPr>
          <w:rFonts w:ascii="Times New Roman" w:hAnsi="Times New Roman" w:cs="Times New Roman"/>
          <w:b/>
          <w:sz w:val="24"/>
          <w:szCs w:val="24"/>
          <w:lang w:eastAsia="en-ZA"/>
        </w:rPr>
        <w:tab/>
      </w:r>
      <w:r w:rsidR="00135A5A">
        <w:rPr>
          <w:rFonts w:ascii="Times New Roman" w:hAnsi="Times New Roman" w:cs="Times New Roman"/>
          <w:b/>
          <w:sz w:val="24"/>
          <w:szCs w:val="24"/>
          <w:lang w:eastAsia="en-ZA"/>
        </w:rPr>
        <w:tab/>
      </w:r>
      <w:r w:rsidR="00135A5A">
        <w:rPr>
          <w:rFonts w:ascii="Times New Roman" w:hAnsi="Times New Roman" w:cs="Times New Roman"/>
          <w:b/>
          <w:sz w:val="24"/>
          <w:szCs w:val="24"/>
          <w:lang w:eastAsia="en-ZA"/>
        </w:rPr>
        <w:tab/>
      </w:r>
      <w:r w:rsidR="00135A5A">
        <w:rPr>
          <w:rFonts w:ascii="Times New Roman" w:hAnsi="Times New Roman" w:cs="Times New Roman"/>
          <w:b/>
          <w:sz w:val="24"/>
          <w:szCs w:val="24"/>
          <w:lang w:eastAsia="en-ZA"/>
        </w:rPr>
        <w:tab/>
      </w:r>
      <w:r w:rsidR="005A753B">
        <w:rPr>
          <w:rFonts w:ascii="Times New Roman" w:hAnsi="Times New Roman" w:cs="Times New Roman"/>
          <w:b/>
          <w:sz w:val="24"/>
          <w:szCs w:val="24"/>
          <w:lang w:eastAsia="en-ZA"/>
        </w:rPr>
        <w:t xml:space="preserve">                             </w:t>
      </w:r>
    </w:p>
    <w:p w:rsidR="00E77437" w:rsidRPr="00231CCC" w:rsidRDefault="00E77437" w:rsidP="00231CCC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  <w:lang w:eastAsia="en-ZA"/>
        </w:rPr>
      </w:pPr>
      <w:r w:rsidRPr="00231CCC">
        <w:rPr>
          <w:rFonts w:ascii="Times New Roman" w:hAnsi="Times New Roman" w:cs="Times New Roman"/>
          <w:sz w:val="24"/>
          <w:szCs w:val="24"/>
          <w:lang w:eastAsia="en-ZA"/>
        </w:rPr>
        <w:t xml:space="preserve">List and explain the </w:t>
      </w:r>
      <w:proofErr w:type="gramStart"/>
      <w:r w:rsidRPr="00231CCC">
        <w:rPr>
          <w:rFonts w:ascii="Times New Roman" w:hAnsi="Times New Roman" w:cs="Times New Roman"/>
          <w:sz w:val="24"/>
          <w:szCs w:val="24"/>
          <w:lang w:eastAsia="en-ZA"/>
        </w:rPr>
        <w:t>5</w:t>
      </w:r>
      <w:proofErr w:type="gramEnd"/>
      <w:r w:rsidRPr="00231CCC">
        <w:rPr>
          <w:rFonts w:ascii="Times New Roman" w:hAnsi="Times New Roman" w:cs="Times New Roman"/>
          <w:sz w:val="24"/>
          <w:szCs w:val="24"/>
          <w:lang w:eastAsia="en-ZA"/>
        </w:rPr>
        <w:t xml:space="preserve"> components of the Android application Architecture. </w:t>
      </w:r>
      <w:r w:rsidR="00790CC2" w:rsidRPr="00231CCC">
        <w:rPr>
          <w:rFonts w:ascii="Times New Roman" w:hAnsi="Times New Roman" w:cs="Times New Roman"/>
          <w:sz w:val="24"/>
          <w:szCs w:val="24"/>
          <w:lang w:eastAsia="en-ZA"/>
        </w:rPr>
        <w:t xml:space="preserve">                                    </w:t>
      </w:r>
    </w:p>
    <w:p w:rsidR="00790CC2" w:rsidRPr="00D50D76" w:rsidRDefault="00790CC2" w:rsidP="00D50D7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en-ZA"/>
        </w:rPr>
      </w:pPr>
    </w:p>
    <w:p w:rsidR="00790CC2" w:rsidRPr="00C74249" w:rsidRDefault="00135A5A" w:rsidP="00C74249">
      <w:pPr>
        <w:pStyle w:val="ListParagraph"/>
        <w:numPr>
          <w:ilvl w:val="0"/>
          <w:numId w:val="24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4249">
        <w:rPr>
          <w:rFonts w:ascii="Times New Roman" w:hAnsi="Times New Roman" w:cs="Times New Roman"/>
          <w:color w:val="000000"/>
          <w:sz w:val="24"/>
          <w:szCs w:val="24"/>
        </w:rPr>
        <w:t>List the basic tools used to develop an android app.</w:t>
      </w:r>
      <w:r w:rsidR="00790CC2" w:rsidRPr="00C74249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98256F" w:rsidRPr="00231CCC" w:rsidRDefault="0014513E" w:rsidP="00231CCC">
      <w:pPr>
        <w:pStyle w:val="ListParagraph"/>
        <w:numPr>
          <w:ilvl w:val="0"/>
          <w:numId w:val="24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CCC">
        <w:rPr>
          <w:rFonts w:ascii="Times New Roman" w:hAnsi="Times New Roman" w:cs="Times New Roman"/>
          <w:sz w:val="24"/>
          <w:szCs w:val="24"/>
        </w:rPr>
        <w:t xml:space="preserve">Discuss any </w:t>
      </w:r>
      <w:proofErr w:type="gramStart"/>
      <w:r w:rsidRPr="00231CCC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98256F" w:rsidRPr="00231CCC">
        <w:rPr>
          <w:rFonts w:ascii="Times New Roman" w:hAnsi="Times New Roman" w:cs="Times New Roman"/>
          <w:sz w:val="24"/>
          <w:szCs w:val="24"/>
        </w:rPr>
        <w:t xml:space="preserve"> advantages of a</w:t>
      </w:r>
      <w:r w:rsidR="0007174C" w:rsidRPr="00231CCC">
        <w:rPr>
          <w:rFonts w:ascii="Times New Roman" w:hAnsi="Times New Roman" w:cs="Times New Roman"/>
          <w:sz w:val="24"/>
          <w:szCs w:val="24"/>
        </w:rPr>
        <w:t>ndroid</w:t>
      </w:r>
      <w:r w:rsidR="0098256F" w:rsidRPr="00231CCC">
        <w:rPr>
          <w:rFonts w:ascii="Times New Roman" w:hAnsi="Times New Roman" w:cs="Times New Roman"/>
          <w:sz w:val="24"/>
          <w:szCs w:val="24"/>
        </w:rPr>
        <w:t>.</w:t>
      </w:r>
      <w:r w:rsidR="0098256F" w:rsidRPr="00231C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90CC2" w:rsidRPr="00231CC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</w:t>
      </w:r>
      <w:r w:rsidR="00D50D76" w:rsidRPr="00231CCC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="00790CC2" w:rsidRPr="00231CC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790CC2" w:rsidRPr="00D50D76" w:rsidRDefault="00790CC2" w:rsidP="00D50D76">
      <w:pPr>
        <w:pStyle w:val="ListParagraph"/>
        <w:shd w:val="clear" w:color="auto" w:fill="FFFFFF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90CC2" w:rsidRPr="00C74249" w:rsidRDefault="0098256F" w:rsidP="00C74249">
      <w:pPr>
        <w:pStyle w:val="ListParagraph"/>
        <w:numPr>
          <w:ilvl w:val="0"/>
          <w:numId w:val="24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C74249">
        <w:rPr>
          <w:rFonts w:ascii="Times New Roman" w:hAnsi="Times New Roman" w:cs="Times New Roman"/>
          <w:sz w:val="24"/>
          <w:szCs w:val="24"/>
        </w:rPr>
        <w:t>Explain what an activity</w:t>
      </w:r>
      <w:r w:rsidR="00C74249" w:rsidRPr="00C74249">
        <w:rPr>
          <w:rFonts w:ascii="Times New Roman" w:hAnsi="Times New Roman" w:cs="Times New Roman"/>
          <w:sz w:val="24"/>
          <w:szCs w:val="24"/>
        </w:rPr>
        <w:t xml:space="preserve"> is</w:t>
      </w:r>
      <w:r w:rsidRPr="00C74249">
        <w:rPr>
          <w:rFonts w:ascii="Times New Roman" w:hAnsi="Times New Roman" w:cs="Times New Roman"/>
          <w:sz w:val="24"/>
          <w:szCs w:val="24"/>
        </w:rPr>
        <w:t>?</w:t>
      </w:r>
      <w:r w:rsidR="00790CC2" w:rsidRPr="00C742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61F4" w:rsidRPr="00231CCC" w:rsidRDefault="002261F4" w:rsidP="00231CCC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CCC">
        <w:rPr>
          <w:rFonts w:ascii="Times New Roman" w:hAnsi="Times New Roman" w:cs="Times New Roman"/>
          <w:sz w:val="24"/>
          <w:szCs w:val="24"/>
        </w:rPr>
        <w:t>What is the purpose of these two lines of code in an android program?</w:t>
      </w:r>
      <w:r w:rsidR="00790CC2" w:rsidRPr="00231CCC">
        <w:rPr>
          <w:rFonts w:ascii="Times New Roman" w:hAnsi="Times New Roman" w:cs="Times New Roman"/>
          <w:sz w:val="24"/>
          <w:szCs w:val="24"/>
        </w:rPr>
        <w:t xml:space="preserve">  </w:t>
      </w:r>
      <w:r w:rsidR="00D50D76" w:rsidRPr="00231CCC">
        <w:rPr>
          <w:rFonts w:ascii="Times New Roman" w:hAnsi="Times New Roman" w:cs="Times New Roman"/>
          <w:sz w:val="24"/>
          <w:szCs w:val="24"/>
        </w:rPr>
        <w:t xml:space="preserve">       </w:t>
      </w:r>
      <w:r w:rsidR="00790CC2" w:rsidRPr="00231CCC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D50D76" w:rsidRPr="00231CC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8256F" w:rsidRPr="00D50D76" w:rsidRDefault="002261F4" w:rsidP="00D50D7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261F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ZA"/>
        </w:rPr>
        <w:t>Intent i = </w:t>
      </w:r>
      <w:r w:rsidRPr="00D50D76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ZA"/>
        </w:rPr>
        <w:t>new</w:t>
      </w:r>
      <w:r w:rsidRPr="002261F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ZA"/>
        </w:rPr>
        <w:t> </w:t>
      </w:r>
      <w:proofErr w:type="gramStart"/>
      <w:r w:rsidRPr="002261F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ZA"/>
        </w:rPr>
        <w:t>Intent(</w:t>
      </w:r>
      <w:proofErr w:type="gramEnd"/>
      <w:r w:rsidRPr="002261F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ZA"/>
        </w:rPr>
        <w:t>getApplicationContext(), ActivityTwo.</w:t>
      </w:r>
      <w:r w:rsidRPr="00D50D76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ZA"/>
        </w:rPr>
        <w:t>class</w:t>
      </w:r>
      <w:r w:rsidRPr="002261F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ZA"/>
        </w:rPr>
        <w:t>);  </w:t>
      </w:r>
    </w:p>
    <w:p w:rsidR="002261F4" w:rsidRPr="00D50D76" w:rsidRDefault="002261F4" w:rsidP="00D50D76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ZA"/>
        </w:rPr>
      </w:pPr>
      <w:proofErr w:type="spellStart"/>
      <w:proofErr w:type="gramStart"/>
      <w:r w:rsidRPr="00D50D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ZA"/>
        </w:rPr>
        <w:t>startActivity</w:t>
      </w:r>
      <w:proofErr w:type="spellEnd"/>
      <w:r w:rsidRPr="00D50D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ZA"/>
        </w:rPr>
        <w:t>(</w:t>
      </w:r>
      <w:proofErr w:type="spellStart"/>
      <w:proofErr w:type="gramEnd"/>
      <w:r w:rsidRPr="00D50D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ZA"/>
        </w:rPr>
        <w:t>i</w:t>
      </w:r>
      <w:proofErr w:type="spellEnd"/>
      <w:r w:rsidRPr="00D50D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ZA"/>
        </w:rPr>
        <w:t>); </w:t>
      </w:r>
    </w:p>
    <w:p w:rsidR="00790CC2" w:rsidRPr="00D50D76" w:rsidRDefault="00790CC2" w:rsidP="00D50D76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35A5A" w:rsidRPr="00231CCC" w:rsidRDefault="00135A5A" w:rsidP="00231CCC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CCC">
        <w:rPr>
          <w:rFonts w:ascii="Times New Roman" w:hAnsi="Times New Roman" w:cs="Times New Roman"/>
          <w:sz w:val="24"/>
          <w:szCs w:val="24"/>
        </w:rPr>
        <w:t xml:space="preserve">Explain the </w:t>
      </w:r>
      <w:r w:rsidRPr="00231CCC">
        <w:rPr>
          <w:rFonts w:ascii="Times New Roman" w:hAnsi="Times New Roman" w:cs="Times New Roman"/>
          <w:b/>
          <w:sz w:val="24"/>
          <w:szCs w:val="24"/>
        </w:rPr>
        <w:t xml:space="preserve">difference </w:t>
      </w:r>
      <w:r w:rsidRPr="00231CCC">
        <w:rPr>
          <w:rFonts w:ascii="Times New Roman" w:hAnsi="Times New Roman" w:cs="Times New Roman"/>
          <w:sz w:val="24"/>
          <w:szCs w:val="24"/>
        </w:rPr>
        <w:t>between Explicit and Implicit Intents in Android.</w:t>
      </w:r>
      <w:r w:rsidR="00790CC2" w:rsidRPr="00231CCC">
        <w:rPr>
          <w:rFonts w:ascii="Times New Roman" w:hAnsi="Times New Roman" w:cs="Times New Roman"/>
          <w:sz w:val="24"/>
          <w:szCs w:val="24"/>
        </w:rPr>
        <w:t xml:space="preserve"> </w:t>
      </w:r>
      <w:r w:rsidR="00D50D76" w:rsidRPr="00231CCC">
        <w:rPr>
          <w:rFonts w:ascii="Times New Roman" w:hAnsi="Times New Roman" w:cs="Times New Roman"/>
          <w:sz w:val="24"/>
          <w:szCs w:val="24"/>
        </w:rPr>
        <w:t xml:space="preserve">      </w:t>
      </w:r>
      <w:r w:rsidR="00790CC2" w:rsidRPr="00231CCC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:rsidR="00790CC2" w:rsidRPr="00D50D76" w:rsidRDefault="00790CC2" w:rsidP="00D50D7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8256F" w:rsidRDefault="00231CCC" w:rsidP="00135A5A">
      <w:pPr>
        <w:rPr>
          <w:b/>
        </w:rPr>
      </w:pPr>
      <w:r>
        <w:rPr>
          <w:b/>
        </w:rPr>
        <w:t>Inheritance &amp; interfaces</w:t>
      </w:r>
      <w:r w:rsidR="00790CC2">
        <w:rPr>
          <w:b/>
        </w:rPr>
        <w:t xml:space="preserve">                                                                                                                                                                 </w:t>
      </w:r>
    </w:p>
    <w:p w:rsidR="00790CC2" w:rsidRDefault="00790CC2" w:rsidP="00491E7F">
      <w:pPr>
        <w:spacing w:line="240" w:lineRule="auto"/>
        <w:rPr>
          <w:bCs/>
        </w:rPr>
      </w:pPr>
    </w:p>
    <w:p w:rsidR="00A3031C" w:rsidRPr="00231CCC" w:rsidRDefault="003E03ED" w:rsidP="00231CCC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idea behind inheritance in java is that you can create new classes that </w:t>
      </w:r>
      <w:proofErr w:type="gramStart"/>
      <w:r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 built</w:t>
      </w:r>
      <w:proofErr w:type="gramEnd"/>
      <w:r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upon existing </w:t>
      </w:r>
      <w:r w:rsidR="00EE7E2D"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cla</w:t>
      </w:r>
      <w:r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sses and interfaces and interfaces that are built upon existing interfaces.</w:t>
      </w:r>
      <w:r w:rsidR="00EE7E2D"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terms </w:t>
      </w:r>
      <w:r w:rsidRPr="00231CC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extends</w:t>
      </w:r>
      <w:r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</w:t>
      </w:r>
      <w:r w:rsidR="00EE7E2D"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</w:t>
      </w:r>
      <w:r w:rsidR="00EE7E2D" w:rsidRPr="00231CC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implements</w:t>
      </w:r>
      <w:r w:rsidR="00EE7E2D"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EE7E2D"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 used</w:t>
      </w:r>
      <w:proofErr w:type="gramEnd"/>
      <w:r w:rsidR="004F37A5"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describe these</w:t>
      </w:r>
      <w:r w:rsidR="00EE7E2D"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relationship</w:t>
      </w:r>
      <w:r w:rsidR="004F37A5"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EE7E2D"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C5F2D"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Use the appropriate symbol to denote </w:t>
      </w:r>
      <w:proofErr w:type="gramStart"/>
      <w:r w:rsidR="00CC5F2D"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 inheritance</w:t>
      </w:r>
      <w:proofErr w:type="gramEnd"/>
      <w:r w:rsidR="00CC5F2D"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between two classes, a class and an interface and an interface and an interface. Also use the terms extends or implements   to describe the relationships.</w:t>
      </w:r>
      <w:r w:rsidR="00790CC2"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</w:t>
      </w:r>
      <w:r w:rsidR="00F51668"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135A5A" w:rsidRDefault="00CC5F2D" w:rsidP="00135A5A">
      <w:pPr>
        <w:rPr>
          <w:b/>
        </w:rPr>
      </w:pPr>
      <w:r>
        <w:rPr>
          <w:b/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75565</wp:posOffset>
                </wp:positionV>
                <wp:extent cx="2882900" cy="1117600"/>
                <wp:effectExtent l="0" t="0" r="12700" b="254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900" cy="1117600"/>
                          <a:chOff x="0" y="0"/>
                          <a:chExt cx="2882900" cy="11176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2882900" cy="1117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88900" y="133350"/>
                            <a:ext cx="5588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031C" w:rsidRDefault="00A3031C">
                              <w:r>
                                <w:t>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50800" y="723900"/>
                            <a:ext cx="5588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031C" w:rsidRDefault="00A3031C" w:rsidP="00A3031C">
                              <w:r>
                                <w:t>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085850" y="165100"/>
                            <a:ext cx="7239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031C" w:rsidRDefault="003E03ED" w:rsidP="00A3031C">
                              <w:proofErr w:type="spellStart"/>
                              <w:proofErr w:type="gramStart"/>
                              <w:r>
                                <w:t>interfacee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085850" y="774700"/>
                            <a:ext cx="7366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031C" w:rsidRDefault="00A3031C" w:rsidP="00A3031C">
                              <w:r>
                                <w:t>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89150" y="768350"/>
                            <a:ext cx="7366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031C" w:rsidRDefault="003E03ED" w:rsidP="00A3031C">
                              <w:proofErr w:type="gramStart"/>
                              <w:r>
                                <w:t>interface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082800" y="165100"/>
                            <a:ext cx="7112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031C" w:rsidRDefault="003E03ED" w:rsidP="00A3031C">
                              <w:proofErr w:type="gramStart"/>
                              <w:r>
                                <w:t>interface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31.95pt;margin-top:5.95pt;width:227pt;height:88pt;z-index:251673600" coordsize="28829,11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">
                <v:rect id="Rectangle 3" o:spid="_x0000_s1027" style="position:absolute;width:28829;height:11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89;top:1333;width:5588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A3031C" w:rsidRDefault="00A3031C">
                        <w:r>
                          <w:t>Class</w:t>
                        </w:r>
                      </w:p>
                    </w:txbxContent>
                  </v:textbox>
                </v:shape>
                <v:shape id="Text Box 5" o:spid="_x0000_s1029" type="#_x0000_t202" style="position:absolute;left:508;top:7239;width:558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A3031C" w:rsidRDefault="00A3031C" w:rsidP="00A3031C">
                        <w:r>
                          <w:t>Class</w:t>
                        </w:r>
                      </w:p>
                    </w:txbxContent>
                  </v:textbox>
                </v:shape>
                <v:shape id="Text Box 6" o:spid="_x0000_s1030" type="#_x0000_t202" style="position:absolute;left:10858;top:1651;width:723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A3031C" w:rsidRDefault="003E03ED" w:rsidP="00A3031C">
                        <w:proofErr w:type="spellStart"/>
                        <w:proofErr w:type="gramStart"/>
                        <w:r>
                          <w:t>interfacee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31" type="#_x0000_t202" style="position:absolute;left:10858;top:7747;width:736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A3031C" w:rsidRDefault="00A3031C" w:rsidP="00A3031C">
                        <w:r>
                          <w:t>Class</w:t>
                        </w:r>
                      </w:p>
                    </w:txbxContent>
                  </v:textbox>
                </v:shape>
                <v:shape id="Text Box 8" o:spid="_x0000_s1032" type="#_x0000_t202" style="position:absolute;left:20891;top:7683;width:7366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A3031C" w:rsidRDefault="003E03ED" w:rsidP="00A3031C">
                        <w:proofErr w:type="gramStart"/>
                        <w:r>
                          <w:t>interface</w:t>
                        </w:r>
                        <w:proofErr w:type="gramEnd"/>
                      </w:p>
                    </w:txbxContent>
                  </v:textbox>
                </v:shape>
                <v:shape id="Text Box 9" o:spid="_x0000_s1033" type="#_x0000_t202" style="position:absolute;left:20828;top:1651;width:7112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:rsidR="00A3031C" w:rsidRDefault="003E03ED" w:rsidP="00A3031C">
                        <w:proofErr w:type="gramStart"/>
                        <w:r>
                          <w:t>interface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A3031C">
        <w:rPr>
          <w:b/>
        </w:rPr>
        <w:tab/>
        <w:t xml:space="preserve">            </w:t>
      </w:r>
    </w:p>
    <w:p w:rsidR="00CC5F2D" w:rsidRDefault="00CC5F2D" w:rsidP="00135A5A">
      <w:pPr>
        <w:rPr>
          <w:b/>
        </w:rPr>
      </w:pPr>
    </w:p>
    <w:p w:rsidR="00CC5F2D" w:rsidRDefault="00CC5F2D" w:rsidP="00135A5A">
      <w:pPr>
        <w:rPr>
          <w:b/>
        </w:rPr>
      </w:pPr>
    </w:p>
    <w:p w:rsidR="00CC5F2D" w:rsidRDefault="00CC5F2D" w:rsidP="00135A5A">
      <w:pPr>
        <w:rPr>
          <w:b/>
        </w:rPr>
      </w:pPr>
    </w:p>
    <w:p w:rsidR="00CC5F2D" w:rsidRDefault="00CC5F2D" w:rsidP="00135A5A">
      <w:pPr>
        <w:rPr>
          <w:b/>
        </w:rPr>
      </w:pPr>
    </w:p>
    <w:p w:rsidR="00F51668" w:rsidRDefault="00F51668" w:rsidP="00231CCC">
      <w:pPr>
        <w:pStyle w:val="ListParagraph"/>
        <w:numPr>
          <w:ilvl w:val="0"/>
          <w:numId w:val="22"/>
        </w:numPr>
      </w:pPr>
      <w:r>
        <w:t xml:space="preserve">Explain the difference between overloading and overriding. </w:t>
      </w:r>
      <w:r w:rsidR="00790CC2">
        <w:t xml:space="preserve">                                 </w:t>
      </w:r>
    </w:p>
    <w:p w:rsidR="00ED4A7A" w:rsidRDefault="00ED4A7A" w:rsidP="00BC5B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ZA"/>
        </w:rPr>
      </w:pPr>
    </w:p>
    <w:p w:rsidR="00ED4A7A" w:rsidRPr="00231CCC" w:rsidRDefault="00ED4A7A" w:rsidP="005659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31C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ZA"/>
        </w:rPr>
        <w:t>Explain why m</w:t>
      </w:r>
      <w:r w:rsidRPr="00231CCC">
        <w:rPr>
          <w:rFonts w:ascii="Times New Roman" w:hAnsi="Times New Roman" w:cs="Times New Roman"/>
          <w:sz w:val="24"/>
          <w:szCs w:val="24"/>
        </w:rPr>
        <w:t xml:space="preserve">ultiple inheritance </w:t>
      </w:r>
      <w:proofErr w:type="gramStart"/>
      <w:r w:rsidRPr="00231CCC">
        <w:rPr>
          <w:rFonts w:ascii="Times New Roman" w:hAnsi="Times New Roman" w:cs="Times New Roman"/>
          <w:sz w:val="24"/>
          <w:szCs w:val="24"/>
        </w:rPr>
        <w:t>is not supported</w:t>
      </w:r>
      <w:proofErr w:type="gramEnd"/>
      <w:r w:rsidRPr="00231CCC">
        <w:rPr>
          <w:rFonts w:ascii="Times New Roman" w:hAnsi="Times New Roman" w:cs="Times New Roman"/>
          <w:sz w:val="24"/>
          <w:szCs w:val="24"/>
        </w:rPr>
        <w:t xml:space="preserve"> through class in java but i</w:t>
      </w:r>
      <w:r w:rsidR="00527B28" w:rsidRPr="00231CCC">
        <w:rPr>
          <w:rFonts w:ascii="Times New Roman" w:hAnsi="Times New Roman" w:cs="Times New Roman"/>
          <w:sz w:val="24"/>
          <w:szCs w:val="24"/>
        </w:rPr>
        <w:t>t is possible by interface.</w:t>
      </w:r>
      <w:r w:rsidR="00790CC2" w:rsidRPr="00231CC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</w:t>
      </w:r>
    </w:p>
    <w:p w:rsidR="00070E20" w:rsidRPr="00231CCC" w:rsidRDefault="00070E20" w:rsidP="00231CCC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ZA"/>
        </w:rPr>
      </w:pPr>
      <w:r w:rsidRPr="00231C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ZA"/>
        </w:rPr>
        <w:t>Explain the</w:t>
      </w:r>
      <w:r w:rsidR="00710C19" w:rsidRPr="00231C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ZA"/>
        </w:rPr>
        <w:t xml:space="preserve"> </w:t>
      </w:r>
      <w:r w:rsidRPr="00231C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ZA"/>
        </w:rPr>
        <w:t>differences between an interface and an abstract class</w:t>
      </w:r>
      <w:r w:rsidR="00710C19" w:rsidRPr="00231C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ZA"/>
        </w:rPr>
        <w:t xml:space="preserve"> </w:t>
      </w:r>
      <w:r w:rsidR="00790CC2" w:rsidRPr="00231C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ZA"/>
        </w:rPr>
        <w:t xml:space="preserve">                                                    </w:t>
      </w:r>
    </w:p>
    <w:p w:rsidR="00691A2C" w:rsidRDefault="00691A2C" w:rsidP="00BC5B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</w:p>
    <w:p w:rsidR="008C5CF1" w:rsidRPr="005B747B" w:rsidRDefault="00231CCC" w:rsidP="008C5CF1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  <w:lang w:eastAsia="en-ZA"/>
        </w:rPr>
        <w:t>JDBC Questions</w:t>
      </w:r>
      <w:r w:rsidR="005B747B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  <w:lang w:eastAsia="en-ZA"/>
        </w:rPr>
        <w:tab/>
      </w:r>
      <w:r w:rsidR="005B747B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  <w:lang w:eastAsia="en-ZA"/>
        </w:rPr>
        <w:tab/>
      </w:r>
      <w:r w:rsidR="005B747B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  <w:lang w:eastAsia="en-ZA"/>
        </w:rPr>
        <w:tab/>
      </w:r>
      <w:r w:rsidR="005B747B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  <w:lang w:eastAsia="en-ZA"/>
        </w:rPr>
        <w:tab/>
      </w:r>
      <w:r w:rsidR="005B747B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  <w:lang w:eastAsia="en-ZA"/>
        </w:rPr>
        <w:tab/>
      </w:r>
      <w:r w:rsidR="005B747B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  <w:lang w:eastAsia="en-ZA"/>
        </w:rPr>
        <w:tab/>
        <w:t xml:space="preserve">                                                           </w:t>
      </w:r>
    </w:p>
    <w:p w:rsidR="005D029A" w:rsidRPr="00231CCC" w:rsidRDefault="005D029A" w:rsidP="00231CCC">
      <w:pPr>
        <w:pStyle w:val="ListParagraph"/>
        <w:numPr>
          <w:ilvl w:val="0"/>
          <w:numId w:val="23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ZA"/>
        </w:rPr>
      </w:pPr>
      <w:r w:rsidRPr="00231C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ZA"/>
        </w:rPr>
        <w:t xml:space="preserve">What does JDBC stand for? </w:t>
      </w:r>
      <w:r w:rsidR="00CC03C6" w:rsidRPr="00231C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ZA"/>
        </w:rPr>
        <w:t>Explain the purpose of a JDBC</w:t>
      </w:r>
      <w:r w:rsidR="00126F8B" w:rsidRPr="00231C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ZA"/>
        </w:rPr>
        <w:t xml:space="preserve"> driver is.</w:t>
      </w:r>
      <w:r w:rsidR="005B747B" w:rsidRPr="00231C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ZA"/>
        </w:rPr>
        <w:t xml:space="preserve">                                              </w:t>
      </w:r>
      <w:r w:rsidR="00126F8B" w:rsidRPr="00231C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ZA"/>
        </w:rPr>
        <w:t xml:space="preserve"> </w:t>
      </w:r>
    </w:p>
    <w:p w:rsidR="005B747B" w:rsidRPr="005D029A" w:rsidRDefault="005B747B" w:rsidP="008C5CF1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ZA"/>
        </w:rPr>
      </w:pPr>
    </w:p>
    <w:p w:rsidR="004E65D0" w:rsidRPr="00231CCC" w:rsidRDefault="004E65D0" w:rsidP="00231CCC">
      <w:pPr>
        <w:pStyle w:val="ListParagraph"/>
        <w:numPr>
          <w:ilvl w:val="0"/>
          <w:numId w:val="23"/>
        </w:numPr>
        <w:shd w:val="clear" w:color="auto" w:fill="FFFFFF"/>
        <w:spacing w:after="240" w:line="240" w:lineRule="auto"/>
        <w:ind w:right="48"/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231CCC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Outline the basic steps to create a JDBC application</w:t>
      </w:r>
      <w:r w:rsidR="005B747B" w:rsidRPr="00231CCC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                                                                         </w:t>
      </w:r>
      <w:r w:rsidRPr="00231CCC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                                                                                          </w:t>
      </w:r>
    </w:p>
    <w:p w:rsidR="00875087" w:rsidRDefault="00875087" w:rsidP="004E65D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ZA"/>
        </w:rPr>
      </w:pPr>
    </w:p>
    <w:p w:rsidR="00CC03C6" w:rsidRPr="00231CCC" w:rsidRDefault="00126F8B" w:rsidP="00231CCC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ZA"/>
        </w:rPr>
      </w:pPr>
      <w:r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4F4F4"/>
        </w:rPr>
        <w:t>List the</w:t>
      </w:r>
      <w:r w:rsidR="00875087"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4F4F4"/>
        </w:rPr>
        <w:t xml:space="preserve"> </w:t>
      </w:r>
      <w:proofErr w:type="gramStart"/>
      <w:r w:rsidR="00875087"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4F4F4"/>
        </w:rPr>
        <w:t>6</w:t>
      </w:r>
      <w:proofErr w:type="gramEnd"/>
      <w:r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4F4F4"/>
        </w:rPr>
        <w:t xml:space="preserve"> common JDBC API components?</w:t>
      </w:r>
      <w:r w:rsidR="005B747B"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4F4F4"/>
        </w:rPr>
        <w:t xml:space="preserve">                                                                                      </w:t>
      </w:r>
    </w:p>
    <w:p w:rsidR="00875087" w:rsidRDefault="00875087" w:rsidP="004E65D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75087" w:rsidRPr="00231CCC" w:rsidRDefault="00875087" w:rsidP="00231CCC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Explain the purpose of a connection, </w:t>
      </w:r>
      <w:proofErr w:type="spellStart"/>
      <w:r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Resultset</w:t>
      </w:r>
      <w:proofErr w:type="spellEnd"/>
      <w:r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a statement</w:t>
      </w:r>
      <w:r w:rsidR="005B747B"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                                                       </w:t>
      </w:r>
    </w:p>
    <w:p w:rsidR="00505470" w:rsidRDefault="00505470" w:rsidP="008C5CF1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05470" w:rsidRPr="00231CCC" w:rsidRDefault="00505470" w:rsidP="00231CCC">
      <w:pPr>
        <w:pStyle w:val="ListParagraph"/>
        <w:numPr>
          <w:ilvl w:val="0"/>
          <w:numId w:val="23"/>
        </w:num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</w:pPr>
      <w:r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The </w:t>
      </w:r>
      <w:proofErr w:type="spellStart"/>
      <w:proofErr w:type="gramStart"/>
      <w:r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Class.forName</w:t>
      </w:r>
      <w:proofErr w:type="spellEnd"/>
      <w:r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(</w:t>
      </w:r>
      <w:proofErr w:type="gramEnd"/>
      <w:r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) method loads the driver class file into memory, does it mean it imports the driver class using import statement?</w:t>
      </w:r>
      <w:r w:rsidR="005B747B"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                                                                                                                    </w:t>
      </w:r>
    </w:p>
    <w:p w:rsidR="00505470" w:rsidRDefault="00505470" w:rsidP="008C5CF1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B3C45" w:rsidRPr="00231CCC" w:rsidRDefault="005B3C45" w:rsidP="00231CCC">
      <w:pPr>
        <w:pStyle w:val="ListParagraph"/>
        <w:numPr>
          <w:ilvl w:val="0"/>
          <w:numId w:val="23"/>
        </w:num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O</w:t>
      </w:r>
      <w:r w:rsid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systems employ the 3-</w:t>
      </w:r>
      <w:r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tier design model consisting of three categories of classes. Name and explain these 3 categories of classes</w:t>
      </w:r>
      <w:r w:rsidR="00790CC2"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</w:t>
      </w:r>
    </w:p>
    <w:p w:rsidR="005B3C45" w:rsidRDefault="005B3C45" w:rsidP="005B3C45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B3C45" w:rsidRPr="00231CCC" w:rsidRDefault="005B3C45" w:rsidP="00231CCC">
      <w:pPr>
        <w:pStyle w:val="ListParagraph"/>
        <w:numPr>
          <w:ilvl w:val="0"/>
          <w:numId w:val="23"/>
        </w:numPr>
        <w:shd w:val="clear" w:color="auto" w:fill="FFFFFF"/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There are </w:t>
      </w:r>
      <w:r w:rsidRPr="00231CC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two approaches</w:t>
      </w:r>
      <w:r w:rsidRPr="00231CC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making objects persistent: </w:t>
      </w:r>
      <w:r w:rsidRPr="00231CC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attribute storage </w:t>
      </w:r>
      <w:r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</w:t>
      </w:r>
      <w:r w:rsidRPr="00231CC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object storage.</w:t>
      </w:r>
      <w:r w:rsidR="00790CC2" w:rsidRPr="00231CC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        </w:t>
      </w:r>
    </w:p>
    <w:p w:rsidR="005B3C45" w:rsidRDefault="005B3C45" w:rsidP="005B3C45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C5BB0" w:rsidRPr="00231CCC" w:rsidRDefault="0029623A" w:rsidP="00231CCC">
      <w:pPr>
        <w:pStyle w:val="ListParagraph"/>
        <w:numPr>
          <w:ilvl w:val="0"/>
          <w:numId w:val="23"/>
        </w:num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Data storage and retrieval tasks </w:t>
      </w:r>
      <w:proofErr w:type="gramStart"/>
      <w:r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 placed</w:t>
      </w:r>
      <w:proofErr w:type="gramEnd"/>
      <w:r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a DA class for two reasons. Name and explain briefly the </w:t>
      </w:r>
      <w:proofErr w:type="gramStart"/>
      <w:r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proofErr w:type="gramEnd"/>
      <w:r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reasons. </w:t>
      </w:r>
      <w:r w:rsidR="00790CC2"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                       </w:t>
      </w:r>
    </w:p>
    <w:p w:rsidR="005A753B" w:rsidRPr="00231CCC" w:rsidRDefault="005A753B" w:rsidP="00231CCC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Explain how the</w:t>
      </w:r>
      <w:r w:rsidRPr="00231CCC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FFFFF"/>
          <w:lang w:eastAsia="en-ZA"/>
        </w:rPr>
        <w:t xml:space="preserve"> </w:t>
      </w:r>
      <w:r w:rsidRPr="00231CCC">
        <w:rPr>
          <w:rFonts w:ascii="Times New Roman" w:eastAsia="Times New Roman" w:hAnsi="Times New Roman" w:cs="Times New Roman"/>
          <w:bCs/>
          <w:color w:val="313131"/>
          <w:sz w:val="24"/>
          <w:szCs w:val="24"/>
          <w:shd w:val="clear" w:color="auto" w:fill="FFFFFF"/>
          <w:lang w:eastAsia="en-ZA"/>
        </w:rPr>
        <w:t xml:space="preserve">Boolean method </w:t>
      </w:r>
      <w:proofErr w:type="gramStart"/>
      <w:r w:rsidRPr="00231CCC">
        <w:rPr>
          <w:rFonts w:ascii="Times New Roman" w:eastAsia="Times New Roman" w:hAnsi="Times New Roman" w:cs="Times New Roman"/>
          <w:bCs/>
          <w:color w:val="313131"/>
          <w:sz w:val="24"/>
          <w:szCs w:val="24"/>
          <w:shd w:val="clear" w:color="auto" w:fill="FFFFFF"/>
          <w:lang w:eastAsia="en-ZA"/>
        </w:rPr>
        <w:t>next(</w:t>
      </w:r>
      <w:proofErr w:type="gramEnd"/>
      <w:r w:rsidRPr="00231CCC">
        <w:rPr>
          <w:rFonts w:ascii="Times New Roman" w:eastAsia="Times New Roman" w:hAnsi="Times New Roman" w:cs="Times New Roman"/>
          <w:bCs/>
          <w:color w:val="313131"/>
          <w:sz w:val="24"/>
          <w:szCs w:val="24"/>
          <w:shd w:val="clear" w:color="auto" w:fill="FFFFFF"/>
          <w:lang w:eastAsia="en-ZA"/>
        </w:rPr>
        <w:t xml:space="preserve">) of the </w:t>
      </w:r>
      <w:proofErr w:type="spellStart"/>
      <w:r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ResultSet</w:t>
      </w:r>
      <w:proofErr w:type="spellEnd"/>
      <w:r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interface works.    </w:t>
      </w:r>
      <w:r w:rsidR="00D50D76"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</w:t>
      </w:r>
      <w:r w:rsidRPr="00231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</w:t>
      </w:r>
    </w:p>
    <w:p w:rsidR="005A753B" w:rsidRPr="00CC5F2D" w:rsidRDefault="005A753B" w:rsidP="005A753B">
      <w:pPr>
        <w:shd w:val="clear" w:color="auto" w:fill="FFFFFF"/>
        <w:spacing w:line="240" w:lineRule="auto"/>
      </w:pPr>
    </w:p>
    <w:sectPr w:rsidR="005A753B" w:rsidRPr="00CC5F2D" w:rsidSect="00B715D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75CF"/>
    <w:multiLevelType w:val="multilevel"/>
    <w:tmpl w:val="A32A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66250"/>
    <w:multiLevelType w:val="multilevel"/>
    <w:tmpl w:val="B0CE7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5F657CC"/>
    <w:multiLevelType w:val="hybridMultilevel"/>
    <w:tmpl w:val="CDDC0DC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50470"/>
    <w:multiLevelType w:val="multilevel"/>
    <w:tmpl w:val="E708C5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7917824"/>
    <w:multiLevelType w:val="multilevel"/>
    <w:tmpl w:val="9BF0B1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22008F6"/>
    <w:multiLevelType w:val="hybridMultilevel"/>
    <w:tmpl w:val="DBA6F1D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F5760"/>
    <w:multiLevelType w:val="hybridMultilevel"/>
    <w:tmpl w:val="24425636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45624"/>
    <w:multiLevelType w:val="hybridMultilevel"/>
    <w:tmpl w:val="C908D3F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B05B3"/>
    <w:multiLevelType w:val="hybridMultilevel"/>
    <w:tmpl w:val="9D461A4C"/>
    <w:lvl w:ilvl="0" w:tplc="1C09001B">
      <w:start w:val="1"/>
      <w:numFmt w:val="lowerRoman"/>
      <w:lvlText w:val="%1."/>
      <w:lvlJc w:val="right"/>
      <w:pPr>
        <w:ind w:left="1800" w:hanging="360"/>
      </w:p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58809E5"/>
    <w:multiLevelType w:val="hybridMultilevel"/>
    <w:tmpl w:val="68BEDEC6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6D3165"/>
    <w:multiLevelType w:val="hybridMultilevel"/>
    <w:tmpl w:val="86C81A0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07937"/>
    <w:multiLevelType w:val="multilevel"/>
    <w:tmpl w:val="F94099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DD62773"/>
    <w:multiLevelType w:val="hybridMultilevel"/>
    <w:tmpl w:val="1E60BF1E"/>
    <w:lvl w:ilvl="0" w:tplc="5C5A3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1EBE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68C0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8A4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C0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1ECA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201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DC4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E8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E3E2FE1"/>
    <w:multiLevelType w:val="hybridMultilevel"/>
    <w:tmpl w:val="194CE974"/>
    <w:lvl w:ilvl="0" w:tplc="CA64E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14F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A0D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205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4C3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CF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09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AC4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CCD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7F02AB5"/>
    <w:multiLevelType w:val="multilevel"/>
    <w:tmpl w:val="5464D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21523EE"/>
    <w:multiLevelType w:val="hybridMultilevel"/>
    <w:tmpl w:val="55DA1DA8"/>
    <w:lvl w:ilvl="0" w:tplc="1C09001B">
      <w:start w:val="1"/>
      <w:numFmt w:val="lowerRoman"/>
      <w:lvlText w:val="%1."/>
      <w:lvlJc w:val="right"/>
      <w:pPr>
        <w:ind w:left="1130" w:hanging="360"/>
      </w:pPr>
    </w:lvl>
    <w:lvl w:ilvl="1" w:tplc="1C090019" w:tentative="1">
      <w:start w:val="1"/>
      <w:numFmt w:val="lowerLetter"/>
      <w:lvlText w:val="%2."/>
      <w:lvlJc w:val="left"/>
      <w:pPr>
        <w:ind w:left="1850" w:hanging="360"/>
      </w:pPr>
    </w:lvl>
    <w:lvl w:ilvl="2" w:tplc="1C09001B" w:tentative="1">
      <w:start w:val="1"/>
      <w:numFmt w:val="lowerRoman"/>
      <w:lvlText w:val="%3."/>
      <w:lvlJc w:val="right"/>
      <w:pPr>
        <w:ind w:left="2570" w:hanging="180"/>
      </w:pPr>
    </w:lvl>
    <w:lvl w:ilvl="3" w:tplc="1C09000F" w:tentative="1">
      <w:start w:val="1"/>
      <w:numFmt w:val="decimal"/>
      <w:lvlText w:val="%4."/>
      <w:lvlJc w:val="left"/>
      <w:pPr>
        <w:ind w:left="3290" w:hanging="360"/>
      </w:pPr>
    </w:lvl>
    <w:lvl w:ilvl="4" w:tplc="1C090019" w:tentative="1">
      <w:start w:val="1"/>
      <w:numFmt w:val="lowerLetter"/>
      <w:lvlText w:val="%5."/>
      <w:lvlJc w:val="left"/>
      <w:pPr>
        <w:ind w:left="4010" w:hanging="360"/>
      </w:pPr>
    </w:lvl>
    <w:lvl w:ilvl="5" w:tplc="1C09001B" w:tentative="1">
      <w:start w:val="1"/>
      <w:numFmt w:val="lowerRoman"/>
      <w:lvlText w:val="%6."/>
      <w:lvlJc w:val="right"/>
      <w:pPr>
        <w:ind w:left="4730" w:hanging="180"/>
      </w:pPr>
    </w:lvl>
    <w:lvl w:ilvl="6" w:tplc="1C09000F" w:tentative="1">
      <w:start w:val="1"/>
      <w:numFmt w:val="decimal"/>
      <w:lvlText w:val="%7."/>
      <w:lvlJc w:val="left"/>
      <w:pPr>
        <w:ind w:left="5450" w:hanging="360"/>
      </w:pPr>
    </w:lvl>
    <w:lvl w:ilvl="7" w:tplc="1C090019" w:tentative="1">
      <w:start w:val="1"/>
      <w:numFmt w:val="lowerLetter"/>
      <w:lvlText w:val="%8."/>
      <w:lvlJc w:val="left"/>
      <w:pPr>
        <w:ind w:left="6170" w:hanging="360"/>
      </w:pPr>
    </w:lvl>
    <w:lvl w:ilvl="8" w:tplc="1C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6" w15:restartNumberingAfterBreak="0">
    <w:nsid w:val="52281BF0"/>
    <w:multiLevelType w:val="hybridMultilevel"/>
    <w:tmpl w:val="30360EA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CD72A6"/>
    <w:multiLevelType w:val="hybridMultilevel"/>
    <w:tmpl w:val="4682508A"/>
    <w:lvl w:ilvl="0" w:tplc="24E6D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96B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E07C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EA6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FEB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0CE7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1E4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14A5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147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6617E34"/>
    <w:multiLevelType w:val="hybridMultilevel"/>
    <w:tmpl w:val="CB4EE9C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20512"/>
    <w:multiLevelType w:val="hybridMultilevel"/>
    <w:tmpl w:val="3F98275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5353F"/>
    <w:multiLevelType w:val="multilevel"/>
    <w:tmpl w:val="00D8C3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60281F91"/>
    <w:multiLevelType w:val="multilevel"/>
    <w:tmpl w:val="789699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27741D9"/>
    <w:multiLevelType w:val="hybridMultilevel"/>
    <w:tmpl w:val="EB908136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B783AB4"/>
    <w:multiLevelType w:val="multilevel"/>
    <w:tmpl w:val="A442F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8C596C"/>
    <w:multiLevelType w:val="hybridMultilevel"/>
    <w:tmpl w:val="A4A24F1A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A77499"/>
    <w:multiLevelType w:val="hybridMultilevel"/>
    <w:tmpl w:val="73C020C4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3"/>
  </w:num>
  <w:num w:numId="4">
    <w:abstractNumId w:val="20"/>
  </w:num>
  <w:num w:numId="5">
    <w:abstractNumId w:val="14"/>
  </w:num>
  <w:num w:numId="6">
    <w:abstractNumId w:val="11"/>
  </w:num>
  <w:num w:numId="7">
    <w:abstractNumId w:val="8"/>
  </w:num>
  <w:num w:numId="8">
    <w:abstractNumId w:val="15"/>
  </w:num>
  <w:num w:numId="9">
    <w:abstractNumId w:val="22"/>
  </w:num>
  <w:num w:numId="10">
    <w:abstractNumId w:val="24"/>
  </w:num>
  <w:num w:numId="11">
    <w:abstractNumId w:val="23"/>
  </w:num>
  <w:num w:numId="12">
    <w:abstractNumId w:val="4"/>
  </w:num>
  <w:num w:numId="13">
    <w:abstractNumId w:val="6"/>
  </w:num>
  <w:num w:numId="14">
    <w:abstractNumId w:val="13"/>
  </w:num>
  <w:num w:numId="15">
    <w:abstractNumId w:val="12"/>
  </w:num>
  <w:num w:numId="16">
    <w:abstractNumId w:val="10"/>
  </w:num>
  <w:num w:numId="17">
    <w:abstractNumId w:val="1"/>
  </w:num>
  <w:num w:numId="18">
    <w:abstractNumId w:val="5"/>
  </w:num>
  <w:num w:numId="19">
    <w:abstractNumId w:val="0"/>
  </w:num>
  <w:num w:numId="20">
    <w:abstractNumId w:val="17"/>
  </w:num>
  <w:num w:numId="21">
    <w:abstractNumId w:val="25"/>
  </w:num>
  <w:num w:numId="22">
    <w:abstractNumId w:val="16"/>
  </w:num>
  <w:num w:numId="23">
    <w:abstractNumId w:val="18"/>
  </w:num>
  <w:num w:numId="24">
    <w:abstractNumId w:val="19"/>
  </w:num>
  <w:num w:numId="25">
    <w:abstractNumId w:val="7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37"/>
    <w:rsid w:val="00052480"/>
    <w:rsid w:val="00070E20"/>
    <w:rsid w:val="0007174C"/>
    <w:rsid w:val="00112EB6"/>
    <w:rsid w:val="00126F8B"/>
    <w:rsid w:val="00135A5A"/>
    <w:rsid w:val="0014513E"/>
    <w:rsid w:val="00170CC8"/>
    <w:rsid w:val="002261F4"/>
    <w:rsid w:val="00231CCC"/>
    <w:rsid w:val="0026464B"/>
    <w:rsid w:val="0029623A"/>
    <w:rsid w:val="002A0CB2"/>
    <w:rsid w:val="003E03ED"/>
    <w:rsid w:val="00491E7F"/>
    <w:rsid w:val="004E65D0"/>
    <w:rsid w:val="004F37A5"/>
    <w:rsid w:val="00505470"/>
    <w:rsid w:val="00527B28"/>
    <w:rsid w:val="005A753B"/>
    <w:rsid w:val="005B3C45"/>
    <w:rsid w:val="005B747B"/>
    <w:rsid w:val="005D029A"/>
    <w:rsid w:val="00691A2C"/>
    <w:rsid w:val="006C7F52"/>
    <w:rsid w:val="00710C19"/>
    <w:rsid w:val="00790CC2"/>
    <w:rsid w:val="00875087"/>
    <w:rsid w:val="008A06CA"/>
    <w:rsid w:val="008C5CF1"/>
    <w:rsid w:val="0098256F"/>
    <w:rsid w:val="00A1780A"/>
    <w:rsid w:val="00A3031C"/>
    <w:rsid w:val="00A927A6"/>
    <w:rsid w:val="00B52582"/>
    <w:rsid w:val="00B715DA"/>
    <w:rsid w:val="00BC5BB0"/>
    <w:rsid w:val="00C74249"/>
    <w:rsid w:val="00CC03C6"/>
    <w:rsid w:val="00CC5F2D"/>
    <w:rsid w:val="00D50D76"/>
    <w:rsid w:val="00D86A30"/>
    <w:rsid w:val="00E2142C"/>
    <w:rsid w:val="00E77437"/>
    <w:rsid w:val="00EA33BC"/>
    <w:rsid w:val="00ED4A7A"/>
    <w:rsid w:val="00EE7E2D"/>
    <w:rsid w:val="00F16A10"/>
    <w:rsid w:val="00F51668"/>
    <w:rsid w:val="00F659CB"/>
    <w:rsid w:val="00F9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3D751"/>
  <w15:chartTrackingRefBased/>
  <w15:docId w15:val="{B56F8F79-FA12-4775-BC42-3EDC2E39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A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74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7437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E77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E77437"/>
    <w:rPr>
      <w:b/>
      <w:bCs/>
    </w:rPr>
  </w:style>
  <w:style w:type="paragraph" w:styleId="ListParagraph">
    <w:name w:val="List Paragraph"/>
    <w:basedOn w:val="Normal"/>
    <w:uiPriority w:val="34"/>
    <w:qFormat/>
    <w:rsid w:val="00E774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25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eyword">
    <w:name w:val="keyword"/>
    <w:basedOn w:val="DefaultParagraphFont"/>
    <w:rsid w:val="002261F4"/>
  </w:style>
  <w:style w:type="table" w:styleId="TableGrid">
    <w:name w:val="Table Grid"/>
    <w:basedOn w:val="TableNormal"/>
    <w:uiPriority w:val="39"/>
    <w:rsid w:val="00052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E03E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A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">
    <w:name w:val="number"/>
    <w:basedOn w:val="DefaultParagraphFont"/>
    <w:rsid w:val="0011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0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2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2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2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1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4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Sihle Moyo</cp:lastModifiedBy>
  <cp:revision>2</cp:revision>
  <dcterms:created xsi:type="dcterms:W3CDTF">2018-10-03T05:21:00Z</dcterms:created>
  <dcterms:modified xsi:type="dcterms:W3CDTF">2018-10-03T05:21:00Z</dcterms:modified>
</cp:coreProperties>
</file>